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B0E76" w14:textId="77777777" w:rsidR="001B2046" w:rsidRDefault="001B2046" w:rsidP="001B204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ru-RU"/>
        </w:rPr>
      </w:pPr>
    </w:p>
    <w:p w14:paraId="4066A839" w14:textId="77777777" w:rsidR="001B2046" w:rsidRDefault="001B2046" w:rsidP="001B20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ru-RU"/>
        </w:rPr>
      </w:pPr>
    </w:p>
    <w:p w14:paraId="3D506700" w14:textId="77777777" w:rsidR="001B2046" w:rsidRPr="00D82BFF" w:rsidRDefault="001B2046" w:rsidP="001B204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color w:val="365F91" w:themeColor="accent1" w:themeShade="BF"/>
          <w:kern w:val="36"/>
          <w:sz w:val="54"/>
          <w:szCs w:val="54"/>
          <w:lang w:eastAsia="ru-RU"/>
        </w:rPr>
      </w:pPr>
      <w:r w:rsidRPr="000A4CA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kern w:val="36"/>
          <w:sz w:val="54"/>
          <w:szCs w:val="54"/>
          <w:lang w:eastAsia="ru-RU"/>
        </w:rPr>
        <w:t xml:space="preserve"> «</w:t>
      </w:r>
      <w:r w:rsidRPr="00D82BFF">
        <w:rPr>
          <w:rFonts w:ascii="Arial" w:eastAsia="Times New Roman" w:hAnsi="Arial" w:cs="Arial"/>
          <w:b/>
          <w:i/>
          <w:iCs/>
          <w:color w:val="365F91" w:themeColor="accent1" w:themeShade="BF"/>
          <w:kern w:val="36"/>
          <w:sz w:val="54"/>
          <w:szCs w:val="54"/>
          <w:lang w:eastAsia="ru-RU"/>
        </w:rPr>
        <w:t>Добро пожаловать в Казань!»</w:t>
      </w:r>
    </w:p>
    <w:p w14:paraId="508C521A" w14:textId="77777777" w:rsidR="001B2046" w:rsidRPr="00D82BFF" w:rsidRDefault="001B2046" w:rsidP="001B2046">
      <w:pPr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0000" w:themeColor="text1"/>
          <w:sz w:val="28"/>
          <w:szCs w:val="36"/>
          <w:lang w:eastAsia="ru-RU"/>
        </w:rPr>
      </w:pPr>
      <w:r w:rsidRPr="00D82BFF">
        <w:rPr>
          <w:rFonts w:ascii="Arial" w:eastAsia="Times New Roman" w:hAnsi="Arial" w:cs="Arial"/>
          <w:i/>
          <w:iCs/>
          <w:color w:val="000000" w:themeColor="text1"/>
          <w:sz w:val="28"/>
          <w:szCs w:val="36"/>
          <w:lang w:eastAsia="ru-RU"/>
        </w:rPr>
        <w:t xml:space="preserve">Сборный тур в Казань </w:t>
      </w:r>
    </w:p>
    <w:p w14:paraId="323686E3" w14:textId="77777777" w:rsidR="001B2046" w:rsidRPr="00D82BFF" w:rsidRDefault="001B2046" w:rsidP="001B2046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color w:val="008000"/>
          <w:sz w:val="36"/>
          <w:szCs w:val="36"/>
          <w:lang w:eastAsia="ru-RU"/>
        </w:rPr>
      </w:pPr>
    </w:p>
    <w:p w14:paraId="70E18B54" w14:textId="77777777" w:rsidR="001B2046" w:rsidRPr="00D82BFF" w:rsidRDefault="001B2046" w:rsidP="001B204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color w:val="365F91" w:themeColor="accent1" w:themeShade="BF"/>
          <w:sz w:val="36"/>
          <w:szCs w:val="36"/>
          <w:lang w:eastAsia="ru-RU"/>
        </w:rPr>
      </w:pPr>
      <w:r w:rsidRPr="00D82BFF">
        <w:rPr>
          <w:rFonts w:ascii="Arial" w:eastAsia="Times New Roman" w:hAnsi="Arial" w:cs="Arial"/>
          <w:b/>
          <w:i/>
          <w:iCs/>
          <w:color w:val="365F91" w:themeColor="accent1" w:themeShade="BF"/>
          <w:sz w:val="36"/>
          <w:szCs w:val="36"/>
          <w:lang w:eastAsia="ru-RU"/>
        </w:rPr>
        <w:t>2 дня / 1 ночь (пятница — суббота)</w:t>
      </w:r>
    </w:p>
    <w:p w14:paraId="17AAFFB1" w14:textId="533038CC" w:rsidR="001B2046" w:rsidRPr="00D82BFF" w:rsidRDefault="001B2046" w:rsidP="001B204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color w:val="365F91" w:themeColor="accent1" w:themeShade="BF"/>
          <w:sz w:val="36"/>
          <w:szCs w:val="36"/>
          <w:lang w:eastAsia="ru-RU"/>
        </w:rPr>
      </w:pPr>
      <w:r w:rsidRPr="00D82BFF">
        <w:rPr>
          <w:rFonts w:ascii="Arial" w:eastAsia="Times New Roman" w:hAnsi="Arial" w:cs="Arial"/>
          <w:b/>
          <w:i/>
          <w:iCs/>
          <w:color w:val="365F91" w:themeColor="accent1" w:themeShade="BF"/>
          <w:sz w:val="36"/>
          <w:szCs w:val="36"/>
          <w:lang w:eastAsia="ru-RU"/>
        </w:rPr>
        <w:t>И 3 дня / 1 ночь (пятница – воскресенье )</w:t>
      </w:r>
      <w:r w:rsidR="00D82BFF" w:rsidRPr="00D82BFF">
        <w:rPr>
          <w:rFonts w:ascii="Arial" w:eastAsia="Times New Roman" w:hAnsi="Arial" w:cs="Arial"/>
          <w:b/>
          <w:i/>
          <w:iCs/>
          <w:color w:val="365F91" w:themeColor="accent1" w:themeShade="BF"/>
          <w:sz w:val="36"/>
          <w:szCs w:val="36"/>
          <w:lang w:eastAsia="ru-RU"/>
        </w:rPr>
        <w:t>*</w:t>
      </w:r>
    </w:p>
    <w:p w14:paraId="05911B31" w14:textId="77777777" w:rsidR="00D82BFF" w:rsidRPr="00D82BFF" w:rsidRDefault="00D82BFF" w:rsidP="001B204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color w:val="365F91" w:themeColor="accent1" w:themeShade="BF"/>
          <w:sz w:val="36"/>
          <w:szCs w:val="36"/>
          <w:lang w:eastAsia="ru-RU"/>
        </w:rPr>
      </w:pPr>
    </w:p>
    <w:p w14:paraId="1E2F9166" w14:textId="648D9D43" w:rsidR="00D82BFF" w:rsidRPr="00D82BFF" w:rsidRDefault="00D82BFF" w:rsidP="00D82BFF">
      <w:pPr>
        <w:spacing w:after="0" w:line="240" w:lineRule="auto"/>
        <w:outlineLvl w:val="0"/>
        <w:rPr>
          <w:rFonts w:ascii="Arial" w:eastAsia="Times New Roman" w:hAnsi="Arial" w:cs="Arial"/>
          <w:b/>
          <w:i/>
          <w:iCs/>
          <w:color w:val="365F91" w:themeColor="accent1" w:themeShade="BF"/>
          <w:kern w:val="36"/>
          <w:sz w:val="24"/>
          <w:szCs w:val="24"/>
          <w:lang w:eastAsia="ru-RU"/>
        </w:rPr>
      </w:pPr>
      <w:r w:rsidRPr="00D82BFF">
        <w:rPr>
          <w:rFonts w:ascii="Arial" w:eastAsia="Times New Roman" w:hAnsi="Arial" w:cs="Arial"/>
          <w:b/>
          <w:i/>
          <w:iCs/>
          <w:color w:val="365F91" w:themeColor="accent1" w:themeShade="BF"/>
          <w:sz w:val="24"/>
          <w:szCs w:val="24"/>
          <w:lang w:eastAsia="ru-RU"/>
        </w:rPr>
        <w:t>*программу на 3 дн/2 н см. ниже</w:t>
      </w:r>
    </w:p>
    <w:p w14:paraId="161FEB9D" w14:textId="77777777" w:rsidR="001B2046" w:rsidRDefault="001B2046" w:rsidP="001B20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CC0000"/>
          <w:kern w:val="36"/>
          <w:sz w:val="36"/>
          <w:szCs w:val="36"/>
          <w:lang w:eastAsia="ru-RU"/>
        </w:rPr>
      </w:pPr>
    </w:p>
    <w:p w14:paraId="4C756B38" w14:textId="77777777" w:rsidR="00D82BFF" w:rsidRDefault="00D82BFF" w:rsidP="00D82B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83BA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983BA"/>
          <w:sz w:val="26"/>
          <w:szCs w:val="26"/>
          <w:lang w:eastAsia="ru-RU"/>
        </w:rPr>
        <w:t>График заездов на 2 дня (суббота -</w:t>
      </w:r>
      <w:r w:rsidRPr="00571F2A">
        <w:rPr>
          <w:rFonts w:ascii="Arial" w:eastAsia="Times New Roman" w:hAnsi="Arial" w:cs="Arial"/>
          <w:b/>
          <w:bCs/>
          <w:color w:val="1983BA"/>
          <w:sz w:val="26"/>
          <w:szCs w:val="26"/>
          <w:lang w:eastAsia="ru-RU"/>
        </w:rPr>
        <w:t xml:space="preserve"> воскресенье)</w:t>
      </w:r>
    </w:p>
    <w:p w14:paraId="297B32A4" w14:textId="0A0066D3" w:rsidR="00D82BFF" w:rsidRPr="00756392" w:rsidRDefault="00D82BFF" w:rsidP="00D82B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CC0000"/>
          <w:kern w:val="36"/>
          <w:sz w:val="36"/>
          <w:szCs w:val="36"/>
          <w:lang w:eastAsia="ru-RU"/>
        </w:rPr>
      </w:pPr>
      <w:r w:rsidRPr="00571F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tbl>
      <w:tblPr>
        <w:tblW w:w="7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3796"/>
      </w:tblGrid>
      <w:tr w:rsidR="00AE2D60" w:rsidRPr="00756392" w14:paraId="283E0DE9" w14:textId="77777777" w:rsidTr="00AE2D60">
        <w:trPr>
          <w:jc w:val="center"/>
        </w:trPr>
        <w:tc>
          <w:tcPr>
            <w:tcW w:w="3329" w:type="dxa"/>
            <w:tcMar>
              <w:top w:w="180" w:type="dxa"/>
              <w:left w:w="525" w:type="dxa"/>
              <w:bottom w:w="180" w:type="dxa"/>
              <w:right w:w="525" w:type="dxa"/>
            </w:tcMar>
            <w:vAlign w:val="center"/>
          </w:tcPr>
          <w:p w14:paraId="4C2476B3" w14:textId="77777777" w:rsidR="00AE2D60" w:rsidRPr="008E10D5" w:rsidRDefault="00AE2D60" w:rsidP="00C41BA3">
            <w:pPr>
              <w:spacing w:after="150" w:line="360" w:lineRule="atLeast"/>
              <w:jc w:val="center"/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  <w:t>ОКТЯБРЬ’24</w:t>
            </w:r>
          </w:p>
          <w:p w14:paraId="2DEA9A9A" w14:textId="77777777" w:rsidR="00AE2D60" w:rsidRPr="008E10D5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05.10 - 06.10</w:t>
            </w:r>
          </w:p>
          <w:p w14:paraId="1C39DD2A" w14:textId="77777777" w:rsidR="00AE2D60" w:rsidRPr="008E10D5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12.10 - 13.10</w:t>
            </w:r>
          </w:p>
          <w:p w14:paraId="72E65837" w14:textId="77777777" w:rsidR="00AE2D60" w:rsidRPr="008E10D5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19.10 - 20.10</w:t>
            </w:r>
          </w:p>
          <w:p w14:paraId="09D32C85" w14:textId="77777777" w:rsidR="00AE2D60" w:rsidRPr="00756392" w:rsidRDefault="00AE2D60" w:rsidP="00C41BA3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26.10 - 27.10</w:t>
            </w:r>
          </w:p>
        </w:tc>
        <w:tc>
          <w:tcPr>
            <w:tcW w:w="3796" w:type="dxa"/>
            <w:tcMar>
              <w:top w:w="180" w:type="dxa"/>
              <w:left w:w="525" w:type="dxa"/>
              <w:bottom w:w="180" w:type="dxa"/>
              <w:right w:w="525" w:type="dxa"/>
            </w:tcMar>
            <w:vAlign w:val="center"/>
          </w:tcPr>
          <w:p w14:paraId="055FAB95" w14:textId="77777777" w:rsidR="00AE2D60" w:rsidRPr="008E10D5" w:rsidRDefault="00AE2D60" w:rsidP="00C41BA3">
            <w:pPr>
              <w:spacing w:after="150" w:line="360" w:lineRule="atLeast"/>
              <w:jc w:val="center"/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  <w:t>НОЯБРЬ’24</w:t>
            </w:r>
          </w:p>
          <w:p w14:paraId="42462E9F" w14:textId="77777777" w:rsidR="00AE2D60" w:rsidRPr="008E10D5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03.11 - 04.11</w:t>
            </w:r>
          </w:p>
          <w:p w14:paraId="19776C25" w14:textId="77777777" w:rsidR="00AE2D60" w:rsidRPr="008E10D5" w:rsidRDefault="00AE2D60" w:rsidP="00C41BA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E93D3D"/>
                <w:sz w:val="17"/>
                <w:szCs w:val="17"/>
                <w:lang w:eastAsia="ru-RU"/>
              </w:rPr>
              <w:t>праздничный заезд</w:t>
            </w:r>
            <w:r w:rsidRPr="008E10D5">
              <w:rPr>
                <w:rFonts w:ascii="Roboto" w:eastAsia="Times New Roman" w:hAnsi="Roboto" w:cs="Times New Roman"/>
                <w:color w:val="E93D3D"/>
                <w:sz w:val="17"/>
                <w:szCs w:val="17"/>
                <w:lang w:eastAsia="ru-RU"/>
              </w:rPr>
              <w:br/>
              <w:t>(воскресенье-понедельник)</w:t>
            </w:r>
          </w:p>
          <w:p w14:paraId="157C8DE0" w14:textId="77777777" w:rsidR="00AE2D60" w:rsidRPr="008E10D5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09.11 - 10.11</w:t>
            </w:r>
          </w:p>
          <w:p w14:paraId="665B9A52" w14:textId="77777777" w:rsidR="00AE2D60" w:rsidRPr="008E10D5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16.11 - 17.11</w:t>
            </w:r>
          </w:p>
          <w:p w14:paraId="633C34B9" w14:textId="77777777" w:rsidR="00AE2D60" w:rsidRPr="008E10D5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23.11 - 24.11</w:t>
            </w:r>
          </w:p>
          <w:p w14:paraId="17BF7D7E" w14:textId="77777777" w:rsidR="00AE2D60" w:rsidRPr="00756392" w:rsidRDefault="00AE2D60" w:rsidP="00C41BA3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30.11 - 01.12</w:t>
            </w:r>
          </w:p>
        </w:tc>
      </w:tr>
      <w:tr w:rsidR="0001017D" w:rsidRPr="00756392" w14:paraId="7D89A452" w14:textId="77777777" w:rsidTr="00AE2D60">
        <w:trPr>
          <w:trHeight w:val="1800"/>
          <w:jc w:val="center"/>
        </w:trPr>
        <w:tc>
          <w:tcPr>
            <w:tcW w:w="7125" w:type="dxa"/>
            <w:gridSpan w:val="2"/>
            <w:vAlign w:val="center"/>
          </w:tcPr>
          <w:p w14:paraId="6FA873E4" w14:textId="77777777" w:rsidR="0001017D" w:rsidRPr="008E10D5" w:rsidRDefault="0001017D" w:rsidP="00C41BA3">
            <w:pPr>
              <w:spacing w:after="150" w:line="360" w:lineRule="atLeast"/>
              <w:jc w:val="center"/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  <w:t>ДЕКАБРЬ’24</w:t>
            </w:r>
          </w:p>
          <w:p w14:paraId="2C72E046" w14:textId="77777777" w:rsidR="0001017D" w:rsidRPr="008E10D5" w:rsidRDefault="0001017D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07.12 - 08.12</w:t>
            </w:r>
          </w:p>
          <w:p w14:paraId="4E12AD61" w14:textId="77777777" w:rsidR="0001017D" w:rsidRPr="008E10D5" w:rsidRDefault="0001017D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14.12 - 15.12</w:t>
            </w:r>
          </w:p>
          <w:p w14:paraId="3D9234CF" w14:textId="77777777" w:rsidR="0001017D" w:rsidRPr="00756392" w:rsidRDefault="0001017D" w:rsidP="00C41BA3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0D5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21.12 - 22.12</w:t>
            </w:r>
          </w:p>
        </w:tc>
      </w:tr>
    </w:tbl>
    <w:p w14:paraId="2471CC3C" w14:textId="77777777" w:rsidR="00D82BFF" w:rsidRDefault="00D82BFF" w:rsidP="00D82BF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bookmarkStart w:id="0" w:name="_Hlk109035514"/>
      <w:r w:rsidRPr="0075639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Программа тура</w:t>
      </w:r>
    </w:p>
    <w:tbl>
      <w:tblPr>
        <w:tblW w:w="11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0303"/>
      </w:tblGrid>
      <w:tr w:rsidR="00D82BFF" w14:paraId="037816F6" w14:textId="77777777" w:rsidTr="00D82BFF">
        <w:trPr>
          <w:jc w:val="center"/>
        </w:trPr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14:paraId="3CB4E9BF" w14:textId="77777777" w:rsidR="00D82BFF" w:rsidRPr="00E92A2B" w:rsidRDefault="00D82BFF" w:rsidP="00C41BA3">
            <w:pPr>
              <w:pStyle w:val="Heading3"/>
              <w:spacing w:before="0"/>
              <w:rPr>
                <w:rFonts w:ascii="Verdana" w:hAnsi="Verdana"/>
                <w:color w:val="000000"/>
              </w:rPr>
            </w:pPr>
            <w:r w:rsidRPr="00E92A2B">
              <w:rPr>
                <w:rStyle w:val="Strong"/>
                <w:rFonts w:ascii="Verdana" w:hAnsi="Verdana"/>
                <w:color w:val="000000"/>
              </w:rPr>
              <w:t>1 день (суббота)</w:t>
            </w:r>
          </w:p>
        </w:tc>
      </w:tr>
      <w:tr w:rsidR="00D82BFF" w14:paraId="1ADCB742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5954A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CFB05" w14:textId="77777777" w:rsidR="00D82BFF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2A2B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Самостоятельное прибытие в гостиницу.</w:t>
            </w:r>
            <w:r w:rsidRPr="00E92A2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2106BF11" w14:textId="77777777" w:rsidR="00D82BFF" w:rsidRPr="007176DC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92A2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Трансфер до гостиницы бронируется заранее и предоставляется за дополнительную плату: </w:t>
            </w:r>
            <w:r w:rsidRPr="00B955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• </w:t>
            </w:r>
            <w:r w:rsidRPr="00982149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индивидуальный трансфер с вокзала/ аэропорта (от 1000/1700 рублей за легковой автомобиль до 3 человек)</w:t>
            </w:r>
          </w:p>
        </w:tc>
      </w:tr>
      <w:tr w:rsidR="00D82BFF" w14:paraId="2A2E08A0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F2EC7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24CED" w14:textId="77777777" w:rsidR="00D82BFF" w:rsidRPr="007176DC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45D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Время выезд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а на программу</w:t>
            </w:r>
            <w:r w:rsidRPr="00ED45D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из отел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я</w:t>
            </w:r>
            <w:r w:rsidRPr="00ED45D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фиксированное.</w:t>
            </w:r>
            <w:r w:rsidRPr="00ED45D1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 xml:space="preserve"> Гарантированное размещение в гостинице после 14:00. Свои вещи Вы можете оставить бесплатно в камере хранения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lastRenderedPageBreak/>
              <w:t>гостиницы</w:t>
            </w:r>
            <w:r w:rsidRPr="00ED45D1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>.</w:t>
            </w:r>
          </w:p>
        </w:tc>
      </w:tr>
      <w:tr w:rsidR="00D82BFF" w14:paraId="5B940507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DA483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D0CE1" w14:textId="77777777" w:rsidR="00D82BFF" w:rsidRPr="00E92A2B" w:rsidRDefault="00D82BFF" w:rsidP="00C41BA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92A2B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Просим обратить внимание на начало экскурсионной программы. В случае прибытия позднее 10 ч. 30 мин., туристы не смогут присоединиться к 1 экскурсии.</w:t>
            </w:r>
          </w:p>
        </w:tc>
      </w:tr>
      <w:tr w:rsidR="00D82BFF" w14:paraId="7AF68EF4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1CFF5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3D1DA" w14:textId="77777777" w:rsidR="00D82BFF" w:rsidRPr="00780394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176D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Встреча с экскурсоводом в холле гостиницы. Выезд на экскурсионную программу.</w:t>
            </w:r>
          </w:p>
        </w:tc>
      </w:tr>
      <w:tr w:rsidR="00D82BFF" w14:paraId="16D9B5CF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72318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A44AE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«Давыдов» (ул. Н. Назарбаева д.35А)</w:t>
            </w:r>
          </w:p>
        </w:tc>
      </w:tr>
      <w:tr w:rsidR="00D82BFF" w14:paraId="39895105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07D92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E2CCC" w14:textId="77777777" w:rsidR="00D82BFF" w:rsidRPr="007176DC" w:rsidRDefault="00D82BFF" w:rsidP="00C41BA3">
            <w:pPr>
              <w:rPr>
                <w:rFonts w:ascii="Verdana" w:hAnsi="Verdana"/>
                <w:sz w:val="21"/>
                <w:szCs w:val="21"/>
              </w:rPr>
            </w:pPr>
            <w:r w:rsidRPr="007176DC">
              <w:rPr>
                <w:rFonts w:ascii="Verdana" w:hAnsi="Verdana"/>
                <w:sz w:val="21"/>
                <w:szCs w:val="21"/>
              </w:rPr>
              <w:t>Выезд на экскурсионную программу из гостиницы «Корстон» (ул. Ершова д.1А)</w:t>
            </w:r>
          </w:p>
        </w:tc>
      </w:tr>
      <w:tr w:rsidR="00D82BFF" w14:paraId="6F233D4C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60E85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7FF1F" w14:textId="77777777" w:rsidR="00D82BFF" w:rsidRPr="007176DC" w:rsidRDefault="00D82BFF" w:rsidP="00C41BA3">
            <w:pPr>
              <w:rPr>
                <w:rFonts w:ascii="Verdana" w:hAnsi="Verdana"/>
                <w:sz w:val="21"/>
                <w:szCs w:val="21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D82BFF" w14:paraId="51B4A35D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38253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B6B6A" w14:textId="77777777" w:rsidR="00D82BFF" w:rsidRDefault="00D82BFF" w:rsidP="00C41BA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«It-парк» (ул. Петербургская д.52)</w:t>
            </w:r>
          </w:p>
        </w:tc>
      </w:tr>
      <w:tr w:rsidR="00D82BFF" w14:paraId="1F525209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C092B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87D0F" w14:textId="77777777" w:rsidR="00D82BFF" w:rsidRPr="007176DC" w:rsidRDefault="00D82BFF" w:rsidP="00C41BA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- туристы, проживающие в отелях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«Биляр Палас»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, 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«Парк Отель», «Гранд Отель», «Сулейман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Палас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», встречаются с экскурсоводом в холле 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отеля «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val="en-US" w:eastAsia="ru-RU"/>
              </w:rPr>
              <w:t>IT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val="en-US" w:eastAsia="ru-RU"/>
              </w:rPr>
              <w:t>Park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» (ул. Петербургская д.52)</w:t>
            </w:r>
          </w:p>
        </w:tc>
      </w:tr>
      <w:tr w:rsidR="00D82BFF" w14:paraId="7797D476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1F5D7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11964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«Ногай» (ул. Профсоюзная д.16Б)</w:t>
            </w:r>
          </w:p>
        </w:tc>
      </w:tr>
      <w:tr w:rsidR="00D82BFF" w14:paraId="4CFF5DDF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EA97B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89BD7" w14:textId="77777777" w:rsidR="00D82BFF" w:rsidRPr="007176DC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-туристы, проживающие в отелях «Ибис», «Шаляпин»,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«Татарстан»,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встречаются с экскурсоводом в холле отеля «Ногай» (ул. Профсоюзная д.16Б)</w:t>
            </w:r>
          </w:p>
        </w:tc>
      </w:tr>
      <w:tr w:rsidR="00D82BFF" w14:paraId="13245804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11AE3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15F5D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«Кристалл» (ул. Р. Яхина д.8)</w:t>
            </w:r>
          </w:p>
        </w:tc>
      </w:tr>
      <w:tr w:rsidR="00D82BFF" w14:paraId="2EEF599F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15423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5B5E1" w14:textId="77777777" w:rsidR="00D82BFF" w:rsidRPr="007176DC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152373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- туристы, </w:t>
            </w:r>
            <w:r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проживающие в отеле «Мираж», а также </w:t>
            </w:r>
            <w:r w:rsidRPr="00152373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>прибывающие на ж/д вокзал "Казань Пассажирская" и опаздывающие на встречу в свой отель, встречаются с экскурсоводом в холле отеля "Кристалл</w:t>
            </w:r>
            <w:r w:rsidRPr="003523F8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" </w:t>
            </w:r>
            <w:r w:rsidRPr="003523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(ул. Р. Яхина д.8)</w:t>
            </w:r>
          </w:p>
        </w:tc>
      </w:tr>
      <w:tr w:rsidR="00D82BFF" w14:paraId="5DA55571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DFD5B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t>10:50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D68AB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«Амакс Сафар» (ул. Односторонка Гривки д.1)</w:t>
            </w:r>
          </w:p>
        </w:tc>
      </w:tr>
      <w:tr w:rsidR="00D82BFF" w14:paraId="05332A21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BAA6A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58098" w14:textId="77777777" w:rsidR="00D82BFF" w:rsidRPr="007176DC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152373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- </w:t>
            </w:r>
            <w:r w:rsidRPr="00982149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туристы, проживающие в отеле «Релита», встречаются с экскурсоводом в холле отеля </w:t>
            </w:r>
            <w:r w:rsidRPr="009821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«Амакс Сафар» (ул. Односторонка Гривки д.1)</w:t>
            </w:r>
          </w:p>
        </w:tc>
      </w:tr>
      <w:tr w:rsidR="00D82BFF" w14:paraId="646F816D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3DE7A" w14:textId="77777777" w:rsidR="00D82BFF" w:rsidRPr="005705A4" w:rsidRDefault="00D82BFF" w:rsidP="00C41BA3">
            <w:pPr>
              <w:spacing w:after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t>11:00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AA16C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5E4CEF">
              <w:rPr>
                <w:rFonts w:ascii="Verdana" w:hAnsi="Verdana"/>
                <w:b/>
                <w:color w:val="000000"/>
                <w:sz w:val="21"/>
                <w:szCs w:val="21"/>
              </w:rPr>
              <w:t>Экскурсия «Белокаменная крепость».</w:t>
            </w: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 xml:space="preserve"> 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Сююмбике.</w:t>
            </w:r>
          </w:p>
        </w:tc>
      </w:tr>
      <w:tr w:rsidR="00D82BFF" w14:paraId="06474567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52098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t>12:45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03392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5E4CEF">
              <w:rPr>
                <w:rFonts w:ascii="Verdana" w:hAnsi="Verdana"/>
                <w:b/>
                <w:color w:val="000000"/>
                <w:sz w:val="21"/>
                <w:szCs w:val="21"/>
              </w:rPr>
              <w:t>Экскурсия «Прогулка по Казани разных эпох».</w:t>
            </w: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 xml:space="preserve"> Посещение выставочно — зрелищного </w:t>
            </w: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комплекса «Городская Панорама».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видеопанораме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</w:tc>
      </w:tr>
      <w:tr w:rsidR="00D82BFF" w14:paraId="147F0687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E4054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6D466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Свободное время в центре города.</w:t>
            </w:r>
          </w:p>
        </w:tc>
      </w:tr>
      <w:tr w:rsidR="00D82BFF" w14:paraId="1FB83B6E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A28BB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t>15:00-19:00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976E9" w14:textId="77777777" w:rsidR="00D82BFF" w:rsidRPr="005705A4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  <w:highlight w:val="yellow"/>
              </w:rPr>
            </w:pPr>
            <w:r w:rsidRPr="005705A4">
              <w:rPr>
                <w:rFonts w:ascii="Verdana" w:hAnsi="Verdana"/>
                <w:b/>
                <w:color w:val="000000"/>
                <w:sz w:val="21"/>
                <w:szCs w:val="21"/>
                <w:highlight w:val="yellow"/>
              </w:rPr>
              <w:t>Дополнительная экскурсия «Овеянная легендами земля» в Раифский Богородицкий мужской монастырь.</w:t>
            </w:r>
            <w:r w:rsidRPr="005705A4">
              <w:rPr>
                <w:rFonts w:ascii="Verdana" w:hAnsi="Verdana"/>
                <w:color w:val="000000"/>
                <w:sz w:val="21"/>
                <w:szCs w:val="21"/>
                <w:highlight w:val="yellow"/>
              </w:rPr>
              <w:t xml:space="preserve"> Раифская обитель расположена в 30 км. от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</w:t>
            </w:r>
          </w:p>
          <w:p w14:paraId="4D038E7A" w14:textId="77777777" w:rsidR="00D82BFF" w:rsidRPr="005705A4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  <w:highlight w:val="yellow"/>
              </w:rPr>
            </w:pPr>
          </w:p>
          <w:p w14:paraId="1C7DC340" w14:textId="77777777" w:rsidR="00D82BFF" w:rsidRPr="005705A4" w:rsidRDefault="00D82BFF" w:rsidP="00C41BA3">
            <w:pPr>
              <w:spacing w:after="0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5705A4">
              <w:rPr>
                <w:rFonts w:ascii="Verdana" w:hAnsi="Verdana"/>
                <w:b/>
                <w:color w:val="000000"/>
                <w:sz w:val="21"/>
                <w:szCs w:val="21"/>
                <w:highlight w:val="yellow"/>
              </w:rPr>
              <w:t>Стоимость экскурсии 1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highlight w:val="yellow"/>
              </w:rPr>
              <w:t>3</w:t>
            </w:r>
            <w:r w:rsidRPr="005705A4">
              <w:rPr>
                <w:rFonts w:ascii="Verdana" w:hAnsi="Verdana"/>
                <w:b/>
                <w:color w:val="000000"/>
                <w:sz w:val="21"/>
                <w:szCs w:val="21"/>
                <w:highlight w:val="yellow"/>
              </w:rPr>
              <w:t>00 рублей с туриста (экскурсия состоится при наборе минимум 10 человек).</w:t>
            </w:r>
          </w:p>
        </w:tc>
      </w:tr>
      <w:tr w:rsidR="00D82BFF" w14:paraId="1B076B1D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CA1E1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20:15-21:45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B3A69" w14:textId="77777777" w:rsidR="00D82BFF" w:rsidRPr="00836EEE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836EE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Дополнительно:</w:t>
            </w:r>
            <w:r w:rsidRPr="00836EEE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> Авторская интерактивная программа </w:t>
            </w:r>
            <w:r w:rsidRPr="00836EE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«Гостеприимный дом Бая». </w:t>
            </w:r>
            <w:r w:rsidRPr="00836EEE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>Всех гостей Казани непременно приглашаем в гости, в главный дом татарского села — дом Бая. Состоятельные хозяева дома — Эбика и Бабай раскроют множество секретов из уклада жизни, обычаев и традиций татарского народа. За столом, за сытным обедом из национальных блюд (азу, треугольник, кыстыбый, кош теле, чак-чак) дорогим гостям Эбика и Бабай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Навруз, Нардуган,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Аулок Ой, Никах, Бэби Туе, а также интересные застольные игры.</w:t>
            </w:r>
          </w:p>
          <w:p w14:paraId="3EACA9C8" w14:textId="77777777" w:rsidR="00D82BFF" w:rsidRPr="005705A4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836EEE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 xml:space="preserve"> </w:t>
            </w:r>
            <w:r w:rsidRPr="00836EE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Стоимость программы</w:t>
            </w:r>
            <w:r w:rsidRPr="003647A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:</w:t>
            </w:r>
            <w:r w:rsidRPr="003647A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 xml:space="preserve"> 2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3</w:t>
            </w:r>
            <w:r w:rsidRPr="003647A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00 рублей взрослый, 2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1</w:t>
            </w:r>
            <w:r w:rsidRPr="003647A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00 рублей детский до 14 лет, ребёнок до 5 лет – 1000 рублей.</w:t>
            </w:r>
          </w:p>
          <w:p w14:paraId="00FA3D1E" w14:textId="77777777" w:rsidR="00D82BFF" w:rsidRPr="009260E8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705A4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(Программа состоится при наборе минимум 15 человек).</w:t>
            </w:r>
          </w:p>
        </w:tc>
      </w:tr>
    </w:tbl>
    <w:p w14:paraId="06A4E865" w14:textId="77777777" w:rsidR="00D82BFF" w:rsidRDefault="00D82BFF" w:rsidP="00D82BF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W w:w="11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399"/>
      </w:tblGrid>
      <w:tr w:rsidR="00D82BFF" w14:paraId="23280B35" w14:textId="77777777" w:rsidTr="00D82BFF">
        <w:trPr>
          <w:trHeight w:val="161"/>
          <w:jc w:val="center"/>
        </w:trPr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413C9" w14:textId="77777777" w:rsidR="00D82BFF" w:rsidRPr="005E4CEF" w:rsidRDefault="00D82BFF" w:rsidP="00C41BA3">
            <w:pPr>
              <w:pStyle w:val="Heading3"/>
              <w:spacing w:before="0"/>
              <w:rPr>
                <w:rFonts w:ascii="Verdana" w:hAnsi="Verdana"/>
                <w:color w:val="000000"/>
              </w:rPr>
            </w:pPr>
            <w:r w:rsidRPr="005E4CEF">
              <w:rPr>
                <w:rStyle w:val="Strong"/>
                <w:rFonts w:ascii="Verdana" w:hAnsi="Verdana"/>
                <w:color w:val="000000"/>
              </w:rPr>
              <w:t>2</w:t>
            </w:r>
            <w:r w:rsidRPr="005E4CEF">
              <w:rPr>
                <w:rStyle w:val="Strong"/>
              </w:rPr>
              <w:t xml:space="preserve"> </w:t>
            </w:r>
            <w:r w:rsidRPr="005E4CEF">
              <w:rPr>
                <w:rStyle w:val="Strong"/>
                <w:rFonts w:ascii="Verdana" w:hAnsi="Verdana"/>
                <w:color w:val="000000"/>
              </w:rPr>
              <w:t>день (воскресенье)</w:t>
            </w:r>
          </w:p>
        </w:tc>
      </w:tr>
      <w:tr w:rsidR="00D82BFF" w14:paraId="6A42ED24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2B1D1" w14:textId="77777777" w:rsidR="00D82BFF" w:rsidRPr="00EE35C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35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07:00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764A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8039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Завтрак в гостинице.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E4C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Освобождение номеров.</w:t>
            </w:r>
          </w:p>
        </w:tc>
      </w:tr>
      <w:tr w:rsidR="00D82BFF" w14:paraId="647DFF89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06C60" w14:textId="77777777" w:rsidR="00D82BFF" w:rsidRPr="00EE35C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A60BC" w14:textId="77777777" w:rsidR="00D82BFF" w:rsidRPr="00780394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E4C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Встреча с экскурсоводом в холле гостиницы, выезд на экскурсионную программу с вещами. </w:t>
            </w:r>
            <w:r w:rsidRPr="005E4CE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(Вещи в автобус)</w:t>
            </w:r>
          </w:p>
        </w:tc>
      </w:tr>
      <w:tr w:rsidR="00D82BFF" w:rsidRPr="00780394" w14:paraId="59554705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1128B" w14:textId="77777777" w:rsidR="00D82BFF" w:rsidRPr="009260E8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14E4B" w14:textId="77777777" w:rsidR="00D82BFF" w:rsidRPr="00780394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67E3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«Давыдов» (ул. Н. Назарбаева д.35А)</w:t>
            </w:r>
          </w:p>
        </w:tc>
      </w:tr>
      <w:tr w:rsidR="00D82BFF" w14:paraId="37C46606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2785D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15"/>
                <w:szCs w:val="15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08: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050B2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1B106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Корстон</w:t>
            </w:r>
            <w:r w:rsidRPr="001B106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(ул. Ершова д.1А)</w:t>
            </w:r>
          </w:p>
        </w:tc>
      </w:tr>
      <w:tr w:rsidR="00D82BFF" w14:paraId="450D40EE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AD837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08: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555E6" w14:textId="77777777" w:rsidR="00D82BFF" w:rsidRDefault="00D82BFF" w:rsidP="00C41BA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E948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48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 гостиницы «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It</w:t>
            </w:r>
            <w:r w:rsidRPr="004046A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парк</w:t>
            </w:r>
            <w:r w:rsidRPr="00E948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(ул. Петербургская д.52)</w:t>
            </w:r>
          </w:p>
        </w:tc>
      </w:tr>
      <w:tr w:rsidR="00D82BFF" w14:paraId="43E1E6E9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0C547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08: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CEDF6" w14:textId="77777777" w:rsidR="00D82BFF" w:rsidRDefault="00D82BFF" w:rsidP="00C41BA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 гостиницы «Ногай»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 Профсоюзная д.16Б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82BFF" w14:paraId="6FCE75DA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44BE4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08: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03C1A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«Кристалл»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 Р.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Яхина д.8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82BFF" w14:paraId="7FEDC8C2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C262D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18176" w14:textId="77777777" w:rsidR="00D82BFF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 экскурсионную программу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из гостиницы «Амакс Сафар» </w:t>
            </w:r>
          </w:p>
          <w:p w14:paraId="6BF06208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 Односторонка Гривки д.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1)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82BFF" w14:paraId="2B233B26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BC46B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B2625" w14:textId="77777777" w:rsidR="00D82BFF" w:rsidRDefault="00D82BFF" w:rsidP="00C41BA3">
            <w:pPr>
              <w:spacing w:after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EE35C4">
              <w:rPr>
                <w:rFonts w:ascii="Verdana" w:hAnsi="Verdana"/>
                <w:b/>
                <w:color w:val="000000"/>
                <w:sz w:val="21"/>
                <w:szCs w:val="21"/>
              </w:rPr>
              <w:t>Экскурсия «Цитадель завоевателя» на остров - град Свияжск.</w:t>
            </w:r>
            <w:r w:rsidRPr="00EE35C4">
              <w:rPr>
                <w:rFonts w:ascii="Verdana" w:hAnsi="Verdana"/>
                <w:color w:val="000000"/>
                <w:sz w:val="21"/>
                <w:szCs w:val="21"/>
              </w:rPr>
              <w:t xml:space="preserve"> 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"Всех Скорбящих Радость",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откуда открывается вид на водные просторы и Услонские горы.</w:t>
            </w:r>
          </w:p>
        </w:tc>
      </w:tr>
      <w:tr w:rsidR="00D82BFF" w:rsidRPr="00EE35C4" w14:paraId="06AB85BB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0F541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D66ED" w14:textId="77777777" w:rsidR="00D82BFF" w:rsidRDefault="00D82BFF" w:rsidP="00C41BA3">
            <w:pPr>
              <w:spacing w:after="0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EE35C4">
              <w:rPr>
                <w:rFonts w:ascii="Verdana" w:hAnsi="Verdana"/>
                <w:b/>
                <w:color w:val="000000"/>
                <w:sz w:val="21"/>
                <w:szCs w:val="21"/>
              </w:rPr>
              <w:t>Экскурсия по музею «Вглубь веков. Легендарный город на Свияге».</w:t>
            </w:r>
          </w:p>
          <w:p w14:paraId="2C92614D" w14:textId="77777777" w:rsidR="00D82BFF" w:rsidRPr="00EE35C4" w:rsidRDefault="00D82BFF" w:rsidP="00C41BA3">
            <w:pPr>
              <w:spacing w:after="0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EE35C4">
              <w:rPr>
                <w:rFonts w:ascii="Verdana" w:hAnsi="Verdana"/>
                <w:color w:val="000000"/>
                <w:sz w:val="21"/>
                <w:szCs w:val="21"/>
              </w:rPr>
              <w:t>Погрузиться вглубь веков в прямом смысле слова-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Свияжский музей археологического дерева – место пересечения столетий -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города.</w:t>
            </w:r>
          </w:p>
        </w:tc>
      </w:tr>
      <w:tr w:rsidR="00D82BFF" w:rsidRPr="00EE35C4" w14:paraId="70569E66" w14:textId="77777777" w:rsidTr="00D82BFF">
        <w:trPr>
          <w:trHeight w:val="20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5FBFB" w14:textId="77777777" w:rsidR="00D82BFF" w:rsidRPr="00367E3F" w:rsidRDefault="00D82BFF" w:rsidP="00C41BA3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0D8B7" w14:textId="77777777" w:rsidR="00D82BFF" w:rsidRPr="00EE35C4" w:rsidRDefault="00D82BFF" w:rsidP="00C41BA3">
            <w:pPr>
              <w:spacing w:after="0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EE35C4">
              <w:rPr>
                <w:rFonts w:ascii="Verdana" w:hAnsi="Verdana"/>
                <w:b/>
                <w:color w:val="000000"/>
                <w:sz w:val="21"/>
                <w:szCs w:val="21"/>
              </w:rPr>
              <w:t>Обед «Кулинарное путешествие» презентация технологии приготовления национальных татарских блюд от повара.</w:t>
            </w:r>
          </w:p>
        </w:tc>
      </w:tr>
      <w:tr w:rsidR="00D82BFF" w:rsidRPr="00EE35C4" w14:paraId="05278CD4" w14:textId="77777777" w:rsidTr="00D82BFF">
        <w:trPr>
          <w:trHeight w:val="20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7988E" w14:textId="77777777" w:rsidR="00D82BFF" w:rsidRPr="00367E3F" w:rsidRDefault="00D82BFF" w:rsidP="00C41BA3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44FD6" w14:textId="77777777" w:rsidR="00D82BFF" w:rsidRPr="00EE35C4" w:rsidRDefault="00D82BFF" w:rsidP="00C41BA3">
            <w:pPr>
              <w:spacing w:after="0"/>
              <w:rPr>
                <w:rStyle w:val="Strong"/>
                <w:rFonts w:ascii="Verdana" w:hAnsi="Verdana"/>
                <w:b w:val="0"/>
                <w:color w:val="000000"/>
                <w:sz w:val="21"/>
                <w:szCs w:val="21"/>
              </w:rPr>
            </w:pPr>
            <w:r w:rsidRPr="005E4CEF"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Окончание программы. Трансфер на ж/д вокзал или свободное время в центре города.</w:t>
            </w:r>
          </w:p>
        </w:tc>
      </w:tr>
    </w:tbl>
    <w:p w14:paraId="59524A73" w14:textId="77777777" w:rsidR="00D82BFF" w:rsidRPr="00506962" w:rsidRDefault="00D82BFF" w:rsidP="00D82BFF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bookmarkStart w:id="1" w:name="_Hlk487628672"/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 </w:t>
      </w:r>
    </w:p>
    <w:p w14:paraId="398F8D76" w14:textId="77777777" w:rsidR="00D82BFF" w:rsidRPr="00506962" w:rsidRDefault="00D82BFF" w:rsidP="00D82B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b/>
          <w:bCs/>
          <w:color w:val="666666"/>
          <w:sz w:val="20"/>
          <w:szCs w:val="20"/>
          <w:lang w:eastAsia="ru-RU"/>
        </w:rPr>
        <w:t>В стоимость тура входит:</w:t>
      </w:r>
    </w:p>
    <w:p w14:paraId="5332BD6F" w14:textId="77777777" w:rsidR="00D82BFF" w:rsidRPr="00506962" w:rsidRDefault="00D82BFF" w:rsidP="00D82BFF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Размещение в выбранной гостинице;</w:t>
      </w:r>
    </w:p>
    <w:p w14:paraId="5C9A35CC" w14:textId="77777777" w:rsidR="00D82BFF" w:rsidRPr="00506962" w:rsidRDefault="00D82BFF" w:rsidP="00D82BFF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Питание по программе.</w:t>
      </w:r>
    </w:p>
    <w:p w14:paraId="230EB139" w14:textId="77777777" w:rsidR="00D82BFF" w:rsidRPr="00506962" w:rsidRDefault="00D82BFF" w:rsidP="00D82BFF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Автобусное обслуживание по программе;</w:t>
      </w:r>
    </w:p>
    <w:p w14:paraId="05B19095" w14:textId="77777777" w:rsidR="00D82BFF" w:rsidRPr="00506962" w:rsidRDefault="00D82BFF" w:rsidP="00D82BFF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Экскурсии по программе, услуги гида, экскурсовода;</w:t>
      </w:r>
    </w:p>
    <w:p w14:paraId="08045270" w14:textId="77777777" w:rsidR="00D82BFF" w:rsidRPr="00506962" w:rsidRDefault="00D82BFF" w:rsidP="00D82BFF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Входные билеты в объекты показа по программе.</w:t>
      </w:r>
    </w:p>
    <w:p w14:paraId="28DB4FE8" w14:textId="77777777" w:rsidR="00D82BFF" w:rsidRPr="00506962" w:rsidRDefault="00D82BFF" w:rsidP="00D82B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b/>
          <w:bCs/>
          <w:color w:val="666666"/>
          <w:sz w:val="20"/>
          <w:szCs w:val="20"/>
          <w:lang w:eastAsia="ru-RU"/>
        </w:rPr>
        <w:t>По желанию дополнительно оплачивается:</w:t>
      </w:r>
    </w:p>
    <w:p w14:paraId="00953A1F" w14:textId="77777777" w:rsidR="00D82BFF" w:rsidRPr="00506962" w:rsidRDefault="00D82BFF" w:rsidP="00D82BFF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Наушники для экскурсий — -радиогиды – стоимость 1</w:t>
      </w:r>
      <w:r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5</w:t>
      </w:r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0 рублей за сутки экскурсионного обслуживания.</w:t>
      </w:r>
    </w:p>
    <w:p w14:paraId="77E36BA2" w14:textId="77777777" w:rsidR="00D82BFF" w:rsidRPr="00506962" w:rsidRDefault="00D82BFF" w:rsidP="00D82B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b/>
          <w:bCs/>
          <w:color w:val="666666"/>
          <w:sz w:val="20"/>
          <w:szCs w:val="20"/>
          <w:lang w:eastAsia="ru-RU"/>
        </w:rPr>
        <w:t>Описание оборудования:</w:t>
      </w:r>
    </w:p>
    <w:p w14:paraId="6AA524C7" w14:textId="77777777" w:rsidR="00D82BFF" w:rsidRPr="00506962" w:rsidRDefault="00D82BFF" w:rsidP="00D82BFF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 xml:space="preserve">Каждому туристу выдается маленький радиоприемник, настроенный на передатчик гида и удобный наушник, после этого каждый турист в диапазоне действия передатчика радиогида (до 50-100м) слышит </w:t>
      </w:r>
      <w:r w:rsidRPr="00506962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lastRenderedPageBreak/>
        <w:t>все объяснения гида через наушник. Радиуса действия передатчика радиогида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</w:p>
    <w:p w14:paraId="5C80E67E" w14:textId="77777777" w:rsidR="00D82BFF" w:rsidRPr="006D5A68" w:rsidRDefault="00D82BFF" w:rsidP="00D82B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0"/>
          <w:lang w:eastAsia="ru-RU"/>
        </w:rPr>
      </w:pPr>
      <w:r w:rsidRPr="006D5A68">
        <w:rPr>
          <w:rFonts w:ascii="Roboto" w:eastAsia="Times New Roman" w:hAnsi="Roboto" w:cs="Times New Roman"/>
          <w:b/>
          <w:bCs/>
          <w:color w:val="FF0000"/>
          <w:sz w:val="24"/>
          <w:szCs w:val="20"/>
          <w:lang w:eastAsia="ru-RU"/>
        </w:rPr>
        <w:t>Туроператор оставляет за собой право менять время и порядок проведения экскурсий, при этом не меняя общую программу обслуживания.</w:t>
      </w:r>
    </w:p>
    <w:bookmarkEnd w:id="1"/>
    <w:p w14:paraId="581767CF" w14:textId="77777777" w:rsidR="00D82BFF" w:rsidRPr="007C02D7" w:rsidRDefault="00D82BFF" w:rsidP="00D82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3FAC9" w14:textId="77777777" w:rsidR="00D82BFF" w:rsidRPr="00D82BFF" w:rsidRDefault="00D82BFF" w:rsidP="00D82BF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1983BA"/>
          <w:sz w:val="28"/>
          <w:szCs w:val="28"/>
          <w:lang w:eastAsia="ru-RU"/>
        </w:rPr>
      </w:pPr>
      <w:r w:rsidRPr="00D82BFF">
        <w:rPr>
          <w:rFonts w:ascii="Arial" w:eastAsia="Times New Roman" w:hAnsi="Arial" w:cs="Arial"/>
          <w:b/>
          <w:bCs/>
          <w:color w:val="1983BA"/>
          <w:sz w:val="28"/>
          <w:szCs w:val="28"/>
          <w:lang w:eastAsia="ru-RU"/>
        </w:rPr>
        <w:t>График заездов на 3 дня (пятница - воскресенье)</w:t>
      </w:r>
    </w:p>
    <w:p w14:paraId="6535451A" w14:textId="77777777" w:rsidR="00D82BFF" w:rsidRPr="004401CD" w:rsidRDefault="00D82BFF" w:rsidP="00D82BF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761"/>
      </w:tblGrid>
      <w:tr w:rsidR="00AE2D60" w:rsidRPr="00934568" w14:paraId="4BE1E3F8" w14:textId="77777777" w:rsidTr="00AE2D60">
        <w:trPr>
          <w:jc w:val="center"/>
        </w:trPr>
        <w:tc>
          <w:tcPr>
            <w:tcW w:w="3684" w:type="dxa"/>
            <w:tcMar>
              <w:top w:w="180" w:type="dxa"/>
              <w:left w:w="525" w:type="dxa"/>
              <w:bottom w:w="180" w:type="dxa"/>
              <w:right w:w="525" w:type="dxa"/>
            </w:tcMar>
            <w:vAlign w:val="center"/>
          </w:tcPr>
          <w:p w14:paraId="7AA0F685" w14:textId="77777777" w:rsidR="00AE2D60" w:rsidRPr="00F615DB" w:rsidRDefault="00AE2D60" w:rsidP="00C41BA3">
            <w:pPr>
              <w:spacing w:after="150" w:line="360" w:lineRule="atLeast"/>
              <w:jc w:val="center"/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  <w:t>ОКТЯБРЬ’24</w:t>
            </w:r>
          </w:p>
          <w:p w14:paraId="0C1E4C86" w14:textId="77777777" w:rsidR="00AE2D60" w:rsidRPr="00F615DB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04.10 - 06.10</w:t>
            </w:r>
          </w:p>
          <w:p w14:paraId="016A5C11" w14:textId="77777777" w:rsidR="00AE2D60" w:rsidRPr="00F615DB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11.10 - 13.10</w:t>
            </w:r>
          </w:p>
          <w:p w14:paraId="685AB22B" w14:textId="77777777" w:rsidR="00AE2D60" w:rsidRPr="00F615DB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18.10 - 20.10</w:t>
            </w:r>
          </w:p>
          <w:p w14:paraId="7A720C16" w14:textId="77777777" w:rsidR="00AE2D60" w:rsidRPr="00934568" w:rsidRDefault="00AE2D60" w:rsidP="00C41BA3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25.10 - 27.10</w:t>
            </w:r>
          </w:p>
        </w:tc>
        <w:tc>
          <w:tcPr>
            <w:tcW w:w="3761" w:type="dxa"/>
            <w:tcMar>
              <w:top w:w="180" w:type="dxa"/>
              <w:left w:w="525" w:type="dxa"/>
              <w:bottom w:w="180" w:type="dxa"/>
              <w:right w:w="525" w:type="dxa"/>
            </w:tcMar>
            <w:vAlign w:val="center"/>
          </w:tcPr>
          <w:p w14:paraId="0446A5F3" w14:textId="77777777" w:rsidR="00AE2D60" w:rsidRPr="00F615DB" w:rsidRDefault="00AE2D60" w:rsidP="00C41BA3">
            <w:pPr>
              <w:spacing w:after="150" w:line="360" w:lineRule="atLeast"/>
              <w:jc w:val="center"/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  <w:t>НОЯБРЬ’24</w:t>
            </w:r>
          </w:p>
          <w:p w14:paraId="25591BCB" w14:textId="77777777" w:rsidR="00AE2D60" w:rsidRPr="00F615DB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02.11 - 04.11</w:t>
            </w:r>
          </w:p>
          <w:p w14:paraId="668BFD48" w14:textId="77777777" w:rsidR="00AE2D60" w:rsidRPr="00F615DB" w:rsidRDefault="00AE2D60" w:rsidP="00C41BA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E93D3D"/>
                <w:sz w:val="17"/>
                <w:szCs w:val="17"/>
                <w:lang w:eastAsia="ru-RU"/>
              </w:rPr>
              <w:t>праздничный заезд</w:t>
            </w:r>
            <w:r w:rsidRPr="00F615DB">
              <w:rPr>
                <w:rFonts w:ascii="Roboto" w:eastAsia="Times New Roman" w:hAnsi="Roboto" w:cs="Times New Roman"/>
                <w:color w:val="E93D3D"/>
                <w:sz w:val="17"/>
                <w:szCs w:val="17"/>
                <w:lang w:eastAsia="ru-RU"/>
              </w:rPr>
              <w:br/>
              <w:t>(суббота-понедельник)</w:t>
            </w:r>
          </w:p>
          <w:p w14:paraId="23809863" w14:textId="77777777" w:rsidR="00AE2D60" w:rsidRPr="00F615DB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08.11 - 10.11</w:t>
            </w:r>
          </w:p>
          <w:p w14:paraId="1762D0A7" w14:textId="77777777" w:rsidR="00AE2D60" w:rsidRPr="00F615DB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15.11 - 17.11</w:t>
            </w:r>
          </w:p>
          <w:p w14:paraId="44EB6378" w14:textId="77777777" w:rsidR="00AE2D60" w:rsidRPr="00F615DB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22.11 - 24.11</w:t>
            </w:r>
          </w:p>
          <w:p w14:paraId="1553D367" w14:textId="77777777" w:rsidR="00AE2D60" w:rsidRPr="00934568" w:rsidRDefault="00AE2D60" w:rsidP="00C41BA3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29.11 - 01.12</w:t>
            </w:r>
          </w:p>
        </w:tc>
      </w:tr>
      <w:tr w:rsidR="00AE2D60" w:rsidRPr="00934568" w14:paraId="6992796E" w14:textId="77777777" w:rsidTr="00AE2D60">
        <w:trPr>
          <w:trHeight w:val="2494"/>
          <w:jc w:val="center"/>
        </w:trPr>
        <w:tc>
          <w:tcPr>
            <w:tcW w:w="7445" w:type="dxa"/>
            <w:gridSpan w:val="2"/>
            <w:vAlign w:val="center"/>
          </w:tcPr>
          <w:p w14:paraId="33F37ADC" w14:textId="77777777" w:rsidR="00AE2D60" w:rsidRPr="00F615DB" w:rsidRDefault="00AE2D60" w:rsidP="00C41BA3">
            <w:pPr>
              <w:spacing w:after="150" w:line="360" w:lineRule="atLeast"/>
              <w:jc w:val="center"/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aps/>
                <w:color w:val="222222"/>
                <w:spacing w:val="23"/>
                <w:sz w:val="21"/>
                <w:szCs w:val="21"/>
                <w:lang w:eastAsia="ru-RU"/>
              </w:rPr>
              <w:t>ДЕКАБРЬ’24</w:t>
            </w:r>
          </w:p>
          <w:p w14:paraId="1EBD14A1" w14:textId="77777777" w:rsidR="00AE2D60" w:rsidRPr="00F615DB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06.12 - 08.12</w:t>
            </w:r>
          </w:p>
          <w:p w14:paraId="56CD1BA2" w14:textId="77777777" w:rsidR="00AE2D60" w:rsidRPr="00F615DB" w:rsidRDefault="00AE2D60" w:rsidP="00C41BA3">
            <w:pPr>
              <w:spacing w:after="0" w:line="378" w:lineRule="atLeast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13.12 - 15.12</w:t>
            </w:r>
          </w:p>
          <w:p w14:paraId="15AA0A11" w14:textId="77777777" w:rsidR="00AE2D60" w:rsidRPr="00934568" w:rsidRDefault="00AE2D60" w:rsidP="00C41BA3">
            <w:pPr>
              <w:spacing w:after="0" w:line="3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5DB"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ru-RU"/>
              </w:rPr>
              <w:t>20.12 - 22.12</w:t>
            </w:r>
          </w:p>
        </w:tc>
      </w:tr>
    </w:tbl>
    <w:p w14:paraId="78E63ADB" w14:textId="77777777" w:rsidR="00D82BFF" w:rsidRDefault="00D82BFF" w:rsidP="00D82BF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14:paraId="336CD394" w14:textId="77777777" w:rsidR="00D82BFF" w:rsidRDefault="00D82BFF" w:rsidP="00D82BF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5639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Программа тура</w:t>
      </w:r>
    </w:p>
    <w:p w14:paraId="34D627D9" w14:textId="77777777" w:rsidR="00D82BFF" w:rsidRDefault="00D82BFF" w:rsidP="00D82BF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W w:w="11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0334"/>
      </w:tblGrid>
      <w:tr w:rsidR="00D82BFF" w14:paraId="4C90DF77" w14:textId="77777777" w:rsidTr="00D82BFF">
        <w:trPr>
          <w:jc w:val="center"/>
        </w:trPr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D9D85" w14:textId="77777777" w:rsidR="00D82BFF" w:rsidRPr="00952B82" w:rsidRDefault="00D82BFF" w:rsidP="00C41BA3">
            <w:pPr>
              <w:pStyle w:val="Heading3"/>
              <w:spacing w:before="0"/>
              <w:rPr>
                <w:rFonts w:ascii="Verdana" w:hAnsi="Verdana"/>
                <w:b/>
                <w:color w:val="000000"/>
              </w:rPr>
            </w:pPr>
            <w:bookmarkStart w:id="2" w:name="_Hlk93916332"/>
            <w:r w:rsidRPr="0080279F">
              <w:rPr>
                <w:rFonts w:ascii="Arial" w:hAnsi="Arial" w:cs="Arial"/>
                <w:color w:val="666666"/>
                <w:sz w:val="20"/>
                <w:szCs w:val="20"/>
              </w:rPr>
              <w:t> </w:t>
            </w:r>
            <w:r w:rsidRPr="00952B82">
              <w:rPr>
                <w:rStyle w:val="Strong"/>
                <w:rFonts w:ascii="Verdana" w:hAnsi="Verdana"/>
                <w:b w:val="0"/>
                <w:color w:val="000000"/>
              </w:rPr>
              <w:t>1 день (пятница)</w:t>
            </w:r>
          </w:p>
        </w:tc>
      </w:tr>
      <w:tr w:rsidR="00D82BFF" w14:paraId="5854448E" w14:textId="77777777" w:rsidTr="00D82BFF">
        <w:trPr>
          <w:trHeight w:val="603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9C4A6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A0E23" w14:textId="77777777" w:rsidR="00D82BFF" w:rsidRPr="00B95535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Самостоятельное прибытие в гостиницу.</w:t>
            </w:r>
          </w:p>
          <w:p w14:paraId="0EDD3C0B" w14:textId="77777777" w:rsidR="00D82BFF" w:rsidRPr="00B95535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955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Трансфер до гостиницы бронируется заранее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B955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предоставляется за дополнительную плату:</w:t>
            </w:r>
          </w:p>
          <w:p w14:paraId="5855380E" w14:textId="77777777" w:rsidR="00D82BFF" w:rsidRDefault="00D82BFF" w:rsidP="00C41BA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B9553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• </w:t>
            </w:r>
            <w:r w:rsidRPr="00982149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индивидуальный трансфер с вокзала/ аэропорта (от 1000/1700 рублей за легковой автомобиль до 3 человек)</w:t>
            </w:r>
          </w:p>
        </w:tc>
      </w:tr>
      <w:tr w:rsidR="00D82BFF" w14:paraId="2F5C38FF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6E2C3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63140" w14:textId="77777777" w:rsidR="00D82BFF" w:rsidRPr="00ED45D1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ED45D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Время выезд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а на программу</w:t>
            </w:r>
            <w:r w:rsidRPr="00ED45D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из отел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я</w:t>
            </w:r>
            <w:r w:rsidRPr="00ED45D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фиксированное.</w:t>
            </w:r>
            <w:r w:rsidRPr="00ED45D1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 xml:space="preserve"> Гарантированное размещение в гостинице после 14:00. Свои вещи Вы можете оставить бесплатно в камере хранения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lastRenderedPageBreak/>
              <w:t>гостиницы</w:t>
            </w:r>
            <w:r w:rsidRPr="00ED45D1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>.</w:t>
            </w:r>
          </w:p>
        </w:tc>
      </w:tr>
      <w:tr w:rsidR="00D82BFF" w14:paraId="342C1C44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352D3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>
              <w:rPr>
                <w:rStyle w:val="Strong"/>
                <w:rFonts w:ascii="Verdana" w:hAnsi="Verdana"/>
                <w:color w:val="000000"/>
              </w:rPr>
              <w:lastRenderedPageBreak/>
              <w:t xml:space="preserve"> </w:t>
            </w:r>
            <w:r w:rsidRPr="00D37ECC">
              <w:rPr>
                <w:rStyle w:val="Strong"/>
                <w:rFonts w:ascii="Verdana" w:hAnsi="Verdana"/>
                <w:color w:val="000000"/>
              </w:rPr>
              <w:t>1</w:t>
            </w:r>
            <w:r w:rsidRPr="00367E3F">
              <w:rPr>
                <w:rStyle w:val="Strong"/>
                <w:rFonts w:ascii="Verdana" w:hAnsi="Verdana"/>
                <w:color w:val="000000"/>
              </w:rPr>
              <w:t>2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:00</w:t>
            </w: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D275F" w14:textId="77777777" w:rsidR="00D82BFF" w:rsidRPr="00ED45D1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Давыдов» (ул. Н. Назарбаева д.35А)</w:t>
            </w:r>
          </w:p>
        </w:tc>
      </w:tr>
      <w:tr w:rsidR="00D82BFF" w14:paraId="1C770ED2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51936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4E6CD" w14:textId="77777777" w:rsidR="00D82BFF" w:rsidRPr="00ED45D1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D82BFF" w14:paraId="5E7100DF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03CE6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CF648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D82BFF" w14:paraId="7657EA6B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B4740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92CBA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IT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Park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5FA5CA8A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(ул.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Петербургская д.52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82BFF" w14:paraId="6CB436AD" w14:textId="77777777" w:rsidTr="00D82BFF">
        <w:trPr>
          <w:trHeight w:val="761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9065B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591B9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- туристы, проживающие в отелях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«Биляр Палас»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, 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«Парк Отель», «Гранд Отель», «Сулейман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Палас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», встречаются с экскурсоводом в холле 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отеля «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val="en-US" w:eastAsia="ru-RU"/>
              </w:rPr>
              <w:t>IT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val="en-US" w:eastAsia="ru-RU"/>
              </w:rPr>
              <w:t>Park</w:t>
            </w:r>
            <w:r w:rsidRPr="00DB0F0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» (ул. Петербургская д.52)</w:t>
            </w:r>
          </w:p>
        </w:tc>
      </w:tr>
      <w:tr w:rsidR="00D82BFF" w14:paraId="3E7EAD43" w14:textId="77777777" w:rsidTr="00D82BFF">
        <w:trPr>
          <w:trHeight w:val="761"/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28E32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5FE09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«Ногай»</w:t>
            </w:r>
          </w:p>
          <w:p w14:paraId="055F925D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(ул. Профсоюзная д.16 Б)</w:t>
            </w:r>
          </w:p>
        </w:tc>
      </w:tr>
      <w:tr w:rsidR="00D82BFF" w14:paraId="783BF5E8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9B504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20D7C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- туристы, проживающие в отелях «Ибис», «Шаляпин»,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«Татарстан»,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 встречаются с экскурсоводом в холле отеля «Ногай» (ул. Профсоюзная д.16Б)</w:t>
            </w:r>
          </w:p>
        </w:tc>
      </w:tr>
      <w:tr w:rsidR="00D82BFF" w14:paraId="1C84EFBF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5B766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99BA6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«Кристалл» (ул. Р. Яхина д.8)</w:t>
            </w:r>
          </w:p>
        </w:tc>
      </w:tr>
      <w:tr w:rsidR="00D82BFF" w14:paraId="3B5C1C96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E2DF5" w14:textId="77777777" w:rsidR="00D82BFF" w:rsidRPr="00F71800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5D2FD" w14:textId="77777777" w:rsidR="00D82BFF" w:rsidRPr="00DB0F03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2373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- туристы, </w:t>
            </w:r>
            <w:r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проживающие в отеле «Мираж», а также </w:t>
            </w:r>
            <w:r w:rsidRPr="00152373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>прибывающие на ж/д вокзал "Казань Пассажирская" и опаздывающие на встречу в свой отель, встречаются с экскурсоводом в холле отеля "Кристалл</w:t>
            </w:r>
            <w:r w:rsidRPr="003523F8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" </w:t>
            </w:r>
            <w:r w:rsidRPr="003523F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(ул. Р. Яхина д.8)</w:t>
            </w:r>
          </w:p>
        </w:tc>
      </w:tr>
      <w:tr w:rsidR="00D82BFF" w14:paraId="5BB6ABB6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176E4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</w:t>
            </w: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ADED9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Выезд на экскурсионную программу из гостиницы «Амакс Сафар» </w:t>
            </w:r>
          </w:p>
          <w:p w14:paraId="3A43F264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7180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(ул. Односторонка Гривки д.1) </w:t>
            </w:r>
          </w:p>
        </w:tc>
      </w:tr>
      <w:tr w:rsidR="00D82BFF" w14:paraId="49F00D16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6469A" w14:textId="77777777" w:rsidR="00D82BFF" w:rsidRPr="00F71800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F417C" w14:textId="77777777" w:rsidR="00D82BFF" w:rsidRPr="00F71800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2373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- </w:t>
            </w:r>
            <w:r w:rsidRPr="00982149">
              <w:rPr>
                <w:rFonts w:ascii="Verdana" w:hAnsi="Verdana"/>
                <w:b/>
                <w:bCs/>
                <w:sz w:val="21"/>
                <w:szCs w:val="21"/>
                <w:highlight w:val="yellow"/>
              </w:rPr>
              <w:t xml:space="preserve">туристы, проживающие в отеле «Релита», встречаются с экскурсоводом в холле отеля </w:t>
            </w:r>
            <w:r w:rsidRPr="0098214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«Амакс Сафар» (ул. Односторонка Гривки д.1)</w:t>
            </w:r>
          </w:p>
        </w:tc>
      </w:tr>
      <w:tr w:rsidR="00D82BFF" w14:paraId="200F7328" w14:textId="77777777" w:rsidTr="00D82BFF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FD8BC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jc w:val="center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3A5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  <w:r w:rsidRPr="003A5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3A5BA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A83C2" w14:textId="77777777" w:rsidR="00D82BFF" w:rsidRPr="003A5BAD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5BA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Встреча туристов с поздним прибытием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(поезд из Санкт-Петербурга)</w:t>
            </w:r>
            <w:r w:rsidRPr="003A5BA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 табличкой «Третья Столица» на ж/д вокзале.</w:t>
            </w:r>
          </w:p>
          <w:p w14:paraId="6A0D6CAF" w14:textId="77777777" w:rsidR="00D82BFF" w:rsidRPr="00233D02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BA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Групповой трансфер. Присоединение к экскурсионной программе.</w:t>
            </w:r>
          </w:p>
        </w:tc>
      </w:tr>
      <w:bookmarkEnd w:id="2"/>
    </w:tbl>
    <w:p w14:paraId="0BC1897F" w14:textId="77777777" w:rsidR="00D82BFF" w:rsidRDefault="00D82BFF" w:rsidP="00D8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0349"/>
      </w:tblGrid>
      <w:tr w:rsidR="00D82BFF" w:rsidRPr="00201FEB" w14:paraId="61B9153F" w14:textId="77777777" w:rsidTr="00D82BFF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476F3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40963" w14:textId="77777777" w:rsidR="00D82BFF" w:rsidRPr="00201FEB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Продажа </w:t>
            </w:r>
            <w:r w:rsidRPr="007C324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дополнительны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</w:t>
            </w:r>
            <w:r w:rsidRPr="007C324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экскурси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й</w:t>
            </w:r>
            <w:r w:rsidRPr="007C324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которые Вы можете приобрести по желанию.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82BFF" w14:paraId="3FE89B6C" w14:textId="77777777" w:rsidTr="00D82BFF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0FC83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3F346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9260E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Обед в кафе или ресторане города.</w:t>
            </w:r>
          </w:p>
        </w:tc>
      </w:tr>
      <w:tr w:rsidR="00D82BFF" w14:paraId="02E9533F" w14:textId="77777777" w:rsidTr="00D82BFF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F53A7" w14:textId="77777777" w:rsidR="00D82BFF" w:rsidRPr="00367E3F" w:rsidRDefault="00D82BFF" w:rsidP="00C41BA3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90A34" w14:textId="77777777" w:rsidR="00D82BFF" w:rsidRDefault="00D82BFF" w:rsidP="00C41BA3">
            <w:pPr>
              <w:spacing w:after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Интерактивная программа «</w:t>
            </w: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Якын дуслар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» 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D82BFF" w14:paraId="5AE71E1E" w14:textId="77777777" w:rsidTr="00D82BFF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B5002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93871" w14:textId="77777777" w:rsidR="00D82BFF" w:rsidRDefault="00D82BFF" w:rsidP="00C41BA3">
            <w:pPr>
              <w:spacing w:after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E2169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Обзорная экскурсия </w:t>
            </w:r>
            <w:r w:rsidRPr="00F3490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«Легенды и тайны тысячелетней Казани».</w:t>
            </w:r>
            <w:r w:rsidRPr="00F3490D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E216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</w:t>
            </w:r>
            <w:r w:rsidRPr="00E216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города соединили в себе культуру Запада и традиции Востока: Старо-Татарская слобода, где проживало с XVI века татарское население,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E216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тарейшая мечеть Марджани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E216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Суконная слобода — промышленные преобразования Петра I, площадь фонтанов, озеро Кабан — его тайны и легенды, стилизованная деревенька «Туган авылым («Родная деревня»), новый Театр Кукол, Казанский университет, площадь Свободы — культурный и административный центр Казани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82BFF" w14:paraId="0047688E" w14:textId="77777777" w:rsidTr="00D82BFF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B4148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465EF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E2169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Трансфер в гостиницу. Свободное время.</w:t>
            </w:r>
          </w:p>
        </w:tc>
      </w:tr>
      <w:tr w:rsidR="00D82BFF" w14:paraId="5392C72E" w14:textId="77777777" w:rsidTr="00D82BFF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2C42F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D2C8D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836EE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Дополнительная</w:t>
            </w:r>
            <w:r w:rsidRPr="00836EEE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> вечерняя обзорная экскурсия по городу </w:t>
            </w:r>
            <w:r w:rsidRPr="00F3490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highlight w:val="yellow"/>
                <w:lang w:eastAsia="ru-RU"/>
              </w:rPr>
              <w:t>«Огни Казани»</w:t>
            </w:r>
            <w:r w:rsidRPr="00F3490D">
              <w:rPr>
                <w:rFonts w:ascii="Verdana" w:eastAsia="Times New Roman" w:hAnsi="Verdana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.</w:t>
            </w:r>
            <w:r w:rsidRPr="00F3490D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  <w:t xml:space="preserve"> </w:t>
            </w:r>
            <w:r w:rsidRPr="00836EEE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 xml:space="preserve">Стоимость экскурсии 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11</w:t>
            </w:r>
            <w:r w:rsidRPr="00367E3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00 рублей с туриста</w:t>
            </w:r>
            <w:r w:rsidRPr="00836EEE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 xml:space="preserve"> (экскурсия состоится при наборе минимум 10 человек).</w:t>
            </w:r>
          </w:p>
        </w:tc>
      </w:tr>
    </w:tbl>
    <w:p w14:paraId="40F02520" w14:textId="77777777" w:rsidR="00D82BFF" w:rsidRDefault="00D82BFF" w:rsidP="00D8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0303"/>
      </w:tblGrid>
      <w:tr w:rsidR="00D82BFF" w14:paraId="6FC45D58" w14:textId="77777777" w:rsidTr="00D82BFF">
        <w:trPr>
          <w:jc w:val="center"/>
        </w:trPr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D084D" w14:textId="77777777" w:rsidR="00D82BFF" w:rsidRPr="00952B82" w:rsidRDefault="00D82BFF" w:rsidP="00C41BA3">
            <w:pPr>
              <w:pStyle w:val="Heading3"/>
              <w:spacing w:before="0"/>
              <w:rPr>
                <w:rFonts w:ascii="Verdana" w:hAnsi="Verdana"/>
                <w:b/>
                <w:color w:val="000000"/>
              </w:rPr>
            </w:pPr>
            <w:bookmarkStart w:id="3" w:name="_Hlk109035530"/>
            <w:r w:rsidRPr="00952B82">
              <w:rPr>
                <w:rStyle w:val="Strong"/>
                <w:rFonts w:ascii="Verdana" w:hAnsi="Verdana"/>
                <w:b w:val="0"/>
                <w:color w:val="000000"/>
              </w:rPr>
              <w:t>2 день (суббота)</w:t>
            </w:r>
          </w:p>
        </w:tc>
      </w:tr>
      <w:tr w:rsidR="00D82BFF" w14:paraId="206E861D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DDDF9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07:00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96D99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Завтрак в гостинице. Освобождение номеров.</w:t>
            </w:r>
          </w:p>
        </w:tc>
      </w:tr>
      <w:tr w:rsidR="00D82BFF" w14:paraId="142BE77C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BC001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1CC6B" w14:textId="77777777" w:rsidR="00D82BFF" w:rsidRPr="00780394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176D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Встреча с экскурсоводом в холле гостиницы.</w:t>
            </w:r>
          </w:p>
        </w:tc>
      </w:tr>
      <w:tr w:rsidR="00D82BFF" w14:paraId="1712BEBF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C45E1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1C4AC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«Давыдов» (ул. Н. Назарбаева д.35А)</w:t>
            </w:r>
          </w:p>
        </w:tc>
      </w:tr>
      <w:tr w:rsidR="00D82BFF" w14:paraId="2DFAFED3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C6B12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46888" w14:textId="77777777" w:rsidR="00D82BFF" w:rsidRPr="007176DC" w:rsidRDefault="00D82BFF" w:rsidP="00C41BA3">
            <w:pPr>
              <w:rPr>
                <w:rFonts w:ascii="Verdana" w:hAnsi="Verdana"/>
                <w:sz w:val="21"/>
                <w:szCs w:val="21"/>
              </w:rPr>
            </w:pPr>
            <w:r w:rsidRPr="007176DC">
              <w:rPr>
                <w:rFonts w:ascii="Verdana" w:hAnsi="Verdana"/>
                <w:sz w:val="21"/>
                <w:szCs w:val="21"/>
              </w:rPr>
              <w:t>Выезд на экскурсионную программу из гостиницы «Корстон» (ул. Ершова д. 1А)</w:t>
            </w:r>
          </w:p>
        </w:tc>
      </w:tr>
      <w:tr w:rsidR="00D82BFF" w14:paraId="34F407DE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EC131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634C9" w14:textId="77777777" w:rsidR="00D82BFF" w:rsidRDefault="00D82BFF" w:rsidP="00C41BA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«It-парк» (ул. Петербургская д.52)</w:t>
            </w:r>
          </w:p>
        </w:tc>
      </w:tr>
      <w:tr w:rsidR="00D82BFF" w14:paraId="1032AA2E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EAB70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3AEB8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«Ногай» (ул. Профсоюзная д.16Б)</w:t>
            </w:r>
          </w:p>
        </w:tc>
      </w:tr>
      <w:tr w:rsidR="00D82BFF" w14:paraId="4A4F754C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75851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3D858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«Кристалл» (ул. Р. Яхина д.8)</w:t>
            </w:r>
          </w:p>
        </w:tc>
      </w:tr>
      <w:tr w:rsidR="00D82BFF" w14:paraId="306A2737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3C078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t>10:50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AFF5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Выезд на экскурсионную программу из гостиницы «Амакс Сафар» (ул. Односторонка Гривки д.1)</w:t>
            </w:r>
          </w:p>
        </w:tc>
      </w:tr>
      <w:tr w:rsidR="00D82BFF" w14:paraId="73B2C817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F4151" w14:textId="77777777" w:rsidR="00D82BFF" w:rsidRPr="005705A4" w:rsidRDefault="00D82BFF" w:rsidP="00C41BA3">
            <w:pPr>
              <w:spacing w:after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t>11:00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9C68D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Экскурсия «Белокаменная крепость». 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Сююмбике.</w:t>
            </w:r>
          </w:p>
        </w:tc>
      </w:tr>
      <w:tr w:rsidR="00D82BFF" w14:paraId="0BCC2F71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31564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t>12:45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85AB1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 xml:space="preserve">Экскурсия «Прогулка по Казани разных эпох». Посещение выставочно — зрелищного комплекса «Городская Панорама».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видеопанораме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</w:t>
            </w: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</w:tc>
      </w:tr>
      <w:tr w:rsidR="00D82BFF" w14:paraId="091D095F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4AE56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0DA21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</w:t>
            </w:r>
            <w:r w:rsidRPr="007176DC">
              <w:rPr>
                <w:rFonts w:ascii="Verdana" w:hAnsi="Verdana"/>
                <w:color w:val="000000"/>
                <w:sz w:val="21"/>
                <w:szCs w:val="21"/>
              </w:rPr>
              <w:t>вободное время в центре города.</w:t>
            </w:r>
          </w:p>
        </w:tc>
      </w:tr>
      <w:tr w:rsidR="00D82BFF" w14:paraId="05D7B93C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D2BD9" w14:textId="77777777" w:rsidR="00D82BFF" w:rsidRPr="005705A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</w:pPr>
            <w:r w:rsidRPr="005705A4">
              <w:rPr>
                <w:rFonts w:ascii="Verdana" w:hAnsi="Verdana"/>
                <w:b/>
                <w:color w:val="0D0D0D" w:themeColor="text1" w:themeTint="F2"/>
                <w:sz w:val="20"/>
                <w:szCs w:val="20"/>
              </w:rPr>
              <w:t>15:00-19:00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7EF5C" w14:textId="77777777" w:rsidR="00D82BFF" w:rsidRPr="005705A4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  <w:highlight w:val="yellow"/>
              </w:rPr>
            </w:pPr>
            <w:r w:rsidRPr="005705A4">
              <w:rPr>
                <w:rFonts w:ascii="Verdana" w:hAnsi="Verdana"/>
                <w:b/>
                <w:color w:val="000000"/>
                <w:sz w:val="21"/>
                <w:szCs w:val="21"/>
                <w:highlight w:val="yellow"/>
              </w:rPr>
              <w:t>Дополнительная экскурсия «Овеянная легендами земля» в Раифский Богородицкий мужской монастырь.</w:t>
            </w:r>
            <w:r w:rsidRPr="005705A4">
              <w:rPr>
                <w:rFonts w:ascii="Verdana" w:hAnsi="Verdana"/>
                <w:color w:val="000000"/>
                <w:sz w:val="21"/>
                <w:szCs w:val="21"/>
                <w:highlight w:val="yellow"/>
              </w:rPr>
              <w:t xml:space="preserve"> Раифская обитель расположена в 30 км. от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</w:t>
            </w:r>
          </w:p>
          <w:p w14:paraId="39F679DC" w14:textId="77777777" w:rsidR="00D82BFF" w:rsidRPr="005705A4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  <w:highlight w:val="yellow"/>
              </w:rPr>
            </w:pPr>
          </w:p>
          <w:p w14:paraId="3FADB3CE" w14:textId="77777777" w:rsidR="00D82BFF" w:rsidRPr="005705A4" w:rsidRDefault="00D82BFF" w:rsidP="00C41BA3">
            <w:pPr>
              <w:spacing w:after="0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5705A4">
              <w:rPr>
                <w:rFonts w:ascii="Verdana" w:hAnsi="Verdana"/>
                <w:b/>
                <w:color w:val="000000"/>
                <w:sz w:val="21"/>
                <w:szCs w:val="21"/>
                <w:highlight w:val="yellow"/>
              </w:rPr>
              <w:t>Стоимость экскурсии 1</w:t>
            </w:r>
            <w:r>
              <w:rPr>
                <w:rFonts w:ascii="Verdana" w:hAnsi="Verdana"/>
                <w:b/>
                <w:color w:val="000000"/>
                <w:sz w:val="21"/>
                <w:szCs w:val="21"/>
                <w:highlight w:val="yellow"/>
              </w:rPr>
              <w:t>3</w:t>
            </w:r>
            <w:r w:rsidRPr="005705A4">
              <w:rPr>
                <w:rFonts w:ascii="Verdana" w:hAnsi="Verdana"/>
                <w:b/>
                <w:color w:val="000000"/>
                <w:sz w:val="21"/>
                <w:szCs w:val="21"/>
                <w:highlight w:val="yellow"/>
              </w:rPr>
              <w:t>00 рублей с туриста (экскурсия состоится при наборе минимум 10 человек).</w:t>
            </w:r>
          </w:p>
        </w:tc>
      </w:tr>
      <w:tr w:rsidR="00D82BFF" w14:paraId="7DAE0C33" w14:textId="77777777" w:rsidTr="00D82B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9ECA4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20:15-21:45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8321D" w14:textId="77777777" w:rsidR="00D82BFF" w:rsidRPr="00836EEE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836EE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Дополнительно:</w:t>
            </w:r>
            <w:r w:rsidRPr="00836EEE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> Авторская интерактивная программа </w:t>
            </w:r>
            <w:r w:rsidRPr="00836EE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«Гостеприимный дом Бая». </w:t>
            </w:r>
            <w:r w:rsidRPr="00836EEE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>Всех гостей Казани непременно приглашаем в гости, в главный дом татарского села — дом Бая. Состоятельные хозяева дома — Эбика и Бабай раскроют множество секретов из уклада жизни, обычаев и традиций татарского народа. За столом, за сытным обедом из национальных блюд (азу, треугольник, кыстыбый, кош теле, чак-чак) дорогим гостям Эбика и Бабай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Навруз, Нардуган,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Аулок Ой, Никах, Бэби Туе, а также интересные застольные игры.</w:t>
            </w:r>
          </w:p>
          <w:p w14:paraId="7D17308A" w14:textId="77777777" w:rsidR="00D82BFF" w:rsidRPr="009260E8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36EEE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  <w:lang w:eastAsia="ru-RU"/>
              </w:rPr>
              <w:t xml:space="preserve"> </w:t>
            </w:r>
            <w:r w:rsidRPr="00836EE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 xml:space="preserve">Стоимость </w:t>
            </w:r>
            <w:r w:rsidRPr="00E8681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highlight w:val="yellow"/>
                <w:lang w:eastAsia="ru-RU"/>
              </w:rPr>
              <w:t>программы:</w:t>
            </w:r>
            <w:r w:rsidRPr="00E86819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 xml:space="preserve"> 2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3</w:t>
            </w:r>
            <w:r w:rsidRPr="00E86819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00 рублей взрослый, 2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1</w:t>
            </w:r>
            <w:r w:rsidRPr="00E86819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00 рублей детский до 14 лет, ребёнок до 5 лет – 1000 рублей.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 xml:space="preserve"> </w:t>
            </w:r>
            <w:r w:rsidRPr="005705A4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highlight w:val="yellow"/>
                <w:lang w:eastAsia="ru-RU"/>
              </w:rPr>
              <w:t>(Программа состоится при наборе минимум 15 человек).</w:t>
            </w:r>
          </w:p>
        </w:tc>
      </w:tr>
      <w:bookmarkEnd w:id="3"/>
    </w:tbl>
    <w:p w14:paraId="1916FA4A" w14:textId="77777777" w:rsidR="00D82BFF" w:rsidRDefault="00D82BFF" w:rsidP="00D8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0399"/>
      </w:tblGrid>
      <w:tr w:rsidR="00D82BFF" w:rsidRPr="005E4CEF" w14:paraId="2B4E7BF9" w14:textId="77777777" w:rsidTr="00D82BFF">
        <w:trPr>
          <w:trHeight w:val="161"/>
          <w:jc w:val="center"/>
        </w:trPr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CA2CE" w14:textId="77777777" w:rsidR="00D82BFF" w:rsidRPr="00952B82" w:rsidRDefault="00D82BFF" w:rsidP="00C41BA3">
            <w:pPr>
              <w:pStyle w:val="Heading3"/>
              <w:spacing w:before="0"/>
              <w:rPr>
                <w:rFonts w:ascii="Verdana" w:hAnsi="Verdana"/>
                <w:b/>
                <w:color w:val="000000"/>
              </w:rPr>
            </w:pPr>
            <w:r>
              <w:rPr>
                <w:rStyle w:val="Strong"/>
                <w:rFonts w:ascii="Verdana" w:hAnsi="Verdana"/>
                <w:b w:val="0"/>
                <w:color w:val="000000"/>
              </w:rPr>
              <w:t>3</w:t>
            </w:r>
            <w:r w:rsidRPr="00952B82">
              <w:rPr>
                <w:rStyle w:val="Strong"/>
                <w:b w:val="0"/>
              </w:rPr>
              <w:t xml:space="preserve"> </w:t>
            </w:r>
            <w:r w:rsidRPr="00952B82">
              <w:rPr>
                <w:rStyle w:val="Strong"/>
                <w:rFonts w:ascii="Verdana" w:hAnsi="Verdana"/>
                <w:b w:val="0"/>
                <w:color w:val="000000"/>
              </w:rPr>
              <w:t>день (воскресенье)</w:t>
            </w:r>
          </w:p>
        </w:tc>
      </w:tr>
      <w:tr w:rsidR="00D82BFF" w14:paraId="2A9153B1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6CFB4" w14:textId="77777777" w:rsidR="00D82BFF" w:rsidRPr="00EE35C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E35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07:00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B1AD6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8039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Завтрак в гостинице.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E4C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Освобождение номеров.</w:t>
            </w:r>
          </w:p>
        </w:tc>
      </w:tr>
      <w:tr w:rsidR="00D82BFF" w:rsidRPr="00780394" w14:paraId="26961CBF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47FE0" w14:textId="77777777" w:rsidR="00D82BFF" w:rsidRPr="00EE35C4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A6E4B" w14:textId="77777777" w:rsidR="00D82BFF" w:rsidRPr="00780394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E4C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Встреча с экскурсоводом в холле гостиницы, выезд на экскурсионную программу с вещами. </w:t>
            </w:r>
            <w:r w:rsidRPr="005E4CEF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(Вещи в автобус)</w:t>
            </w:r>
          </w:p>
        </w:tc>
      </w:tr>
      <w:tr w:rsidR="00D82BFF" w:rsidRPr="00780394" w14:paraId="53C42768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99BA2" w14:textId="77777777" w:rsidR="00D82BFF" w:rsidRPr="009260E8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4844C" w14:textId="77777777" w:rsidR="00D82BFF" w:rsidRPr="00780394" w:rsidRDefault="00D82BFF" w:rsidP="00C41BA3">
            <w:pPr>
              <w:spacing w:after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67E3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«Давыдов» (ул. Н. Назарбаева д.35А)</w:t>
            </w:r>
          </w:p>
        </w:tc>
      </w:tr>
      <w:tr w:rsidR="00D82BFF" w14:paraId="2B7B0FAD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8ABC8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15"/>
                <w:szCs w:val="15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08: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2D9D1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1B106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Корстон</w:t>
            </w:r>
            <w:r w:rsidRPr="001B106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(ул. Ершова д.1А)</w:t>
            </w:r>
          </w:p>
        </w:tc>
      </w:tr>
      <w:tr w:rsidR="00D82BFF" w14:paraId="2A0BB7C8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53724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08: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12B01" w14:textId="77777777" w:rsidR="00D82BFF" w:rsidRDefault="00D82BFF" w:rsidP="00C41BA3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E948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48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 гостиницы «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It</w:t>
            </w:r>
            <w:r w:rsidRPr="004046A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парк</w:t>
            </w:r>
            <w:r w:rsidRPr="00E948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(ул. Петербургская д.52)</w:t>
            </w:r>
          </w:p>
        </w:tc>
      </w:tr>
      <w:tr w:rsidR="00D82BFF" w14:paraId="1E6ABA20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63525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08: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19CD8" w14:textId="77777777" w:rsidR="00D82BFF" w:rsidRDefault="00D82BFF" w:rsidP="00C41BA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 гостиницы «Ногай»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 Профсоюзная д.16Б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82BFF" w14:paraId="10EA0724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3252E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08: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64174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«Кристалл»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 Р.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Яхина д.8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82BFF" w14:paraId="20C3BBDD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09743" w14:textId="77777777" w:rsidR="00D82BFF" w:rsidRDefault="00D82BFF" w:rsidP="00C41BA3">
            <w:pPr>
              <w:pStyle w:val="Heading6"/>
              <w:keepNext w:val="0"/>
              <w:keepLines w:val="0"/>
              <w:spacing w:before="0"/>
              <w:rPr>
                <w:rStyle w:val="Strong"/>
                <w:rFonts w:ascii="Verdana" w:hAnsi="Verdana"/>
                <w:b w:val="0"/>
                <w:bCs w:val="0"/>
                <w:color w:val="000000"/>
              </w:rPr>
            </w:pP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7E577" w14:textId="77777777" w:rsidR="00D82BFF" w:rsidRDefault="00D82BFF" w:rsidP="00C41B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 экскурсионную программу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из гостиницы «Амакс Сафар» </w:t>
            </w:r>
          </w:p>
          <w:p w14:paraId="550AF772" w14:textId="77777777" w:rsidR="00D82BFF" w:rsidRDefault="00D82BFF" w:rsidP="00C41BA3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ул. Односторонка Гривки д.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1)</w:t>
            </w:r>
            <w:r w:rsidRPr="00201FE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82BFF" w14:paraId="3DA2F685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AD2E6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96B38" w14:textId="77777777" w:rsidR="00D82BFF" w:rsidRDefault="00D82BFF" w:rsidP="00C41BA3">
            <w:pPr>
              <w:spacing w:after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EE35C4">
              <w:rPr>
                <w:rFonts w:ascii="Verdana" w:hAnsi="Verdana"/>
                <w:b/>
                <w:color w:val="000000"/>
                <w:sz w:val="21"/>
                <w:szCs w:val="21"/>
              </w:rPr>
              <w:t>Экскурсия «Цитадель завоевателя» на остров - град Свияжск.</w:t>
            </w:r>
            <w:r w:rsidRPr="00EE35C4">
              <w:rPr>
                <w:rFonts w:ascii="Verdana" w:hAnsi="Verdana"/>
                <w:color w:val="000000"/>
                <w:sz w:val="21"/>
                <w:szCs w:val="21"/>
              </w:rPr>
              <w:t xml:space="preserve"> 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"Всех Скорбящих Радость",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откуда открывается вид на водные просторы и Услонские горы.</w:t>
            </w:r>
          </w:p>
        </w:tc>
      </w:tr>
      <w:tr w:rsidR="00D82BFF" w:rsidRPr="00EE35C4" w14:paraId="5C6AF0AA" w14:textId="77777777" w:rsidTr="00D82BFF">
        <w:trPr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8287B" w14:textId="77777777" w:rsidR="00D82BFF" w:rsidRPr="00367E3F" w:rsidRDefault="00D82BFF" w:rsidP="00C41BA3">
            <w:pPr>
              <w:pStyle w:val="Heading6"/>
              <w:keepNext w:val="0"/>
              <w:keepLines w:val="0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5BA32" w14:textId="77777777" w:rsidR="00D82BFF" w:rsidRDefault="00D82BFF" w:rsidP="00C41BA3">
            <w:pPr>
              <w:spacing w:after="0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EE35C4">
              <w:rPr>
                <w:rFonts w:ascii="Verdana" w:hAnsi="Verdana"/>
                <w:b/>
                <w:color w:val="000000"/>
                <w:sz w:val="21"/>
                <w:szCs w:val="21"/>
              </w:rPr>
              <w:t>Экскурсия по музею «Вглубь веков. Легендарный город на Свияге».</w:t>
            </w:r>
          </w:p>
          <w:p w14:paraId="1514DCE5" w14:textId="77777777" w:rsidR="00D82BFF" w:rsidRPr="00EE35C4" w:rsidRDefault="00D82BFF" w:rsidP="00C41BA3">
            <w:pPr>
              <w:spacing w:after="0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EE35C4">
              <w:rPr>
                <w:rFonts w:ascii="Verdana" w:hAnsi="Verdana"/>
                <w:color w:val="000000"/>
                <w:sz w:val="21"/>
                <w:szCs w:val="21"/>
              </w:rPr>
              <w:t>Погрузиться вглубь веков в прямом смысле слова-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Свияжский музей археологического дерева – место пересечения столетий -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города.</w:t>
            </w:r>
          </w:p>
        </w:tc>
      </w:tr>
      <w:tr w:rsidR="00D82BFF" w:rsidRPr="00EE35C4" w14:paraId="113A86F1" w14:textId="77777777" w:rsidTr="00D82BFF">
        <w:trPr>
          <w:trHeight w:val="20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FA1CC" w14:textId="77777777" w:rsidR="00D82BFF" w:rsidRPr="00367E3F" w:rsidRDefault="00D82BFF" w:rsidP="00C41BA3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EC223" w14:textId="77777777" w:rsidR="00D82BFF" w:rsidRPr="00EE35C4" w:rsidRDefault="00D82BFF" w:rsidP="00C41BA3">
            <w:pPr>
              <w:spacing w:after="0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EE35C4">
              <w:rPr>
                <w:rFonts w:ascii="Verdana" w:hAnsi="Verdana"/>
                <w:b/>
                <w:color w:val="000000"/>
                <w:sz w:val="21"/>
                <w:szCs w:val="21"/>
              </w:rPr>
              <w:t>Обед «Кулинарное путешествие» презентация технологии приготовления национальных татарских блюд от повара.</w:t>
            </w:r>
          </w:p>
        </w:tc>
      </w:tr>
      <w:tr w:rsidR="00D82BFF" w:rsidRPr="00EE35C4" w14:paraId="62A678F1" w14:textId="77777777" w:rsidTr="00D82BFF">
        <w:trPr>
          <w:trHeight w:val="20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7974F" w14:textId="77777777" w:rsidR="00D82BFF" w:rsidRPr="00367E3F" w:rsidRDefault="00D82BFF" w:rsidP="00C41BA3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367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4574F" w14:textId="77777777" w:rsidR="00D82BFF" w:rsidRPr="00EE35C4" w:rsidRDefault="00D82BFF" w:rsidP="00C41BA3">
            <w:pPr>
              <w:spacing w:after="0"/>
              <w:rPr>
                <w:rStyle w:val="Strong"/>
                <w:rFonts w:ascii="Verdana" w:hAnsi="Verdana"/>
                <w:b w:val="0"/>
                <w:color w:val="000000"/>
                <w:sz w:val="21"/>
                <w:szCs w:val="21"/>
              </w:rPr>
            </w:pPr>
            <w:r w:rsidRPr="005E4CEF"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Окончание программы. Трансфер на ж/д вокзал или свободное время в центре города.</w:t>
            </w:r>
          </w:p>
        </w:tc>
      </w:tr>
    </w:tbl>
    <w:p w14:paraId="277AB083" w14:textId="77777777" w:rsidR="00D82BFF" w:rsidRDefault="00D82BFF" w:rsidP="00D8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8BAC3" w14:textId="07BE680A" w:rsidR="00D82BFF" w:rsidRPr="00D666BD" w:rsidRDefault="00D82BFF" w:rsidP="00C0740D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FB5850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 </w:t>
      </w:r>
      <w:r w:rsidRPr="00D666BD">
        <w:rPr>
          <w:rFonts w:ascii="Roboto" w:eastAsia="Times New Roman" w:hAnsi="Roboto" w:cs="Times New Roman"/>
          <w:b/>
          <w:bCs/>
          <w:color w:val="666666"/>
          <w:sz w:val="20"/>
          <w:szCs w:val="20"/>
          <w:lang w:eastAsia="ru-RU"/>
        </w:rPr>
        <w:t>В стоимость тура входит:</w:t>
      </w:r>
    </w:p>
    <w:p w14:paraId="7D719FCE" w14:textId="77777777" w:rsidR="00D82BFF" w:rsidRPr="00D666BD" w:rsidRDefault="00D82BFF" w:rsidP="00D82BFF">
      <w:pPr>
        <w:numPr>
          <w:ilvl w:val="0"/>
          <w:numId w:val="7"/>
        </w:numPr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D666BD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Размещение в выбранной гостинице;</w:t>
      </w:r>
    </w:p>
    <w:p w14:paraId="0B0CA14B" w14:textId="77777777" w:rsidR="00D82BFF" w:rsidRPr="00D666BD" w:rsidRDefault="00D82BFF" w:rsidP="00D82BFF">
      <w:pPr>
        <w:numPr>
          <w:ilvl w:val="0"/>
          <w:numId w:val="7"/>
        </w:numPr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D666BD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Питание по программе.</w:t>
      </w:r>
    </w:p>
    <w:p w14:paraId="7E946CAB" w14:textId="77777777" w:rsidR="00D82BFF" w:rsidRPr="00D666BD" w:rsidRDefault="00D82BFF" w:rsidP="00D82BFF">
      <w:pPr>
        <w:numPr>
          <w:ilvl w:val="0"/>
          <w:numId w:val="7"/>
        </w:numPr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D666BD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Автобусное обслуживание по программе;</w:t>
      </w:r>
    </w:p>
    <w:p w14:paraId="1F19E5B1" w14:textId="77777777" w:rsidR="00D82BFF" w:rsidRPr="00D666BD" w:rsidRDefault="00D82BFF" w:rsidP="00D82BFF">
      <w:pPr>
        <w:numPr>
          <w:ilvl w:val="0"/>
          <w:numId w:val="7"/>
        </w:numPr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D666BD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Экскурсии по программе, услуги гида, экскурсовода;</w:t>
      </w:r>
    </w:p>
    <w:p w14:paraId="3F8D7DA9" w14:textId="77777777" w:rsidR="00D82BFF" w:rsidRPr="00D666BD" w:rsidRDefault="00D82BFF" w:rsidP="00D82BFF">
      <w:pPr>
        <w:numPr>
          <w:ilvl w:val="0"/>
          <w:numId w:val="7"/>
        </w:numPr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D666BD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Входные билеты в объекты показа по программе.</w:t>
      </w:r>
    </w:p>
    <w:p w14:paraId="321A8560" w14:textId="77777777" w:rsidR="00D82BFF" w:rsidRDefault="00D82BFF" w:rsidP="00D82BFF">
      <w:pPr>
        <w:spacing w:after="0" w:line="240" w:lineRule="auto"/>
        <w:rPr>
          <w:rFonts w:ascii="Roboto" w:eastAsia="Times New Roman" w:hAnsi="Roboto" w:cs="Times New Roman"/>
          <w:b/>
          <w:bCs/>
          <w:color w:val="666666"/>
          <w:sz w:val="20"/>
          <w:szCs w:val="20"/>
          <w:lang w:eastAsia="ru-RU"/>
        </w:rPr>
      </w:pPr>
    </w:p>
    <w:p w14:paraId="3E7B8A91" w14:textId="77777777" w:rsidR="00D82BFF" w:rsidRPr="00D666BD" w:rsidRDefault="00D82BFF" w:rsidP="00D82BFF">
      <w:pPr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D666BD">
        <w:rPr>
          <w:rFonts w:ascii="Roboto" w:eastAsia="Times New Roman" w:hAnsi="Roboto" w:cs="Times New Roman"/>
          <w:b/>
          <w:bCs/>
          <w:color w:val="666666"/>
          <w:sz w:val="20"/>
          <w:szCs w:val="20"/>
          <w:lang w:eastAsia="ru-RU"/>
        </w:rPr>
        <w:t>По желанию дополнительно оплачивается:</w:t>
      </w:r>
    </w:p>
    <w:p w14:paraId="247FBC96" w14:textId="53BF07EE" w:rsidR="00D82BFF" w:rsidRPr="00D666BD" w:rsidRDefault="00D82BFF" w:rsidP="00D82BFF">
      <w:pPr>
        <w:numPr>
          <w:ilvl w:val="0"/>
          <w:numId w:val="8"/>
        </w:numPr>
        <w:suppressAutoHyphens w:val="0"/>
        <w:spacing w:after="0" w:line="240" w:lineRule="auto"/>
        <w:ind w:left="450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D666BD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Наушники для экскурси</w:t>
      </w:r>
      <w:r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и</w:t>
      </w:r>
      <w:r w:rsidRPr="00D666BD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 xml:space="preserve"> -радиогиды – стоимость 1</w:t>
      </w:r>
      <w:r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5</w:t>
      </w:r>
      <w:r w:rsidRPr="00D666BD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0 рублей за сутки экскурсионного обслуживания.</w:t>
      </w:r>
    </w:p>
    <w:p w14:paraId="53728D26" w14:textId="77777777" w:rsidR="00D82BFF" w:rsidRDefault="00D82BFF" w:rsidP="00D82BFF">
      <w:pPr>
        <w:spacing w:after="0" w:line="240" w:lineRule="auto"/>
        <w:rPr>
          <w:rFonts w:ascii="Roboto" w:eastAsia="Times New Roman" w:hAnsi="Roboto" w:cs="Times New Roman"/>
          <w:b/>
          <w:bCs/>
          <w:color w:val="666666"/>
          <w:sz w:val="20"/>
          <w:szCs w:val="20"/>
          <w:lang w:eastAsia="ru-RU"/>
        </w:rPr>
      </w:pPr>
    </w:p>
    <w:p w14:paraId="6C9DCFA8" w14:textId="77777777" w:rsidR="00D82BFF" w:rsidRPr="00D666BD" w:rsidRDefault="00D82BFF" w:rsidP="00D82BFF">
      <w:pPr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D666BD">
        <w:rPr>
          <w:rFonts w:ascii="Roboto" w:eastAsia="Times New Roman" w:hAnsi="Roboto" w:cs="Times New Roman"/>
          <w:b/>
          <w:bCs/>
          <w:color w:val="666666"/>
          <w:sz w:val="20"/>
          <w:szCs w:val="20"/>
          <w:lang w:eastAsia="ru-RU"/>
        </w:rPr>
        <w:t>Описание оборудования:</w:t>
      </w:r>
    </w:p>
    <w:p w14:paraId="7D344C99" w14:textId="77777777" w:rsidR="00D82BFF" w:rsidRPr="00D666BD" w:rsidRDefault="00D82BFF" w:rsidP="00D82BFF">
      <w:pPr>
        <w:spacing w:before="150" w:after="150" w:line="240" w:lineRule="auto"/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</w:pPr>
      <w:r w:rsidRPr="00D666BD">
        <w:rPr>
          <w:rFonts w:ascii="Roboto" w:eastAsia="Times New Roman" w:hAnsi="Roboto" w:cs="Times New Roman"/>
          <w:color w:val="666666"/>
          <w:sz w:val="20"/>
          <w:szCs w:val="20"/>
          <w:lang w:eastAsia="ru-RU"/>
        </w:rPr>
        <w:t>Каждому туристу выдается маленький радиоприемник, настроенный на передатчик гида и удобный наушник, после этого каждый турист в диапазоне действия передатчика радиогида (до 50-100м) слышит все объяснения гида через наушник. Радиуса действия передатчика радиогида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</w:p>
    <w:p w14:paraId="5A6B916D" w14:textId="77777777" w:rsidR="00D82BFF" w:rsidRPr="00523F41" w:rsidRDefault="00D82BFF" w:rsidP="00D82BFF">
      <w:pPr>
        <w:spacing w:before="150" w:after="150" w:line="240" w:lineRule="auto"/>
        <w:rPr>
          <w:rFonts w:ascii="Roboto" w:eastAsia="Times New Roman" w:hAnsi="Roboto" w:cs="Times New Roman"/>
          <w:b/>
          <w:color w:val="FF0000"/>
          <w:sz w:val="24"/>
          <w:szCs w:val="20"/>
          <w:lang w:eastAsia="ru-RU"/>
        </w:rPr>
      </w:pPr>
      <w:r w:rsidRPr="00523F41">
        <w:rPr>
          <w:rFonts w:ascii="Roboto" w:eastAsia="Times New Roman" w:hAnsi="Roboto" w:cs="Times New Roman"/>
          <w:b/>
          <w:color w:val="FF0000"/>
          <w:sz w:val="24"/>
          <w:szCs w:val="20"/>
          <w:lang w:eastAsia="ru-RU"/>
        </w:rPr>
        <w:lastRenderedPageBreak/>
        <w:t>Туроператор оставляет за собой право менять время и порядок проведения экскурсий, при этом не меняя общую программу обслуживания.</w:t>
      </w:r>
    </w:p>
    <w:p w14:paraId="6BB6E893" w14:textId="77777777" w:rsidR="00D82BFF" w:rsidRPr="004401CD" w:rsidRDefault="00D82BFF" w:rsidP="00D82BFF">
      <w:pPr>
        <w:shd w:val="clear" w:color="auto" w:fill="FFFFFF"/>
        <w:spacing w:before="100" w:beforeAutospacing="1" w:after="0" w:line="301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F4B5EA9" w14:textId="77777777" w:rsidR="00D82BFF" w:rsidRDefault="00D82BFF" w:rsidP="001B20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CC0000"/>
          <w:kern w:val="36"/>
          <w:sz w:val="36"/>
          <w:szCs w:val="36"/>
          <w:lang w:eastAsia="ru-RU"/>
        </w:rPr>
      </w:pPr>
    </w:p>
    <w:sectPr w:rsidR="00D82BFF" w:rsidSect="00780FA9">
      <w:headerReference w:type="default" r:id="rId7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A9182" w14:textId="77777777" w:rsidR="00780FA9" w:rsidRDefault="00780FA9" w:rsidP="00187EC2">
      <w:pPr>
        <w:spacing w:after="0" w:line="240" w:lineRule="auto"/>
      </w:pPr>
      <w:r>
        <w:separator/>
      </w:r>
    </w:p>
  </w:endnote>
  <w:endnote w:type="continuationSeparator" w:id="0">
    <w:p w14:paraId="26BC2D85" w14:textId="77777777" w:rsidR="00780FA9" w:rsidRDefault="00780FA9" w:rsidP="0018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AE947" w14:textId="77777777" w:rsidR="00780FA9" w:rsidRDefault="00780FA9" w:rsidP="00187EC2">
      <w:pPr>
        <w:spacing w:after="0" w:line="240" w:lineRule="auto"/>
      </w:pPr>
      <w:r>
        <w:separator/>
      </w:r>
    </w:p>
  </w:footnote>
  <w:footnote w:type="continuationSeparator" w:id="0">
    <w:p w14:paraId="43C5DC7C" w14:textId="77777777" w:rsidR="00780FA9" w:rsidRDefault="00780FA9" w:rsidP="0018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0A4CAE" w14:paraId="24A90B47" w14:textId="77777777" w:rsidTr="00D82BFF">
      <w:trPr>
        <w:jc w:val="center"/>
      </w:trPr>
      <w:tc>
        <w:tcPr>
          <w:tcW w:w="4676" w:type="dxa"/>
          <w:shd w:val="clear" w:color="auto" w:fill="auto"/>
        </w:tcPr>
        <w:p w14:paraId="24056A08" w14:textId="77777777" w:rsidR="000F1F59" w:rsidRDefault="00563750" w:rsidP="000A4CAE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1386F1CF" wp14:editId="3AF74C6B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14:paraId="7EC16C5A" w14:textId="77777777" w:rsidR="000F1F59" w:rsidRDefault="00563750" w:rsidP="000A4CA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D66A26B" w14:textId="77777777" w:rsidR="000F1F59" w:rsidRDefault="00563750" w:rsidP="000A4CA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571C819" w14:textId="77777777" w:rsidR="000F1F59" w:rsidRPr="00534FFC" w:rsidRDefault="00563750" w:rsidP="000A4CA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534FFC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9165022" w14:textId="77777777" w:rsidR="000F1F59" w:rsidRDefault="00563750" w:rsidP="000A4CA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80CF528" w14:textId="77777777" w:rsidR="000F1F59" w:rsidRPr="00534FFC" w:rsidRDefault="00563750" w:rsidP="000A4CA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425B9FA" w14:textId="77777777" w:rsidR="000F1F59" w:rsidRPr="00534FFC" w:rsidRDefault="00000000" w:rsidP="000A4CA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hyperlink r:id="rId2" w:history="1">
            <w:r w:rsidR="00563750" w:rsidRPr="00534FFC">
              <w:rPr>
                <w:rStyle w:val="Hyperlink"/>
                <w:lang w:val="en-US"/>
              </w:rPr>
              <w:t>booking@art-travel.ru</w:t>
            </w:r>
          </w:hyperlink>
        </w:p>
        <w:p w14:paraId="065C7960" w14:textId="77777777" w:rsidR="000F1F59" w:rsidRDefault="00563750" w:rsidP="000A4CA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04226D80" w14:textId="77777777" w:rsidR="000F1F59" w:rsidRDefault="000F1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A5302"/>
    <w:multiLevelType w:val="multilevel"/>
    <w:tmpl w:val="66C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F1996"/>
    <w:multiLevelType w:val="multilevel"/>
    <w:tmpl w:val="7B54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B4A3B"/>
    <w:multiLevelType w:val="multilevel"/>
    <w:tmpl w:val="E75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63D1E"/>
    <w:multiLevelType w:val="multilevel"/>
    <w:tmpl w:val="E638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E1A3C"/>
    <w:multiLevelType w:val="multilevel"/>
    <w:tmpl w:val="4C0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36CDF"/>
    <w:multiLevelType w:val="hybridMultilevel"/>
    <w:tmpl w:val="925A27F8"/>
    <w:lvl w:ilvl="0" w:tplc="F0B4CB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6376F"/>
    <w:multiLevelType w:val="multilevel"/>
    <w:tmpl w:val="B142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820211">
    <w:abstractNumId w:val="4"/>
  </w:num>
  <w:num w:numId="2" w16cid:durableId="2067220138">
    <w:abstractNumId w:val="4"/>
  </w:num>
  <w:num w:numId="3" w16cid:durableId="450592169">
    <w:abstractNumId w:val="3"/>
  </w:num>
  <w:num w:numId="4" w16cid:durableId="1285774612">
    <w:abstractNumId w:val="5"/>
  </w:num>
  <w:num w:numId="5" w16cid:durableId="898707870">
    <w:abstractNumId w:val="6"/>
  </w:num>
  <w:num w:numId="6" w16cid:durableId="408776312">
    <w:abstractNumId w:val="1"/>
  </w:num>
  <w:num w:numId="7" w16cid:durableId="1119033246">
    <w:abstractNumId w:val="0"/>
  </w:num>
  <w:num w:numId="8" w16cid:durableId="70182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021"/>
    <w:rsid w:val="0001017D"/>
    <w:rsid w:val="00090B01"/>
    <w:rsid w:val="000F1F59"/>
    <w:rsid w:val="00187EC2"/>
    <w:rsid w:val="001B2046"/>
    <w:rsid w:val="001F1217"/>
    <w:rsid w:val="00265156"/>
    <w:rsid w:val="00281882"/>
    <w:rsid w:val="00355492"/>
    <w:rsid w:val="003D375F"/>
    <w:rsid w:val="00526749"/>
    <w:rsid w:val="00563750"/>
    <w:rsid w:val="00617C63"/>
    <w:rsid w:val="007355C4"/>
    <w:rsid w:val="00773E38"/>
    <w:rsid w:val="00780FA9"/>
    <w:rsid w:val="00857845"/>
    <w:rsid w:val="0088318C"/>
    <w:rsid w:val="00985014"/>
    <w:rsid w:val="00AE2D60"/>
    <w:rsid w:val="00B0118D"/>
    <w:rsid w:val="00B07B80"/>
    <w:rsid w:val="00B12ABF"/>
    <w:rsid w:val="00B24C18"/>
    <w:rsid w:val="00B83A4B"/>
    <w:rsid w:val="00B84875"/>
    <w:rsid w:val="00BA51A2"/>
    <w:rsid w:val="00BE2B51"/>
    <w:rsid w:val="00C0740D"/>
    <w:rsid w:val="00D82BFF"/>
    <w:rsid w:val="00DA2CBA"/>
    <w:rsid w:val="00DB3717"/>
    <w:rsid w:val="00E04DD4"/>
    <w:rsid w:val="00E07FDD"/>
    <w:rsid w:val="00E71021"/>
    <w:rsid w:val="00EB62AF"/>
    <w:rsid w:val="00F0296A"/>
    <w:rsid w:val="00F11BAC"/>
    <w:rsid w:val="00F65E5C"/>
    <w:rsid w:val="00F955BE"/>
    <w:rsid w:val="00FD5576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34DD"/>
  <w15:docId w15:val="{14BB4B6E-7BC7-4B61-A471-882DD806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0C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A0C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A0C"/>
    <w:pPr>
      <w:keepNext/>
      <w:keepLines/>
      <w:suppressAutoHyphens w:val="0"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5A0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D5A0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FD5A0C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0C"/>
    <w:rPr>
      <w:rFonts w:ascii="Tahoma" w:eastAsia="Calibri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D5A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D5A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D5A0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2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187E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87E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0">
    <w:name w:val="s10"/>
    <w:basedOn w:val="DefaultParagraphFont"/>
    <w:rsid w:val="00187EC2"/>
  </w:style>
  <w:style w:type="paragraph" w:styleId="Header">
    <w:name w:val="header"/>
    <w:basedOn w:val="Normal"/>
    <w:link w:val="HeaderChar"/>
    <w:uiPriority w:val="99"/>
    <w:unhideWhenUsed/>
    <w:rsid w:val="00187EC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22</cp:revision>
  <dcterms:created xsi:type="dcterms:W3CDTF">2022-02-01T09:15:00Z</dcterms:created>
  <dcterms:modified xsi:type="dcterms:W3CDTF">2024-04-18T15:53:00Z</dcterms:modified>
</cp:coreProperties>
</file>