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CF97" w14:textId="77777777" w:rsidR="00111124" w:rsidRDefault="00111124" w:rsidP="00111124">
      <w:pPr>
        <w:jc w:val="center"/>
        <w:rPr>
          <w:rFonts w:ascii="Arial" w:hAnsi="Arial" w:cs="Arial"/>
          <w:b/>
          <w:lang w:val="it-IT"/>
        </w:rPr>
      </w:pPr>
    </w:p>
    <w:p w14:paraId="1FF878A6" w14:textId="77777777" w:rsidR="00111124" w:rsidRDefault="00111124" w:rsidP="00111124">
      <w:pPr>
        <w:tabs>
          <w:tab w:val="left" w:pos="3300"/>
        </w:tabs>
        <w:jc w:val="center"/>
        <w:rPr>
          <w:rFonts w:cs="Calibri"/>
          <w:i/>
          <w:color w:val="C00000"/>
          <w:sz w:val="72"/>
          <w:szCs w:val="72"/>
        </w:rPr>
      </w:pPr>
      <w:r>
        <w:rPr>
          <w:rFonts w:cs="Calibri"/>
          <w:i/>
          <w:color w:val="C00000"/>
          <w:sz w:val="72"/>
          <w:szCs w:val="72"/>
        </w:rPr>
        <w:t xml:space="preserve">ИТАЛИЯ – ФРАНЦИЯ </w:t>
      </w:r>
    </w:p>
    <w:p w14:paraId="1A3932E7" w14:textId="0B705F61" w:rsidR="00111124" w:rsidRDefault="00111124" w:rsidP="00111124">
      <w:pPr>
        <w:tabs>
          <w:tab w:val="left" w:pos="3300"/>
        </w:tabs>
        <w:jc w:val="center"/>
        <w:rPr>
          <w:rFonts w:cs="Calibri"/>
          <w:i/>
          <w:sz w:val="40"/>
          <w:szCs w:val="40"/>
        </w:rPr>
      </w:pPr>
      <w:r>
        <w:rPr>
          <w:rFonts w:cs="Calibri"/>
          <w:i/>
          <w:sz w:val="40"/>
          <w:szCs w:val="40"/>
        </w:rPr>
        <w:t>13 ночей/14 дней</w:t>
      </w:r>
      <w:r w:rsidR="00795325">
        <w:rPr>
          <w:rFonts w:cs="Calibri"/>
          <w:i/>
          <w:sz w:val="40"/>
          <w:szCs w:val="40"/>
        </w:rPr>
        <w:t xml:space="preserve"> </w:t>
      </w:r>
    </w:p>
    <w:p w14:paraId="612DBA1C" w14:textId="77777777" w:rsidR="00795325" w:rsidRDefault="00795325" w:rsidP="00111124">
      <w:pPr>
        <w:tabs>
          <w:tab w:val="left" w:pos="3300"/>
        </w:tabs>
        <w:jc w:val="center"/>
        <w:rPr>
          <w:rFonts w:cs="Calibri"/>
          <w:i/>
          <w:sz w:val="40"/>
          <w:szCs w:val="40"/>
        </w:rPr>
      </w:pPr>
    </w:p>
    <w:p w14:paraId="54B999F7" w14:textId="4504B8AE" w:rsidR="00795325" w:rsidRDefault="00795325" w:rsidP="00111124">
      <w:pPr>
        <w:tabs>
          <w:tab w:val="left" w:pos="3300"/>
        </w:tabs>
        <w:jc w:val="center"/>
        <w:rPr>
          <w:rFonts w:cs="Calibri"/>
          <w:i/>
          <w:sz w:val="40"/>
          <w:szCs w:val="40"/>
        </w:rPr>
      </w:pPr>
      <w:r>
        <w:rPr>
          <w:rFonts w:cs="Calibri"/>
          <w:i/>
          <w:sz w:val="40"/>
          <w:szCs w:val="40"/>
        </w:rPr>
        <w:t>Программа на 14 ночей/15 дней см. ниже*</w:t>
      </w:r>
    </w:p>
    <w:p w14:paraId="1F628AAE" w14:textId="77777777" w:rsidR="00111124" w:rsidRDefault="00111124" w:rsidP="00111124">
      <w:pPr>
        <w:tabs>
          <w:tab w:val="left" w:pos="3300"/>
        </w:tabs>
        <w:jc w:val="center"/>
        <w:rPr>
          <w:rFonts w:ascii="Arial" w:hAnsi="Arial" w:cs="Arial"/>
          <w:b/>
          <w:sz w:val="28"/>
          <w:szCs w:val="28"/>
        </w:rPr>
      </w:pPr>
    </w:p>
    <w:p w14:paraId="29A06078" w14:textId="77777777" w:rsidR="00F95F0B" w:rsidRDefault="00F95F0B" w:rsidP="00F95F0B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Милан – </w:t>
      </w:r>
      <w:r w:rsidRPr="006D2DFE">
        <w:rPr>
          <w:rFonts w:cs="Calibri"/>
          <w:i/>
          <w:sz w:val="28"/>
          <w:szCs w:val="28"/>
        </w:rPr>
        <w:t>(о.Маджоре</w:t>
      </w:r>
      <w:r>
        <w:rPr>
          <w:rFonts w:cs="Calibri"/>
          <w:i/>
          <w:sz w:val="28"/>
          <w:szCs w:val="28"/>
        </w:rPr>
        <w:t xml:space="preserve">) – Болонья - (Венеция) - Флоренция – Генуя – Ницца - (Монте-Карло) – Дижон – Париж  – Замки Луары – Бурж – Женева - (Верона) - Милан </w:t>
      </w:r>
    </w:p>
    <w:p w14:paraId="18B861DF" w14:textId="77777777" w:rsidR="00111124" w:rsidRDefault="00111124" w:rsidP="00111124">
      <w:pPr>
        <w:jc w:val="center"/>
        <w:rPr>
          <w:rFonts w:ascii="Arial" w:hAnsi="Arial" w:cs="Arial"/>
          <w:b/>
          <w:i/>
          <w:kern w:val="1"/>
          <w:sz w:val="20"/>
          <w:szCs w:val="20"/>
        </w:rPr>
      </w:pPr>
    </w:p>
    <w:p w14:paraId="2E794270" w14:textId="1AE5A3F8" w:rsidR="00F95F0B" w:rsidRDefault="00111124" w:rsidP="00F95F0B">
      <w:pPr>
        <w:jc w:val="center"/>
        <w:rPr>
          <w:rFonts w:ascii="Arial" w:hAnsi="Arial" w:cs="Arial"/>
          <w:i/>
          <w:color w:val="000000"/>
        </w:rPr>
      </w:pPr>
      <w:r w:rsidRPr="006D2DFE">
        <w:rPr>
          <w:rFonts w:ascii="Arial" w:hAnsi="Arial" w:cs="Arial"/>
          <w:i/>
        </w:rPr>
        <w:t>Даты заездов</w:t>
      </w:r>
      <w:r>
        <w:rPr>
          <w:rFonts w:ascii="Arial" w:hAnsi="Arial" w:cs="Arial"/>
          <w:i/>
        </w:rPr>
        <w:t xml:space="preserve"> по субботам 202</w:t>
      </w:r>
      <w:r w:rsidR="00F95F0B" w:rsidRPr="008975E0">
        <w:rPr>
          <w:rFonts w:ascii="Arial" w:hAnsi="Arial" w:cs="Arial"/>
          <w:i/>
        </w:rPr>
        <w:t>4</w:t>
      </w:r>
      <w:r w:rsidRPr="006D2DFE">
        <w:rPr>
          <w:rFonts w:ascii="Arial" w:hAnsi="Arial" w:cs="Arial"/>
          <w:i/>
        </w:rPr>
        <w:t>:</w:t>
      </w:r>
      <w:r w:rsidRPr="006D2DFE">
        <w:rPr>
          <w:rFonts w:ascii="Arial" w:hAnsi="Arial" w:cs="Arial"/>
          <w:i/>
          <w:color w:val="000000"/>
        </w:rPr>
        <w:t xml:space="preserve"> </w:t>
      </w:r>
    </w:p>
    <w:p w14:paraId="21940CC7" w14:textId="3C1FE3F7" w:rsidR="00F95F0B" w:rsidRPr="00973455" w:rsidRDefault="00F95F0B" w:rsidP="00F95F0B">
      <w:pPr>
        <w:jc w:val="center"/>
        <w:rPr>
          <w:rFonts w:ascii="Arial" w:hAnsi="Arial" w:cs="Arial"/>
          <w:i/>
          <w:sz w:val="28"/>
          <w:szCs w:val="28"/>
        </w:rPr>
      </w:pPr>
      <w:r w:rsidRPr="00973455">
        <w:rPr>
          <w:rFonts w:ascii="Arial" w:hAnsi="Arial" w:cs="Arial"/>
          <w:b/>
          <w:i/>
          <w:sz w:val="28"/>
          <w:szCs w:val="28"/>
        </w:rPr>
        <w:t>08.06, 06.07, 10.08, 07.09, 21.09, 12.10, 26.10.2024 г</w:t>
      </w:r>
      <w:r w:rsidRPr="00973455">
        <w:rPr>
          <w:rFonts w:ascii="Arial" w:hAnsi="Arial" w:cs="Arial"/>
          <w:i/>
          <w:sz w:val="28"/>
          <w:szCs w:val="28"/>
        </w:rPr>
        <w:t>.</w:t>
      </w:r>
    </w:p>
    <w:p w14:paraId="748F75EF" w14:textId="47BB0163" w:rsidR="00111124" w:rsidRDefault="00111124" w:rsidP="00111124">
      <w:pPr>
        <w:jc w:val="center"/>
        <w:rPr>
          <w:rFonts w:ascii="Arial" w:hAnsi="Arial" w:cs="Arial"/>
          <w:i/>
          <w:color w:val="000000"/>
        </w:rPr>
      </w:pPr>
    </w:p>
    <w:p w14:paraId="63513FF6" w14:textId="77777777" w:rsidR="00795325" w:rsidRPr="006D2DFE" w:rsidRDefault="00795325" w:rsidP="00111124">
      <w:pPr>
        <w:jc w:val="center"/>
        <w:rPr>
          <w:rFonts w:ascii="Arial" w:hAnsi="Arial" w:cs="Arial"/>
          <w:i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76"/>
      </w:tblGrid>
      <w:tr w:rsidR="00F95F0B" w14:paraId="21C6F5C5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695E" w14:textId="77777777" w:rsidR="00F95F0B" w:rsidRDefault="00F95F0B" w:rsidP="00642C5F">
            <w:pPr>
              <w:tabs>
                <w:tab w:val="left" w:pos="3552"/>
              </w:tabs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 день.  (Суббота)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078C05CB" w14:textId="34D56DC8" w:rsidR="00F95F0B" w:rsidRPr="00F95F0B" w:rsidRDefault="00F95F0B" w:rsidP="00642C5F">
            <w:pPr>
              <w:ind w:right="72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D3EE7">
              <w:rPr>
                <w:rFonts w:ascii="Arial" w:hAnsi="Arial" w:cs="Arial"/>
                <w:sz w:val="22"/>
                <w:szCs w:val="22"/>
              </w:rPr>
              <w:t xml:space="preserve">Прилет в Милан. В аэропорту встреча с представителем компании </w:t>
            </w:r>
            <w:r w:rsidRPr="006D3EE7">
              <w:rPr>
                <w:rFonts w:ascii="Arial" w:hAnsi="Arial" w:cs="Arial"/>
                <w:sz w:val="22"/>
                <w:szCs w:val="22"/>
                <w:lang w:val="it-IT"/>
              </w:rPr>
              <w:t>c</w:t>
            </w:r>
            <w:r w:rsidRPr="006D3EE7">
              <w:rPr>
                <w:rFonts w:ascii="Arial" w:hAnsi="Arial" w:cs="Arial"/>
                <w:sz w:val="22"/>
                <w:szCs w:val="22"/>
              </w:rPr>
              <w:t xml:space="preserve"> табличкой. Трансфер и размещение в отеле. Свободное время. Ночь в отеле.</w:t>
            </w:r>
          </w:p>
        </w:tc>
      </w:tr>
      <w:tr w:rsidR="00F95F0B" w14:paraId="09C6A3B9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42CE" w14:textId="77777777" w:rsidR="00F95F0B" w:rsidRPr="00F94C07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2 день. 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</w:p>
          <w:p w14:paraId="7242DA89" w14:textId="77777777" w:rsidR="00F95F0B" w:rsidRPr="00E61018" w:rsidRDefault="00F95F0B" w:rsidP="00642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Встреча с сопровождающим группы. Обзорная пешеходная экскурсия по Милану с русскоговорящим гидом, которая предусматривает ознакомление с центральной частью города, посещение средневековой крепости замка Сфорца, прогулку по центральной улице Данте, кроме того, увидим снаружи шедевр готического искусства- Думский Собор, пройдём через всемирно известную торговую галерею Виктора Эммануила II, а закончим экскурсию напротив легендарного оперного театра-Ла Скала, который считается центром мировой классической музыки. Свободное время. Для желающих организуются дополнительные экскурсии: Музей Театра Ла Скала, где частью экскурсии будет посещение самого зала театра. Экскурсия в Думском Соборе. </w:t>
            </w:r>
            <w:r w:rsidRPr="0013603F">
              <w:rPr>
                <w:rFonts w:ascii="Arial" w:hAnsi="Arial" w:cs="Arial"/>
                <w:sz w:val="22"/>
                <w:szCs w:val="22"/>
              </w:rPr>
              <w:t>Поездка на озеро Маджоре с водной прогулкой и посещением острова Isola Bella с его удивительным ботаническим садо</w:t>
            </w:r>
            <w:r>
              <w:rPr>
                <w:rFonts w:ascii="Arial" w:hAnsi="Arial" w:cs="Arial"/>
                <w:sz w:val="22"/>
                <w:szCs w:val="22"/>
              </w:rPr>
              <w:t>м и дворцом герцогов Борромео.  Возвращение в отель. Свободное время. Ночь в отеле.</w:t>
            </w:r>
          </w:p>
        </w:tc>
      </w:tr>
      <w:tr w:rsidR="00F95F0B" w14:paraId="45982D06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DB1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 день. (Понедельник) Болонья</w:t>
            </w:r>
          </w:p>
          <w:p w14:paraId="68454C97" w14:textId="77777777" w:rsidR="00F95F0B" w:rsidRDefault="00F95F0B" w:rsidP="00642C5F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Болонью. </w:t>
            </w:r>
            <w:r w:rsidRPr="00A74A66">
              <w:rPr>
                <w:rFonts w:ascii="Arial" w:hAnsi="Arial" w:cs="Arial"/>
                <w:sz w:val="22"/>
                <w:szCs w:val="22"/>
              </w:rPr>
              <w:t>Прогулка по Болонье с сопровождающим группы.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Свободное время.  Размещение в отеле в отеле в окрестностях Болоньи. Ночь в отеле.</w:t>
            </w:r>
          </w:p>
        </w:tc>
      </w:tr>
      <w:tr w:rsidR="00F95F0B" w14:paraId="676C1993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15CB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4 день.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Венеция.</w:t>
            </w:r>
          </w:p>
          <w:p w14:paraId="09C50C0E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018"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>
              <w:rPr>
                <w:rFonts w:ascii="Arial" w:hAnsi="Arial" w:cs="Arial"/>
                <w:sz w:val="22"/>
                <w:szCs w:val="22"/>
              </w:rPr>
              <w:t xml:space="preserve">Свободное время. Факультативно организуется экскурсия </w:t>
            </w:r>
            <w:r w:rsidRPr="00E61018">
              <w:rPr>
                <w:rFonts w:ascii="Arial" w:hAnsi="Arial" w:cs="Arial"/>
                <w:sz w:val="22"/>
                <w:szCs w:val="22"/>
              </w:rPr>
              <w:t>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</w:t>
            </w:r>
            <w:r>
              <w:rPr>
                <w:rFonts w:ascii="Arial" w:hAnsi="Arial" w:cs="Arial"/>
                <w:sz w:val="22"/>
                <w:szCs w:val="22"/>
              </w:rPr>
              <w:t>ов Святого Лазаря.</w:t>
            </w:r>
            <w:r w:rsidRPr="00E610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Возвращение в отель. Ночь в отеле.</w:t>
            </w:r>
          </w:p>
        </w:tc>
      </w:tr>
      <w:tr w:rsidR="00F95F0B" w14:paraId="760BDDDB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07DA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5 день.(Среда)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Флоренция-Генуя</w:t>
            </w:r>
          </w:p>
          <w:p w14:paraId="501FFBCE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флорентийцев – Микеланджело, Макиавелли, Галелея). Свободное время. Выезд в Геную. Прогулка по Генуе. Размещение в отеле. Ночь в отеле.</w:t>
            </w:r>
          </w:p>
        </w:tc>
      </w:tr>
      <w:tr w:rsidR="00F95F0B" w14:paraId="50F4BF49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1A76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6 день. (Четверг)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Генуя-Ницца-(Монте-Карло)</w:t>
            </w:r>
          </w:p>
          <w:p w14:paraId="1C42FD1B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Ниццу по дороге посещение парфюмерной фабрики Фрагонар. По желанию предлагается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кскурсия в Монте-Карло (Княжество Монако).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Старая крепость Монако - словно декорация исторического фильма, с настоящим князем и стражниками. В самом известном в мире казино можно сделать маленькую ставку и почувствовать себя Рокфеллером. </w:t>
            </w:r>
            <w:r>
              <w:rPr>
                <w:rFonts w:ascii="Arial" w:hAnsi="Arial" w:cs="Arial"/>
                <w:sz w:val="22"/>
                <w:szCs w:val="22"/>
              </w:rPr>
              <w:t>Размещение в отеле. Ночь в отеле Ниццы.</w:t>
            </w:r>
          </w:p>
        </w:tc>
      </w:tr>
      <w:tr w:rsidR="00F95F0B" w14:paraId="231CBB47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427D" w14:textId="77777777" w:rsidR="00F95F0B" w:rsidRPr="00F94C07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7 день.(Пятница)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Дижон</w:t>
            </w:r>
          </w:p>
          <w:p w14:paraId="40128FA0" w14:textId="77777777" w:rsidR="00F95F0B" w:rsidRDefault="00F95F0B" w:rsidP="00642C5F">
            <w:pPr>
              <w:tabs>
                <w:tab w:val="left" w:pos="7491"/>
                <w:tab w:val="left" w:pos="8031"/>
              </w:tabs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Дижон. Свободное время. Город Дижон, стоящий на реке Уш, столица Бургундии - пожалуй один из красивейших во Франции, город искусства и чудесной архитектуры, город скульптуры, дышащий историей. Прогулка по историческому центру с сопровождающим группы. Знакомство с дворцом герцога Бургундского, с собором Сен Беник и церковью Богоматери Сен-Мишель. Размещение в отеле Дижона. Свободное время. Ночь в отеле.</w:t>
            </w:r>
          </w:p>
        </w:tc>
      </w:tr>
      <w:tr w:rsidR="00F95F0B" w14:paraId="104236CC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5794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8 день. (Суббота)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</w:t>
            </w:r>
          </w:p>
          <w:p w14:paraId="38B198DD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Переезд в Париж. Обзорная экскурсия по городу на автобусе, где вы сможете полюбоваться Лувром, Площадью Бастилии, Оперой, Собор Парижской Богоматери и другими достопримечательностями Парижа.  Посещение парфюмерной фабрики Фрагонар. Свободное время, по желанию факультативная экскурсия Нотр Дам и Латинский квартал -здесь сражались королевские мушкетёры на дуэлях. Увидим знаменитый университет Сарбону, термы Клюни, Люксембургский сад с фонтанами и беломраморными статуями, дворцом Марии Медичи, Пантеон.</w:t>
            </w:r>
          </w:p>
        </w:tc>
      </w:tr>
      <w:tr w:rsidR="00F95F0B" w14:paraId="2CF90E46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E1C9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9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 </w:t>
            </w:r>
          </w:p>
          <w:p w14:paraId="55AEC644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Свободный день. По желанию в первой половине дня факультативные экскурсии в Версаль и по Монмартру - самая высокая точка Парижа. Мы увидим Белоснежный собор Сакре Кер. Человек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проходящий через стену, стену любви, дом Далиды, ветряные мельницы, знаменитое кабаре Мулен Руж. Творческая богема облюбовала этот квартал и часто засиживались в местных кафе, где сохранились таблички с их именами: Моне, Ренуар... Во вт</w:t>
            </w:r>
            <w:r>
              <w:rPr>
                <w:rFonts w:ascii="Arial" w:hAnsi="Arial" w:cs="Arial"/>
                <w:sz w:val="22"/>
                <w:szCs w:val="22"/>
              </w:rPr>
              <w:t>орой половине дня факультативно предлагается круиз по Сене,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посещение вечернего шоу в кабаре </w:t>
            </w:r>
            <w:r>
              <w:rPr>
                <w:rFonts w:ascii="Arial" w:hAnsi="Arial" w:cs="Arial"/>
                <w:sz w:val="22"/>
                <w:szCs w:val="22"/>
              </w:rPr>
              <w:t>Мулен Руж и экскурсия Ночной Париж.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Возвращение в отель.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313">
              <w:rPr>
                <w:rFonts w:ascii="Arial" w:hAnsi="Arial" w:cs="Arial"/>
                <w:sz w:val="22"/>
                <w:szCs w:val="22"/>
              </w:rPr>
              <w:t>Ночь в отеле.</w:t>
            </w:r>
          </w:p>
        </w:tc>
      </w:tr>
      <w:tr w:rsidR="00F95F0B" w14:paraId="543A891E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58A9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10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(Понедельник)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Замки Луары -Бурж </w:t>
            </w:r>
          </w:p>
          <w:p w14:paraId="0747454F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Выезд из отеля. Поездка в долину Луары. Вдоль Луары, одной из самых красивых французских рек, выстроились как в почетном карауле необыкновенной красоты каменные замки, и каждый - сама история. Это история королевской Франции. Посещение 2-х замков. Размещение в отеле окрестностях города Бурж. Ночь в отеле.</w:t>
            </w:r>
          </w:p>
        </w:tc>
      </w:tr>
      <w:tr w:rsidR="00F95F0B" w14:paraId="2BCCEA9D" w14:textId="77777777" w:rsidTr="00F95F0B">
        <w:trPr>
          <w:trHeight w:val="641"/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E2F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11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Женева (Швейцария) </w:t>
            </w:r>
          </w:p>
          <w:p w14:paraId="13B1EC8F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Pr="00A90E37">
              <w:rPr>
                <w:rFonts w:ascii="Arial" w:hAnsi="Arial" w:cs="Arial"/>
                <w:sz w:val="22"/>
                <w:szCs w:val="22"/>
              </w:rPr>
              <w:t xml:space="preserve">Переезд в Женеву. Для желающих, организуется факультативная экскурсия по Женеве, мы прогуляемся по набережной Женевского озера названной в честь белоснежной вершины Монблан, куда выходила на променад и где была убита красавица Сиси — императрица Австрии и королева Венгрии. Затем нас ждёт круиз по Женевскому озеру! С борта корабля мы увидим квартал международных организаций, исторические здания и парки. Знаменитый культовый фонтан Же-До, вы узнаете почему он стал символом Женевы. Гид </w:t>
            </w:r>
            <w:r w:rsidRPr="00A90E37">
              <w:rPr>
                <w:rFonts w:ascii="Arial" w:hAnsi="Arial" w:cs="Arial"/>
                <w:sz w:val="22"/>
                <w:szCs w:val="22"/>
              </w:rPr>
              <w:lastRenderedPageBreak/>
              <w:t>расскажет о городе, его легендах и знаменитых жителях. По окончанию круиза прогулка по старому городу. Свободное время. Ночь в отеле в окрестностях</w:t>
            </w:r>
            <w:r w:rsidRPr="00B53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E37">
              <w:rPr>
                <w:rFonts w:ascii="Arial" w:hAnsi="Arial" w:cs="Arial"/>
                <w:sz w:val="22"/>
                <w:szCs w:val="22"/>
              </w:rPr>
              <w:t>Женевы.</w:t>
            </w:r>
          </w:p>
        </w:tc>
      </w:tr>
      <w:tr w:rsidR="00F95F0B" w14:paraId="1F78DA7E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5981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12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(Среда)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1EE3AD37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Милан. Размещение в отеле. Свободное время. Ночь в отеле Милана.</w:t>
            </w:r>
          </w:p>
        </w:tc>
      </w:tr>
      <w:tr w:rsidR="00F95F0B" w14:paraId="6DEEA35A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E07F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13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Чет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верг)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3E4B6857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Свободное время. Для желающих, факультативная экскурсия в Верону-один из самых удивительных городов в мире, родина Ромео и Джульетты. На экскурсии мы увидим</w:t>
            </w:r>
            <w:r w:rsidRPr="00D1394D">
              <w:rPr>
                <w:rFonts w:ascii="Arial" w:hAnsi="Arial" w:cs="Arial"/>
                <w:sz w:val="22"/>
                <w:szCs w:val="22"/>
              </w:rPr>
              <w:t xml:space="preserve"> амфитеатр Арена, он на 40 лет старше Колизея и лучше сохранился. Арку Гави, римского периода, прекрасно сохранившееся античные ворота Борсари. Площадь зелёных лотков с рынком, средневековой колонной, позорным столбом, дворцами с фресками. Захоронения рода Делла Скала является вершиной готического искусства. Увидим дом Ромео и пройдемся по той дороге, по которой он шел на свидание к Джульетте. Постоим под ее балконом</w:t>
            </w:r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D1394D">
              <w:rPr>
                <w:rFonts w:ascii="Arial" w:hAnsi="Arial" w:cs="Arial"/>
                <w:sz w:val="22"/>
                <w:szCs w:val="22"/>
              </w:rPr>
              <w:t xml:space="preserve"> загадаем желание.</w:t>
            </w:r>
            <w:r>
              <w:rPr>
                <w:rFonts w:ascii="Arial" w:hAnsi="Arial" w:cs="Arial"/>
                <w:sz w:val="22"/>
                <w:szCs w:val="22"/>
              </w:rPr>
              <w:t xml:space="preserve"> Экскурсия в Верону предусматривает дополнительную возможность посещения озера Гарда в одном из самых знаменитых европейских озерных курортов с природными термальными источниками-городке Сирмионе</w:t>
            </w:r>
            <w:r w:rsidRPr="00E61018">
              <w:rPr>
                <w:rFonts w:ascii="Arial" w:hAnsi="Arial" w:cs="Arial"/>
                <w:sz w:val="22"/>
                <w:szCs w:val="22"/>
              </w:rPr>
              <w:t>. У нас будет возможность искупаться и попробовать вкуснейшее мороженное.</w:t>
            </w:r>
            <w:r>
              <w:rPr>
                <w:rFonts w:ascii="Arial" w:hAnsi="Arial" w:cs="Arial"/>
                <w:sz w:val="22"/>
                <w:szCs w:val="22"/>
              </w:rPr>
              <w:t xml:space="preserve"> Возвращение в отель.  Ночь в отеле.</w:t>
            </w:r>
          </w:p>
        </w:tc>
      </w:tr>
      <w:tr w:rsidR="00F95F0B" w14:paraId="34918EBF" w14:textId="77777777" w:rsidTr="00F95F0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940D" w14:textId="77777777" w:rsidR="00F95F0B" w:rsidRDefault="00F95F0B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14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(Пятница)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 </w:t>
            </w:r>
          </w:p>
          <w:p w14:paraId="7925A756" w14:textId="77777777" w:rsidR="00F95F0B" w:rsidRDefault="00F95F0B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Трансфер в аэропорт.</w:t>
            </w:r>
          </w:p>
        </w:tc>
      </w:tr>
    </w:tbl>
    <w:p w14:paraId="498316FF" w14:textId="77777777" w:rsidR="00111124" w:rsidRDefault="00111124" w:rsidP="00111124">
      <w:pPr>
        <w:rPr>
          <w:rFonts w:ascii="Arial" w:hAnsi="Arial" w:cs="Arial"/>
          <w:sz w:val="22"/>
          <w:szCs w:val="22"/>
        </w:rPr>
      </w:pPr>
    </w:p>
    <w:p w14:paraId="3D816035" w14:textId="77777777" w:rsidR="00F95F0B" w:rsidRDefault="00F95F0B" w:rsidP="00F95F0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стоимость программы включено:</w:t>
      </w:r>
    </w:p>
    <w:p w14:paraId="2754AB2B" w14:textId="77777777" w:rsidR="00F95F0B" w:rsidRDefault="00F95F0B" w:rsidP="00F95F0B">
      <w:pPr>
        <w:rPr>
          <w:rFonts w:ascii="Arial" w:hAnsi="Arial" w:cs="Arial"/>
          <w:sz w:val="22"/>
          <w:szCs w:val="22"/>
        </w:rPr>
      </w:pPr>
    </w:p>
    <w:p w14:paraId="76376942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Питание завтрак </w:t>
      </w:r>
    </w:p>
    <w:p w14:paraId="46CE049C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Проживание в отелях 3* </w:t>
      </w:r>
      <w:r w:rsidRPr="000B4685">
        <w:rPr>
          <w:rFonts w:ascii="Arial" w:hAnsi="Arial" w:cs="Arial"/>
          <w:sz w:val="22"/>
          <w:szCs w:val="22"/>
        </w:rPr>
        <w:t>(возможно предоставление услуги размещения в гостиничных объектах, имеющих сопоставимую с отельной классификацию)</w:t>
      </w:r>
    </w:p>
    <w:p w14:paraId="6893A36B" w14:textId="77777777" w:rsidR="00F95F0B" w:rsidRPr="006D2DFE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(под все рейсы аэропорт Мальпенса)</w:t>
      </w:r>
    </w:p>
    <w:p w14:paraId="02F13C68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Транспортное обслуживание по программе с русскоговорящим ассистентом </w:t>
      </w:r>
    </w:p>
    <w:p w14:paraId="7BA710E8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Экскурсии с русскоговорящим лицензированным гидом: </w:t>
      </w:r>
      <w:r w:rsidRPr="006D2DFE">
        <w:rPr>
          <w:rFonts w:ascii="Arial" w:hAnsi="Arial" w:cs="Arial"/>
          <w:sz w:val="22"/>
          <w:szCs w:val="22"/>
        </w:rPr>
        <w:t>Милан</w:t>
      </w:r>
      <w:r>
        <w:rPr>
          <w:rFonts w:ascii="Arial" w:hAnsi="Arial" w:cs="Arial"/>
          <w:sz w:val="22"/>
          <w:szCs w:val="22"/>
        </w:rPr>
        <w:t xml:space="preserve">, Флоренция, Париж </w:t>
      </w:r>
    </w:p>
    <w:p w14:paraId="53409E27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Прогулки с сопровождающим группы: Болонья, Генуя, Дижон</w:t>
      </w:r>
    </w:p>
    <w:p w14:paraId="7100111C" w14:textId="77777777" w:rsidR="00F95F0B" w:rsidRDefault="00F95F0B" w:rsidP="00F95F0B">
      <w:pPr>
        <w:ind w:firstLine="708"/>
        <w:rPr>
          <w:rFonts w:ascii="Arial" w:hAnsi="Arial" w:cs="Arial"/>
          <w:sz w:val="22"/>
          <w:szCs w:val="22"/>
        </w:rPr>
      </w:pPr>
    </w:p>
    <w:p w14:paraId="2A9D624C" w14:textId="77777777" w:rsidR="00F95F0B" w:rsidRPr="009E6EF3" w:rsidRDefault="00F95F0B" w:rsidP="00F95F0B">
      <w:pPr>
        <w:rPr>
          <w:rFonts w:ascii="Arial" w:hAnsi="Arial" w:cs="Arial"/>
          <w:b/>
          <w:kern w:val="1"/>
        </w:rPr>
      </w:pPr>
      <w:r w:rsidRPr="009E6EF3">
        <w:rPr>
          <w:rFonts w:ascii="Arial" w:hAnsi="Arial" w:cs="Arial"/>
          <w:b/>
          <w:kern w:val="1"/>
        </w:rPr>
        <w:t>Факультативные экскурсии:</w:t>
      </w:r>
    </w:p>
    <w:p w14:paraId="72D0D2A6" w14:textId="77777777" w:rsidR="00F95F0B" w:rsidRDefault="00F95F0B" w:rsidP="00F95F0B">
      <w:pPr>
        <w:ind w:firstLine="708"/>
        <w:rPr>
          <w:rFonts w:ascii="Arial" w:hAnsi="Arial" w:cs="Arial"/>
          <w:sz w:val="22"/>
          <w:szCs w:val="22"/>
        </w:rPr>
      </w:pPr>
    </w:p>
    <w:p w14:paraId="502E30BA" w14:textId="77777777" w:rsidR="00F95F0B" w:rsidRPr="00CC3F66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Театр-Музей Ла Скала 30 евро (входной билет включен в стоимость)</w:t>
      </w:r>
    </w:p>
    <w:p w14:paraId="17102451" w14:textId="77777777" w:rsidR="00F95F0B" w:rsidRPr="00CC3F66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Экскурсия по Кафедральному собору Милана Дуомо 25 евро</w:t>
      </w:r>
    </w:p>
    <w:p w14:paraId="614DFB9C" w14:textId="77777777" w:rsidR="00F95F0B" w:rsidRPr="00CC3F66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О. Маджоре 55 евро (катер включен в стоимость)</w:t>
      </w:r>
    </w:p>
    <w:p w14:paraId="07BA74C1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Входной билет во Дворец и ботанический сад 20 евро (Изола Белла)</w:t>
      </w:r>
    </w:p>
    <w:p w14:paraId="171DC4DE" w14:textId="77777777" w:rsidR="00F95F0B" w:rsidRPr="004A3357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Экскурсия в Венецию 60 евро</w:t>
      </w:r>
    </w:p>
    <w:p w14:paraId="6C162754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Монте-Карло 65 евро</w:t>
      </w:r>
    </w:p>
    <w:p w14:paraId="28EFA193" w14:textId="77777777" w:rsidR="00F95F0B" w:rsidRPr="002C2313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>Экскурсия Нотр Дам и Латинский Квартал 35 евро</w:t>
      </w:r>
    </w:p>
    <w:p w14:paraId="0C165926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Версаль 55</w:t>
      </w:r>
      <w:r w:rsidRPr="008F1636">
        <w:rPr>
          <w:rFonts w:ascii="Arial" w:hAnsi="Arial" w:cs="Arial"/>
          <w:sz w:val="22"/>
          <w:szCs w:val="22"/>
        </w:rPr>
        <w:t xml:space="preserve"> евро + 18 входной билет </w:t>
      </w:r>
    </w:p>
    <w:p w14:paraId="5066CAFD" w14:textId="77777777" w:rsidR="00F95F0B" w:rsidRPr="006B55FE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 xml:space="preserve">Экскурсия Монмартр 35 евро </w:t>
      </w:r>
    </w:p>
    <w:p w14:paraId="128630FE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Париж 35 евро</w:t>
      </w:r>
    </w:p>
    <w:p w14:paraId="41123506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56D5">
        <w:rPr>
          <w:rFonts w:ascii="Arial" w:hAnsi="Arial" w:cs="Arial"/>
          <w:sz w:val="22"/>
          <w:szCs w:val="22"/>
        </w:rPr>
        <w:t>Кораблик по Сене в Париже 15 евро</w:t>
      </w:r>
    </w:p>
    <w:p w14:paraId="7288FC38" w14:textId="77777777" w:rsidR="00F95F0B" w:rsidRPr="008F1636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 xml:space="preserve">Ужин и вечерние шоу в кабаре Мулен-Руж или Лидо (стоимость в зависимости от выбранной  программы вечера) </w:t>
      </w:r>
    </w:p>
    <w:p w14:paraId="0C40F6C5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билеты в замки Луары:</w:t>
      </w:r>
    </w:p>
    <w:p w14:paraId="334791F3" w14:textId="77777777" w:rsidR="00F95F0B" w:rsidRDefault="00F95F0B" w:rsidP="00F95F0B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Замок Шамбор 16 евро</w:t>
      </w:r>
    </w:p>
    <w:p w14:paraId="5BB6DB76" w14:textId="77777777" w:rsidR="00F95F0B" w:rsidRPr="004A3357" w:rsidRDefault="00F95F0B" w:rsidP="00F95F0B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Замок Шенонсо 15 евро  </w:t>
      </w:r>
    </w:p>
    <w:p w14:paraId="110E22F3" w14:textId="77777777" w:rsidR="00F95F0B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Экскурсия по Женеве 55 евро</w:t>
      </w:r>
    </w:p>
    <w:p w14:paraId="665F7906" w14:textId="77777777" w:rsidR="00F95F0B" w:rsidRPr="004A3357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Экскурсия в Верону 40 евро</w:t>
      </w:r>
    </w:p>
    <w:p w14:paraId="77B2D695" w14:textId="77777777" w:rsidR="00F95F0B" w:rsidRPr="004A3357" w:rsidRDefault="00F95F0B" w:rsidP="00F95F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Поездка на озеро Гарда 20 евро</w:t>
      </w:r>
    </w:p>
    <w:p w14:paraId="22DF188D" w14:textId="77777777" w:rsidR="00F95F0B" w:rsidRPr="00BA5071" w:rsidRDefault="00F95F0B" w:rsidP="00F95F0B">
      <w:pPr>
        <w:jc w:val="both"/>
        <w:rPr>
          <w:rFonts w:ascii="Arial" w:hAnsi="Arial" w:cs="Arial"/>
          <w:kern w:val="1"/>
          <w:sz w:val="22"/>
          <w:szCs w:val="22"/>
        </w:rPr>
      </w:pPr>
    </w:p>
    <w:p w14:paraId="63BDADF7" w14:textId="77777777" w:rsidR="00F95F0B" w:rsidRPr="00BA5071" w:rsidRDefault="00F95F0B" w:rsidP="00F95F0B">
      <w:pPr>
        <w:rPr>
          <w:rFonts w:ascii="Arial" w:hAnsi="Arial" w:cs="Arial"/>
          <w:b/>
          <w:sz w:val="22"/>
          <w:szCs w:val="22"/>
        </w:rPr>
      </w:pPr>
      <w:r w:rsidRPr="00BA5071"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7EC7C746" w14:textId="77777777" w:rsidR="00F95F0B" w:rsidRPr="00BA5071" w:rsidRDefault="00F95F0B" w:rsidP="00F95F0B">
      <w:pPr>
        <w:rPr>
          <w:rFonts w:ascii="Arial" w:hAnsi="Arial" w:cs="Arial"/>
          <w:sz w:val="22"/>
          <w:szCs w:val="22"/>
        </w:rPr>
      </w:pPr>
    </w:p>
    <w:p w14:paraId="5134D3DF" w14:textId="77777777" w:rsidR="00F95F0B" w:rsidRDefault="00F95F0B" w:rsidP="00F95F0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20 евро</w:t>
      </w:r>
    </w:p>
    <w:p w14:paraId="72B0ED32" w14:textId="77777777" w:rsidR="00F95F0B" w:rsidRDefault="00F95F0B" w:rsidP="00F95F0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Налог в отелях </w:t>
      </w:r>
    </w:p>
    <w:p w14:paraId="0888998B" w14:textId="77777777" w:rsidR="00F95F0B" w:rsidRDefault="00F95F0B" w:rsidP="00F95F0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Венеции: Туда Большой Канал – обратно Канал Джудекка - 25 евро</w:t>
      </w:r>
    </w:p>
    <w:p w14:paraId="10A9507F" w14:textId="77777777" w:rsidR="00111124" w:rsidRDefault="00111124" w:rsidP="00111124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A81D008" w14:textId="77777777" w:rsidR="00111124" w:rsidRPr="008F56C5" w:rsidRDefault="00111124" w:rsidP="00111124">
      <w:pPr>
        <w:jc w:val="both"/>
        <w:rPr>
          <w:rFonts w:ascii="Arial" w:hAnsi="Arial" w:cs="Arial"/>
          <w:sz w:val="22"/>
          <w:szCs w:val="22"/>
        </w:rPr>
      </w:pPr>
      <w:r w:rsidRPr="008F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14:paraId="4E8B1862" w14:textId="77777777" w:rsidR="00111124" w:rsidRDefault="00111124" w:rsidP="00111124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</w:p>
    <w:p w14:paraId="5CABB165" w14:textId="1E3CB17A" w:rsidR="00F95F0B" w:rsidRPr="008F1636" w:rsidRDefault="00F95F0B" w:rsidP="00F95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Доплата за трансфер из/в аэропорт(а) Бергамо – </w:t>
      </w:r>
      <w:r w:rsidR="008975E0">
        <w:rPr>
          <w:rFonts w:ascii="Arial" w:hAnsi="Arial" w:cs="Arial"/>
          <w:sz w:val="22"/>
          <w:szCs w:val="22"/>
        </w:rPr>
        <w:t>уточнять при бронировании</w:t>
      </w:r>
    </w:p>
    <w:p w14:paraId="41C152BF" w14:textId="77777777" w:rsidR="00F95F0B" w:rsidRDefault="00F95F0B" w:rsidP="00F95F0B">
      <w:pPr>
        <w:rPr>
          <w:rFonts w:ascii="Arial" w:hAnsi="Arial" w:cs="Arial"/>
          <w:sz w:val="22"/>
          <w:szCs w:val="22"/>
        </w:rPr>
      </w:pPr>
    </w:p>
    <w:p w14:paraId="3090482C" w14:textId="77777777" w:rsidR="00F95F0B" w:rsidRDefault="00F95F0B" w:rsidP="00F95F0B">
      <w:pPr>
        <w:rPr>
          <w:rFonts w:ascii="Arial" w:hAnsi="Arial" w:cs="Arial"/>
          <w:sz w:val="22"/>
          <w:szCs w:val="22"/>
        </w:rPr>
      </w:pPr>
      <w:r w:rsidRPr="009E6EF3">
        <w:rPr>
          <w:rFonts w:ascii="Arial" w:hAnsi="Arial" w:cs="Arial"/>
          <w:sz w:val="22"/>
          <w:szCs w:val="22"/>
        </w:rPr>
        <w:t>Доплата за первый ряд в автобусе 50 евро на человека, второй ряд 40 евро, третий ряд 30 евро</w:t>
      </w:r>
      <w:r>
        <w:rPr>
          <w:rFonts w:ascii="Arial" w:hAnsi="Arial" w:cs="Arial"/>
          <w:sz w:val="22"/>
          <w:szCs w:val="22"/>
        </w:rPr>
        <w:t>.</w:t>
      </w:r>
    </w:p>
    <w:p w14:paraId="2A2D9135" w14:textId="77777777" w:rsidR="00F95F0B" w:rsidRPr="009E6EF3" w:rsidRDefault="00F95F0B" w:rsidP="00F95F0B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Любой ряд кроме первых трех – 10 евро/чел.</w:t>
      </w:r>
    </w:p>
    <w:p w14:paraId="31287433" w14:textId="77777777" w:rsidR="00F95F0B" w:rsidRPr="009E6EF3" w:rsidRDefault="00F95F0B" w:rsidP="00F95F0B">
      <w:pPr>
        <w:rPr>
          <w:rFonts w:ascii="Arial" w:hAnsi="Arial" w:cs="Arial"/>
          <w:sz w:val="22"/>
          <w:szCs w:val="22"/>
        </w:rPr>
      </w:pPr>
    </w:p>
    <w:p w14:paraId="77FE891D" w14:textId="77777777" w:rsidR="00F95F0B" w:rsidRPr="008F1636" w:rsidRDefault="00F95F0B" w:rsidP="00F95F0B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7ADF0D66" w14:textId="77777777" w:rsidR="00F95F0B" w:rsidRPr="009E6EF3" w:rsidRDefault="00F95F0B" w:rsidP="00F95F0B">
      <w:pPr>
        <w:rPr>
          <w:rFonts w:ascii="Arial" w:hAnsi="Arial" w:cs="Arial"/>
          <w:sz w:val="20"/>
          <w:szCs w:val="20"/>
        </w:rPr>
      </w:pPr>
    </w:p>
    <w:p w14:paraId="5A120999" w14:textId="3EBF2B2B" w:rsidR="00F95F0B" w:rsidRPr="009B2D94" w:rsidRDefault="00F95F0B" w:rsidP="00F95F0B"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случае, если в программе указаны два и более отеля одной и той же категории, компания</w:t>
      </w:r>
      <w:r w:rsidRPr="00F95F0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оставляет за собой право окончательного выбора отеля, в котором будет проживать турист</w:t>
      </w:r>
    </w:p>
    <w:p w14:paraId="0107230E" w14:textId="77777777" w:rsidR="00F95F0B" w:rsidRPr="009B2D94" w:rsidRDefault="00F95F0B" w:rsidP="00F95F0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В период проведения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международных </w:t>
      </w: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выставок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олимпиад</w:t>
      </w: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спортивных соревнований международного уровня,</w:t>
      </w: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возможно размещение в отелях в пригороде, в окрестностях</w:t>
      </w:r>
    </w:p>
    <w:p w14:paraId="09D875DA" w14:textId="77777777" w:rsidR="00F95F0B" w:rsidRDefault="00F95F0B" w:rsidP="00F95F0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6202F"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039DB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Порядок проведения экскурсий по техничес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ким причинам может быть изменен.</w:t>
      </w:r>
    </w:p>
    <w:p w14:paraId="502DF4A7" w14:textId="77777777" w:rsidR="00F95F0B" w:rsidRPr="0086202F" w:rsidRDefault="00F95F0B" w:rsidP="00F95F0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В случае государственных праздников некоторые музеи могут быть </w:t>
      </w:r>
      <w:r w:rsidRPr="0086202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закрыты, компания оставляет за собой право их замены на альтернативные </w:t>
      </w:r>
      <w:r w:rsidRPr="0086202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экскурсионные продукты.</w:t>
      </w:r>
    </w:p>
    <w:p w14:paraId="0E0F8273" w14:textId="77777777" w:rsidR="00F95F0B" w:rsidRPr="0086202F" w:rsidRDefault="00F95F0B" w:rsidP="00F95F0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6202F">
        <w:rPr>
          <w:rFonts w:ascii="Arial" w:hAnsi="Arial" w:cs="Arial"/>
          <w:color w:val="000000"/>
          <w:sz w:val="23"/>
          <w:szCs w:val="23"/>
          <w:shd w:val="clear" w:color="auto" w:fill="FFFFFF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добираться до отеля самостоятельно</w:t>
      </w:r>
    </w:p>
    <w:p w14:paraId="040C346C" w14:textId="77777777" w:rsidR="00F95F0B" w:rsidRPr="0086202F" w:rsidRDefault="00F95F0B" w:rsidP="00F95F0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6202F">
        <w:rPr>
          <w:rFonts w:ascii="Arial" w:hAnsi="Arial" w:cs="Arial"/>
          <w:color w:val="000000"/>
          <w:sz w:val="23"/>
          <w:szCs w:val="23"/>
          <w:shd w:val="clear" w:color="auto" w:fill="FFFFFF"/>
        </w:rPr>
        <w:t>* Обращаем внимание, что в случае неявки туристов к началу тура или отказа туристов от обслуживания в туре в одностороннем порядке, компания оставляет за собой право аннулировать все услуги без возврата стоимости</w:t>
      </w:r>
      <w:r w:rsidRPr="0086202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*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6202F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предоставлении трансферов в начале и в конце тура, услуги сопровождающего могут не предоставляться.</w:t>
      </w:r>
    </w:p>
    <w:p w14:paraId="4121A8E8" w14:textId="77777777" w:rsidR="00B341E7" w:rsidRDefault="00B341E7" w:rsidP="00B341E7">
      <w:pPr>
        <w:tabs>
          <w:tab w:val="left" w:pos="3300"/>
        </w:tabs>
        <w:jc w:val="center"/>
        <w:rPr>
          <w:rFonts w:cs="Calibri"/>
          <w:b/>
          <w:i/>
          <w:sz w:val="44"/>
          <w:szCs w:val="44"/>
        </w:rPr>
      </w:pPr>
    </w:p>
    <w:p w14:paraId="62F311AA" w14:textId="77777777" w:rsidR="00B341E7" w:rsidRDefault="00B341E7" w:rsidP="00B341E7">
      <w:pPr>
        <w:tabs>
          <w:tab w:val="left" w:pos="3300"/>
        </w:tabs>
        <w:jc w:val="center"/>
        <w:rPr>
          <w:rFonts w:cs="Calibri"/>
          <w:b/>
          <w:i/>
          <w:sz w:val="44"/>
          <w:szCs w:val="44"/>
        </w:rPr>
      </w:pPr>
    </w:p>
    <w:p w14:paraId="27383FB8" w14:textId="4359B149" w:rsidR="00B341E7" w:rsidRDefault="00B341E7" w:rsidP="00B341E7">
      <w:pPr>
        <w:tabs>
          <w:tab w:val="left" w:pos="3300"/>
        </w:tabs>
        <w:jc w:val="center"/>
        <w:rPr>
          <w:rFonts w:cs="Calibri"/>
          <w:b/>
          <w:i/>
          <w:sz w:val="40"/>
          <w:szCs w:val="40"/>
        </w:rPr>
      </w:pPr>
      <w:r w:rsidRPr="00B341E7">
        <w:rPr>
          <w:rFonts w:cs="Calibri"/>
          <w:b/>
          <w:i/>
          <w:sz w:val="44"/>
          <w:szCs w:val="44"/>
        </w:rPr>
        <w:t>15 дней/14 ночей</w:t>
      </w:r>
      <w:r w:rsidRPr="00B341E7">
        <w:rPr>
          <w:rFonts w:cs="Calibri"/>
          <w:b/>
          <w:i/>
          <w:sz w:val="40"/>
          <w:szCs w:val="40"/>
        </w:rPr>
        <w:t xml:space="preserve"> (пятница-пятница)</w:t>
      </w:r>
    </w:p>
    <w:p w14:paraId="78F074C3" w14:textId="77777777" w:rsidR="00B341E7" w:rsidRDefault="00B341E7" w:rsidP="00B341E7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Милан – </w:t>
      </w:r>
      <w:r w:rsidRPr="006D2DFE">
        <w:rPr>
          <w:rFonts w:cs="Calibri"/>
          <w:i/>
          <w:sz w:val="28"/>
          <w:szCs w:val="28"/>
        </w:rPr>
        <w:t>(о.Маджоре</w:t>
      </w:r>
      <w:r>
        <w:rPr>
          <w:rFonts w:cs="Calibri"/>
          <w:i/>
          <w:sz w:val="28"/>
          <w:szCs w:val="28"/>
        </w:rPr>
        <w:t xml:space="preserve">) – Болонья -(Венеция) - Флоренция – Генуя – Ницца - (Монте-Карло) – Дижон – Париж  – Замки Луары – Бурж – Женева - (Верона) - Милан </w:t>
      </w:r>
    </w:p>
    <w:p w14:paraId="33F12ECA" w14:textId="77777777" w:rsidR="00B341E7" w:rsidRDefault="00B341E7" w:rsidP="00B341E7">
      <w:pPr>
        <w:tabs>
          <w:tab w:val="left" w:pos="3300"/>
        </w:tabs>
        <w:jc w:val="center"/>
        <w:rPr>
          <w:rFonts w:cs="Calibri"/>
          <w:b/>
          <w:i/>
          <w:sz w:val="32"/>
          <w:szCs w:val="32"/>
        </w:rPr>
      </w:pPr>
    </w:p>
    <w:p w14:paraId="469CD705" w14:textId="77777777" w:rsidR="00B341E7" w:rsidRPr="0033397A" w:rsidRDefault="00B341E7" w:rsidP="00B341E7">
      <w:pPr>
        <w:jc w:val="center"/>
        <w:rPr>
          <w:rFonts w:ascii="Arial" w:hAnsi="Arial" w:cs="Arial"/>
          <w:i/>
          <w:sz w:val="28"/>
          <w:szCs w:val="28"/>
        </w:rPr>
      </w:pPr>
      <w:r w:rsidRPr="0033397A">
        <w:rPr>
          <w:rFonts w:ascii="Arial" w:hAnsi="Arial" w:cs="Arial"/>
          <w:i/>
          <w:sz w:val="28"/>
          <w:szCs w:val="28"/>
        </w:rPr>
        <w:lastRenderedPageBreak/>
        <w:t>Даты заездов по пятницам 2024:</w:t>
      </w:r>
    </w:p>
    <w:p w14:paraId="09F1BA47" w14:textId="77777777" w:rsidR="00B341E7" w:rsidRDefault="00B341E7" w:rsidP="00B341E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3397A">
        <w:rPr>
          <w:rFonts w:ascii="Arial" w:hAnsi="Arial" w:cs="Arial"/>
          <w:b/>
          <w:i/>
          <w:sz w:val="28"/>
          <w:szCs w:val="28"/>
        </w:rPr>
        <w:t>07.06, 05.07, 09.08, 06.09, 20.09, 11.10, 25.10.2024 г.</w:t>
      </w:r>
    </w:p>
    <w:p w14:paraId="412E04A4" w14:textId="77777777" w:rsidR="00B341E7" w:rsidRPr="0033397A" w:rsidRDefault="00B341E7" w:rsidP="00B341E7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10176"/>
      </w:tblGrid>
      <w:tr w:rsidR="00B341E7" w14:paraId="1ADC8217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F902" w14:textId="77777777" w:rsidR="00B341E7" w:rsidRDefault="00B341E7" w:rsidP="00642C5F">
            <w:pPr>
              <w:snapToGrid w:val="0"/>
              <w:ind w:righ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 день.  (Пятница)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76F47294" w14:textId="04E9FAAD" w:rsidR="00B341E7" w:rsidRPr="0033397A" w:rsidRDefault="00B341E7" w:rsidP="00642C5F">
            <w:pPr>
              <w:ind w:right="7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D3EE7">
              <w:rPr>
                <w:rFonts w:ascii="Arial" w:hAnsi="Arial" w:cs="Arial"/>
                <w:sz w:val="22"/>
                <w:szCs w:val="22"/>
              </w:rPr>
              <w:t xml:space="preserve">Прилет в Милан. В аэропорту встреча с представителем компании </w:t>
            </w:r>
            <w:r w:rsidRPr="006D3EE7">
              <w:rPr>
                <w:rFonts w:ascii="Arial" w:hAnsi="Arial" w:cs="Arial"/>
                <w:sz w:val="22"/>
                <w:szCs w:val="22"/>
                <w:lang w:val="it-IT"/>
              </w:rPr>
              <w:t>c</w:t>
            </w:r>
            <w:r w:rsidRPr="006D3EE7">
              <w:rPr>
                <w:rFonts w:ascii="Arial" w:hAnsi="Arial" w:cs="Arial"/>
                <w:sz w:val="22"/>
                <w:szCs w:val="22"/>
              </w:rPr>
              <w:t xml:space="preserve"> табличкой. Трансфер и размещение в отеле. Свободное время. Ночь в отеле.</w:t>
            </w:r>
          </w:p>
        </w:tc>
      </w:tr>
      <w:tr w:rsidR="00B341E7" w14:paraId="3FD8E221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7C9B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 день.  (Суббота)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3AF40E64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</w:t>
            </w:r>
            <w:r w:rsidRPr="006D3EE7">
              <w:rPr>
                <w:rFonts w:ascii="Arial" w:hAnsi="Arial" w:cs="Arial"/>
                <w:sz w:val="22"/>
                <w:szCs w:val="22"/>
              </w:rPr>
              <w:t>. Свободное время. Ночь в отеле.</w:t>
            </w:r>
          </w:p>
        </w:tc>
      </w:tr>
      <w:tr w:rsidR="00B341E7" w14:paraId="7F6A7557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D09E" w14:textId="77777777" w:rsidR="00B341E7" w:rsidRPr="00F94C0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3 день. 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</w:p>
          <w:p w14:paraId="6FBB4C49" w14:textId="77777777" w:rsidR="00B341E7" w:rsidRPr="00E61018" w:rsidRDefault="00B341E7" w:rsidP="00642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Встреча с сопровождающим группы. Обзорная пешеходная экскурсия по Милану с русскоговорящим гидом, которая предусматривает ознакомление с центральной частью города, посещение средневековой крепости замка Сфорца, прогулку по центральной улице Данте, кроме того, увидим снаружи шедевр готического искусства- Думский Собор, пройдём через всемирно известную торговую галерею Виктора Эммануила II, а закончим экскурсию напротив легендарного оперного театра-Ла Скала, который считается центром мировой классической музыки. Свободное время. Для желающих организуются дополнительные экскурсии: Музей Театра Ла Скала, где частью экскурсии будет посещение самого зала театра. Экскурсия в Думском Соборе. </w:t>
            </w:r>
            <w:r w:rsidRPr="0013603F">
              <w:rPr>
                <w:rFonts w:ascii="Arial" w:hAnsi="Arial" w:cs="Arial"/>
                <w:sz w:val="22"/>
                <w:szCs w:val="22"/>
              </w:rPr>
              <w:t>Поездка на озеро Маджоре с водной прогулкой и посещением острова Isola Bella с его удивительным ботаническим садо</w:t>
            </w:r>
            <w:r>
              <w:rPr>
                <w:rFonts w:ascii="Arial" w:hAnsi="Arial" w:cs="Arial"/>
                <w:sz w:val="22"/>
                <w:szCs w:val="22"/>
              </w:rPr>
              <w:t>м и дворцом герцогов Борромео.  Возвращение в отель. Свободное время. Ночь в отеле.</w:t>
            </w:r>
          </w:p>
        </w:tc>
      </w:tr>
      <w:tr w:rsidR="00B341E7" w14:paraId="22F50DB7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8F4E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4 день. (Понедельник) Болонья</w:t>
            </w:r>
          </w:p>
          <w:p w14:paraId="3F9A7130" w14:textId="77777777" w:rsidR="00B341E7" w:rsidRDefault="00B341E7" w:rsidP="00642C5F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Болонью. </w:t>
            </w:r>
            <w:r w:rsidRPr="00A74A66">
              <w:rPr>
                <w:rFonts w:ascii="Arial" w:hAnsi="Arial" w:cs="Arial"/>
                <w:sz w:val="22"/>
                <w:szCs w:val="22"/>
              </w:rPr>
              <w:t>Прогулка по Болонье с сопровождающим группы.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Свободное время.  Размещение в отеле в отеле в окрестностях Болоньи. Ночь в отеле.</w:t>
            </w:r>
          </w:p>
        </w:tc>
      </w:tr>
      <w:tr w:rsidR="00B341E7" w14:paraId="056B0067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FB4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5 день.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Венеция.</w:t>
            </w:r>
          </w:p>
          <w:p w14:paraId="7E61B508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018"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>
              <w:rPr>
                <w:rFonts w:ascii="Arial" w:hAnsi="Arial" w:cs="Arial"/>
                <w:sz w:val="22"/>
                <w:szCs w:val="22"/>
              </w:rPr>
              <w:t xml:space="preserve">Свободное время. Факультативно организуется экскурсия </w:t>
            </w:r>
            <w:r w:rsidRPr="00E61018">
              <w:rPr>
                <w:rFonts w:ascii="Arial" w:hAnsi="Arial" w:cs="Arial"/>
                <w:sz w:val="22"/>
                <w:szCs w:val="22"/>
              </w:rPr>
              <w:t>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</w:t>
            </w:r>
            <w:r>
              <w:rPr>
                <w:rFonts w:ascii="Arial" w:hAnsi="Arial" w:cs="Arial"/>
                <w:sz w:val="22"/>
                <w:szCs w:val="22"/>
              </w:rPr>
              <w:t>ов Святого Лазаря.</w:t>
            </w:r>
            <w:r w:rsidRPr="00E610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Возвращение в отель. Ночь в отеле.</w:t>
            </w:r>
          </w:p>
        </w:tc>
      </w:tr>
      <w:tr w:rsidR="00B341E7" w14:paraId="0E37AB72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12B5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6 день.(Среда)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Флоренция-Генуя</w:t>
            </w:r>
          </w:p>
          <w:p w14:paraId="5F0998CC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флорентийцев – Микеланджело, Макиавелли, Галелея). Свободное время. Выезд в Геную. Прогулка по Генуе. Размещение в отеле. Ночь в отеле.</w:t>
            </w:r>
          </w:p>
        </w:tc>
      </w:tr>
      <w:tr w:rsidR="00B341E7" w14:paraId="64719B9F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E605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7 день. (Четверг)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Генуя-Ницца-(Монте-Карло)</w:t>
            </w:r>
          </w:p>
          <w:p w14:paraId="385D0ABC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Ниццу по дороге посещение парфюмерной фабрики Фрагонар. По желанию предлагается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кскурсия в Монте-Карло (Княжество Монако).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Старая крепость Монако - словно декорация исторического фильма, с настоящим князем и стражниками. В самом известном в мире казино можно сделать маленькую ставку и почувствовать себя Рокфеллером. </w:t>
            </w:r>
            <w:r>
              <w:rPr>
                <w:rFonts w:ascii="Arial" w:hAnsi="Arial" w:cs="Arial"/>
                <w:sz w:val="22"/>
                <w:szCs w:val="22"/>
              </w:rPr>
              <w:t>Размещение в отеле. Ночь в отеле Ниццы.</w:t>
            </w:r>
          </w:p>
        </w:tc>
      </w:tr>
      <w:tr w:rsidR="00B341E7" w14:paraId="29D18A93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0DFB" w14:textId="77777777" w:rsidR="00B341E7" w:rsidRPr="00F94C0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8 день.(Пятница)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Дижон</w:t>
            </w:r>
          </w:p>
          <w:p w14:paraId="4D61539D" w14:textId="77777777" w:rsidR="00B341E7" w:rsidRDefault="00B341E7" w:rsidP="00642C5F">
            <w:pPr>
              <w:tabs>
                <w:tab w:val="left" w:pos="7491"/>
                <w:tab w:val="left" w:pos="8031"/>
              </w:tabs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Дижон. Свободное время. Город Дижон, стоящий на реке Уш, столица Бургундии - пожалуй один из красивейших во Франции, город искусства и чудесной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архитектуры, город скульптуры, дышащий историей. Прогулка по историческому центру с сопровождающим группы. Знакомство с дворцом герцога Бургундского, с собором Сен Беник и церковью Богоматери Сен-Мишель. Размещение в отеле Дижона. Свободное время. Ночь в отеле.</w:t>
            </w:r>
          </w:p>
        </w:tc>
      </w:tr>
      <w:tr w:rsidR="00B341E7" w14:paraId="4DC72A46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E964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9 день. (Суббота)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</w:t>
            </w:r>
          </w:p>
          <w:p w14:paraId="1EAF7FD1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Переезд в Париж. Обзорная экскурсия по городу на автобусе, где вы сможете полюбоваться Лувром, Площадью Бастилии, Оперой, Собор Парижской Богоматери и другими достопримечательностями Парижа.  Посещение парфюмерной фабрики Фрагонар. Свободное время, по желанию факультативная экскурсия Нотр Дам и Латинский квартал -здесь сражались королевские мушкетёры на дуэлях. Увидим знаменитый университет Сарбону, термы Клюни, Люксембургский сад с фонтанами и беломраморными статуями, дворцом Марии Медичи, Пантеон.</w:t>
            </w:r>
          </w:p>
        </w:tc>
      </w:tr>
      <w:tr w:rsidR="00B341E7" w14:paraId="65FA52D4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A5DB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10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 </w:t>
            </w:r>
          </w:p>
          <w:p w14:paraId="5CC0A803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Свободный день. По желанию в первой половине дня факультативные экскурсии в Версаль и по Монмартру - самая высокая точка Парижа. Мы увидим Белоснежный собор Сакре Кер. Человек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проходящий через стену, стену любви, дом Далиды, ветряные мельницы, знаменитое кабаре Мулен Руж. Творческая богема облюбовала этот квартал и часто засиживались в местных кафе, где сохранились таблички с их именами: Моне, Ренуар... Во вт</w:t>
            </w:r>
            <w:r>
              <w:rPr>
                <w:rFonts w:ascii="Arial" w:hAnsi="Arial" w:cs="Arial"/>
                <w:sz w:val="22"/>
                <w:szCs w:val="22"/>
              </w:rPr>
              <w:t>орой половине дня факультативно предлагается круиз по Сене,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посещение вечернего шоу в кабаре </w:t>
            </w:r>
            <w:r>
              <w:rPr>
                <w:rFonts w:ascii="Arial" w:hAnsi="Arial" w:cs="Arial"/>
                <w:sz w:val="22"/>
                <w:szCs w:val="22"/>
              </w:rPr>
              <w:t>Мулен Руж и экскурсия Ночной Париж.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Возвращение в отель.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313">
              <w:rPr>
                <w:rFonts w:ascii="Arial" w:hAnsi="Arial" w:cs="Arial"/>
                <w:sz w:val="22"/>
                <w:szCs w:val="22"/>
              </w:rPr>
              <w:t>Ночь в отеле.</w:t>
            </w:r>
          </w:p>
        </w:tc>
      </w:tr>
      <w:tr w:rsidR="00B341E7" w14:paraId="323C0E93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83C1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11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(Понедельник)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Замки Луары -Бурж </w:t>
            </w:r>
          </w:p>
          <w:p w14:paraId="2BF35CCE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Выезд из отеля. Поездка в долину Луары. Вдоль Луары, одной из самых красивых французских рек, выстроились как в почетном карауле необыкновенной красоты каменные замки, и каждый - сама история. Это история королевской Франции. Посещение 2-х замков. Размещение в отеле окрестностях города Бурж. Ночь в отеле.</w:t>
            </w:r>
          </w:p>
        </w:tc>
      </w:tr>
      <w:tr w:rsidR="00B341E7" w14:paraId="57A7AF29" w14:textId="77777777" w:rsidTr="00642C5F">
        <w:trPr>
          <w:trHeight w:val="641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D8AC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12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Женева (Швейцария) </w:t>
            </w:r>
          </w:p>
          <w:p w14:paraId="59100BF6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Pr="00A90E37">
              <w:rPr>
                <w:rFonts w:ascii="Arial" w:hAnsi="Arial" w:cs="Arial"/>
                <w:sz w:val="22"/>
                <w:szCs w:val="22"/>
              </w:rPr>
              <w:t>Переезд в Женеву. Для желающих, организуется факультативная экскурсия по Женеве, мы прогуляемся по набережной Женевского озера названной в честь белоснежной вершины Монблан, куда выходила на променад и где была убита красавица Сиси — императрица Австрии и королева Венгрии. Затем нас ждёт круиз по Женевскому озеру! С борта корабля мы увидим квартал международных организаций, исторические здания и парки. Знаменитый культовый фонтан Же-До, вы узнаете почему он стал символом Женевы. Гид расскажет о городе, его легендах и знаменитых жителях. По окончанию круиза прогулка по старому городу. Свободное время. Ночь в отеле в окрестностях</w:t>
            </w:r>
            <w:r w:rsidRPr="00B53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E37">
              <w:rPr>
                <w:rFonts w:ascii="Arial" w:hAnsi="Arial" w:cs="Arial"/>
                <w:sz w:val="22"/>
                <w:szCs w:val="22"/>
              </w:rPr>
              <w:t>Женевы.</w:t>
            </w:r>
          </w:p>
        </w:tc>
      </w:tr>
      <w:tr w:rsidR="00B341E7" w14:paraId="0676BF94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AD15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13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(Среда)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76B7DBC3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Милан. Размещение в отеле. Свободное время. Ночь в отеле Милана.</w:t>
            </w:r>
          </w:p>
        </w:tc>
      </w:tr>
      <w:tr w:rsidR="00B341E7" w14:paraId="0FB628B0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4E6F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14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Чет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верг)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64EDBE9B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Свободное время. Для желающих, факультативная экскурсия в Верону-один из самых удивительных городов в мире, родина Ромео и Джульетты. На экскурсии мы увидим</w:t>
            </w:r>
            <w:r w:rsidRPr="00D1394D">
              <w:rPr>
                <w:rFonts w:ascii="Arial" w:hAnsi="Arial" w:cs="Arial"/>
                <w:sz w:val="22"/>
                <w:szCs w:val="22"/>
              </w:rPr>
              <w:t xml:space="preserve"> амфитеатр Арена, он на 40 лет старше Колизея и лучше сохранился. Арку Гави, римского периода, прекрасно сохранившееся античные ворота Борсари. Площадь зелёных лотков с рынком, средневековой колонной, позорным столбом, дворцами с фресками. Захоронения рода Делла Скала является вершиной готического искусства. Увидим дом Ромео и пройдемся по той дороге, по которой он шел на свидание к Джульетте. Постоим под ее балконом</w:t>
            </w:r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D1394D">
              <w:rPr>
                <w:rFonts w:ascii="Arial" w:hAnsi="Arial" w:cs="Arial"/>
                <w:sz w:val="22"/>
                <w:szCs w:val="22"/>
              </w:rPr>
              <w:t xml:space="preserve"> загадаем желание.</w:t>
            </w:r>
            <w:r>
              <w:rPr>
                <w:rFonts w:ascii="Arial" w:hAnsi="Arial" w:cs="Arial"/>
                <w:sz w:val="22"/>
                <w:szCs w:val="22"/>
              </w:rPr>
              <w:t xml:space="preserve"> Экскурсия в Верону предусматривает дополнительную возможность посещения озера Гарда в одном из самых знаменитых европейских озерных курортов с природными термальными источниками-городке Сирмионе</w:t>
            </w:r>
            <w:r w:rsidRPr="00E61018">
              <w:rPr>
                <w:rFonts w:ascii="Arial" w:hAnsi="Arial" w:cs="Arial"/>
                <w:sz w:val="22"/>
                <w:szCs w:val="22"/>
              </w:rPr>
              <w:t>. У нас будет возможность искупаться и попробовать вкуснейшее мороженное.</w:t>
            </w:r>
            <w:r>
              <w:rPr>
                <w:rFonts w:ascii="Arial" w:hAnsi="Arial" w:cs="Arial"/>
                <w:sz w:val="22"/>
                <w:szCs w:val="22"/>
              </w:rPr>
              <w:t xml:space="preserve"> Возвращение в отель.  Ночь в отеле.</w:t>
            </w:r>
          </w:p>
        </w:tc>
      </w:tr>
      <w:tr w:rsidR="00B341E7" w14:paraId="3E5035AE" w14:textId="77777777" w:rsidTr="00642C5F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9C63" w14:textId="77777777" w:rsidR="00B341E7" w:rsidRDefault="00B341E7" w:rsidP="00642C5F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15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(Пятница)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 </w:t>
            </w:r>
          </w:p>
          <w:p w14:paraId="6ED3617F" w14:textId="77777777" w:rsidR="00B341E7" w:rsidRDefault="00B341E7" w:rsidP="00642C5F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Трансфер в аэропорт.</w:t>
            </w:r>
          </w:p>
        </w:tc>
      </w:tr>
    </w:tbl>
    <w:p w14:paraId="26282775" w14:textId="77777777" w:rsidR="00B341E7" w:rsidRDefault="00B341E7" w:rsidP="00B341E7">
      <w:pPr>
        <w:rPr>
          <w:rFonts w:ascii="Arial" w:hAnsi="Arial" w:cs="Arial"/>
          <w:sz w:val="22"/>
          <w:szCs w:val="22"/>
        </w:rPr>
      </w:pPr>
    </w:p>
    <w:p w14:paraId="6D7E85C6" w14:textId="77777777" w:rsidR="00B341E7" w:rsidRDefault="00B341E7" w:rsidP="00B341E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стоимость программы включено:</w:t>
      </w:r>
    </w:p>
    <w:p w14:paraId="29DEE7B4" w14:textId="77777777" w:rsidR="00B341E7" w:rsidRDefault="00B341E7" w:rsidP="00B341E7">
      <w:pPr>
        <w:rPr>
          <w:rFonts w:ascii="Arial" w:hAnsi="Arial" w:cs="Arial"/>
          <w:sz w:val="22"/>
          <w:szCs w:val="22"/>
        </w:rPr>
      </w:pPr>
    </w:p>
    <w:p w14:paraId="676BB815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Питание завтрак </w:t>
      </w:r>
    </w:p>
    <w:p w14:paraId="2A81F9B6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Проживание в отелях 3* </w:t>
      </w:r>
      <w:r w:rsidRPr="000B4685">
        <w:rPr>
          <w:rFonts w:ascii="Arial" w:hAnsi="Arial" w:cs="Arial"/>
          <w:sz w:val="22"/>
          <w:szCs w:val="22"/>
        </w:rPr>
        <w:t>(возможно предоставление услуги размещения в гостиничных объектах, имеющих сопоставимую с отельной классификацию)</w:t>
      </w:r>
    </w:p>
    <w:p w14:paraId="57558D2A" w14:textId="77777777" w:rsidR="00B341E7" w:rsidRPr="006D2DFE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(под все рейсы аэропорт Мальпенса)</w:t>
      </w:r>
    </w:p>
    <w:p w14:paraId="08155A21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Транспортное обслуживание по программе с русскоговорящим ассистентом </w:t>
      </w:r>
    </w:p>
    <w:p w14:paraId="362F5D9C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Экскурсии с русскоговорящим лицензированным гидом: </w:t>
      </w:r>
      <w:r w:rsidRPr="006D2DFE">
        <w:rPr>
          <w:rFonts w:ascii="Arial" w:hAnsi="Arial" w:cs="Arial"/>
          <w:sz w:val="22"/>
          <w:szCs w:val="22"/>
        </w:rPr>
        <w:t>Милан</w:t>
      </w:r>
      <w:r>
        <w:rPr>
          <w:rFonts w:ascii="Arial" w:hAnsi="Arial" w:cs="Arial"/>
          <w:sz w:val="22"/>
          <w:szCs w:val="22"/>
        </w:rPr>
        <w:t xml:space="preserve">, Флоренция, Париж </w:t>
      </w:r>
    </w:p>
    <w:p w14:paraId="5226F74C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Прогулки с сопровождающим группы: Болонья, Генуя, Дижон</w:t>
      </w:r>
    </w:p>
    <w:p w14:paraId="3BE9FF58" w14:textId="77777777" w:rsidR="00B341E7" w:rsidRDefault="00B341E7" w:rsidP="00B341E7">
      <w:pPr>
        <w:ind w:firstLine="708"/>
        <w:rPr>
          <w:rFonts w:ascii="Arial" w:hAnsi="Arial" w:cs="Arial"/>
          <w:sz w:val="22"/>
          <w:szCs w:val="22"/>
        </w:rPr>
      </w:pPr>
    </w:p>
    <w:p w14:paraId="1AF5998E" w14:textId="77777777" w:rsidR="00B341E7" w:rsidRPr="009E6EF3" w:rsidRDefault="00B341E7" w:rsidP="00B341E7">
      <w:pPr>
        <w:rPr>
          <w:rFonts w:ascii="Arial" w:hAnsi="Arial" w:cs="Arial"/>
          <w:b/>
          <w:kern w:val="1"/>
        </w:rPr>
      </w:pPr>
      <w:r w:rsidRPr="009E6EF3">
        <w:rPr>
          <w:rFonts w:ascii="Arial" w:hAnsi="Arial" w:cs="Arial"/>
          <w:b/>
          <w:kern w:val="1"/>
        </w:rPr>
        <w:t>Факультативные экскурсии:</w:t>
      </w:r>
    </w:p>
    <w:p w14:paraId="5B10941B" w14:textId="77777777" w:rsidR="00B341E7" w:rsidRDefault="00B341E7" w:rsidP="00B341E7">
      <w:pPr>
        <w:ind w:firstLine="708"/>
        <w:rPr>
          <w:rFonts w:ascii="Arial" w:hAnsi="Arial" w:cs="Arial"/>
          <w:sz w:val="22"/>
          <w:szCs w:val="22"/>
        </w:rPr>
      </w:pPr>
    </w:p>
    <w:p w14:paraId="260EC081" w14:textId="77777777" w:rsidR="00B341E7" w:rsidRPr="00CC3F66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Театр-Музей Ла Скала 30 евро (входной билет включен в стоимость)</w:t>
      </w:r>
    </w:p>
    <w:p w14:paraId="1EFBCF89" w14:textId="77777777" w:rsidR="00B341E7" w:rsidRPr="00CC3F66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Экскурсия по Кафедральному собору Милана Дуомо 25 евро</w:t>
      </w:r>
    </w:p>
    <w:p w14:paraId="3D5576DD" w14:textId="77777777" w:rsidR="00B341E7" w:rsidRPr="00CC3F66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О. Маджоре 55 евро (катер включен в стоимость)</w:t>
      </w:r>
    </w:p>
    <w:p w14:paraId="12BDC9B0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Входной билет во Дворец и ботанический сад 20 евро (Изола Белла)</w:t>
      </w:r>
    </w:p>
    <w:p w14:paraId="15EF30C5" w14:textId="77777777" w:rsidR="00B341E7" w:rsidRPr="004A335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Экскурсия в Венецию 60 евро</w:t>
      </w:r>
    </w:p>
    <w:p w14:paraId="142EA227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Монте-Карло 65 евро</w:t>
      </w:r>
    </w:p>
    <w:p w14:paraId="5C0F6891" w14:textId="77777777" w:rsidR="00B341E7" w:rsidRPr="002C2313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>Экскурсия Нотр Дам и Латинский Квартал 35 евро</w:t>
      </w:r>
    </w:p>
    <w:p w14:paraId="562B5792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Версаль 55</w:t>
      </w:r>
      <w:r w:rsidRPr="008F1636">
        <w:rPr>
          <w:rFonts w:ascii="Arial" w:hAnsi="Arial" w:cs="Arial"/>
          <w:sz w:val="22"/>
          <w:szCs w:val="22"/>
        </w:rPr>
        <w:t xml:space="preserve"> евро + 18 входной билет </w:t>
      </w:r>
    </w:p>
    <w:p w14:paraId="57CB4E29" w14:textId="77777777" w:rsidR="00B341E7" w:rsidRPr="00657356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 xml:space="preserve">Экскурсия Монмартр 35 евро </w:t>
      </w:r>
    </w:p>
    <w:p w14:paraId="2D8257BB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Париж 35 евро</w:t>
      </w:r>
    </w:p>
    <w:p w14:paraId="7C6C7CCB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56D5">
        <w:rPr>
          <w:rFonts w:ascii="Arial" w:hAnsi="Arial" w:cs="Arial"/>
          <w:sz w:val="22"/>
          <w:szCs w:val="22"/>
        </w:rPr>
        <w:t>Кораблик по Сене в Париже 15 евро</w:t>
      </w:r>
    </w:p>
    <w:p w14:paraId="68FC6C1C" w14:textId="77777777" w:rsidR="00B341E7" w:rsidRPr="008F1636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 xml:space="preserve">Ужин и вечерние шоу в кабаре Мулен-Руж или Лидо (стоимость в зависимости от выбранной  программы вечера) </w:t>
      </w:r>
    </w:p>
    <w:p w14:paraId="36CC4B75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билеты в замки Луары:</w:t>
      </w:r>
    </w:p>
    <w:p w14:paraId="5677A6D0" w14:textId="77777777" w:rsidR="00B341E7" w:rsidRDefault="00B341E7" w:rsidP="00B341E7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Замок Шамбор 16 евро</w:t>
      </w:r>
    </w:p>
    <w:p w14:paraId="47475533" w14:textId="77777777" w:rsidR="00B341E7" w:rsidRPr="004A3357" w:rsidRDefault="00B341E7" w:rsidP="00B341E7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Замок Шенонсо 15 евро  </w:t>
      </w:r>
    </w:p>
    <w:p w14:paraId="169C64FD" w14:textId="77777777" w:rsidR="00B341E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по Женеве 55 евро</w:t>
      </w:r>
    </w:p>
    <w:p w14:paraId="08DB0120" w14:textId="77777777" w:rsidR="00B341E7" w:rsidRPr="004A335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Экскурсия в Верону 40 евро</w:t>
      </w:r>
    </w:p>
    <w:p w14:paraId="54C6D97A" w14:textId="77777777" w:rsidR="00B341E7" w:rsidRPr="004A3357" w:rsidRDefault="00B341E7" w:rsidP="00B341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Поездка на озеро Гарда 20 евро</w:t>
      </w:r>
    </w:p>
    <w:p w14:paraId="6B9207A4" w14:textId="77777777" w:rsidR="00B341E7" w:rsidRPr="00BA5071" w:rsidRDefault="00B341E7" w:rsidP="00B341E7">
      <w:pPr>
        <w:jc w:val="both"/>
        <w:rPr>
          <w:rFonts w:ascii="Arial" w:hAnsi="Arial" w:cs="Arial"/>
          <w:kern w:val="1"/>
          <w:sz w:val="22"/>
          <w:szCs w:val="22"/>
        </w:rPr>
      </w:pPr>
    </w:p>
    <w:p w14:paraId="5C3C151D" w14:textId="77777777" w:rsidR="00B341E7" w:rsidRPr="00BA5071" w:rsidRDefault="00B341E7" w:rsidP="00B341E7">
      <w:pPr>
        <w:rPr>
          <w:rFonts w:ascii="Arial" w:hAnsi="Arial" w:cs="Arial"/>
          <w:b/>
          <w:sz w:val="22"/>
          <w:szCs w:val="22"/>
        </w:rPr>
      </w:pPr>
      <w:r w:rsidRPr="00BA5071"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0802E12A" w14:textId="77777777" w:rsidR="00B341E7" w:rsidRDefault="00B341E7" w:rsidP="00B341E7">
      <w:pPr>
        <w:rPr>
          <w:rFonts w:ascii="Arial" w:hAnsi="Arial" w:cs="Arial"/>
          <w:sz w:val="22"/>
          <w:szCs w:val="22"/>
        </w:rPr>
      </w:pPr>
    </w:p>
    <w:p w14:paraId="7184C3C0" w14:textId="77777777" w:rsidR="00B341E7" w:rsidRDefault="00B341E7" w:rsidP="00B341E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20 евро</w:t>
      </w:r>
    </w:p>
    <w:p w14:paraId="0D567F22" w14:textId="77777777" w:rsidR="00B341E7" w:rsidRDefault="00B341E7" w:rsidP="00B341E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Налог в отелях </w:t>
      </w:r>
    </w:p>
    <w:p w14:paraId="4A5801DC" w14:textId="77777777" w:rsidR="00B341E7" w:rsidRDefault="00B341E7" w:rsidP="00B341E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Венеции: Туда Большой Канал – обратно Канал Джудекка - 25 евро</w:t>
      </w:r>
    </w:p>
    <w:p w14:paraId="066423B9" w14:textId="77777777" w:rsidR="00145A0F" w:rsidRDefault="00145A0F" w:rsidP="00145A0F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ABB2901" w14:textId="77777777" w:rsidR="00145A0F" w:rsidRPr="008F56C5" w:rsidRDefault="00145A0F" w:rsidP="00145A0F">
      <w:pPr>
        <w:jc w:val="both"/>
        <w:rPr>
          <w:rFonts w:ascii="Arial" w:hAnsi="Arial" w:cs="Arial"/>
          <w:sz w:val="22"/>
          <w:szCs w:val="22"/>
        </w:rPr>
      </w:pPr>
      <w:r w:rsidRPr="008F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14:paraId="00B5AF29" w14:textId="77777777" w:rsidR="00145A0F" w:rsidRDefault="00145A0F" w:rsidP="00145A0F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</w:p>
    <w:p w14:paraId="74FB6718" w14:textId="68B04137" w:rsidR="00B341E7" w:rsidRDefault="00B341E7" w:rsidP="00B34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Доплата за трансфер из/в аэропорт(а) Бергамо – </w:t>
      </w:r>
      <w:r w:rsidR="008975E0">
        <w:rPr>
          <w:rFonts w:ascii="Arial" w:hAnsi="Arial" w:cs="Arial"/>
          <w:sz w:val="22"/>
          <w:szCs w:val="22"/>
        </w:rPr>
        <w:t>уточнять при бронировании</w:t>
      </w:r>
    </w:p>
    <w:p w14:paraId="6BAEFDD9" w14:textId="77777777" w:rsidR="00B341E7" w:rsidRPr="008F1636" w:rsidRDefault="00B341E7" w:rsidP="00B341E7">
      <w:pPr>
        <w:rPr>
          <w:rFonts w:ascii="Arial" w:hAnsi="Arial" w:cs="Arial"/>
          <w:sz w:val="22"/>
          <w:szCs w:val="22"/>
        </w:rPr>
      </w:pPr>
    </w:p>
    <w:p w14:paraId="334D7108" w14:textId="77777777" w:rsidR="00B341E7" w:rsidRDefault="00B341E7" w:rsidP="00B341E7">
      <w:pPr>
        <w:rPr>
          <w:rFonts w:ascii="Arial" w:hAnsi="Arial" w:cs="Arial"/>
          <w:sz w:val="22"/>
          <w:szCs w:val="22"/>
        </w:rPr>
      </w:pPr>
    </w:p>
    <w:p w14:paraId="3CF61BD8" w14:textId="77777777" w:rsidR="00B341E7" w:rsidRDefault="00B341E7" w:rsidP="00B341E7">
      <w:pPr>
        <w:rPr>
          <w:rFonts w:ascii="Arial" w:hAnsi="Arial" w:cs="Arial"/>
          <w:sz w:val="22"/>
          <w:szCs w:val="22"/>
        </w:rPr>
      </w:pPr>
      <w:r w:rsidRPr="009E6EF3">
        <w:rPr>
          <w:rFonts w:ascii="Arial" w:hAnsi="Arial" w:cs="Arial"/>
          <w:sz w:val="22"/>
          <w:szCs w:val="22"/>
        </w:rPr>
        <w:t>Доплата за первый ряд в автобусе 50 евро на человека, второй ряд 40 евро, третий ряд 30 евро</w:t>
      </w:r>
      <w:r>
        <w:rPr>
          <w:rFonts w:ascii="Arial" w:hAnsi="Arial" w:cs="Arial"/>
          <w:sz w:val="22"/>
          <w:szCs w:val="22"/>
        </w:rPr>
        <w:t>.</w:t>
      </w:r>
    </w:p>
    <w:p w14:paraId="48970270" w14:textId="77777777" w:rsidR="00B341E7" w:rsidRPr="009E6EF3" w:rsidRDefault="00B341E7" w:rsidP="00B341E7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Любой ряд кроме первых трех – 10 евро/чел.</w:t>
      </w:r>
    </w:p>
    <w:p w14:paraId="64455BC6" w14:textId="77777777" w:rsidR="00B341E7" w:rsidRPr="009E6EF3" w:rsidRDefault="00B341E7" w:rsidP="00B341E7">
      <w:pPr>
        <w:rPr>
          <w:rFonts w:ascii="Arial" w:hAnsi="Arial" w:cs="Arial"/>
          <w:sz w:val="22"/>
          <w:szCs w:val="22"/>
        </w:rPr>
      </w:pPr>
    </w:p>
    <w:p w14:paraId="53DEBA02" w14:textId="77777777" w:rsidR="00B341E7" w:rsidRPr="008F1636" w:rsidRDefault="00B341E7" w:rsidP="00B341E7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2292BAF7" w14:textId="77777777" w:rsidR="00B341E7" w:rsidRPr="0033397A" w:rsidRDefault="00B341E7" w:rsidP="00B341E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21B6035" w14:textId="2E8C40C7" w:rsidR="00B341E7" w:rsidRPr="0033397A" w:rsidRDefault="00B341E7" w:rsidP="00B341E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1F46C03A" w14:textId="77777777" w:rsidR="00B341E7" w:rsidRPr="0033397A" w:rsidRDefault="00B341E7" w:rsidP="00B341E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784924FE" w14:textId="77777777" w:rsidR="00B341E7" w:rsidRPr="0033397A" w:rsidRDefault="00B341E7" w:rsidP="00B341E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Порядок проведения экскурсий по техническим причинам может быть изменен.</w:t>
      </w:r>
    </w:p>
    <w:p w14:paraId="291D1FC2" w14:textId="77777777" w:rsidR="00B341E7" w:rsidRPr="0033397A" w:rsidRDefault="00B341E7" w:rsidP="00B341E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случае государственных праздников некоторые музеи могут быть </w:t>
      </w: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закрыты, компания оставляет за собой право их замены на альтернативные </w:t>
      </w: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экскурсионные продукты.</w:t>
      </w:r>
    </w:p>
    <w:p w14:paraId="5D581623" w14:textId="77777777" w:rsidR="00B341E7" w:rsidRPr="0033397A" w:rsidRDefault="00B341E7" w:rsidP="00B341E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3397A">
        <w:rPr>
          <w:rFonts w:ascii="Arial" w:hAnsi="Arial" w:cs="Arial"/>
          <w:color w:val="000000"/>
          <w:sz w:val="22"/>
          <w:szCs w:val="22"/>
          <w:shd w:val="clear" w:color="auto" w:fill="FFFFFF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добираться до отеля самостоятельно</w:t>
      </w:r>
    </w:p>
    <w:p w14:paraId="1756338E" w14:textId="77777777" w:rsidR="00B341E7" w:rsidRPr="00A90E37" w:rsidRDefault="00B341E7" w:rsidP="00B341E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t>* Обращаем внимание, что в случае неявки туристов к началу тура или отказа туристов от обслуживания в туре в одностороннем порядке, компания оставляет за собой право аннулировать все услуги без возврата стоимости</w:t>
      </w: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*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предоставлении трансферов в начале и в конце тура, услуги сопровождающего могут не предоставляться.</w:t>
      </w:r>
    </w:p>
    <w:p w14:paraId="104E2C2B" w14:textId="77777777" w:rsidR="00145A0F" w:rsidRDefault="00145A0F"/>
    <w:sectPr w:rsidR="00145A0F" w:rsidSect="00795DA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15B1" w14:textId="77777777" w:rsidR="00795DA7" w:rsidRDefault="00795DA7" w:rsidP="00111124">
      <w:r>
        <w:separator/>
      </w:r>
    </w:p>
  </w:endnote>
  <w:endnote w:type="continuationSeparator" w:id="0">
    <w:p w14:paraId="66085046" w14:textId="77777777" w:rsidR="00795DA7" w:rsidRDefault="00795DA7" w:rsidP="0011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1F3E" w14:textId="77777777" w:rsidR="00795DA7" w:rsidRDefault="00795DA7" w:rsidP="00111124">
      <w:r>
        <w:separator/>
      </w:r>
    </w:p>
  </w:footnote>
  <w:footnote w:type="continuationSeparator" w:id="0">
    <w:p w14:paraId="17CE613A" w14:textId="77777777" w:rsidR="00795DA7" w:rsidRDefault="00795DA7" w:rsidP="0011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111124" w:rsidRPr="0093681C" w14:paraId="4F4FC4DC" w14:textId="77777777" w:rsidTr="00111124">
      <w:tc>
        <w:tcPr>
          <w:tcW w:w="4677" w:type="dxa"/>
          <w:shd w:val="clear" w:color="auto" w:fill="auto"/>
        </w:tcPr>
        <w:p w14:paraId="4C078764" w14:textId="77777777" w:rsidR="00111124" w:rsidRDefault="00111124" w:rsidP="00111124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424009F5" wp14:editId="2DCAD445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7E1F0E7" w14:textId="77777777" w:rsidR="00111124" w:rsidRDefault="00111124" w:rsidP="001111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1E3A523" w14:textId="77777777" w:rsidR="00111124" w:rsidRDefault="00111124" w:rsidP="001111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542F3AC" w14:textId="77777777" w:rsidR="00111124" w:rsidRPr="003D4301" w:rsidRDefault="00111124" w:rsidP="001111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48B0405" w14:textId="77777777" w:rsidR="00111124" w:rsidRPr="003D4301" w:rsidRDefault="00111124" w:rsidP="001111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4261B4A" w14:textId="77777777" w:rsidR="00111124" w:rsidRDefault="00111124" w:rsidP="001111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4F1E02A" w14:textId="77777777" w:rsidR="00111124" w:rsidRPr="003D4301" w:rsidRDefault="00111124" w:rsidP="001111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7E3195E1" w14:textId="77777777" w:rsidR="00111124" w:rsidRPr="00CF7F55" w:rsidRDefault="00111124" w:rsidP="00111124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24BA8DF5" w14:textId="77777777" w:rsidR="00111124" w:rsidRDefault="00111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</w:abstractNum>
  <w:abstractNum w:abstractNumId="1" w15:restartNumberingAfterBreak="0">
    <w:nsid w:val="0AEB7C46"/>
    <w:multiLevelType w:val="hybridMultilevel"/>
    <w:tmpl w:val="A0FC5D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927436">
    <w:abstractNumId w:val="0"/>
  </w:num>
  <w:num w:numId="2" w16cid:durableId="207306623">
    <w:abstractNumId w:val="1"/>
  </w:num>
  <w:num w:numId="3" w16cid:durableId="1989362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DE"/>
    <w:rsid w:val="00085A3D"/>
    <w:rsid w:val="00111124"/>
    <w:rsid w:val="00145A0F"/>
    <w:rsid w:val="00184DDE"/>
    <w:rsid w:val="00446015"/>
    <w:rsid w:val="00596082"/>
    <w:rsid w:val="00704E20"/>
    <w:rsid w:val="00795325"/>
    <w:rsid w:val="00795DA7"/>
    <w:rsid w:val="008975E0"/>
    <w:rsid w:val="009966E1"/>
    <w:rsid w:val="00AC52DE"/>
    <w:rsid w:val="00B341E7"/>
    <w:rsid w:val="00C4439D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C330"/>
  <w15:chartTrackingRefBased/>
  <w15:docId w15:val="{D5DEA3E0-3295-4478-8E30-F5437CF6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2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1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124"/>
  </w:style>
  <w:style w:type="paragraph" w:styleId="Footer">
    <w:name w:val="footer"/>
    <w:basedOn w:val="Normal"/>
    <w:link w:val="FooterChar"/>
    <w:unhideWhenUsed/>
    <w:rsid w:val="001111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11124"/>
  </w:style>
  <w:style w:type="character" w:styleId="Hyperlink">
    <w:name w:val="Hyperlink"/>
    <w:basedOn w:val="DefaultParagraphFont"/>
    <w:unhideWhenUsed/>
    <w:rsid w:val="0011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2023-07-04T13:02:00Z</dcterms:created>
  <dcterms:modified xsi:type="dcterms:W3CDTF">2024-01-30T12:58:00Z</dcterms:modified>
</cp:coreProperties>
</file>