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E430" w14:textId="77777777" w:rsidR="00A86514" w:rsidRPr="00A10A1D" w:rsidRDefault="00A86514" w:rsidP="00A86514">
      <w:pPr>
        <w:jc w:val="center"/>
        <w:rPr>
          <w:b/>
          <w:bCs/>
          <w:color w:val="C00000"/>
          <w:sz w:val="28"/>
          <w:szCs w:val="28"/>
        </w:rPr>
      </w:pPr>
      <w:bookmarkStart w:id="0" w:name="_Hlk160131134"/>
      <w:r w:rsidRPr="00A10A1D">
        <w:rPr>
          <w:b/>
          <w:bCs/>
          <w:color w:val="C00000"/>
          <w:sz w:val="28"/>
          <w:szCs w:val="28"/>
        </w:rPr>
        <w:t>ТУР ДЛЯ ЛЮБИТЕЛЕЙ ИСТОРИИ</w:t>
      </w:r>
    </w:p>
    <w:p w14:paraId="70F9FC45" w14:textId="77777777" w:rsidR="00A86514" w:rsidRPr="00A86514" w:rsidRDefault="00A86514" w:rsidP="00A86514">
      <w:pPr>
        <w:jc w:val="center"/>
        <w:rPr>
          <w:b/>
          <w:bCs/>
          <w:color w:val="C00000"/>
          <w:sz w:val="28"/>
          <w:szCs w:val="28"/>
        </w:rPr>
      </w:pPr>
      <w:r w:rsidRPr="00A86514">
        <w:rPr>
          <w:b/>
          <w:bCs/>
          <w:color w:val="C00000"/>
          <w:sz w:val="28"/>
          <w:szCs w:val="28"/>
        </w:rPr>
        <w:t>Гарантированный групповой тур с заездом каждый четверг, 100% подтверждение!</w:t>
      </w:r>
    </w:p>
    <w:p w14:paraId="414FE691" w14:textId="77777777" w:rsidR="00A86514" w:rsidRPr="000745F2" w:rsidRDefault="00A86514" w:rsidP="00A86514">
      <w:pPr>
        <w:jc w:val="center"/>
        <w:rPr>
          <w:b/>
          <w:bCs/>
          <w:color w:val="C00000"/>
          <w:sz w:val="28"/>
          <w:szCs w:val="28"/>
        </w:rPr>
      </w:pPr>
      <w:r w:rsidRPr="000745F2">
        <w:rPr>
          <w:b/>
          <w:bCs/>
          <w:color w:val="C00000"/>
          <w:sz w:val="28"/>
          <w:szCs w:val="28"/>
        </w:rPr>
        <w:t>01.03.2024-15.11.2024</w:t>
      </w:r>
    </w:p>
    <w:p w14:paraId="4342FB41" w14:textId="314D1A20" w:rsidR="00617C69" w:rsidRPr="000745F2" w:rsidRDefault="00A86514" w:rsidP="00A86514">
      <w:pPr>
        <w:jc w:val="center"/>
        <w:rPr>
          <w:b/>
          <w:bCs/>
        </w:rPr>
      </w:pPr>
      <w:r w:rsidRPr="000745F2">
        <w:rPr>
          <w:b/>
          <w:bCs/>
          <w:color w:val="C00000"/>
          <w:sz w:val="28"/>
          <w:szCs w:val="28"/>
        </w:rPr>
        <w:t>Продолжительность: 4 ночи / 5 дней</w:t>
      </w:r>
    </w:p>
    <w:p w14:paraId="138DC6C3" w14:textId="77777777" w:rsidR="00A86514" w:rsidRPr="000745F2" w:rsidRDefault="00A86514">
      <w:pPr>
        <w:rPr>
          <w:b/>
          <w:bCs/>
        </w:rPr>
      </w:pPr>
    </w:p>
    <w:bookmarkEnd w:id="0"/>
    <w:p w14:paraId="60B65BAF" w14:textId="77777777" w:rsidR="00A86514" w:rsidRPr="00A86514" w:rsidRDefault="00A86514" w:rsidP="00A86514">
      <w:pPr>
        <w:rPr>
          <w:b/>
          <w:bCs/>
        </w:rPr>
      </w:pPr>
      <w:r w:rsidRPr="00A86514">
        <w:rPr>
          <w:b/>
          <w:bCs/>
        </w:rPr>
        <w:t xml:space="preserve">ЧЕТВЕРГ </w:t>
      </w:r>
    </w:p>
    <w:p w14:paraId="4EE82C4E" w14:textId="77777777" w:rsidR="00A86514" w:rsidRPr="00A86514" w:rsidRDefault="00A86514" w:rsidP="00A86514">
      <w:r w:rsidRPr="00A86514">
        <w:t xml:space="preserve">Прибытие в международный аэропорт Звартноц. Трансфер в отель. </w:t>
      </w:r>
    </w:p>
    <w:p w14:paraId="4C3998FC" w14:textId="77777777" w:rsidR="00A86514" w:rsidRPr="00A86514" w:rsidRDefault="00A86514" w:rsidP="00A86514"/>
    <w:p w14:paraId="48FE8798" w14:textId="77777777" w:rsidR="00A86514" w:rsidRPr="00A86514" w:rsidRDefault="00A86514" w:rsidP="00A86514">
      <w:pPr>
        <w:rPr>
          <w:b/>
          <w:bCs/>
        </w:rPr>
      </w:pPr>
      <w:bookmarkStart w:id="1" w:name="_Hlk160128682"/>
      <w:bookmarkStart w:id="2" w:name="_Hlk160130683"/>
      <w:r w:rsidRPr="00A86514">
        <w:rPr>
          <w:b/>
          <w:bCs/>
        </w:rPr>
        <w:t>ПЯТНИЦА</w:t>
      </w:r>
    </w:p>
    <w:p w14:paraId="67A4B0B4" w14:textId="77777777" w:rsidR="00A86514" w:rsidRPr="00A86514" w:rsidRDefault="00A86514" w:rsidP="00A86514">
      <w:r w:rsidRPr="00A86514">
        <w:t>Завтрак в отеле</w:t>
      </w:r>
    </w:p>
    <w:p w14:paraId="341BC51B" w14:textId="24C70F4D" w:rsidR="00A86514" w:rsidRPr="00A86514" w:rsidRDefault="00A86514" w:rsidP="00A86514">
      <w:pPr>
        <w:rPr>
          <w:b/>
          <w:bCs/>
          <w:i/>
          <w:iCs/>
        </w:rPr>
      </w:pPr>
      <w:r w:rsidRPr="00A86514">
        <w:rPr>
          <w:b/>
          <w:bCs/>
          <w:i/>
          <w:iCs/>
        </w:rPr>
        <w:t xml:space="preserve">В рамках этого </w:t>
      </w:r>
      <w:r>
        <w:rPr>
          <w:b/>
          <w:bCs/>
          <w:i/>
          <w:iCs/>
        </w:rPr>
        <w:t>сборного</w:t>
      </w:r>
      <w:r w:rsidRPr="00A86514">
        <w:rPr>
          <w:b/>
          <w:bCs/>
          <w:i/>
          <w:iCs/>
        </w:rPr>
        <w:t xml:space="preserve"> тура </w:t>
      </w:r>
      <w:r>
        <w:rPr>
          <w:b/>
          <w:bCs/>
          <w:i/>
          <w:iCs/>
        </w:rPr>
        <w:t>В</w:t>
      </w:r>
      <w:r w:rsidRPr="00A86514">
        <w:rPr>
          <w:b/>
          <w:bCs/>
          <w:i/>
          <w:iCs/>
        </w:rPr>
        <w:t>ы сможете насладиться самыми удивительными достопримечательностями Армении! Вы посетите монастырь Хор Вирап - идеальное место, чтобы полюбоваться живописнейшими видами священной горы Арарат, затем увидите монастырь Нораванк, продегустируете вино на винодельне "</w:t>
      </w:r>
      <w:r>
        <w:rPr>
          <w:b/>
          <w:bCs/>
          <w:i/>
          <w:iCs/>
        </w:rPr>
        <w:t>И</w:t>
      </w:r>
      <w:r w:rsidRPr="00A86514">
        <w:rPr>
          <w:b/>
          <w:bCs/>
          <w:i/>
          <w:iCs/>
        </w:rPr>
        <w:t xml:space="preserve">н Арени" в селе Арени, одном из древнейших поселений Армении, славящемся своими винами. </w:t>
      </w:r>
      <w:r>
        <w:rPr>
          <w:b/>
          <w:bCs/>
          <w:i/>
          <w:iCs/>
        </w:rPr>
        <w:t>В завершении</w:t>
      </w:r>
      <w:r w:rsidRPr="00A86514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>В</w:t>
      </w:r>
      <w:r w:rsidRPr="00A86514">
        <w:rPr>
          <w:b/>
          <w:bCs/>
          <w:i/>
          <w:iCs/>
        </w:rPr>
        <w:t>ы посетите древнюю "Пещеру птиц".</w:t>
      </w:r>
    </w:p>
    <w:p w14:paraId="28655CE0" w14:textId="77777777" w:rsidR="00A86514" w:rsidRPr="00A86514" w:rsidRDefault="00A86514" w:rsidP="00A86514">
      <w:pPr>
        <w:rPr>
          <w:i/>
          <w:iCs/>
        </w:rPr>
      </w:pPr>
      <w:r w:rsidRPr="00A86514">
        <w:rPr>
          <w:i/>
          <w:iCs/>
        </w:rPr>
        <w:t>Отправление: 10:00. Продолжительность: 9-10 часов</w:t>
      </w:r>
    </w:p>
    <w:p w14:paraId="5B6C6E74" w14:textId="03A2C9DA" w:rsidR="00A86514" w:rsidRPr="00A86514" w:rsidRDefault="00A86514" w:rsidP="00A86514">
      <w:pPr>
        <w:rPr>
          <w:i/>
          <w:iCs/>
        </w:rPr>
      </w:pPr>
      <w:r w:rsidRPr="00A86514">
        <w:rPr>
          <w:i/>
          <w:iCs/>
        </w:rPr>
        <w:t>Экскурсия проводится на английском и русском языках.</w:t>
      </w:r>
    </w:p>
    <w:bookmarkEnd w:id="1"/>
    <w:p w14:paraId="6E70D9B7" w14:textId="77777777" w:rsidR="00A86514" w:rsidRPr="00A86514" w:rsidRDefault="00A86514" w:rsidP="00A86514">
      <w:r w:rsidRPr="00A86514">
        <w:t xml:space="preserve">Наша первая остановка - </w:t>
      </w:r>
      <w:r w:rsidRPr="00A86514">
        <w:rPr>
          <w:b/>
          <w:bCs/>
        </w:rPr>
        <w:t>монастырь Хор Вирап,</w:t>
      </w:r>
      <w:r w:rsidRPr="00A86514">
        <w:t xml:space="preserve"> одно из святых мест Армянской апостольской церкви. Согласно легенде, именно здесь был заключен в темницу Григорий Просветитель за проповедь христианства. В настоящее время Хор Вирап - самое близкое место к горе Арарат в Армении. Отсюда открывается великолепный вид на легендарную гору.</w:t>
      </w:r>
    </w:p>
    <w:p w14:paraId="38E1371A" w14:textId="491DE9BE" w:rsidR="00A86514" w:rsidRPr="00A86514" w:rsidRDefault="00A86514" w:rsidP="00A86514">
      <w:r w:rsidRPr="00A86514">
        <w:t xml:space="preserve">Затем мы </w:t>
      </w:r>
      <w:r>
        <w:t>поедем</w:t>
      </w:r>
      <w:r w:rsidRPr="00A86514">
        <w:t xml:space="preserve"> к "</w:t>
      </w:r>
      <w:r w:rsidRPr="00A86514">
        <w:rPr>
          <w:b/>
          <w:bCs/>
        </w:rPr>
        <w:t>Пещере птиц",</w:t>
      </w:r>
      <w:r w:rsidRPr="00A86514">
        <w:t xml:space="preserve"> состоящей из 3 залов и имеющей площадь 500 м², большая часть которой до сих пор не исследована. В пещере были найдены самые древние в мире (более 5500 лет) кожаные туфли, женская юбка, датируемая 3900 годом до нашей эры, и самая древняя в мире винодельня.</w:t>
      </w:r>
    </w:p>
    <w:p w14:paraId="4BDF59D0" w14:textId="28B24DB8" w:rsidR="00A86514" w:rsidRPr="00A86514" w:rsidRDefault="00A86514" w:rsidP="00A86514">
      <w:r w:rsidRPr="00A86514">
        <w:t xml:space="preserve">Село Арени на протяжении тысячелетий было колыбелью армянского виноделия. </w:t>
      </w:r>
      <w:r w:rsidRPr="00A86514">
        <w:rPr>
          <w:b/>
          <w:bCs/>
        </w:rPr>
        <w:t>Винодельня "Ин Арени"</w:t>
      </w:r>
      <w:r w:rsidRPr="00A86514">
        <w:t xml:space="preserve"> мастерски демонстрирует исторические и местные сорта армянского винограда.</w:t>
      </w:r>
    </w:p>
    <w:p w14:paraId="528550BC" w14:textId="47145930" w:rsidR="00A86514" w:rsidRPr="00A86514" w:rsidRDefault="00A86514" w:rsidP="00A86514">
      <w:r w:rsidRPr="00A86514">
        <w:rPr>
          <w:b/>
          <w:bCs/>
        </w:rPr>
        <w:t>Опционально:</w:t>
      </w:r>
      <w:r w:rsidRPr="00A86514">
        <w:t xml:space="preserve"> обед в местном традиционном ресторане за свой счет. </w:t>
      </w:r>
    </w:p>
    <w:p w14:paraId="5F7723C5" w14:textId="77777777" w:rsidR="00A86514" w:rsidRPr="00A86514" w:rsidRDefault="00A86514" w:rsidP="00A86514">
      <w:r w:rsidRPr="00DA51A5">
        <w:rPr>
          <w:b/>
          <w:bCs/>
        </w:rPr>
        <w:t>Монастырь Нораванк</w:t>
      </w:r>
      <w:r w:rsidRPr="00A86514">
        <w:t xml:space="preserve"> был одним из значительных культурных и религиозных центров средневековой Армении, окруженный скалистыми утесами и состоящий из уникальных церквей </w:t>
      </w:r>
      <w:r w:rsidRPr="00A86514">
        <w:rPr>
          <w:lang w:val="en-US"/>
        </w:rPr>
        <w:t>XIII</w:t>
      </w:r>
      <w:r w:rsidRPr="00A86514">
        <w:t>-</w:t>
      </w:r>
      <w:r w:rsidRPr="00A86514">
        <w:rPr>
          <w:lang w:val="en-US"/>
        </w:rPr>
        <w:t>XIV</w:t>
      </w:r>
      <w:r w:rsidRPr="00A86514">
        <w:t xml:space="preserve"> веков.</w:t>
      </w:r>
    </w:p>
    <w:p w14:paraId="73102E26" w14:textId="1ECDE50F" w:rsidR="00A86514" w:rsidRPr="00DA51A5" w:rsidRDefault="00DA51A5" w:rsidP="00A86514">
      <w:r>
        <w:lastRenderedPageBreak/>
        <w:t>Возвращение в Ереван</w:t>
      </w:r>
    </w:p>
    <w:p w14:paraId="6FC2403D" w14:textId="77777777" w:rsidR="0099249B" w:rsidRPr="0099249B" w:rsidRDefault="0099249B" w:rsidP="0099249B">
      <w:pPr>
        <w:rPr>
          <w:b/>
          <w:bCs/>
        </w:rPr>
      </w:pPr>
      <w:bookmarkStart w:id="3" w:name="_Hlk160130761"/>
      <w:bookmarkEnd w:id="2"/>
      <w:r w:rsidRPr="0099249B">
        <w:rPr>
          <w:b/>
          <w:bCs/>
        </w:rPr>
        <w:t xml:space="preserve">СУББОТА </w:t>
      </w:r>
    </w:p>
    <w:p w14:paraId="0A27492B" w14:textId="77777777" w:rsidR="0099249B" w:rsidRPr="0099249B" w:rsidRDefault="0099249B" w:rsidP="0099249B">
      <w:pPr>
        <w:rPr>
          <w:i/>
          <w:iCs/>
        </w:rPr>
      </w:pPr>
      <w:r w:rsidRPr="0099249B">
        <w:rPr>
          <w:i/>
          <w:iCs/>
        </w:rPr>
        <w:t>Завтрак в отеле</w:t>
      </w:r>
    </w:p>
    <w:p w14:paraId="202EA468" w14:textId="50E5EEC4" w:rsidR="0099249B" w:rsidRPr="0099249B" w:rsidRDefault="0099249B" w:rsidP="0099249B">
      <w:pPr>
        <w:rPr>
          <w:b/>
          <w:bCs/>
          <w:i/>
          <w:iCs/>
        </w:rPr>
      </w:pPr>
      <w:r w:rsidRPr="0099249B">
        <w:rPr>
          <w:b/>
          <w:bCs/>
          <w:i/>
          <w:iCs/>
        </w:rPr>
        <w:t>В рамках этого сборного тура Вы познакомитесь с самыми уникальными достопримечательностями Армении! Сначала вы посетите Гарни, единственный языческий храм в Армении. Следующая остановка - монастырь Гегард, частично высеченный из скал. В конце экскурсии у вас будет возможность понаблюдать за процессом выпекания лаваша, одной из самых красивых и распространенных армянских национальных традиций.</w:t>
      </w:r>
    </w:p>
    <w:p w14:paraId="3865DC95" w14:textId="77777777" w:rsidR="0099249B" w:rsidRPr="0099249B" w:rsidRDefault="0099249B" w:rsidP="0099249B">
      <w:pPr>
        <w:rPr>
          <w:i/>
          <w:iCs/>
        </w:rPr>
      </w:pPr>
      <w:r w:rsidRPr="0099249B">
        <w:rPr>
          <w:i/>
          <w:iCs/>
        </w:rPr>
        <w:t>Отправление: 10:00. Продолжительность: 5-6 часов</w:t>
      </w:r>
    </w:p>
    <w:p w14:paraId="1E174AFF" w14:textId="2005B5B7" w:rsidR="0099249B" w:rsidRPr="0099249B" w:rsidRDefault="0099249B" w:rsidP="0099249B">
      <w:pPr>
        <w:rPr>
          <w:i/>
          <w:iCs/>
        </w:rPr>
      </w:pPr>
      <w:r w:rsidRPr="0099249B">
        <w:rPr>
          <w:i/>
          <w:iCs/>
        </w:rPr>
        <w:t>Экскурсия проводится на английском и русском языках.</w:t>
      </w:r>
    </w:p>
    <w:p w14:paraId="638A827F" w14:textId="55039E37" w:rsidR="0099249B" w:rsidRPr="0099249B" w:rsidRDefault="0099249B" w:rsidP="0099249B">
      <w:r w:rsidRPr="0099249B">
        <w:t xml:space="preserve">Вы увидите </w:t>
      </w:r>
      <w:r w:rsidRPr="0099249B">
        <w:rPr>
          <w:b/>
          <w:bCs/>
        </w:rPr>
        <w:t>Арку Чаренца</w:t>
      </w:r>
      <w:r w:rsidRPr="0099249B">
        <w:t xml:space="preserve">, созданную архитектором Рафаэлем Исраеляном. Однажды по дороге в Гарни он остановился в этом месте и заметил, что </w:t>
      </w:r>
      <w:r>
        <w:t>от него</w:t>
      </w:r>
      <w:r w:rsidRPr="0099249B">
        <w:t xml:space="preserve"> открывается прекрасный вид на Арарат. Это натолкнуло его на решение построить арку как своеобразный "храм" Арарата. </w:t>
      </w:r>
    </w:p>
    <w:p w14:paraId="53BD2B8F" w14:textId="77777777" w:rsidR="0099249B" w:rsidRPr="0099249B" w:rsidRDefault="0099249B" w:rsidP="0099249B">
      <w:r w:rsidRPr="0099249B">
        <w:t xml:space="preserve">Языческий </w:t>
      </w:r>
      <w:r w:rsidRPr="0099249B">
        <w:rPr>
          <w:b/>
          <w:bCs/>
        </w:rPr>
        <w:t>храм Гарни</w:t>
      </w:r>
      <w:r w:rsidRPr="0099249B">
        <w:t xml:space="preserve"> - единственный памятник эпохи эллинизма, сохранившийся в Армении. Этот удивительный храм, посвященный богу солнца Митре, был построен в </w:t>
      </w:r>
      <w:r w:rsidRPr="0099249B">
        <w:rPr>
          <w:lang w:val="en-US"/>
        </w:rPr>
        <w:t>I</w:t>
      </w:r>
      <w:r w:rsidRPr="0099249B">
        <w:t xml:space="preserve"> веке нашей эры.</w:t>
      </w:r>
    </w:p>
    <w:p w14:paraId="5335EBC7" w14:textId="5A213D11" w:rsidR="0099249B" w:rsidRPr="0099249B" w:rsidRDefault="0099249B" w:rsidP="0099249B">
      <w:r w:rsidRPr="0099249B">
        <w:t xml:space="preserve">Знаменитый </w:t>
      </w:r>
      <w:r w:rsidRPr="0099249B">
        <w:rPr>
          <w:b/>
          <w:bCs/>
        </w:rPr>
        <w:t>монастырь Гегард</w:t>
      </w:r>
      <w:r w:rsidRPr="0099249B">
        <w:t xml:space="preserve"> с вырубленными в скале церквями был построен в </w:t>
      </w:r>
      <w:r w:rsidRPr="0099249B">
        <w:rPr>
          <w:lang w:val="en-US"/>
        </w:rPr>
        <w:t>XII</w:t>
      </w:r>
      <w:r w:rsidRPr="0099249B">
        <w:t>-</w:t>
      </w:r>
      <w:r w:rsidRPr="0099249B">
        <w:rPr>
          <w:lang w:val="en-US"/>
        </w:rPr>
        <w:t>XIII</w:t>
      </w:r>
      <w:r w:rsidRPr="0099249B">
        <w:t xml:space="preserve"> веках. Сначала он назывался Айриванк ("пещерный монастырь"), а затем был переименован в Гегардаванк, что означает "Монастырь копья", по </w:t>
      </w:r>
      <w:r>
        <w:t>копью</w:t>
      </w:r>
      <w:r w:rsidRPr="0099249B">
        <w:t xml:space="preserve">, </w:t>
      </w:r>
      <w:r>
        <w:t>пронзившему</w:t>
      </w:r>
      <w:r w:rsidRPr="0099249B">
        <w:t xml:space="preserve"> Иисуса при распятии, </w:t>
      </w:r>
      <w:r>
        <w:t>согласно легенде</w:t>
      </w:r>
      <w:r w:rsidRPr="0099249B">
        <w:t xml:space="preserve"> привезенно</w:t>
      </w:r>
      <w:r>
        <w:t>му</w:t>
      </w:r>
      <w:r w:rsidRPr="0099249B">
        <w:t xml:space="preserve"> в Армению одним из апостолов и долгое время хранивше</w:t>
      </w:r>
      <w:r>
        <w:t>муся</w:t>
      </w:r>
      <w:r w:rsidRPr="0099249B">
        <w:t xml:space="preserve"> в монастыре. Монастырь включен в список Всемирного культурного наследия ЮНЕСКО.</w:t>
      </w:r>
    </w:p>
    <w:p w14:paraId="12DBCE49" w14:textId="13CCD7EF" w:rsidR="000B2081" w:rsidRDefault="000B2081" w:rsidP="000B2081">
      <w:r>
        <w:t xml:space="preserve">Лаваш - одна из самых популярных кулинарных изюминок Армении и неотъемлемая часть армянской кухни. Во время </w:t>
      </w:r>
      <w:r w:rsidRPr="000B2081">
        <w:rPr>
          <w:b/>
          <w:bCs/>
        </w:rPr>
        <w:t>мастер-класса</w:t>
      </w:r>
      <w:r>
        <w:t xml:space="preserve"> Вы узнаете о древней традиции выпечки лаваша и, конечно же, попробуете его со свежей зеленью и вкуснейшим местным сыром.</w:t>
      </w:r>
    </w:p>
    <w:p w14:paraId="4B308385" w14:textId="4E5A9E22" w:rsidR="0099249B" w:rsidRPr="0099249B" w:rsidRDefault="000B2081" w:rsidP="000B2081">
      <w:r>
        <w:t>После возвращения в Ереван у Вас будет свободное время для обеда, а затем - пешеходная обзорная экскурсия по центру города. Вы познакомитесь с тысячелетней историей армянской столицы, осмотрите такие архитектурные памятники, как Оперный театр, комплекс Каскад, здание Национального собрания, площадь Республики, а также центральные улицы города. С высоты смотровой площадки Вы увидите весь город. Прогулка по Еревану - лучший способ по-настоящему погрузиться в культуру, историю и местную кухню.</w:t>
      </w:r>
    </w:p>
    <w:bookmarkEnd w:id="3"/>
    <w:p w14:paraId="0E161109" w14:textId="77777777" w:rsidR="00566D53" w:rsidRPr="000745F2" w:rsidRDefault="00566D53" w:rsidP="0079461C"/>
    <w:p w14:paraId="7DB189EB" w14:textId="77777777" w:rsidR="009B2060" w:rsidRPr="009B2060" w:rsidRDefault="009B2060" w:rsidP="009B2060">
      <w:pPr>
        <w:rPr>
          <w:b/>
          <w:bCs/>
        </w:rPr>
      </w:pPr>
      <w:r w:rsidRPr="009B2060">
        <w:rPr>
          <w:b/>
          <w:bCs/>
        </w:rPr>
        <w:t>ВОСКРЕСЕНЬЕ</w:t>
      </w:r>
    </w:p>
    <w:p w14:paraId="1F050A4A" w14:textId="77777777" w:rsidR="009B2060" w:rsidRPr="009B2060" w:rsidRDefault="009B2060" w:rsidP="009B2060">
      <w:r w:rsidRPr="009B2060">
        <w:t>Завтрак в отеле</w:t>
      </w:r>
    </w:p>
    <w:p w14:paraId="1F686D8F" w14:textId="067ACD65" w:rsidR="009B2060" w:rsidRPr="00556ECB" w:rsidRDefault="009B2060" w:rsidP="009B2060">
      <w:pPr>
        <w:rPr>
          <w:b/>
          <w:bCs/>
          <w:i/>
          <w:iCs/>
        </w:rPr>
      </w:pPr>
      <w:r w:rsidRPr="00556ECB">
        <w:rPr>
          <w:b/>
          <w:bCs/>
          <w:i/>
          <w:iCs/>
        </w:rPr>
        <w:t xml:space="preserve">В рамках этого сборного тура Вы посетите церкви, включенные в список Всемирного культурного наследия ЮНЕСКО: Церкви Святой Рипсиме и Святой Гаяне, Эчмиадзинский кафедральный собор. После этого </w:t>
      </w:r>
      <w:r w:rsidR="00556ECB" w:rsidRPr="00556ECB">
        <w:rPr>
          <w:b/>
          <w:bCs/>
          <w:i/>
          <w:iCs/>
        </w:rPr>
        <w:t>В</w:t>
      </w:r>
      <w:r w:rsidRPr="00556ECB">
        <w:rPr>
          <w:b/>
          <w:bCs/>
          <w:i/>
          <w:iCs/>
        </w:rPr>
        <w:t xml:space="preserve">ы посетите музей "Сокровища Эчмиадзина" с конечной </w:t>
      </w:r>
      <w:r w:rsidRPr="00556ECB">
        <w:rPr>
          <w:b/>
          <w:bCs/>
          <w:i/>
          <w:iCs/>
        </w:rPr>
        <w:lastRenderedPageBreak/>
        <w:t xml:space="preserve">остановкой в Звартноце, построенном в </w:t>
      </w:r>
      <w:r w:rsidRPr="00556ECB">
        <w:rPr>
          <w:b/>
          <w:bCs/>
          <w:i/>
          <w:iCs/>
          <w:lang w:val="en-US"/>
        </w:rPr>
        <w:t>VII</w:t>
      </w:r>
      <w:r w:rsidRPr="00556ECB">
        <w:rPr>
          <w:b/>
          <w:bCs/>
          <w:i/>
          <w:iCs/>
        </w:rPr>
        <w:t xml:space="preserve"> веке, одном из самых высоких зданий своего времени.</w:t>
      </w:r>
    </w:p>
    <w:p w14:paraId="043FD507" w14:textId="77777777" w:rsidR="009B2060" w:rsidRPr="009B2060" w:rsidRDefault="009B2060" w:rsidP="009B2060">
      <w:pPr>
        <w:rPr>
          <w:i/>
          <w:iCs/>
        </w:rPr>
      </w:pPr>
      <w:r w:rsidRPr="009B2060">
        <w:rPr>
          <w:i/>
          <w:iCs/>
        </w:rPr>
        <w:t>Отправление: 10:00. Продолжительность: 4-5 часов</w:t>
      </w:r>
    </w:p>
    <w:p w14:paraId="546B2531" w14:textId="30264880" w:rsidR="009B2060" w:rsidRPr="009B2060" w:rsidRDefault="009B2060" w:rsidP="009B2060">
      <w:pPr>
        <w:rPr>
          <w:i/>
          <w:iCs/>
        </w:rPr>
      </w:pPr>
      <w:r w:rsidRPr="009B2060">
        <w:rPr>
          <w:i/>
          <w:iCs/>
        </w:rPr>
        <w:t>Экскурсия проводится на английском и русском языках.</w:t>
      </w:r>
    </w:p>
    <w:p w14:paraId="53AF7D65" w14:textId="39432F0B" w:rsidR="00556ECB" w:rsidRPr="00556ECB" w:rsidRDefault="00556ECB" w:rsidP="0079461C">
      <w:r w:rsidRPr="00556ECB">
        <w:t xml:space="preserve">Вы увидите величественную </w:t>
      </w:r>
      <w:r w:rsidRPr="00556ECB">
        <w:rPr>
          <w:b/>
          <w:bCs/>
        </w:rPr>
        <w:t>церковь Святой Рипсиме</w:t>
      </w:r>
      <w:r w:rsidRPr="00556ECB">
        <w:t xml:space="preserve">, которая была замучена за распространение христианства в Армении. Среди многочисленных памятников Эчмиадзина самым известным является </w:t>
      </w:r>
      <w:r w:rsidRPr="00556ECB">
        <w:rPr>
          <w:b/>
          <w:bCs/>
        </w:rPr>
        <w:t>церковь Святой Гаяне</w:t>
      </w:r>
      <w:r w:rsidRPr="00556ECB">
        <w:t>. Мучени</w:t>
      </w:r>
      <w:r>
        <w:t>ца</w:t>
      </w:r>
      <w:r w:rsidRPr="00556ECB">
        <w:t xml:space="preserve"> Гаяне был другом и наставником Рипсиме и также был</w:t>
      </w:r>
      <w:r>
        <w:t>а</w:t>
      </w:r>
      <w:r w:rsidRPr="00556ECB">
        <w:t xml:space="preserve"> убит</w:t>
      </w:r>
      <w:r>
        <w:t>а</w:t>
      </w:r>
      <w:r w:rsidRPr="00556ECB">
        <w:t xml:space="preserve"> за распространение христианства. </w:t>
      </w:r>
      <w:r w:rsidRPr="00556ECB">
        <w:rPr>
          <w:b/>
          <w:bCs/>
        </w:rPr>
        <w:t>Эчмиадзинский собор</w:t>
      </w:r>
      <w:r w:rsidRPr="00556ECB">
        <w:t xml:space="preserve"> был построен в </w:t>
      </w:r>
      <w:r w:rsidRPr="00556ECB">
        <w:rPr>
          <w:lang w:val="en-US"/>
        </w:rPr>
        <w:t>IV</w:t>
      </w:r>
      <w:r w:rsidRPr="00556ECB">
        <w:t xml:space="preserve"> веке после провозглашения христианства государственной религией (впервые в истории) и, таким образом, является первым христианским собором</w:t>
      </w:r>
      <w:r>
        <w:t xml:space="preserve"> в мире</w:t>
      </w:r>
      <w:r w:rsidRPr="00556ECB">
        <w:t>. Эчмиадзинский собор является духовным центром Армянской апостольской церкви, а также резиденцией Католикоса всех армян. С конца 2018 года в соборе ведутся реставрационные работы, поэтому собор можно увидеть только снаружи.</w:t>
      </w:r>
    </w:p>
    <w:p w14:paraId="57186EAB" w14:textId="77777777" w:rsidR="00556ECB" w:rsidRPr="00556ECB" w:rsidRDefault="00556ECB" w:rsidP="00556ECB">
      <w:r w:rsidRPr="00556ECB">
        <w:t xml:space="preserve">В </w:t>
      </w:r>
      <w:r w:rsidRPr="00556ECB">
        <w:rPr>
          <w:b/>
          <w:bCs/>
        </w:rPr>
        <w:t>музее "Сокровища Эчмиадзина"</w:t>
      </w:r>
      <w:r w:rsidRPr="00556ECB">
        <w:t xml:space="preserve"> представлены уникальные святые реликвии: Гегард, пронзивший бок Христа, реликвии Ноева ковчега, а также многие другие ценные произведения искусства. </w:t>
      </w:r>
    </w:p>
    <w:p w14:paraId="5700958C" w14:textId="20E5C115" w:rsidR="00556ECB" w:rsidRPr="00556ECB" w:rsidRDefault="00556ECB" w:rsidP="00556ECB">
      <w:r w:rsidRPr="00556ECB">
        <w:t xml:space="preserve">Чудесный </w:t>
      </w:r>
      <w:r w:rsidRPr="00556ECB">
        <w:rPr>
          <w:b/>
          <w:bCs/>
        </w:rPr>
        <w:t>храм Звартноц</w:t>
      </w:r>
      <w:r w:rsidRPr="00556ECB">
        <w:t xml:space="preserve"> - памятник армянской архитектуры </w:t>
      </w:r>
      <w:r w:rsidRPr="00556ECB">
        <w:rPr>
          <w:lang w:val="en-US"/>
        </w:rPr>
        <w:t>VII</w:t>
      </w:r>
      <w:r w:rsidRPr="00556ECB">
        <w:t xml:space="preserve"> века, название которого означает " храм бдящих ангелов". Храм представлял собой огромное и сложное купольное сооружение, которое было разрушено землетрясением. В 2000 году руины храма и археологическая зона вокруг него были включены в список Всемирного наследия ЮНЕСКО.</w:t>
      </w:r>
    </w:p>
    <w:p w14:paraId="2F6BA1A0" w14:textId="2102784C" w:rsidR="00861A6D" w:rsidRPr="00556ECB" w:rsidRDefault="00556ECB" w:rsidP="00512049">
      <w:r>
        <w:t>Возвращение в Ереван.</w:t>
      </w:r>
    </w:p>
    <w:p w14:paraId="3802BECD" w14:textId="77777777" w:rsidR="00556ECB" w:rsidRPr="00556ECB" w:rsidRDefault="00556ECB" w:rsidP="00512049"/>
    <w:p w14:paraId="3BE0BFFF" w14:textId="77777777" w:rsidR="00556ECB" w:rsidRPr="00556ECB" w:rsidRDefault="00556ECB" w:rsidP="00556ECB">
      <w:pPr>
        <w:rPr>
          <w:b/>
          <w:bCs/>
        </w:rPr>
      </w:pPr>
      <w:r w:rsidRPr="00556ECB">
        <w:rPr>
          <w:b/>
          <w:bCs/>
        </w:rPr>
        <w:t>ПОНЕДЕЛЬНИК</w:t>
      </w:r>
    </w:p>
    <w:p w14:paraId="38326624" w14:textId="77777777" w:rsidR="00556ECB" w:rsidRPr="00556ECB" w:rsidRDefault="00556ECB" w:rsidP="00556ECB">
      <w:r w:rsidRPr="00556ECB">
        <w:t>Завтрак в отеле</w:t>
      </w:r>
    </w:p>
    <w:p w14:paraId="09AAB9DA" w14:textId="11C2A921" w:rsidR="009F244F" w:rsidRDefault="00556ECB" w:rsidP="00556ECB">
      <w:r w:rsidRPr="00556ECB">
        <w:t>Трансфер в международный аэропорт Звартноц.</w:t>
      </w:r>
    </w:p>
    <w:p w14:paraId="73DF08E4" w14:textId="77777777" w:rsidR="00556ECB" w:rsidRPr="00556ECB" w:rsidRDefault="00556ECB" w:rsidP="00556ECB"/>
    <w:p w14:paraId="3DB18ABC" w14:textId="77777777" w:rsidR="00556ECB" w:rsidRDefault="00556ECB" w:rsidP="0052763A">
      <w:pPr>
        <w:suppressAutoHyphens/>
        <w:spacing w:after="0" w:line="240" w:lineRule="auto"/>
        <w:jc w:val="center"/>
        <w:rPr>
          <w:b/>
          <w:bCs/>
          <w:i/>
          <w:iCs/>
        </w:rPr>
      </w:pPr>
      <w:bookmarkStart w:id="4" w:name="_Hlk160124738"/>
      <w:r w:rsidRPr="00556ECB">
        <w:rPr>
          <w:b/>
          <w:bCs/>
          <w:i/>
          <w:iCs/>
        </w:rPr>
        <w:t>Программа может быть изменена по организационным причинам без уменьшения объема предоставляемых услуг!</w:t>
      </w:r>
    </w:p>
    <w:p w14:paraId="06029C79" w14:textId="77777777" w:rsidR="00556ECB" w:rsidRDefault="00556ECB" w:rsidP="0052763A">
      <w:pPr>
        <w:suppressAutoHyphens/>
        <w:spacing w:after="0" w:line="240" w:lineRule="auto"/>
        <w:jc w:val="center"/>
        <w:rPr>
          <w:b/>
          <w:bCs/>
          <w:i/>
          <w:iCs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5103"/>
        <w:gridCol w:w="4395"/>
      </w:tblGrid>
      <w:tr w:rsidR="0052763A" w:rsidRPr="0052763A" w14:paraId="7316F2E9" w14:textId="77777777" w:rsidTr="003A62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EA905" w14:textId="4F7AD466" w:rsidR="0052763A" w:rsidRPr="00556ECB" w:rsidRDefault="00556ECB" w:rsidP="0052763A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  <w:lang w:eastAsia="ar-SA"/>
              </w:rPr>
              <w:t>Пакет включает в себя: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1B81" w14:textId="61DED8E7" w:rsidR="0052763A" w:rsidRPr="00556ECB" w:rsidRDefault="00556ECB" w:rsidP="00527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  <w:lang w:eastAsia="ar-SA"/>
              </w:rPr>
              <w:t>Пакет не включает в себя:</w:t>
            </w:r>
          </w:p>
        </w:tc>
      </w:tr>
      <w:tr w:rsidR="0052763A" w:rsidRPr="003B39BB" w14:paraId="7B3048BF" w14:textId="77777777" w:rsidTr="003A62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293F6" w14:textId="77777777" w:rsidR="00556ECB" w:rsidRPr="00556ECB" w:rsidRDefault="00556ECB" w:rsidP="00556ECB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556E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 Трансферы аэропорт - отель / отель - аэропорт;</w:t>
            </w:r>
          </w:p>
          <w:p w14:paraId="278302E6" w14:textId="302F4372" w:rsidR="00556ECB" w:rsidRPr="00556ECB" w:rsidRDefault="00556ECB" w:rsidP="00556ECB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556E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- Проживание в течение 4 ночей в Ереване в стандартных </w:t>
            </w:r>
            <w:r w:rsidR="003B39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двухместных номерах с завтраком</w:t>
            </w:r>
            <w:r w:rsidRPr="00556E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;</w:t>
            </w:r>
          </w:p>
          <w:p w14:paraId="6812E810" w14:textId="385B2D61" w:rsidR="00556ECB" w:rsidRPr="00556ECB" w:rsidRDefault="00556ECB" w:rsidP="00556ECB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556E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- Профессиональный гид: </w:t>
            </w:r>
            <w:r w:rsidR="003B39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английский + русский языки</w:t>
            </w:r>
            <w:r w:rsidRPr="00556E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;</w:t>
            </w:r>
          </w:p>
          <w:p w14:paraId="385DA057" w14:textId="77777777" w:rsidR="00556ECB" w:rsidRPr="00556ECB" w:rsidRDefault="00556ECB" w:rsidP="00556ECB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556E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 xml:space="preserve">- Автомобили с кондиционером; </w:t>
            </w:r>
          </w:p>
          <w:p w14:paraId="7ADD08C3" w14:textId="77777777" w:rsidR="00556ECB" w:rsidRPr="003B39BB" w:rsidRDefault="00556ECB" w:rsidP="00556ECB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3B39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- Бутилированная вода и булочки;</w:t>
            </w:r>
          </w:p>
          <w:p w14:paraId="0CA614E8" w14:textId="77777777" w:rsidR="00556ECB" w:rsidRPr="00556ECB" w:rsidRDefault="00556ECB" w:rsidP="00556ECB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556E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 Входные билеты в соответствии с программой;</w:t>
            </w:r>
          </w:p>
          <w:p w14:paraId="5A7CC9B1" w14:textId="77777777" w:rsidR="00556ECB" w:rsidRPr="003B39BB" w:rsidRDefault="00556ECB" w:rsidP="00556ECB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3B39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3B39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ar-SA"/>
              </w:rPr>
              <w:t>WiFi</w:t>
            </w:r>
            <w:proofErr w:type="spellEnd"/>
            <w:r w:rsidRPr="003B39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в автомобилях во время тура;</w:t>
            </w:r>
          </w:p>
          <w:p w14:paraId="00527B19" w14:textId="77777777" w:rsidR="00556ECB" w:rsidRPr="00556ECB" w:rsidRDefault="00556ECB" w:rsidP="00556ECB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556E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 Страхование транспортных средств и пассажиров;</w:t>
            </w:r>
          </w:p>
          <w:p w14:paraId="774921DB" w14:textId="77777777" w:rsidR="00556ECB" w:rsidRPr="00556ECB" w:rsidRDefault="00556ECB" w:rsidP="00556ECB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556E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- Дегустация вин; </w:t>
            </w:r>
          </w:p>
          <w:p w14:paraId="54C1E864" w14:textId="4BA4BC1B" w:rsidR="003A627E" w:rsidRPr="00556ECB" w:rsidRDefault="00556ECB" w:rsidP="00556ECB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556E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 Мастер-класс по выпечке лаваша и дегустация.</w:t>
            </w:r>
          </w:p>
          <w:p w14:paraId="2727A690" w14:textId="4CE95A51" w:rsidR="0052763A" w:rsidRPr="00556ECB" w:rsidRDefault="0052763A" w:rsidP="0052763A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75C90" w14:textId="77777777" w:rsidR="003B39BB" w:rsidRPr="003B39BB" w:rsidRDefault="003B39BB" w:rsidP="003B3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lastRenderedPageBreak/>
              <w:t>o</w:t>
            </w:r>
            <w:r w:rsidRPr="003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Авиабилеты;</w:t>
            </w:r>
          </w:p>
          <w:p w14:paraId="64F705AF" w14:textId="77777777" w:rsidR="003B39BB" w:rsidRPr="003B39BB" w:rsidRDefault="003B39BB" w:rsidP="003B3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o</w:t>
            </w:r>
            <w:r w:rsidRPr="003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Медицинское страхование;</w:t>
            </w:r>
          </w:p>
          <w:p w14:paraId="73A1FC3D" w14:textId="77777777" w:rsidR="003B39BB" w:rsidRPr="003B39BB" w:rsidRDefault="003B39BB" w:rsidP="003B3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o</w:t>
            </w:r>
            <w:r w:rsidRPr="003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Напитки и чаевые;</w:t>
            </w:r>
          </w:p>
          <w:p w14:paraId="28569F0E" w14:textId="77777777" w:rsidR="003B39BB" w:rsidRPr="003B39BB" w:rsidRDefault="003B39BB" w:rsidP="003B3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o</w:t>
            </w:r>
            <w:r w:rsidRPr="003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Обеды (дополнительные обеды во время тура примерно 3 500 </w:t>
            </w:r>
            <w:r w:rsidRPr="003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AMD</w:t>
            </w:r>
            <w:r w:rsidRPr="003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- 4 500 </w:t>
            </w:r>
            <w:r w:rsidRPr="003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AMD</w:t>
            </w:r>
            <w:r w:rsidRPr="003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Только наличный расчет) </w:t>
            </w:r>
          </w:p>
          <w:p w14:paraId="1E20AF55" w14:textId="77777777" w:rsidR="003B39BB" w:rsidRPr="003B39BB" w:rsidRDefault="003B39BB" w:rsidP="003B3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o</w:t>
            </w:r>
            <w:r w:rsidRPr="003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Ужины;</w:t>
            </w:r>
          </w:p>
          <w:p w14:paraId="0F2AE217" w14:textId="3322FAE7" w:rsidR="003B39BB" w:rsidRPr="003B39BB" w:rsidRDefault="003B39BB" w:rsidP="003B3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  <w:lang w:eastAsia="ar-SA"/>
              </w:rPr>
            </w:pPr>
            <w:r w:rsidRPr="003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lastRenderedPageBreak/>
              <w:t>o</w:t>
            </w:r>
            <w:r w:rsidRPr="003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Любые услуги, не указанные в разделе 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Пакет</w:t>
            </w:r>
            <w:r w:rsidRPr="003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включает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себя</w:t>
            </w:r>
            <w:r w:rsidRPr="003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".</w:t>
            </w:r>
          </w:p>
        </w:tc>
      </w:tr>
      <w:bookmarkEnd w:id="4"/>
    </w:tbl>
    <w:p w14:paraId="62B5AB3C" w14:textId="321FA439" w:rsidR="00861A6D" w:rsidRPr="003B39BB" w:rsidRDefault="00861A6D" w:rsidP="00861A6D"/>
    <w:sectPr w:rsidR="00861A6D" w:rsidRPr="003B39BB" w:rsidSect="00EA0818">
      <w:head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5A6F" w14:textId="77777777" w:rsidR="00B23A2F" w:rsidRDefault="00B23A2F" w:rsidP="00B23A2F">
      <w:pPr>
        <w:spacing w:after="0" w:line="240" w:lineRule="auto"/>
      </w:pPr>
      <w:r>
        <w:separator/>
      </w:r>
    </w:p>
  </w:endnote>
  <w:endnote w:type="continuationSeparator" w:id="0">
    <w:p w14:paraId="2641426F" w14:textId="77777777" w:rsidR="00B23A2F" w:rsidRDefault="00B23A2F" w:rsidP="00B2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83DF" w14:textId="77777777" w:rsidR="00B23A2F" w:rsidRDefault="00B23A2F" w:rsidP="00B23A2F">
      <w:pPr>
        <w:spacing w:after="0" w:line="240" w:lineRule="auto"/>
      </w:pPr>
      <w:r>
        <w:separator/>
      </w:r>
    </w:p>
  </w:footnote>
  <w:footnote w:type="continuationSeparator" w:id="0">
    <w:p w14:paraId="1085A252" w14:textId="77777777" w:rsidR="00B23A2F" w:rsidRDefault="00B23A2F" w:rsidP="00B2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B23A2F" w:rsidRPr="0093681C" w14:paraId="53CF8238" w14:textId="77777777" w:rsidTr="00E15C14">
      <w:tc>
        <w:tcPr>
          <w:tcW w:w="4677" w:type="dxa"/>
          <w:shd w:val="clear" w:color="auto" w:fill="auto"/>
        </w:tcPr>
        <w:p w14:paraId="16175D69" w14:textId="77777777" w:rsidR="00B23A2F" w:rsidRDefault="00B23A2F" w:rsidP="00B23A2F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5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5AC371F6" wp14:editId="16F7DF7C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196754F2" w14:textId="77777777" w:rsidR="00B23A2F" w:rsidRDefault="00B23A2F" w:rsidP="00B23A2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2C328C8D" w14:textId="77777777" w:rsidR="00B23A2F" w:rsidRDefault="00B23A2F" w:rsidP="00B23A2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2A46BF63" w14:textId="77777777" w:rsidR="00B23A2F" w:rsidRPr="003D4301" w:rsidRDefault="00B23A2F" w:rsidP="00B23A2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7728FB59" w14:textId="77777777" w:rsidR="00B23A2F" w:rsidRPr="003D4301" w:rsidRDefault="00B23A2F" w:rsidP="00B23A2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7A3F82FC" w14:textId="77777777" w:rsidR="00B23A2F" w:rsidRDefault="00B23A2F" w:rsidP="00B23A2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7190EEE9" w14:textId="77777777" w:rsidR="00B23A2F" w:rsidRPr="003D4301" w:rsidRDefault="00B23A2F" w:rsidP="00B23A2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602A5A1A" w14:textId="77777777" w:rsidR="00B23A2F" w:rsidRPr="00CF7F55" w:rsidRDefault="00B23A2F" w:rsidP="00B23A2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5"/>
  </w:tbl>
  <w:p w14:paraId="634DAA8C" w14:textId="77777777" w:rsidR="00B23A2F" w:rsidRDefault="00B23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BB"/>
    <w:rsid w:val="000117AB"/>
    <w:rsid w:val="000745F2"/>
    <w:rsid w:val="000B2081"/>
    <w:rsid w:val="00176CAF"/>
    <w:rsid w:val="00203D01"/>
    <w:rsid w:val="002665AB"/>
    <w:rsid w:val="002A6BFF"/>
    <w:rsid w:val="00313BEF"/>
    <w:rsid w:val="00333454"/>
    <w:rsid w:val="003658F7"/>
    <w:rsid w:val="00397A03"/>
    <w:rsid w:val="003A627E"/>
    <w:rsid w:val="003B39BB"/>
    <w:rsid w:val="003C0628"/>
    <w:rsid w:val="00473A41"/>
    <w:rsid w:val="00512049"/>
    <w:rsid w:val="0052763A"/>
    <w:rsid w:val="00537E0C"/>
    <w:rsid w:val="00556ECB"/>
    <w:rsid w:val="00566D53"/>
    <w:rsid w:val="00613D5A"/>
    <w:rsid w:val="00617C69"/>
    <w:rsid w:val="00655CEC"/>
    <w:rsid w:val="006C0125"/>
    <w:rsid w:val="00703F6A"/>
    <w:rsid w:val="00732E10"/>
    <w:rsid w:val="00750ACC"/>
    <w:rsid w:val="0079461C"/>
    <w:rsid w:val="007E6FA5"/>
    <w:rsid w:val="008025B9"/>
    <w:rsid w:val="00834397"/>
    <w:rsid w:val="008418DE"/>
    <w:rsid w:val="008564EB"/>
    <w:rsid w:val="00861A6D"/>
    <w:rsid w:val="00947EE5"/>
    <w:rsid w:val="0099249B"/>
    <w:rsid w:val="009B2060"/>
    <w:rsid w:val="009D2780"/>
    <w:rsid w:val="009F244F"/>
    <w:rsid w:val="00A10A1D"/>
    <w:rsid w:val="00A202D3"/>
    <w:rsid w:val="00A66E6E"/>
    <w:rsid w:val="00A86514"/>
    <w:rsid w:val="00AE35C2"/>
    <w:rsid w:val="00B20CEC"/>
    <w:rsid w:val="00B23A2F"/>
    <w:rsid w:val="00C535BB"/>
    <w:rsid w:val="00CA551C"/>
    <w:rsid w:val="00D27EDF"/>
    <w:rsid w:val="00D3032D"/>
    <w:rsid w:val="00DA51A5"/>
    <w:rsid w:val="00DB2313"/>
    <w:rsid w:val="00DD6E7D"/>
    <w:rsid w:val="00EA0818"/>
    <w:rsid w:val="00EB353E"/>
    <w:rsid w:val="00ED5D8A"/>
    <w:rsid w:val="00F8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086B"/>
  <w15:chartTrackingRefBased/>
  <w15:docId w15:val="{AF19FE03-8772-4D1A-9639-932AA711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63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2F"/>
  </w:style>
  <w:style w:type="paragraph" w:styleId="Footer">
    <w:name w:val="footer"/>
    <w:basedOn w:val="Normal"/>
    <w:link w:val="FooterChar"/>
    <w:unhideWhenUsed/>
    <w:rsid w:val="00B2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3A2F"/>
  </w:style>
  <w:style w:type="character" w:styleId="Hyperlink">
    <w:name w:val="Hyperlink"/>
    <w:basedOn w:val="DefaultParagraphFont"/>
    <w:unhideWhenUsed/>
    <w:rsid w:val="00B23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Manager2</dc:creator>
  <cp:keywords/>
  <dc:description/>
  <cp:lastModifiedBy>Maria</cp:lastModifiedBy>
  <cp:revision>3</cp:revision>
  <cp:lastPrinted>2024-03-04T10:10:00Z</cp:lastPrinted>
  <dcterms:created xsi:type="dcterms:W3CDTF">2024-03-28T13:33:00Z</dcterms:created>
  <dcterms:modified xsi:type="dcterms:W3CDTF">2024-03-28T14:11:00Z</dcterms:modified>
</cp:coreProperties>
</file>