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971071" w14:textId="77777777" w:rsidR="00F46346" w:rsidRPr="00787906" w:rsidRDefault="00F46346" w:rsidP="00F46346">
      <w:pPr>
        <w:shd w:val="clear" w:color="auto" w:fill="FFFFFF"/>
        <w:jc w:val="center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Португальский дуэт 8д/7н</w:t>
      </w:r>
      <w:r w:rsidRPr="00787906">
        <w:rPr>
          <w:b/>
          <w:bCs/>
          <w:sz w:val="32"/>
          <w:szCs w:val="32"/>
        </w:rPr>
        <w:t xml:space="preserve"> </w:t>
      </w:r>
    </w:p>
    <w:p w14:paraId="4D5E9D63" w14:textId="0ED43F19" w:rsidR="00F46346" w:rsidRPr="00787906" w:rsidRDefault="00F46346" w:rsidP="00F46346">
      <w:pPr>
        <w:shd w:val="clear" w:color="auto" w:fill="FFFFFF"/>
        <w:jc w:val="center"/>
        <w:rPr>
          <w:b/>
          <w:bCs/>
          <w:sz w:val="32"/>
          <w:szCs w:val="32"/>
        </w:rPr>
      </w:pPr>
      <w:r w:rsidRPr="00787906">
        <w:rPr>
          <w:b/>
          <w:bCs/>
          <w:sz w:val="32"/>
          <w:szCs w:val="32"/>
        </w:rPr>
        <w:t>(2024-2025)</w:t>
      </w:r>
    </w:p>
    <w:p w14:paraId="4A97BD54" w14:textId="53398BFE" w:rsidR="00F46346" w:rsidRPr="00A63BBE" w:rsidRDefault="00F46346" w:rsidP="006D0DAB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(Лиссабон</w:t>
      </w:r>
      <w:r>
        <w:rPr>
          <w:sz w:val="28"/>
          <w:szCs w:val="28"/>
        </w:rPr>
        <w:t xml:space="preserve"> (4 ночи) </w:t>
      </w:r>
      <w:r w:rsidRPr="00A63BBE">
        <w:rPr>
          <w:sz w:val="28"/>
          <w:szCs w:val="28"/>
        </w:rPr>
        <w:t>, Порто</w:t>
      </w:r>
      <w:r>
        <w:rPr>
          <w:sz w:val="28"/>
          <w:szCs w:val="28"/>
        </w:rPr>
        <w:t xml:space="preserve"> (2 ночи)</w:t>
      </w:r>
      <w:r w:rsidRPr="00A63BBE">
        <w:rPr>
          <w:sz w:val="28"/>
          <w:szCs w:val="28"/>
        </w:rPr>
        <w:t>,</w:t>
      </w:r>
      <w:r w:rsidR="00501A58" w:rsidRPr="00140CD9">
        <w:rPr>
          <w:sz w:val="28"/>
          <w:szCs w:val="28"/>
        </w:rPr>
        <w:t xml:space="preserve"> </w:t>
      </w:r>
      <w:r>
        <w:rPr>
          <w:sz w:val="28"/>
          <w:szCs w:val="28"/>
        </w:rPr>
        <w:t>Фатима (1 ночь)</w:t>
      </w:r>
      <w:r w:rsidRPr="00A63BBE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A63BBE">
        <w:rPr>
          <w:sz w:val="28"/>
          <w:szCs w:val="28"/>
        </w:rPr>
        <w:t xml:space="preserve"> экскурсионных дней) </w:t>
      </w:r>
    </w:p>
    <w:p w14:paraId="564556FA" w14:textId="77777777" w:rsidR="00F46346" w:rsidRDefault="00F46346" w:rsidP="00F46346">
      <w:pPr>
        <w:shd w:val="clear" w:color="auto" w:fill="FFFFFF"/>
      </w:pPr>
      <w:r>
        <w:t> 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803"/>
        <w:gridCol w:w="1543"/>
        <w:gridCol w:w="1481"/>
        <w:gridCol w:w="1541"/>
        <w:gridCol w:w="1982"/>
      </w:tblGrid>
      <w:tr w:rsidR="00F46346" w:rsidRPr="00F46346" w14:paraId="56FC2897" w14:textId="77777777" w:rsidTr="002B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D269E78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825" w:type="pct"/>
          </w:tcPr>
          <w:p w14:paraId="0D9A3FC8" w14:textId="77777777" w:rsidR="00F46346" w:rsidRPr="00140CD9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140CD9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792" w:type="pct"/>
          </w:tcPr>
          <w:p w14:paraId="718D9B7E" w14:textId="77777777" w:rsidR="00F46346" w:rsidRPr="005A524B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пятница</w:t>
            </w:r>
          </w:p>
        </w:tc>
        <w:tc>
          <w:tcPr>
            <w:tcW w:w="824" w:type="pct"/>
          </w:tcPr>
          <w:p w14:paraId="609327AF" w14:textId="77777777" w:rsidR="00F46346" w:rsidRPr="005A524B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суббота</w:t>
            </w:r>
          </w:p>
        </w:tc>
        <w:tc>
          <w:tcPr>
            <w:tcW w:w="1060" w:type="pct"/>
          </w:tcPr>
          <w:p w14:paraId="0866489B" w14:textId="77777777" w:rsidR="00F46346" w:rsidRPr="00F46346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F46346">
              <w:rPr>
                <w:rStyle w:val="apple-converted-space"/>
                <w:sz w:val="32"/>
                <w:szCs w:val="32"/>
              </w:rPr>
              <w:t>воскресенье</w:t>
            </w:r>
          </w:p>
        </w:tc>
      </w:tr>
      <w:tr w:rsidR="00F46346" w:rsidRPr="004B24DC" w14:paraId="7C04E9AB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877FF7F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825" w:type="pct"/>
          </w:tcPr>
          <w:p w14:paraId="7E916DD2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792" w:type="pct"/>
          </w:tcPr>
          <w:p w14:paraId="2C2F0475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824" w:type="pct"/>
          </w:tcPr>
          <w:p w14:paraId="22CAB706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04,18</w:t>
            </w:r>
          </w:p>
        </w:tc>
        <w:tc>
          <w:tcPr>
            <w:tcW w:w="1060" w:type="pct"/>
          </w:tcPr>
          <w:p w14:paraId="55DC35B3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05,19</w:t>
            </w:r>
          </w:p>
        </w:tc>
      </w:tr>
      <w:tr w:rsidR="00F46346" w:rsidRPr="004B24DC" w14:paraId="66A04903" w14:textId="77777777" w:rsidTr="002B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3853690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825" w:type="pct"/>
          </w:tcPr>
          <w:p w14:paraId="088B0C74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792" w:type="pct"/>
          </w:tcPr>
          <w:p w14:paraId="59698552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824" w:type="pct"/>
          </w:tcPr>
          <w:p w14:paraId="402C8A0F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060" w:type="pct"/>
          </w:tcPr>
          <w:p w14:paraId="07B9312D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F46346" w:rsidRPr="004B24DC" w14:paraId="0F2C8FCE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2E1DE4BD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825" w:type="pct"/>
          </w:tcPr>
          <w:p w14:paraId="4BDCE8AC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792" w:type="pct"/>
          </w:tcPr>
          <w:p w14:paraId="74D6E94B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824" w:type="pct"/>
          </w:tcPr>
          <w:p w14:paraId="73C0E824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060" w:type="pct"/>
          </w:tcPr>
          <w:p w14:paraId="4A969DB2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F46346" w:rsidRPr="004B24DC" w14:paraId="221DDC77" w14:textId="77777777" w:rsidTr="002B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B959905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825" w:type="pct"/>
          </w:tcPr>
          <w:p w14:paraId="751C1DB8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792" w:type="pct"/>
          </w:tcPr>
          <w:p w14:paraId="52AD11EE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824" w:type="pct"/>
          </w:tcPr>
          <w:p w14:paraId="5495BB7D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060" w:type="pct"/>
          </w:tcPr>
          <w:p w14:paraId="0F46970F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25</w:t>
            </w:r>
          </w:p>
        </w:tc>
      </w:tr>
      <w:tr w:rsidR="00F46346" w:rsidRPr="004B24DC" w14:paraId="303C6781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E9F75AE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825" w:type="pct"/>
          </w:tcPr>
          <w:p w14:paraId="767273BE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1FCF30A5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6A89DDB7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460BA307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  <w:p w14:paraId="477A0C73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</w:p>
        </w:tc>
      </w:tr>
      <w:tr w:rsidR="00F46346" w:rsidRPr="004B24DC" w14:paraId="052F2BD4" w14:textId="77777777" w:rsidTr="002B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185B7D88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825" w:type="pct"/>
          </w:tcPr>
          <w:p w14:paraId="08EB90B1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792" w:type="pct"/>
          </w:tcPr>
          <w:p w14:paraId="501A9850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824" w:type="pct"/>
          </w:tcPr>
          <w:p w14:paraId="27520FE1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</w:p>
        </w:tc>
        <w:tc>
          <w:tcPr>
            <w:tcW w:w="1060" w:type="pct"/>
          </w:tcPr>
          <w:p w14:paraId="1237E3E9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20</w:t>
            </w:r>
          </w:p>
        </w:tc>
      </w:tr>
      <w:tr w:rsidR="00F46346" w:rsidRPr="004B24DC" w14:paraId="494576D1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DB110BF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825" w:type="pct"/>
          </w:tcPr>
          <w:p w14:paraId="0CDC5A17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792" w:type="pct"/>
          </w:tcPr>
          <w:p w14:paraId="7C78CAA4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824" w:type="pct"/>
          </w:tcPr>
          <w:p w14:paraId="4102EED0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060" w:type="pct"/>
          </w:tcPr>
          <w:p w14:paraId="28907782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</w:p>
        </w:tc>
      </w:tr>
      <w:tr w:rsidR="00F46346" w:rsidRPr="004B24DC" w14:paraId="195E8CE4" w14:textId="77777777" w:rsidTr="00140CD9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8EBF96F" w14:textId="77777777" w:rsidR="00F46346" w:rsidRPr="004B24DC" w:rsidRDefault="00F4634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5FCCD211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825" w:type="pct"/>
          </w:tcPr>
          <w:p w14:paraId="4FA3BF99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57FA4039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367EBD46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372FF5DB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45F79AB7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46F7353F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14C298C4" w14:textId="77777777" w:rsidR="00F46346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086B59BE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F46346" w:rsidRPr="004B24DC" w14:paraId="4B17C539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B4FC983" w14:textId="77777777" w:rsidR="00F46346" w:rsidRPr="004B24DC" w:rsidRDefault="00F4634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825" w:type="pct"/>
          </w:tcPr>
          <w:p w14:paraId="1EF299C2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792" w:type="pct"/>
          </w:tcPr>
          <w:p w14:paraId="5C0161EB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  <w:tc>
          <w:tcPr>
            <w:tcW w:w="824" w:type="pct"/>
          </w:tcPr>
          <w:p w14:paraId="3C166849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060" w:type="pct"/>
          </w:tcPr>
          <w:p w14:paraId="42AB9249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26</w:t>
            </w:r>
          </w:p>
        </w:tc>
      </w:tr>
    </w:tbl>
    <w:p w14:paraId="69F5F937" w14:textId="77777777" w:rsidR="00F46346" w:rsidRPr="0000120F" w:rsidRDefault="00F46346" w:rsidP="00F46346">
      <w:pPr>
        <w:shd w:val="clear" w:color="auto" w:fill="FFFFFF"/>
        <w:suppressAutoHyphens w:val="0"/>
        <w:rPr>
          <w:color w:val="000000"/>
          <w:lang w:eastAsia="ru-RU"/>
        </w:rPr>
      </w:pPr>
    </w:p>
    <w:p w14:paraId="263F22C3" w14:textId="67F721B0" w:rsidR="006D0DAB" w:rsidRPr="006D0DAB" w:rsidRDefault="006D0DAB" w:rsidP="00F46346">
      <w:pPr>
        <w:shd w:val="clear" w:color="auto" w:fill="FFFFFF"/>
        <w:suppressAutoHyphens w:val="0"/>
        <w:rPr>
          <w:i/>
          <w:iCs/>
          <w:sz w:val="28"/>
          <w:szCs w:val="28"/>
        </w:rPr>
      </w:pPr>
      <w:r w:rsidRPr="006D0DAB">
        <w:rPr>
          <w:i/>
          <w:iCs/>
          <w:sz w:val="28"/>
          <w:szCs w:val="28"/>
        </w:rPr>
        <w:t>*программы для заездов в пт, сб и вс см. ниже</w:t>
      </w:r>
    </w:p>
    <w:p w14:paraId="1C66A732" w14:textId="590EC241" w:rsidR="00F46346" w:rsidRDefault="00F46346" w:rsidP="00F46346">
      <w:pPr>
        <w:shd w:val="clear" w:color="auto" w:fill="FFFFFF"/>
        <w:suppressAutoHyphens w:val="0"/>
        <w:rPr>
          <w:color w:val="000000"/>
          <w:lang w:eastAsia="ru-RU"/>
        </w:rPr>
      </w:pPr>
      <w:r>
        <w:t> </w:t>
      </w:r>
    </w:p>
    <w:p w14:paraId="53C6DCAB" w14:textId="723C0D56" w:rsidR="002D0B63" w:rsidRPr="002D0B63" w:rsidRDefault="002D0B63" w:rsidP="002D0B63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2D0B63">
        <w:rPr>
          <w:b/>
          <w:bCs/>
          <w:sz w:val="32"/>
          <w:szCs w:val="32"/>
          <w:u w:val="single"/>
        </w:rPr>
        <w:t>Программа тура (заезд в четверг)</w:t>
      </w:r>
    </w:p>
    <w:p w14:paraId="0F0C8030" w14:textId="77777777" w:rsidR="002D0B63" w:rsidRDefault="002D0B63" w:rsidP="002D0B63">
      <w:pPr>
        <w:shd w:val="clear" w:color="auto" w:fill="FFFFFF"/>
      </w:pPr>
      <w:r>
        <w:t> </w:t>
      </w:r>
    </w:p>
    <w:p w14:paraId="6D9E72C6" w14:textId="77777777" w:rsidR="002D0B63" w:rsidRPr="00F46346" w:rsidRDefault="002D0B63" w:rsidP="002D0B63">
      <w:pPr>
        <w:shd w:val="clear" w:color="auto" w:fill="FFFFFF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1 день</w:t>
      </w:r>
    </w:p>
    <w:p w14:paraId="72A5FEC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Четверг</w:t>
      </w:r>
    </w:p>
    <w:p w14:paraId="652B107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022D9A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1403C4C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FA04D6B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2 день</w:t>
      </w:r>
    </w:p>
    <w:p w14:paraId="73C7073E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Пятница</w:t>
      </w:r>
    </w:p>
    <w:p w14:paraId="356DBBA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</w:t>
      </w:r>
    </w:p>
    <w:p w14:paraId="4DC4BF5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Свободное время.</w:t>
      </w:r>
    </w:p>
    <w:p w14:paraId="0FEC9BD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Для желающих и за дополнительную плату экскурсия </w:t>
      </w:r>
    </w:p>
    <w:p w14:paraId="03231B91" w14:textId="77777777" w:rsidR="002D0B63" w:rsidRPr="00F46346" w:rsidRDefault="002D0B63" w:rsidP="002D0B63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Экскурсия ( 6 часов ) в Синтру в замок Пена, сказочную деревушку - Азеняш де Мар ,  пляжи Гиншу – остановка и прогулка  - 95 евро за человека ( билеты в замок Пена включены)</w:t>
      </w:r>
    </w:p>
    <w:p w14:paraId="74E52D5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7094E22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3 день</w:t>
      </w:r>
    </w:p>
    <w:p w14:paraId="5B072B9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Суббота</w:t>
      </w:r>
    </w:p>
    <w:p w14:paraId="3D1F42E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7355661C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 xml:space="preserve">Экскурсия </w:t>
      </w:r>
    </w:p>
    <w:p w14:paraId="2E3B3F1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Начнем наше путешествие с посещения замка в </w:t>
      </w:r>
      <w:r w:rsidRPr="00F46346">
        <w:rPr>
          <w:b/>
          <w:bCs/>
          <w:sz w:val="28"/>
          <w:szCs w:val="28"/>
        </w:rPr>
        <w:t>Келуш.</w:t>
      </w:r>
      <w:r w:rsidRPr="00F46346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31F096E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5D9AFD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Далее наш путь лежит к </w:t>
      </w:r>
      <w:r w:rsidRPr="00F46346">
        <w:rPr>
          <w:b/>
          <w:bCs/>
          <w:sz w:val="28"/>
          <w:szCs w:val="28"/>
        </w:rPr>
        <w:t>Усадьбе Регалейра</w:t>
      </w:r>
      <w:r w:rsidRPr="00F46346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3B3BFDC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0784D04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Затем мы отправимся к </w:t>
      </w:r>
      <w:r w:rsidRPr="00F46346">
        <w:rPr>
          <w:b/>
          <w:bCs/>
          <w:sz w:val="28"/>
          <w:szCs w:val="28"/>
        </w:rPr>
        <w:t>Мысу Рока</w:t>
      </w:r>
      <w:r w:rsidRPr="00F46346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0D372B1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87C7EB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7B156A1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F942F73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4 день</w:t>
      </w:r>
    </w:p>
    <w:p w14:paraId="72ED3E0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Воскресенье </w:t>
      </w:r>
    </w:p>
    <w:p w14:paraId="1272222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3F95439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Утро начнётся с выезда из отеля и начала увлекательной </w:t>
      </w:r>
      <w:r w:rsidRPr="00F46346">
        <w:rPr>
          <w:b/>
          <w:bCs/>
          <w:sz w:val="28"/>
          <w:szCs w:val="28"/>
        </w:rPr>
        <w:t>обзорной экскурсии по величественному Лиссабону</w:t>
      </w:r>
      <w:r w:rsidRPr="00F46346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5C4F5A7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B4D5F5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124E7E1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848264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Следующим пунктом в нашем путешествии будет район Белень. Мы посетим монастырь Жеронимуш — жемчужину стиля мануэлино , историческую Башню Белень, стоящую прямо у воды, и памятник первооткрывателям, возвышающийся над берегом реки.</w:t>
      </w:r>
    </w:p>
    <w:p w14:paraId="32F1372D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ADE9AD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8E69CE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421EBE6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307B904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0F5B7866" w14:textId="421EC135" w:rsidR="002D0B63" w:rsidRPr="00F46346" w:rsidRDefault="002D0B63" w:rsidP="002D0B63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F46346">
        <w:rPr>
          <w:b/>
          <w:i/>
          <w:sz w:val="28"/>
          <w:szCs w:val="28"/>
        </w:rPr>
        <w:t>ополнительн</w:t>
      </w:r>
      <w:r>
        <w:rPr>
          <w:b/>
          <w:i/>
          <w:sz w:val="28"/>
          <w:szCs w:val="28"/>
        </w:rPr>
        <w:t>ая</w:t>
      </w:r>
      <w:r w:rsidRPr="00F46346">
        <w:rPr>
          <w:b/>
          <w:i/>
          <w:sz w:val="28"/>
          <w:szCs w:val="28"/>
        </w:rPr>
        <w:t xml:space="preserve"> экскурси</w:t>
      </w:r>
      <w:r>
        <w:rPr>
          <w:b/>
          <w:i/>
          <w:sz w:val="28"/>
          <w:szCs w:val="28"/>
        </w:rPr>
        <w:t>я</w:t>
      </w:r>
      <w:r w:rsidRPr="00F46346">
        <w:rPr>
          <w:b/>
          <w:i/>
          <w:sz w:val="28"/>
          <w:szCs w:val="28"/>
        </w:rPr>
        <w:t xml:space="preserve"> (за дополнительную плату) </w:t>
      </w:r>
    </w:p>
    <w:p w14:paraId="43268AC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8A747E4" w14:textId="7FD5AE38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Мафра</w:t>
      </w:r>
      <w:r>
        <w:rPr>
          <w:sz w:val="28"/>
          <w:szCs w:val="28"/>
        </w:rPr>
        <w:t xml:space="preserve"> </w:t>
      </w:r>
      <w:r w:rsidRPr="00F46346">
        <w:rPr>
          <w:sz w:val="28"/>
          <w:szCs w:val="28"/>
        </w:rPr>
        <w:t>- Деревенька Жозе Франку – Эрисейра</w:t>
      </w:r>
    </w:p>
    <w:p w14:paraId="047DCDD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94FA7E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2FE8EBC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5A95D1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D64757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1FA848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2BC3C3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A5FC548" w14:textId="236BA906" w:rsidR="002D0B63" w:rsidRPr="00F46346" w:rsidRDefault="002D0B63" w:rsidP="002D0B63">
      <w:pPr>
        <w:shd w:val="clear" w:color="auto" w:fill="FFFFFF"/>
        <w:jc w:val="both"/>
        <w:rPr>
          <w:b/>
          <w:i/>
          <w:sz w:val="28"/>
          <w:szCs w:val="28"/>
        </w:rPr>
      </w:pPr>
      <w:r w:rsidRPr="00F46346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 ) </w:t>
      </w:r>
    </w:p>
    <w:p w14:paraId="07201BD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5D817C2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5 день</w:t>
      </w:r>
    </w:p>
    <w:p w14:paraId="7E1470D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Понедельник </w:t>
      </w:r>
    </w:p>
    <w:p w14:paraId="7139388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  </w:t>
      </w:r>
    </w:p>
    <w:p w14:paraId="3B3A5FD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Выезд из отеля в Лиссабоне с вещами.</w:t>
      </w:r>
    </w:p>
    <w:p w14:paraId="497BC25A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lastRenderedPageBreak/>
        <w:t xml:space="preserve">Экскурсия по городкам Томар и Куимбра </w:t>
      </w:r>
    </w:p>
    <w:p w14:paraId="2BDBCB3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2A0FD2A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C100F3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4F2417E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6B4F25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56C2117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E256AA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2C799A1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 </w:t>
      </w:r>
    </w:p>
    <w:p w14:paraId="5019C703" w14:textId="77777777" w:rsidR="002D0B63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6 день</w:t>
      </w:r>
    </w:p>
    <w:p w14:paraId="07F4A9B1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03407C2" w14:textId="77777777" w:rsidR="002D0B63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Вторник  </w:t>
      </w:r>
    </w:p>
    <w:p w14:paraId="501E987B" w14:textId="121D1179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Проживание в отеле в Порто</w:t>
      </w:r>
    </w:p>
    <w:p w14:paraId="40CC94D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0376634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b/>
          <w:bCs/>
          <w:sz w:val="28"/>
          <w:szCs w:val="28"/>
        </w:rPr>
        <w:t>Обзорная экскурсия</w:t>
      </w:r>
      <w:r w:rsidRPr="00F46346">
        <w:rPr>
          <w:sz w:val="28"/>
          <w:szCs w:val="28"/>
        </w:rPr>
        <w:t xml:space="preserve"> по городу Порто. </w:t>
      </w:r>
    </w:p>
    <w:p w14:paraId="6FCC7C7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2CF552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703232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0E690C9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F14491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784470C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4A6C34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C9E5DE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22860C9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0B9CC46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826B5CD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 </w:t>
      </w:r>
    </w:p>
    <w:p w14:paraId="201936EB" w14:textId="77777777" w:rsidR="002D0B63" w:rsidRPr="00F46346" w:rsidRDefault="002D0B63" w:rsidP="002D0B63">
      <w:pPr>
        <w:shd w:val="clear" w:color="auto" w:fill="FFFFFF"/>
        <w:jc w:val="both"/>
        <w:rPr>
          <w:b/>
          <w:i/>
          <w:sz w:val="28"/>
          <w:szCs w:val="28"/>
        </w:rPr>
      </w:pPr>
      <w:r w:rsidRPr="00F46346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025C86C1" w14:textId="74401CD9" w:rsidR="002D0B63" w:rsidRPr="002D0B63" w:rsidRDefault="002D0B63" w:rsidP="002D0B63">
      <w:pPr>
        <w:jc w:val="both"/>
        <w:rPr>
          <w:b/>
          <w:i/>
          <w:sz w:val="28"/>
          <w:szCs w:val="28"/>
        </w:rPr>
      </w:pPr>
      <w:r w:rsidRPr="002D0B63">
        <w:rPr>
          <w:b/>
          <w:i/>
          <w:sz w:val="28"/>
          <w:szCs w:val="28"/>
        </w:rPr>
        <w:t xml:space="preserve">Экскурсия :Авейро  - Кошта-Нова  - круиз на Гондолах </w:t>
      </w:r>
    </w:p>
    <w:p w14:paraId="32AA4220" w14:textId="36C12DD8" w:rsidR="002D0B63" w:rsidRPr="002D0B63" w:rsidRDefault="002D0B63" w:rsidP="002D0B63">
      <w:pPr>
        <w:jc w:val="both"/>
        <w:rPr>
          <w:b/>
          <w:i/>
          <w:sz w:val="28"/>
          <w:szCs w:val="28"/>
        </w:rPr>
      </w:pPr>
      <w:r w:rsidRPr="002D0B63">
        <w:rPr>
          <w:b/>
          <w:i/>
          <w:sz w:val="28"/>
          <w:szCs w:val="28"/>
        </w:rPr>
        <w:t>( Включено: прогулка на гондолах )</w:t>
      </w:r>
    </w:p>
    <w:p w14:paraId="48B79F51" w14:textId="77777777" w:rsidR="002D0B63" w:rsidRPr="00F46346" w:rsidRDefault="002D0B63" w:rsidP="002D0B63">
      <w:pPr>
        <w:pStyle w:val="ListParagraph"/>
        <w:ind w:left="720"/>
        <w:jc w:val="both"/>
        <w:rPr>
          <w:sz w:val="28"/>
          <w:szCs w:val="28"/>
        </w:rPr>
      </w:pPr>
    </w:p>
    <w:p w14:paraId="4767C12A" w14:textId="77777777" w:rsidR="002D0B63" w:rsidRPr="002D0B63" w:rsidRDefault="002D0B63" w:rsidP="002D0B63">
      <w:pPr>
        <w:jc w:val="both"/>
        <w:rPr>
          <w:sz w:val="28"/>
          <w:szCs w:val="28"/>
        </w:rPr>
      </w:pPr>
      <w:r w:rsidRPr="002D0B63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726A40D2" w14:textId="77777777" w:rsidR="002D0B63" w:rsidRPr="00F46346" w:rsidRDefault="002D0B63" w:rsidP="002D0B63">
      <w:pPr>
        <w:pStyle w:val="ListParagraph"/>
        <w:ind w:left="720"/>
        <w:jc w:val="both"/>
        <w:rPr>
          <w:sz w:val="28"/>
          <w:szCs w:val="28"/>
        </w:rPr>
      </w:pPr>
    </w:p>
    <w:p w14:paraId="7145ACF3" w14:textId="6CC9F1F0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1908DF70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4709A97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7 день</w:t>
      </w:r>
    </w:p>
    <w:p w14:paraId="6EE75098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B0BCAD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Среда </w:t>
      </w:r>
    </w:p>
    <w:p w14:paraId="4E7131B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678CCEE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Выезд из отеля в Порто с вещами</w:t>
      </w:r>
    </w:p>
    <w:p w14:paraId="1FEA988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b/>
          <w:bCs/>
          <w:sz w:val="28"/>
          <w:szCs w:val="28"/>
        </w:rPr>
        <w:t>Экскурсия по городкам</w:t>
      </w:r>
      <w:r w:rsidRPr="00F46346">
        <w:rPr>
          <w:sz w:val="28"/>
          <w:szCs w:val="28"/>
        </w:rPr>
        <w:t xml:space="preserve"> Брага — Гимарайнш — Бом Жезуш- Фатима   </w:t>
      </w:r>
    </w:p>
    <w:p w14:paraId="05EA9C1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Посещение Пещеры – Grutas de moeda </w:t>
      </w:r>
    </w:p>
    <w:p w14:paraId="1472A314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CE6FAC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142E725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4E53E3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79915A5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8438D9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329B35D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076C5E9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6376255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4682796E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1679451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455CF5F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1A55312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14B0A3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46D2EB0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248EE3E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18C9DA8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2D13D12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8 день</w:t>
      </w:r>
    </w:p>
    <w:p w14:paraId="00208EB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Четверг  Выезд из отеля с вещами </w:t>
      </w:r>
    </w:p>
    <w:p w14:paraId="7C0FDEA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b/>
          <w:bCs/>
          <w:sz w:val="28"/>
          <w:szCs w:val="28"/>
        </w:rPr>
        <w:t>Выезд на экскурсию</w:t>
      </w:r>
      <w:r w:rsidRPr="00F46346">
        <w:rPr>
          <w:sz w:val="28"/>
          <w:szCs w:val="28"/>
        </w:rPr>
        <w:t xml:space="preserve"> </w:t>
      </w:r>
    </w:p>
    <w:p w14:paraId="07DD2375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9A5F45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7E9B168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EBC14F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07DB63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1C4AF2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517F599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D9C85BE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18C390F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219DC78D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CFD21F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60C23D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AC70023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F5D182E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17571E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Трансфер в аэропорт.</w:t>
      </w:r>
    </w:p>
    <w:p w14:paraId="319F98EA" w14:textId="606848A8" w:rsidR="002D0B63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Внимание окончании экскурсии в 18</w:t>
      </w:r>
      <w:r>
        <w:rPr>
          <w:sz w:val="28"/>
          <w:szCs w:val="28"/>
        </w:rPr>
        <w:t>:</w:t>
      </w:r>
      <w:r w:rsidRPr="00F46346">
        <w:rPr>
          <w:sz w:val="28"/>
          <w:szCs w:val="28"/>
        </w:rPr>
        <w:t xml:space="preserve">30 </w:t>
      </w:r>
    </w:p>
    <w:p w14:paraId="504ACF49" w14:textId="77777777" w:rsidR="001601D8" w:rsidRDefault="001601D8" w:rsidP="002D0B63">
      <w:pPr>
        <w:shd w:val="clear" w:color="auto" w:fill="FFFFFF"/>
        <w:jc w:val="both"/>
        <w:rPr>
          <w:sz w:val="28"/>
          <w:szCs w:val="28"/>
        </w:rPr>
      </w:pPr>
    </w:p>
    <w:p w14:paraId="31AF1F92" w14:textId="77777777" w:rsidR="001601D8" w:rsidRPr="00F46346" w:rsidRDefault="001601D8" w:rsidP="002D0B63">
      <w:pPr>
        <w:shd w:val="clear" w:color="auto" w:fill="FFFFFF"/>
        <w:jc w:val="both"/>
        <w:rPr>
          <w:sz w:val="28"/>
          <w:szCs w:val="28"/>
        </w:rPr>
      </w:pPr>
    </w:p>
    <w:p w14:paraId="53556980" w14:textId="3C0F9F3D" w:rsidR="001601D8" w:rsidRPr="001601D8" w:rsidRDefault="001601D8" w:rsidP="001601D8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1601D8">
        <w:rPr>
          <w:b/>
          <w:bCs/>
          <w:sz w:val="32"/>
          <w:szCs w:val="32"/>
          <w:u w:val="single"/>
        </w:rPr>
        <w:t>Программа тура (заезд в пятницу)</w:t>
      </w:r>
    </w:p>
    <w:p w14:paraId="0EBD410C" w14:textId="77777777" w:rsidR="001601D8" w:rsidRDefault="001601D8" w:rsidP="001601D8">
      <w:pPr>
        <w:shd w:val="clear" w:color="auto" w:fill="FFFFFF"/>
      </w:pPr>
      <w:r>
        <w:t> </w:t>
      </w:r>
    </w:p>
    <w:p w14:paraId="0D753245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день</w:t>
      </w:r>
    </w:p>
    <w:p w14:paraId="64162A6D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14:paraId="41667BA1" w14:textId="3E5CB4C9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13A195C6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8FB8EF1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25A78E5E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день</w:t>
      </w:r>
    </w:p>
    <w:p w14:paraId="280D6552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Суббота</w:t>
      </w:r>
    </w:p>
    <w:p w14:paraId="24F4C4F8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5D353130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Экскурсия </w:t>
      </w:r>
    </w:p>
    <w:p w14:paraId="5CACE92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Начнем наше путешествие с посещения замка в </w:t>
      </w:r>
      <w:r>
        <w:rPr>
          <w:b/>
          <w:bCs/>
          <w:sz w:val="28"/>
          <w:szCs w:val="28"/>
        </w:rPr>
        <w:t>Келуш.</w:t>
      </w:r>
      <w:r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</w:t>
      </w:r>
      <w:r>
        <w:rPr>
          <w:sz w:val="28"/>
          <w:szCs w:val="28"/>
        </w:rPr>
        <w:lastRenderedPageBreak/>
        <w:t>длинным коридорам и изучая каждую комнату, которая расскажет свою историю.</w:t>
      </w:r>
    </w:p>
    <w:p w14:paraId="7078B05D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6112D90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наш путь лежит к </w:t>
      </w:r>
      <w:r>
        <w:rPr>
          <w:b/>
          <w:bCs/>
          <w:sz w:val="28"/>
          <w:szCs w:val="28"/>
        </w:rPr>
        <w:t>Усадьбе Регалейра</w:t>
      </w:r>
      <w:r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B1C6AC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7C387B6D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мы отправимся к </w:t>
      </w:r>
      <w:r>
        <w:rPr>
          <w:b/>
          <w:bCs/>
          <w:sz w:val="28"/>
          <w:szCs w:val="28"/>
        </w:rPr>
        <w:t>Мысу Рока</w:t>
      </w:r>
      <w:r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1DE3F47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4D265A6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53675E89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3FA2994B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день</w:t>
      </w:r>
    </w:p>
    <w:p w14:paraId="5BDF9ED2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Воскресенье </w:t>
      </w:r>
    </w:p>
    <w:p w14:paraId="2CDCD08E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2E39B18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 начнётся из выезда из отеля и начала увлекательной </w:t>
      </w:r>
      <w:r>
        <w:rPr>
          <w:b/>
          <w:bCs/>
          <w:sz w:val="28"/>
          <w:szCs w:val="28"/>
        </w:rPr>
        <w:t>обзорной экскурсии по величественному Лиссабону</w:t>
      </w:r>
      <w:r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65B542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8B7BE5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2C0E2B15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6979AC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711A599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AEC4C7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63DBA0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915BD9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</w:t>
      </w:r>
      <w:r>
        <w:rPr>
          <w:sz w:val="28"/>
          <w:szCs w:val="28"/>
        </w:rPr>
        <w:lastRenderedPageBreak/>
        <w:t xml:space="preserve">достопримечательностей, либо вернуться на комфортном автобусе обратно в отель для отдыха и расслабления или </w:t>
      </w:r>
    </w:p>
    <w:p w14:paraId="1216FBD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6C7FA24" w14:textId="5A9FB095" w:rsidR="001601D8" w:rsidRDefault="001601D8" w:rsidP="001601D8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10D3EFCD" w14:textId="77777777" w:rsidR="001601D8" w:rsidRDefault="001601D8" w:rsidP="001601D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2DA35235" w14:textId="77777777" w:rsidR="001601D8" w:rsidRDefault="001601D8" w:rsidP="001601D8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Мафра- Деревенька Жозе Франку – Эрисейра</w:t>
      </w:r>
    </w:p>
    <w:p w14:paraId="6D9580B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B77AE9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970D29B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584C6DA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0717AEB6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3296261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453F9C51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345C9B1B" w14:textId="0E824174" w:rsidR="001601D8" w:rsidRDefault="001601D8" w:rsidP="001601D8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четвергам) </w:t>
      </w:r>
    </w:p>
    <w:p w14:paraId="5FB71FD1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0F4C79EF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день</w:t>
      </w:r>
    </w:p>
    <w:p w14:paraId="03EE739C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</w:p>
    <w:p w14:paraId="6DD5DA79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  </w:t>
      </w:r>
    </w:p>
    <w:p w14:paraId="402B33A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 отеля в Лиссабоне с вещами.</w:t>
      </w:r>
    </w:p>
    <w:p w14:paraId="5468F2C5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936416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11775A4B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ACFB53B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</w:t>
      </w:r>
      <w:r>
        <w:rPr>
          <w:sz w:val="28"/>
          <w:szCs w:val="28"/>
        </w:rPr>
        <w:lastRenderedPageBreak/>
        <w:t>почувствовать дух прошлых веков и узнать много интересных фактов о Рыцарях Тамплиерах и их миссии.</w:t>
      </w:r>
    </w:p>
    <w:p w14:paraId="7D6864EF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8F5102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5C78534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0F2062E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87E042A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572A276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день</w:t>
      </w:r>
    </w:p>
    <w:p w14:paraId="59CF7596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Вторник  Проживание в отеле в Порто</w:t>
      </w:r>
    </w:p>
    <w:p w14:paraId="06DEEAD7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30E3EA6F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Обзорная экскурсия</w:t>
      </w:r>
      <w:r>
        <w:rPr>
          <w:sz w:val="28"/>
          <w:szCs w:val="28"/>
        </w:rPr>
        <w:t xml:space="preserve"> по городу Порто. </w:t>
      </w:r>
    </w:p>
    <w:p w14:paraId="32A5843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2CEB875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F871EFF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1DBCE2D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725759DF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1C1FC55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09E146F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26B137F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00D7AC5B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6CFBE1E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615E8EF" w14:textId="77777777" w:rsidR="001601D8" w:rsidRDefault="001601D8" w:rsidP="001601D8">
      <w:pPr>
        <w:shd w:val="clear" w:color="auto" w:fill="FFFFFF"/>
        <w:rPr>
          <w:b/>
          <w:i/>
          <w:sz w:val="28"/>
          <w:szCs w:val="28"/>
        </w:rPr>
      </w:pPr>
      <w:r>
        <w:rPr>
          <w:sz w:val="28"/>
          <w:szCs w:val="28"/>
        </w:rPr>
        <w:t> </w:t>
      </w:r>
    </w:p>
    <w:p w14:paraId="6195D6A3" w14:textId="77777777" w:rsidR="001601D8" w:rsidRDefault="001601D8" w:rsidP="001601D8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4C5825CC" w14:textId="3615BA09" w:rsidR="001601D8" w:rsidRPr="001601D8" w:rsidRDefault="001601D8" w:rsidP="001601D8">
      <w:pPr>
        <w:rPr>
          <w:b/>
          <w:i/>
          <w:sz w:val="28"/>
          <w:szCs w:val="28"/>
        </w:rPr>
      </w:pPr>
      <w:r w:rsidRPr="001601D8">
        <w:rPr>
          <w:b/>
          <w:i/>
          <w:sz w:val="28"/>
          <w:szCs w:val="28"/>
        </w:rPr>
        <w:lastRenderedPageBreak/>
        <w:t xml:space="preserve">Экскурсия :Авейро  - Кошта-Нова  - круиз на Гондолах </w:t>
      </w:r>
    </w:p>
    <w:p w14:paraId="6CAEE33D" w14:textId="6A0D602F" w:rsidR="001601D8" w:rsidRPr="001601D8" w:rsidRDefault="001601D8" w:rsidP="001601D8">
      <w:pPr>
        <w:rPr>
          <w:b/>
          <w:i/>
          <w:sz w:val="28"/>
          <w:szCs w:val="28"/>
        </w:rPr>
      </w:pPr>
      <w:r w:rsidRPr="001601D8">
        <w:rPr>
          <w:b/>
          <w:i/>
          <w:sz w:val="28"/>
          <w:szCs w:val="28"/>
        </w:rPr>
        <w:t>( Включено: прогулка на гондолах )</w:t>
      </w:r>
    </w:p>
    <w:p w14:paraId="0C509D17" w14:textId="77777777" w:rsidR="001601D8" w:rsidRDefault="001601D8" w:rsidP="001601D8">
      <w:pPr>
        <w:pStyle w:val="ListParagraph"/>
        <w:ind w:left="720"/>
        <w:rPr>
          <w:b/>
          <w:i/>
          <w:sz w:val="28"/>
          <w:szCs w:val="28"/>
        </w:rPr>
      </w:pPr>
    </w:p>
    <w:p w14:paraId="0BA72DA3" w14:textId="77777777" w:rsidR="001601D8" w:rsidRPr="001601D8" w:rsidRDefault="001601D8" w:rsidP="001601D8">
      <w:pPr>
        <w:rPr>
          <w:sz w:val="28"/>
          <w:szCs w:val="28"/>
        </w:rPr>
      </w:pPr>
      <w:r w:rsidRPr="001601D8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278E751F" w14:textId="77777777" w:rsidR="001601D8" w:rsidRDefault="001601D8" w:rsidP="001601D8">
      <w:pPr>
        <w:pStyle w:val="ListParagraph"/>
        <w:ind w:left="720"/>
        <w:rPr>
          <w:sz w:val="28"/>
          <w:szCs w:val="28"/>
        </w:rPr>
      </w:pPr>
    </w:p>
    <w:p w14:paraId="1F2FF4DD" w14:textId="34321284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0DD18A85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3ABBC7B0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день</w:t>
      </w:r>
    </w:p>
    <w:p w14:paraId="50E88DB1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0490A89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Среда </w:t>
      </w:r>
    </w:p>
    <w:p w14:paraId="3C9FF11C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5EF1939D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 отеля в Порто с вещами</w:t>
      </w:r>
    </w:p>
    <w:p w14:paraId="74B8E31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Экскурсия по городкам</w:t>
      </w:r>
      <w:r>
        <w:rPr>
          <w:sz w:val="28"/>
          <w:szCs w:val="28"/>
        </w:rPr>
        <w:t xml:space="preserve"> Брага — Гимарайнш — Бом Жезуш- Фатима   </w:t>
      </w:r>
    </w:p>
    <w:p w14:paraId="73EC1F1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Пещеры – Grutas de moeda </w:t>
      </w:r>
    </w:p>
    <w:p w14:paraId="44720222" w14:textId="77777777" w:rsidR="001601D8" w:rsidRDefault="001601D8" w:rsidP="001601D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4C8BC8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03F5494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7409188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1BFE2CC3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0108004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2B0013B7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D011E7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6EFB599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BA8020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3762347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4D845B8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9B7314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3E9C98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AE5395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6D60E75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4CF57366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7F58E22C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день</w:t>
      </w:r>
    </w:p>
    <w:p w14:paraId="0FE9B530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Четверг  Выезд из отеля с вещами </w:t>
      </w:r>
    </w:p>
    <w:p w14:paraId="13D8A80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Выезд на экскурсию</w:t>
      </w:r>
      <w:r>
        <w:rPr>
          <w:sz w:val="28"/>
          <w:szCs w:val="28"/>
        </w:rPr>
        <w:t xml:space="preserve"> </w:t>
      </w:r>
    </w:p>
    <w:p w14:paraId="79B2500E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48B6288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0F3E0EED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5ACF56F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5F4721E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46ECB0A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0140C0D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C31F1D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13176567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0399EA6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42C2930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D8E48D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168C6BF8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2416CE1B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день</w:t>
      </w:r>
    </w:p>
    <w:p w14:paraId="19EDA07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14:paraId="4C312FEC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</w:t>
      </w:r>
    </w:p>
    <w:p w14:paraId="160849E7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Свободное время.</w:t>
      </w:r>
    </w:p>
    <w:p w14:paraId="5707DC3D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желающих и за дополнительную плату экскурсия </w:t>
      </w:r>
    </w:p>
    <w:p w14:paraId="6398E846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Трансфер в аэропорт.</w:t>
      </w:r>
    </w:p>
    <w:p w14:paraId="0E1F63B4" w14:textId="77777777" w:rsidR="002D0B63" w:rsidRDefault="002D0B63" w:rsidP="00F46346">
      <w:pPr>
        <w:shd w:val="clear" w:color="auto" w:fill="FFFFFF"/>
        <w:jc w:val="both"/>
        <w:rPr>
          <w:sz w:val="28"/>
          <w:szCs w:val="28"/>
        </w:rPr>
      </w:pPr>
    </w:p>
    <w:p w14:paraId="48628515" w14:textId="76E31E06" w:rsidR="00501A58" w:rsidRPr="00501A58" w:rsidRDefault="00501A58" w:rsidP="00501A58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501A58">
        <w:rPr>
          <w:b/>
          <w:bCs/>
          <w:sz w:val="32"/>
          <w:szCs w:val="32"/>
          <w:u w:val="single"/>
        </w:rPr>
        <w:t>Программа тура (заезд в субботу)</w:t>
      </w:r>
    </w:p>
    <w:p w14:paraId="06985066" w14:textId="77777777" w:rsidR="00501A58" w:rsidRDefault="00501A58" w:rsidP="00501A58">
      <w:pPr>
        <w:shd w:val="clear" w:color="auto" w:fill="FFFFFF"/>
      </w:pPr>
      <w:r>
        <w:t> </w:t>
      </w:r>
    </w:p>
    <w:p w14:paraId="1C50FD66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1 день</w:t>
      </w:r>
    </w:p>
    <w:p w14:paraId="6A15E933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Суббота</w:t>
      </w:r>
    </w:p>
    <w:p w14:paraId="65A03DBD" w14:textId="4736D2F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F6D714C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4A05131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0557A3D0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2 день</w:t>
      </w:r>
    </w:p>
    <w:p w14:paraId="0E342254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Воскресенье </w:t>
      </w:r>
    </w:p>
    <w:p w14:paraId="0115BA1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399112C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Утро начнётся с выезда из отеля и начала увлекательной </w:t>
      </w:r>
      <w:r w:rsidRPr="00632A73">
        <w:rPr>
          <w:b/>
          <w:bCs/>
          <w:sz w:val="28"/>
          <w:szCs w:val="28"/>
        </w:rPr>
        <w:t>обзорной экскурсии по величественному Лиссабону</w:t>
      </w:r>
      <w:r w:rsidRPr="00632A73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0D8ADB0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30256D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2BCA5D22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D63B1D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44A9C8A3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082FF0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C7E023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927AF9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5287923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6010C77" w14:textId="7A8EBC44" w:rsidR="00501A58" w:rsidRPr="00632A73" w:rsidRDefault="00501A58" w:rsidP="00501A58">
      <w:pPr>
        <w:shd w:val="clear" w:color="auto" w:fill="FFFFFF"/>
        <w:jc w:val="both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61480BD1" w14:textId="77777777" w:rsidR="00501A58" w:rsidRPr="00632A73" w:rsidRDefault="00501A58" w:rsidP="00501A5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23FA41EB" w14:textId="77777777" w:rsidR="00501A58" w:rsidRPr="00632A73" w:rsidRDefault="00501A58" w:rsidP="00501A58">
      <w:pPr>
        <w:shd w:val="clear" w:color="auto" w:fill="FFFFFF"/>
        <w:jc w:val="both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>Мафра- Деревенька Жозе Франку – Эрисейра</w:t>
      </w:r>
    </w:p>
    <w:p w14:paraId="52BFAAEA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E0CA4F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66220015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416A09BC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C043E8D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69E0651C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6093E4B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24BA6939" w14:textId="3EE22CC3" w:rsidR="00501A58" w:rsidRPr="00632A73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 ) </w:t>
      </w:r>
    </w:p>
    <w:p w14:paraId="1E63654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6631501F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3 день</w:t>
      </w:r>
    </w:p>
    <w:p w14:paraId="0CDBB4B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Понедельник </w:t>
      </w:r>
    </w:p>
    <w:p w14:paraId="63B0A932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  </w:t>
      </w:r>
    </w:p>
    <w:p w14:paraId="0B57BF6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Выезд из отеля в Лиссабоне с вещами.</w:t>
      </w:r>
    </w:p>
    <w:p w14:paraId="40569CE6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5CDEC29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</w:t>
      </w:r>
      <w:r w:rsidRPr="00632A73">
        <w:rPr>
          <w:sz w:val="28"/>
          <w:szCs w:val="28"/>
        </w:rPr>
        <w:lastRenderedPageBreak/>
        <w:t>Всемирного наследия ЮНЕСКО. Вы окунетесь в атмосферу старого города, где каждый уголок дышит историей и культурой.</w:t>
      </w:r>
    </w:p>
    <w:p w14:paraId="57E9BB1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CBBEF53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10D907F1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7112524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6EB9B0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77A7339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472C560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  </w:t>
      </w:r>
    </w:p>
    <w:p w14:paraId="220AE398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4 день</w:t>
      </w:r>
    </w:p>
    <w:p w14:paraId="16CA1164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Вторник  Проживание в отеле в Порто</w:t>
      </w:r>
    </w:p>
    <w:p w14:paraId="6109F4A1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55FAB362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Обзорная экскурсия</w:t>
      </w:r>
      <w:r w:rsidRPr="00632A73">
        <w:rPr>
          <w:sz w:val="28"/>
          <w:szCs w:val="28"/>
        </w:rPr>
        <w:t xml:space="preserve"> по городу Порто. </w:t>
      </w:r>
    </w:p>
    <w:p w14:paraId="0DC089DA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2E751C1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DC3FC3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42AFC3F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BFDA97A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7D5BA9D9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08FE5D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6B713442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70EEA8E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0ED3B47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ABEF266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 </w:t>
      </w:r>
    </w:p>
    <w:p w14:paraId="3A662399" w14:textId="77777777" w:rsidR="00501A58" w:rsidRPr="00632A73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7B7077AD" w14:textId="638E3904" w:rsidR="00501A58" w:rsidRPr="00501A58" w:rsidRDefault="00501A58" w:rsidP="00501A58">
      <w:pPr>
        <w:rPr>
          <w:b/>
          <w:i/>
          <w:sz w:val="28"/>
          <w:szCs w:val="28"/>
        </w:rPr>
      </w:pPr>
      <w:r w:rsidRPr="00501A58">
        <w:rPr>
          <w:b/>
          <w:i/>
          <w:sz w:val="28"/>
          <w:szCs w:val="28"/>
        </w:rPr>
        <w:t xml:space="preserve">Экскурсия: Авейро  - Кошта-Нова  - круиз на Гондолах </w:t>
      </w:r>
    </w:p>
    <w:p w14:paraId="24AC128C" w14:textId="116877C7" w:rsidR="00501A58" w:rsidRPr="00140CD9" w:rsidRDefault="00501A58" w:rsidP="00140CD9">
      <w:pPr>
        <w:rPr>
          <w:b/>
          <w:i/>
          <w:sz w:val="28"/>
          <w:szCs w:val="28"/>
        </w:rPr>
      </w:pPr>
      <w:r w:rsidRPr="00140CD9">
        <w:rPr>
          <w:b/>
          <w:i/>
          <w:sz w:val="28"/>
          <w:szCs w:val="28"/>
        </w:rPr>
        <w:t>(Включено: прогулка на гондолах)</w:t>
      </w:r>
    </w:p>
    <w:p w14:paraId="78505182" w14:textId="77777777" w:rsidR="00501A58" w:rsidRPr="00632A73" w:rsidRDefault="00501A58" w:rsidP="00501A58">
      <w:pPr>
        <w:pStyle w:val="ListParagraph"/>
        <w:ind w:left="720"/>
        <w:rPr>
          <w:sz w:val="28"/>
          <w:szCs w:val="28"/>
        </w:rPr>
      </w:pPr>
    </w:p>
    <w:p w14:paraId="3C53E176" w14:textId="77777777" w:rsidR="00501A58" w:rsidRPr="00501A58" w:rsidRDefault="00501A58" w:rsidP="00501A58">
      <w:pPr>
        <w:rPr>
          <w:sz w:val="28"/>
          <w:szCs w:val="28"/>
        </w:rPr>
      </w:pPr>
      <w:r w:rsidRPr="00501A58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78FD41CF" w14:textId="77777777" w:rsidR="00501A58" w:rsidRPr="00632A73" w:rsidRDefault="00501A58" w:rsidP="00501A58">
      <w:pPr>
        <w:pStyle w:val="ListParagraph"/>
        <w:ind w:left="720"/>
        <w:rPr>
          <w:sz w:val="28"/>
          <w:szCs w:val="28"/>
        </w:rPr>
      </w:pPr>
    </w:p>
    <w:p w14:paraId="26D28927" w14:textId="1DAEF0A3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75E466D2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56497555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5 день</w:t>
      </w:r>
    </w:p>
    <w:p w14:paraId="5B271F36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06E53296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Среда </w:t>
      </w:r>
    </w:p>
    <w:p w14:paraId="21D2616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1EEFC67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Выезд из отеля в Порто с вещами</w:t>
      </w:r>
    </w:p>
    <w:p w14:paraId="6F9DD4D0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Экскурсия по городкам</w:t>
      </w:r>
      <w:r w:rsidRPr="00632A73">
        <w:rPr>
          <w:sz w:val="28"/>
          <w:szCs w:val="28"/>
        </w:rPr>
        <w:t xml:space="preserve"> Брага — Гимарайнш — Бом Жезуш- Фатима   </w:t>
      </w:r>
    </w:p>
    <w:p w14:paraId="14FA2CFF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Посещение Пещеры – Grutas de moeda </w:t>
      </w:r>
    </w:p>
    <w:p w14:paraId="5C9CE8CF" w14:textId="77777777" w:rsidR="00501A58" w:rsidRPr="00632A73" w:rsidRDefault="00501A58" w:rsidP="00501A5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A9C338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257286B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5A6A97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55C020A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46B1B27C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2A1916A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F86520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F054562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843A9F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землей..</w:t>
      </w:r>
    </w:p>
    <w:p w14:paraId="26DBB81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6329BB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E8C358F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3EFA1B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6B1CB3FD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731D311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5D7B0B37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546A273A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6 день</w:t>
      </w:r>
    </w:p>
    <w:p w14:paraId="076FCBA4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Четверг  Выезд из отеля с вещами </w:t>
      </w:r>
    </w:p>
    <w:p w14:paraId="66E417C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Выезд на экскурсию</w:t>
      </w:r>
      <w:r w:rsidRPr="00632A73">
        <w:rPr>
          <w:sz w:val="28"/>
          <w:szCs w:val="28"/>
        </w:rPr>
        <w:t xml:space="preserve"> </w:t>
      </w:r>
    </w:p>
    <w:p w14:paraId="57725A1B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58F7ABF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08C89E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A94449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4517C8C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C7EE43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B06155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36D2150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6CA3E62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6C2770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4D5D65B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После насыщенного дня мы вернемся в Лиссабон и разместимся в отеле.</w:t>
      </w:r>
    </w:p>
    <w:p w14:paraId="1314085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0290591C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76B72B6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7 день</w:t>
      </w:r>
    </w:p>
    <w:p w14:paraId="6C0A3E3B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Пятница</w:t>
      </w:r>
    </w:p>
    <w:p w14:paraId="6002466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5253F00D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 xml:space="preserve">Экскурсия </w:t>
      </w:r>
    </w:p>
    <w:p w14:paraId="792D0E9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Начнем наше путешествие с посещения замка в </w:t>
      </w:r>
      <w:r w:rsidRPr="00632A73">
        <w:rPr>
          <w:b/>
          <w:bCs/>
          <w:sz w:val="28"/>
          <w:szCs w:val="28"/>
        </w:rPr>
        <w:t>Келуш.</w:t>
      </w:r>
      <w:r w:rsidRPr="00632A73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5096B2D1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056D9A9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Далее наш путь лежит к </w:t>
      </w:r>
      <w:r w:rsidRPr="00632A73">
        <w:rPr>
          <w:b/>
          <w:bCs/>
          <w:sz w:val="28"/>
          <w:szCs w:val="28"/>
        </w:rPr>
        <w:t>Усадьбе Регалейра</w:t>
      </w:r>
      <w:r w:rsidRPr="00632A73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5EE90B2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D5D9A1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Затем мы отправимся к </w:t>
      </w:r>
      <w:r w:rsidRPr="00632A73">
        <w:rPr>
          <w:b/>
          <w:bCs/>
          <w:sz w:val="28"/>
          <w:szCs w:val="28"/>
        </w:rPr>
        <w:t>Мысу Рока</w:t>
      </w:r>
      <w:r w:rsidRPr="00632A73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7AECD2F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A666EE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76B962AA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410B104A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8 день</w:t>
      </w:r>
    </w:p>
    <w:p w14:paraId="607CBC86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Суббота  </w:t>
      </w:r>
    </w:p>
    <w:p w14:paraId="2C59521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 xml:space="preserve">Завтрак в отеле. Свободное время </w:t>
      </w:r>
    </w:p>
    <w:p w14:paraId="79B0493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Трансфер в аэропорт.</w:t>
      </w:r>
    </w:p>
    <w:p w14:paraId="7C6DE6B9" w14:textId="7FFD300F" w:rsidR="002D0B63" w:rsidRDefault="001601D8" w:rsidP="001601D8">
      <w:pPr>
        <w:shd w:val="clear" w:color="auto" w:fill="FFFFFF"/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13621A" w14:textId="77777777" w:rsidR="001601D8" w:rsidRDefault="001601D8" w:rsidP="001601D8">
      <w:pPr>
        <w:shd w:val="clear" w:color="auto" w:fill="FFFFFF"/>
        <w:tabs>
          <w:tab w:val="left" w:pos="3825"/>
        </w:tabs>
        <w:jc w:val="both"/>
        <w:rPr>
          <w:sz w:val="28"/>
          <w:szCs w:val="28"/>
        </w:rPr>
      </w:pPr>
    </w:p>
    <w:p w14:paraId="2D92979B" w14:textId="339EE39C" w:rsidR="00501A58" w:rsidRPr="00501A58" w:rsidRDefault="00501A58" w:rsidP="00501A58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501A58">
        <w:rPr>
          <w:b/>
          <w:bCs/>
          <w:sz w:val="32"/>
          <w:szCs w:val="32"/>
          <w:u w:val="single"/>
        </w:rPr>
        <w:t>Программа тура (заезд в воскресенье)</w:t>
      </w:r>
    </w:p>
    <w:p w14:paraId="6BCEF30B" w14:textId="77777777" w:rsidR="00501A58" w:rsidRDefault="00501A58" w:rsidP="00501A58">
      <w:pPr>
        <w:shd w:val="clear" w:color="auto" w:fill="FFFFFF"/>
      </w:pPr>
      <w:bookmarkStart w:id="0" w:name="_Заезд_в_понедельник"/>
      <w:bookmarkStart w:id="1" w:name="_Заезд_суббота"/>
      <w:bookmarkEnd w:id="0"/>
      <w:bookmarkEnd w:id="1"/>
    </w:p>
    <w:p w14:paraId="7D4ECFC0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1 день</w:t>
      </w:r>
    </w:p>
    <w:p w14:paraId="5384E22C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Воскресенье</w:t>
      </w:r>
    </w:p>
    <w:p w14:paraId="2BE5A1B4" w14:textId="6EA3296C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23794990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7F07E49D" w14:textId="5C2723A7" w:rsidR="00501A58" w:rsidRPr="00730E1E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730E1E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 ) </w:t>
      </w:r>
    </w:p>
    <w:p w14:paraId="6CDA49ED" w14:textId="77777777" w:rsidR="00501A58" w:rsidRPr="00730E1E" w:rsidRDefault="00501A58" w:rsidP="00501A58">
      <w:pPr>
        <w:shd w:val="clear" w:color="auto" w:fill="FFFFFF"/>
        <w:rPr>
          <w:b/>
          <w:i/>
          <w:sz w:val="28"/>
          <w:szCs w:val="28"/>
        </w:rPr>
      </w:pPr>
    </w:p>
    <w:p w14:paraId="449BAC1A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23262CD3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2 день</w:t>
      </w:r>
    </w:p>
    <w:p w14:paraId="0A926A28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Понедельник </w:t>
      </w:r>
    </w:p>
    <w:p w14:paraId="2DFF294B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  </w:t>
      </w:r>
    </w:p>
    <w:p w14:paraId="30DFF4E5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Выезд из отеля в Лиссабоне с вещами.</w:t>
      </w:r>
    </w:p>
    <w:p w14:paraId="1AC2B615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3AD002A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5902449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70D333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6073665A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62A7791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639CC9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26AB1A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22ECDC7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 </w:t>
      </w:r>
    </w:p>
    <w:p w14:paraId="38993145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68040612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lastRenderedPageBreak/>
        <w:t> </w:t>
      </w:r>
    </w:p>
    <w:p w14:paraId="7D69D0DA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3 день</w:t>
      </w:r>
    </w:p>
    <w:p w14:paraId="5F7E461C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Вторник  Проживание в отеле в Порто</w:t>
      </w:r>
    </w:p>
    <w:p w14:paraId="0A549763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6A406410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t>Обзорная экскурсия</w:t>
      </w:r>
      <w:r w:rsidRPr="00730E1E">
        <w:rPr>
          <w:sz w:val="28"/>
          <w:szCs w:val="28"/>
        </w:rPr>
        <w:t xml:space="preserve"> по городу Порто. </w:t>
      </w:r>
    </w:p>
    <w:p w14:paraId="434BB55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4A79C52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C8CE8C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04CB911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08A9F1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3105E682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A68E90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5C1CA81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66827979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367B032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834D419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 </w:t>
      </w:r>
    </w:p>
    <w:p w14:paraId="0DB99043" w14:textId="77777777" w:rsidR="00501A58" w:rsidRPr="00730E1E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730E1E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730E1E">
        <w:rPr>
          <w:b/>
          <w:i/>
          <w:sz w:val="28"/>
          <w:szCs w:val="28"/>
        </w:rPr>
        <w:t xml:space="preserve">: </w:t>
      </w:r>
    </w:p>
    <w:p w14:paraId="1AFC82A6" w14:textId="77777777" w:rsidR="00140CD9" w:rsidRPr="00140CD9" w:rsidRDefault="00501A58" w:rsidP="00140CD9">
      <w:pPr>
        <w:rPr>
          <w:b/>
          <w:i/>
          <w:sz w:val="28"/>
          <w:szCs w:val="28"/>
        </w:rPr>
      </w:pPr>
      <w:r w:rsidRPr="00140CD9">
        <w:rPr>
          <w:b/>
          <w:i/>
          <w:sz w:val="28"/>
          <w:szCs w:val="28"/>
        </w:rPr>
        <w:t xml:space="preserve">Экскурсия :Авейро  - Кошта-Нова  - круиз на Гондолах </w:t>
      </w:r>
    </w:p>
    <w:p w14:paraId="090316A7" w14:textId="345E269F" w:rsidR="00501A58" w:rsidRPr="006D0DAB" w:rsidRDefault="00501A58" w:rsidP="00140CD9">
      <w:pPr>
        <w:rPr>
          <w:b/>
          <w:i/>
          <w:sz w:val="28"/>
          <w:szCs w:val="28"/>
        </w:rPr>
      </w:pPr>
      <w:r w:rsidRPr="00140CD9">
        <w:rPr>
          <w:b/>
          <w:i/>
          <w:sz w:val="28"/>
          <w:szCs w:val="28"/>
        </w:rPr>
        <w:t>(Включено: прогулка на гондолах )</w:t>
      </w:r>
    </w:p>
    <w:p w14:paraId="65B623AE" w14:textId="77777777" w:rsidR="00140CD9" w:rsidRPr="006D0DAB" w:rsidRDefault="00140CD9" w:rsidP="00140CD9">
      <w:pPr>
        <w:rPr>
          <w:b/>
          <w:i/>
          <w:sz w:val="28"/>
          <w:szCs w:val="28"/>
        </w:rPr>
      </w:pPr>
    </w:p>
    <w:p w14:paraId="56523202" w14:textId="77777777" w:rsidR="00501A58" w:rsidRPr="00140CD9" w:rsidRDefault="00501A58" w:rsidP="00140CD9">
      <w:pPr>
        <w:rPr>
          <w:sz w:val="28"/>
          <w:szCs w:val="28"/>
        </w:rPr>
      </w:pPr>
      <w:r w:rsidRPr="00140CD9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2A55604D" w14:textId="77777777" w:rsidR="00501A58" w:rsidRPr="00730E1E" w:rsidRDefault="00501A58" w:rsidP="00501A58">
      <w:pPr>
        <w:pStyle w:val="ListParagraph"/>
        <w:ind w:left="720"/>
        <w:rPr>
          <w:sz w:val="28"/>
          <w:szCs w:val="28"/>
        </w:rPr>
      </w:pPr>
    </w:p>
    <w:p w14:paraId="285C4131" w14:textId="0749D2D0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Кошта-Нова: Этот городок словно сошел с обложки инстаграм-журнала. Здесь каждый домик выкрашен в полоску и имеет уникальный цвет, </w:t>
      </w:r>
      <w:r w:rsidRPr="00730E1E">
        <w:rPr>
          <w:sz w:val="28"/>
          <w:szCs w:val="28"/>
        </w:rPr>
        <w:lastRenderedPageBreak/>
        <w:t>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763DB8C2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38E5E104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65F617B7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4 день</w:t>
      </w:r>
    </w:p>
    <w:p w14:paraId="2CF8A957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5A852A9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Среда </w:t>
      </w:r>
    </w:p>
    <w:p w14:paraId="41C1028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248BF7E6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Выезд из отеля в Порто с вещами</w:t>
      </w:r>
    </w:p>
    <w:p w14:paraId="28B20521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t>Экскурсия по городкам</w:t>
      </w:r>
      <w:r w:rsidRPr="00730E1E">
        <w:rPr>
          <w:sz w:val="28"/>
          <w:szCs w:val="28"/>
        </w:rPr>
        <w:t xml:space="preserve"> Брага — Гимарайнш — Бом Жезуш- Фатима   </w:t>
      </w:r>
    </w:p>
    <w:p w14:paraId="507B7CE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Посещение Пещеры – Grutas de moeda </w:t>
      </w:r>
    </w:p>
    <w:p w14:paraId="2C73B9C8" w14:textId="77777777" w:rsidR="00501A58" w:rsidRPr="00730E1E" w:rsidRDefault="00501A58" w:rsidP="00501A5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EAAFDE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30DB755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E3240B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18EA3ED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6D7AAB1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160215B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907628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5B5C6BA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399C001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3C67A8E6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FC764C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4F7235B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B832DB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27D4123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A38A12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lastRenderedPageBreak/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298BFD70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7A866D1A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12148039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5 день</w:t>
      </w:r>
    </w:p>
    <w:p w14:paraId="3787D543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Четверг  Выезд из отеля с вещами </w:t>
      </w:r>
    </w:p>
    <w:p w14:paraId="710D3AE9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t>Выезд на экскурсию</w:t>
      </w:r>
      <w:r w:rsidRPr="00730E1E">
        <w:rPr>
          <w:sz w:val="28"/>
          <w:szCs w:val="28"/>
        </w:rPr>
        <w:t xml:space="preserve"> </w:t>
      </w:r>
    </w:p>
    <w:p w14:paraId="2399F91A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64F6290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5291799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1F2739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D494A9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FC02BF2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4A62C49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A1DDC3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695ABE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6F198A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5D7A651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B84C0BA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6EE28133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0283755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lastRenderedPageBreak/>
        <w:t>6 день</w:t>
      </w:r>
    </w:p>
    <w:p w14:paraId="083A6A19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Пятница</w:t>
      </w:r>
    </w:p>
    <w:p w14:paraId="4404F77B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0D971593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Утро начнётся с выезда из отеля и начала увлекательной </w:t>
      </w:r>
      <w:r w:rsidRPr="00730E1E">
        <w:rPr>
          <w:b/>
          <w:bCs/>
          <w:sz w:val="28"/>
          <w:szCs w:val="28"/>
        </w:rPr>
        <w:t>обзорной экскурсии по величественному Лиссабону</w:t>
      </w:r>
      <w:r w:rsidRPr="00730E1E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823622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07A0D8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65668C7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A28DFC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7D1D62A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B5DA11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01F8D64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241382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5B154D79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B4A091A" w14:textId="3335F5FF" w:rsidR="00501A58" w:rsidRPr="00730E1E" w:rsidRDefault="00501A58" w:rsidP="00501A5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730E1E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424C04B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795E756A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Мафра- Деревенька Жозе Франку – Эрисейра</w:t>
      </w:r>
    </w:p>
    <w:p w14:paraId="37CB4A89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CF73A52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03851962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242B83E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34709481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5DFDF34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lastRenderedPageBreak/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26BB406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8E64F5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Вернувшись в отель после экскурсии, вы будете долго вспоминать этот удивительный день, наполненный новыми впечатлениями и открытиями.</w:t>
      </w:r>
    </w:p>
    <w:p w14:paraId="267E1AD1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4ED77A79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7 день</w:t>
      </w:r>
    </w:p>
    <w:p w14:paraId="3B8256CA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Суббота </w:t>
      </w:r>
    </w:p>
    <w:p w14:paraId="12484D44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7AC8E0EC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 xml:space="preserve">Экскурсия </w:t>
      </w:r>
    </w:p>
    <w:p w14:paraId="0769B8E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Начнем наше путешествие с посещения замка в </w:t>
      </w:r>
      <w:r w:rsidRPr="00730E1E">
        <w:rPr>
          <w:b/>
          <w:bCs/>
          <w:sz w:val="28"/>
          <w:szCs w:val="28"/>
        </w:rPr>
        <w:t>Келуш.</w:t>
      </w:r>
      <w:r w:rsidRPr="00730E1E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7DE7DA8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2B727A3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Далее наш путь лежит к </w:t>
      </w:r>
      <w:r w:rsidRPr="00730E1E">
        <w:rPr>
          <w:b/>
          <w:bCs/>
          <w:sz w:val="28"/>
          <w:szCs w:val="28"/>
        </w:rPr>
        <w:t>Усадьбе Регалейра</w:t>
      </w:r>
      <w:r w:rsidRPr="00730E1E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077873D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30151A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Затем мы отправимся к </w:t>
      </w:r>
      <w:r w:rsidRPr="00730E1E">
        <w:rPr>
          <w:b/>
          <w:bCs/>
          <w:sz w:val="28"/>
          <w:szCs w:val="28"/>
        </w:rPr>
        <w:t>Мысу Рока</w:t>
      </w:r>
      <w:r w:rsidRPr="00730E1E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4A65D3E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D53EABE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67613EFB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18BA19B9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8 день</w:t>
      </w:r>
    </w:p>
    <w:p w14:paraId="36798F52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Воскресенье   </w:t>
      </w:r>
    </w:p>
    <w:p w14:paraId="707C10B5" w14:textId="77777777" w:rsidR="00501A58" w:rsidRPr="006D0DAB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Завтрак в отеле. </w:t>
      </w:r>
      <w:r>
        <w:rPr>
          <w:sz w:val="28"/>
          <w:szCs w:val="28"/>
        </w:rPr>
        <w:t xml:space="preserve"> </w:t>
      </w:r>
      <w:r w:rsidRPr="00730E1E">
        <w:rPr>
          <w:sz w:val="28"/>
          <w:szCs w:val="28"/>
        </w:rPr>
        <w:t>Трансфер в аэропорт.</w:t>
      </w:r>
    </w:p>
    <w:p w14:paraId="63EBEDCA" w14:textId="77777777" w:rsidR="00140CD9" w:rsidRPr="006D0DAB" w:rsidRDefault="00140CD9" w:rsidP="00501A58">
      <w:pPr>
        <w:shd w:val="clear" w:color="auto" w:fill="FFFFFF"/>
        <w:rPr>
          <w:sz w:val="28"/>
          <w:szCs w:val="28"/>
        </w:rPr>
      </w:pPr>
    </w:p>
    <w:p w14:paraId="072C0392" w14:textId="77777777" w:rsidR="00501A58" w:rsidRDefault="00501A58" w:rsidP="00501A58">
      <w:pPr>
        <w:shd w:val="clear" w:color="auto" w:fill="FFFFFF"/>
        <w:rPr>
          <w:sz w:val="28"/>
          <w:szCs w:val="28"/>
        </w:rPr>
      </w:pPr>
    </w:p>
    <w:p w14:paraId="773F63AC" w14:textId="77777777" w:rsidR="00501A58" w:rsidRDefault="00501A58" w:rsidP="00501A58">
      <w:pPr>
        <w:shd w:val="clear" w:color="auto" w:fill="FFFFFF"/>
        <w:rPr>
          <w:sz w:val="28"/>
          <w:szCs w:val="28"/>
        </w:rPr>
      </w:pPr>
    </w:p>
    <w:p w14:paraId="011B761B" w14:textId="77777777" w:rsidR="00501A58" w:rsidRPr="006D0DAB" w:rsidRDefault="00501A58" w:rsidP="00501A58">
      <w:pPr>
        <w:shd w:val="clear" w:color="auto" w:fill="FFFFFF"/>
        <w:rPr>
          <w:sz w:val="28"/>
          <w:szCs w:val="28"/>
        </w:rPr>
      </w:pPr>
    </w:p>
    <w:p w14:paraId="02E265F7" w14:textId="77777777" w:rsidR="00501A58" w:rsidRDefault="00501A58" w:rsidP="001601D8">
      <w:pPr>
        <w:shd w:val="clear" w:color="auto" w:fill="FFFFFF"/>
        <w:tabs>
          <w:tab w:val="left" w:pos="3825"/>
        </w:tabs>
        <w:jc w:val="both"/>
        <w:rPr>
          <w:sz w:val="28"/>
          <w:szCs w:val="28"/>
        </w:rPr>
      </w:pPr>
    </w:p>
    <w:p w14:paraId="52278C5F" w14:textId="34A3DD15" w:rsidR="00F46346" w:rsidRPr="00266C05" w:rsidRDefault="00F46346" w:rsidP="00F46346">
      <w:pPr>
        <w:rPr>
          <w:sz w:val="28"/>
          <w:szCs w:val="28"/>
        </w:rPr>
      </w:pPr>
      <w:r w:rsidRPr="00B10208">
        <w:lastRenderedPageBreak/>
        <w:t> </w:t>
      </w:r>
      <w:r w:rsidRPr="00266C05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266C05">
        <w:rPr>
          <w:sz w:val="28"/>
          <w:szCs w:val="28"/>
          <w:u w:val="single"/>
        </w:rPr>
        <w:t>:</w:t>
      </w:r>
    </w:p>
    <w:p w14:paraId="5240F845" w14:textId="77777777" w:rsidR="00F46346" w:rsidRPr="00266C05" w:rsidRDefault="00F46346" w:rsidP="00F46346">
      <w:pPr>
        <w:ind w:left="432"/>
        <w:rPr>
          <w:sz w:val="28"/>
          <w:szCs w:val="28"/>
        </w:rPr>
      </w:pPr>
    </w:p>
    <w:p w14:paraId="21814E27" w14:textId="77777777" w:rsidR="00F46346" w:rsidRPr="00266C05" w:rsidRDefault="00F46346" w:rsidP="00F4634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66C05">
        <w:rPr>
          <w:sz w:val="28"/>
          <w:szCs w:val="28"/>
        </w:rPr>
        <w:t>Проживание в отелях выбранной категории 4* или 3*.</w:t>
      </w:r>
    </w:p>
    <w:p w14:paraId="789FF4E6" w14:textId="5E167C4B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</w:t>
      </w:r>
      <w:r w:rsidR="00501A58" w:rsidRPr="00501A58">
        <w:rPr>
          <w:sz w:val="28"/>
          <w:szCs w:val="28"/>
        </w:rPr>
        <w:t xml:space="preserve"> </w:t>
      </w:r>
      <w:r w:rsidRPr="00266C05">
        <w:rPr>
          <w:sz w:val="28"/>
          <w:szCs w:val="28"/>
        </w:rPr>
        <w:t>(в первый день завтрак не включён)</w:t>
      </w:r>
    </w:p>
    <w:p w14:paraId="2B830761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5CBED666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2033EFCF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03838922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683081EA" w14:textId="0EA22216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отеле.</w:t>
      </w:r>
      <w:r w:rsidR="002D0B63">
        <w:rPr>
          <w:sz w:val="28"/>
          <w:szCs w:val="28"/>
        </w:rPr>
        <w:t xml:space="preserve"> </w:t>
      </w:r>
      <w:r w:rsidRPr="00266C05">
        <w:rPr>
          <w:sz w:val="28"/>
          <w:szCs w:val="28"/>
        </w:rPr>
        <w:t>(в первый день завтрак не включён)</w:t>
      </w:r>
    </w:p>
    <w:p w14:paraId="27F4E06D" w14:textId="5C6AE523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Лиссабону с посещением Статуи Христа , монастырь Жеронимуш (полдня)</w:t>
      </w:r>
    </w:p>
    <w:p w14:paraId="78527715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в Синтру с посещением таинственной Усадьбы Регалейра , посещение Королевского Дворца в Келуш  - архитектурный шедевр часто называют "Португальским Версалем", Мыс Рока . (целый  день)</w:t>
      </w:r>
    </w:p>
    <w:p w14:paraId="0EAF5765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в Томар с посещением Крепости Тамплиеров и Куимбру с посещением Университета и центра города (целый  день)</w:t>
      </w:r>
    </w:p>
    <w:p w14:paraId="77B86D6B" w14:textId="31CE467E" w:rsidR="00F46346" w:rsidRPr="00266C05" w:rsidRDefault="00F46346" w:rsidP="00F46346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rPr>
          <w:sz w:val="32"/>
          <w:szCs w:val="32"/>
        </w:rPr>
      </w:pPr>
      <w:r w:rsidRPr="00266C05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(полдня)</w:t>
      </w:r>
    </w:p>
    <w:p w14:paraId="794A96C2" w14:textId="51732172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северным городкам Брага — Гимарайнш — Бом Жезуш (целый день)</w:t>
      </w:r>
    </w:p>
    <w:p w14:paraId="1C4B90E8" w14:textId="6AF530DA" w:rsidR="00F46346" w:rsidRPr="00B10208" w:rsidRDefault="00F46346" w:rsidP="002C5413">
      <w:pPr>
        <w:pStyle w:val="ListParagraph"/>
        <w:numPr>
          <w:ilvl w:val="0"/>
          <w:numId w:val="23"/>
        </w:numPr>
        <w:spacing w:line="276" w:lineRule="auto"/>
        <w:ind w:left="432"/>
      </w:pPr>
      <w:r w:rsidRPr="002D0B63">
        <w:rPr>
          <w:sz w:val="28"/>
          <w:szCs w:val="28"/>
        </w:rPr>
        <w:t xml:space="preserve">Экскурсия по золотому кольцу Португалии – городкам Фатима ,Обидуш, Алкобаса, Баталия, Томар с посещением Пещеры </w:t>
      </w:r>
      <w:r w:rsidRPr="002D0B63">
        <w:rPr>
          <w:sz w:val="28"/>
          <w:szCs w:val="28"/>
          <w:lang w:val="pt-PT"/>
        </w:rPr>
        <w:t>Grutas</w:t>
      </w:r>
      <w:r w:rsidRPr="002D0B63">
        <w:rPr>
          <w:sz w:val="28"/>
          <w:szCs w:val="28"/>
        </w:rPr>
        <w:t xml:space="preserve"> </w:t>
      </w:r>
      <w:r w:rsidRPr="002D0B63">
        <w:rPr>
          <w:sz w:val="28"/>
          <w:szCs w:val="28"/>
          <w:lang w:val="pt-PT"/>
        </w:rPr>
        <w:t>de</w:t>
      </w:r>
      <w:r w:rsidRPr="002D0B63">
        <w:rPr>
          <w:sz w:val="28"/>
          <w:szCs w:val="28"/>
        </w:rPr>
        <w:t xml:space="preserve"> </w:t>
      </w:r>
      <w:r w:rsidRPr="002D0B63">
        <w:rPr>
          <w:sz w:val="28"/>
          <w:szCs w:val="28"/>
          <w:lang w:val="pt-PT"/>
        </w:rPr>
        <w:t>Moeda</w:t>
      </w:r>
      <w:r w:rsidRPr="002D0B63">
        <w:rPr>
          <w:sz w:val="28"/>
          <w:szCs w:val="28"/>
        </w:rPr>
        <w:t xml:space="preserve"> (целый  день)</w:t>
      </w:r>
    </w:p>
    <w:p w14:paraId="1A02E73B" w14:textId="77777777" w:rsidR="00F46346" w:rsidRPr="00B10208" w:rsidRDefault="00F46346" w:rsidP="00F46346">
      <w:pPr>
        <w:ind w:left="432"/>
      </w:pPr>
    </w:p>
    <w:p w14:paraId="7C6D78D4" w14:textId="77777777" w:rsidR="00F46346" w:rsidRPr="00BE767A" w:rsidRDefault="00F46346" w:rsidP="00F46346">
      <w:pPr>
        <w:ind w:left="432"/>
        <w:rPr>
          <w:sz w:val="32"/>
          <w:szCs w:val="32"/>
        </w:rPr>
      </w:pPr>
      <w:bookmarkStart w:id="2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0EC15847" w14:textId="77777777" w:rsidR="00F46346" w:rsidRPr="00BE767A" w:rsidRDefault="00F46346" w:rsidP="00F46346">
      <w:pPr>
        <w:rPr>
          <w:sz w:val="28"/>
          <w:szCs w:val="28"/>
        </w:rPr>
      </w:pPr>
    </w:p>
    <w:p w14:paraId="2A6447A1" w14:textId="77777777" w:rsidR="00F46346" w:rsidRPr="00BE767A" w:rsidRDefault="00F46346" w:rsidP="00F46346">
      <w:pPr>
        <w:pStyle w:val="ListParagraph"/>
        <w:numPr>
          <w:ilvl w:val="0"/>
          <w:numId w:val="24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641CA8ED" w14:textId="26D88D91" w:rsidR="00F46346" w:rsidRPr="00BE767A" w:rsidRDefault="00F46346" w:rsidP="00F4634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(Лиссабон 2 евро в день,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платят. Информация на 01.11.2023) </w:t>
      </w:r>
    </w:p>
    <w:p w14:paraId="3A898A34" w14:textId="77777777" w:rsidR="00F46346" w:rsidRPr="00BE767A" w:rsidRDefault="00F46346" w:rsidP="00F4634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bookmarkEnd w:id="2"/>
    <w:p w14:paraId="4987BB44" w14:textId="77777777" w:rsidR="00F46346" w:rsidRDefault="00F46346" w:rsidP="00F46346">
      <w:pPr>
        <w:shd w:val="clear" w:color="auto" w:fill="FFFFFF"/>
      </w:pPr>
    </w:p>
    <w:p w14:paraId="6D51970F" w14:textId="77777777" w:rsidR="001601D8" w:rsidRPr="00730E1E" w:rsidRDefault="001601D8" w:rsidP="001601D8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  :</w:t>
      </w:r>
    </w:p>
    <w:p w14:paraId="6E1D0F90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Синтра Усадьба Регалейра</w:t>
      </w:r>
    </w:p>
    <w:p w14:paraId="6BEAF47B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lastRenderedPageBreak/>
        <w:t>Келуш  Королевский дворец</w:t>
      </w:r>
    </w:p>
    <w:p w14:paraId="2FB2058D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Томар замок Тамплиеров</w:t>
      </w:r>
    </w:p>
    <w:p w14:paraId="5B8BB73B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1A013771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val="pt-PT" w:eastAsia="ru-RU"/>
        </w:rPr>
      </w:pPr>
      <w:r w:rsidRPr="00730E1E">
        <w:rPr>
          <w:color w:val="000000"/>
          <w:sz w:val="28"/>
          <w:szCs w:val="28"/>
          <w:lang w:eastAsia="ru-RU"/>
        </w:rPr>
        <w:t>Фатима</w:t>
      </w:r>
      <w:r w:rsidRPr="00730E1E">
        <w:rPr>
          <w:color w:val="000000"/>
          <w:sz w:val="28"/>
          <w:szCs w:val="28"/>
          <w:lang w:val="pt-PT" w:eastAsia="ru-RU"/>
        </w:rPr>
        <w:t xml:space="preserve">  </w:t>
      </w:r>
      <w:r w:rsidRPr="00730E1E">
        <w:rPr>
          <w:color w:val="000000"/>
          <w:sz w:val="28"/>
          <w:szCs w:val="28"/>
          <w:lang w:eastAsia="ru-RU"/>
        </w:rPr>
        <w:t>подземные</w:t>
      </w:r>
      <w:r w:rsidRPr="00730E1E">
        <w:rPr>
          <w:color w:val="000000"/>
          <w:sz w:val="28"/>
          <w:szCs w:val="28"/>
          <w:lang w:val="pt-PT" w:eastAsia="ru-RU"/>
        </w:rPr>
        <w:t xml:space="preserve"> </w:t>
      </w:r>
      <w:r w:rsidRPr="00730E1E">
        <w:rPr>
          <w:color w:val="000000"/>
          <w:sz w:val="28"/>
          <w:szCs w:val="28"/>
          <w:lang w:eastAsia="ru-RU"/>
        </w:rPr>
        <w:t>пещеры</w:t>
      </w:r>
      <w:r w:rsidRPr="00730E1E">
        <w:rPr>
          <w:color w:val="000000"/>
          <w:sz w:val="28"/>
          <w:szCs w:val="28"/>
          <w:lang w:val="pt-PT" w:eastAsia="ru-RU"/>
        </w:rPr>
        <w:t xml:space="preserve"> Grotas de Moeda</w:t>
      </w:r>
    </w:p>
    <w:p w14:paraId="3BB897D5" w14:textId="5C853B1F" w:rsidR="001601D8" w:rsidRPr="006D0DAB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Радиогиды на все экскурсии</w:t>
      </w:r>
    </w:p>
    <w:p w14:paraId="33A59F8B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- 80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- 70 евро / </w:t>
      </w:r>
    </w:p>
    <w:p w14:paraId="73E6772D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- 50 евро </w:t>
      </w:r>
    </w:p>
    <w:p w14:paraId="6B76F7D3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4E0E4ADE" w14:textId="788B1AFC" w:rsidR="001601D8" w:rsidRPr="00730E1E" w:rsidRDefault="001601D8" w:rsidP="001601D8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Гид собирает деньги на входные билеты в первый день тура или возможно оплатить при бронировании тура.</w:t>
      </w:r>
    </w:p>
    <w:p w14:paraId="155B122C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36"/>
          <w:szCs w:val="36"/>
          <w:lang w:eastAsia="ru-RU"/>
        </w:rPr>
      </w:pPr>
    </w:p>
    <w:p w14:paraId="61D4EE8F" w14:textId="77777777" w:rsidR="001601D8" w:rsidRPr="00CF5D6C" w:rsidRDefault="001601D8" w:rsidP="001601D8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40D0D637" w14:textId="77777777" w:rsidR="001601D8" w:rsidRDefault="001601D8" w:rsidP="001601D8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1601D8" w:rsidRPr="00CF5D6C" w14:paraId="062DC8E9" w14:textId="77777777" w:rsidTr="00501A58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D5E5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 В стоимость включено: отель – ресторан- отель, ужин с напитками , спектакль Фадо ) </w:t>
            </w:r>
          </w:p>
          <w:p w14:paraId="4F388AD5" w14:textId="77777777" w:rsidR="001601D8" w:rsidRPr="00CF5D6C" w:rsidRDefault="001601D8" w:rsidP="00CB501F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4732E2A6" w14:textId="77777777" w:rsidR="001601D8" w:rsidRPr="00CF5D6C" w:rsidRDefault="001601D8" w:rsidP="00CB501F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1601D8" w:rsidRPr="00CF5D6C" w14:paraId="6A9749E8" w14:textId="77777777" w:rsidTr="00501A58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13484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68C86353" w14:textId="77777777" w:rsidR="001601D8" w:rsidRPr="00CF5D6C" w:rsidRDefault="001601D8" w:rsidP="00CB501F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1601D8" w:rsidRPr="00CF5D6C" w14:paraId="67CF534A" w14:textId="77777777" w:rsidTr="00501A58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B328E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1601D8" w:rsidRPr="00CF5D6C" w14:paraId="714AC204" w14:textId="77777777" w:rsidTr="00501A58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B38B1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( 6 часов 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047AACFB" w14:textId="77777777" w:rsidR="001601D8" w:rsidRPr="00CF5D6C" w:rsidRDefault="001601D8" w:rsidP="00CB501F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1601D8" w:rsidRPr="00CF5D6C" w14:paraId="090C6CC0" w14:textId="77777777" w:rsidTr="00501A58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2136E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56B04617" w14:textId="77777777" w:rsidR="001601D8" w:rsidRPr="00CF5D6C" w:rsidRDefault="001601D8" w:rsidP="00CB501F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437DC61C" w14:textId="77777777" w:rsidR="001601D8" w:rsidRPr="00CF5D6C" w:rsidRDefault="001601D8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( Включено: билеты в дворец Мафра , ланч по-деревенски: хлеб с колбаской, запечённый в печи с домашним красным вином  )</w:t>
            </w:r>
          </w:p>
          <w:p w14:paraId="4B25ED46" w14:textId="77777777" w:rsidR="001601D8" w:rsidRPr="00CF5D6C" w:rsidRDefault="001601D8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1601D8" w:rsidRPr="00CF5D6C" w14:paraId="7D09332F" w14:textId="77777777" w:rsidTr="00501A58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4BED1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lastRenderedPageBreak/>
              <w:t xml:space="preserve">3 обеда с напитками  - 75 евро  </w:t>
            </w:r>
          </w:p>
        </w:tc>
      </w:tr>
    </w:tbl>
    <w:p w14:paraId="64FD9B6A" w14:textId="77777777" w:rsidR="001601D8" w:rsidRPr="005B79BA" w:rsidRDefault="001601D8" w:rsidP="001601D8">
      <w:pPr>
        <w:rPr>
          <w:highlight w:val="yellow"/>
        </w:rPr>
      </w:pPr>
    </w:p>
    <w:p w14:paraId="12B6FE3A" w14:textId="77777777" w:rsidR="0000120F" w:rsidRPr="00F46346" w:rsidRDefault="0000120F" w:rsidP="0000120F">
      <w:pPr>
        <w:shd w:val="clear" w:color="auto" w:fill="FFFFFF"/>
        <w:rPr>
          <w:sz w:val="28"/>
          <w:szCs w:val="28"/>
        </w:rPr>
      </w:pPr>
    </w:p>
    <w:p w14:paraId="75F90680" w14:textId="77777777" w:rsidR="00F46346" w:rsidRPr="00266C05" w:rsidRDefault="00F46346" w:rsidP="00F46346">
      <w:pPr>
        <w:shd w:val="clear" w:color="auto" w:fill="FFFFFF"/>
        <w:rPr>
          <w:sz w:val="28"/>
          <w:szCs w:val="28"/>
        </w:rPr>
      </w:pPr>
    </w:p>
    <w:p w14:paraId="6D7B4C5E" w14:textId="77777777" w:rsidR="00F46346" w:rsidRPr="00266C05" w:rsidRDefault="00F46346" w:rsidP="002B568C">
      <w:pPr>
        <w:pBdr>
          <w:bottom w:val="double" w:sz="6" w:space="20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sectPr w:rsidR="00F46346" w:rsidRPr="00266C05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EC2BF" w14:textId="77777777" w:rsidR="00452F48" w:rsidRDefault="00452F48">
      <w:r>
        <w:separator/>
      </w:r>
    </w:p>
  </w:endnote>
  <w:endnote w:type="continuationSeparator" w:id="0">
    <w:p w14:paraId="34A52D5E" w14:textId="77777777" w:rsidR="00452F48" w:rsidRDefault="0045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92206" w14:textId="77777777" w:rsidR="00452F48" w:rsidRDefault="00452F48">
      <w:r>
        <w:separator/>
      </w:r>
    </w:p>
  </w:footnote>
  <w:footnote w:type="continuationSeparator" w:id="0">
    <w:p w14:paraId="38E7429A" w14:textId="77777777" w:rsidR="00452F48" w:rsidRDefault="0045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B568C" w:rsidRPr="00087D83" w14:paraId="38695990" w14:textId="77777777" w:rsidTr="00CB501F">
      <w:tc>
        <w:tcPr>
          <w:tcW w:w="4677" w:type="dxa"/>
          <w:shd w:val="clear" w:color="auto" w:fill="auto"/>
        </w:tcPr>
        <w:p w14:paraId="076ED63C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C9DA8A1" wp14:editId="075AEEA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21D5DE4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BA7C01A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D81A233" w14:textId="77777777" w:rsidR="002B568C" w:rsidRPr="003D4301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1386901" w14:textId="77777777" w:rsidR="002B568C" w:rsidRPr="003D4301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C210330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9840846" w14:textId="77777777" w:rsidR="002B568C" w:rsidRPr="003D4301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93E5C58" w14:textId="77777777" w:rsidR="002B568C" w:rsidRPr="00CF7F55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6159EB37" w14:textId="599D4A45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231207">
    <w:abstractNumId w:val="0"/>
  </w:num>
  <w:num w:numId="2" w16cid:durableId="1004475373">
    <w:abstractNumId w:val="1"/>
  </w:num>
  <w:num w:numId="3" w16cid:durableId="1952472814">
    <w:abstractNumId w:val="22"/>
  </w:num>
  <w:num w:numId="4" w16cid:durableId="1208252074">
    <w:abstractNumId w:val="9"/>
  </w:num>
  <w:num w:numId="5" w16cid:durableId="514999800">
    <w:abstractNumId w:val="2"/>
  </w:num>
  <w:num w:numId="6" w16cid:durableId="1412771282">
    <w:abstractNumId w:val="5"/>
  </w:num>
  <w:num w:numId="7" w16cid:durableId="584730554">
    <w:abstractNumId w:val="23"/>
  </w:num>
  <w:num w:numId="8" w16cid:durableId="1296449606">
    <w:abstractNumId w:val="13"/>
  </w:num>
  <w:num w:numId="9" w16cid:durableId="1581137633">
    <w:abstractNumId w:val="14"/>
  </w:num>
  <w:num w:numId="10" w16cid:durableId="63260153">
    <w:abstractNumId w:val="12"/>
  </w:num>
  <w:num w:numId="11" w16cid:durableId="474759584">
    <w:abstractNumId w:val="10"/>
  </w:num>
  <w:num w:numId="12" w16cid:durableId="2127502982">
    <w:abstractNumId w:val="20"/>
  </w:num>
  <w:num w:numId="13" w16cid:durableId="627392285">
    <w:abstractNumId w:val="16"/>
  </w:num>
  <w:num w:numId="14" w16cid:durableId="1601569296">
    <w:abstractNumId w:val="19"/>
  </w:num>
  <w:num w:numId="15" w16cid:durableId="967315056">
    <w:abstractNumId w:val="8"/>
  </w:num>
  <w:num w:numId="16" w16cid:durableId="1524901490">
    <w:abstractNumId w:val="6"/>
  </w:num>
  <w:num w:numId="17" w16cid:durableId="1408380443">
    <w:abstractNumId w:val="7"/>
  </w:num>
  <w:num w:numId="18" w16cid:durableId="1222211684">
    <w:abstractNumId w:val="18"/>
  </w:num>
  <w:num w:numId="19" w16cid:durableId="1311444455">
    <w:abstractNumId w:val="4"/>
  </w:num>
  <w:num w:numId="20" w16cid:durableId="928348749">
    <w:abstractNumId w:val="3"/>
  </w:num>
  <w:num w:numId="21" w16cid:durableId="1038362135">
    <w:abstractNumId w:val="11"/>
  </w:num>
  <w:num w:numId="22" w16cid:durableId="1660769347">
    <w:abstractNumId w:val="17"/>
  </w:num>
  <w:num w:numId="23" w16cid:durableId="884096284">
    <w:abstractNumId w:val="21"/>
  </w:num>
  <w:num w:numId="24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070C0"/>
    <w:rsid w:val="000129BF"/>
    <w:rsid w:val="0001396F"/>
    <w:rsid w:val="00026296"/>
    <w:rsid w:val="000350A9"/>
    <w:rsid w:val="00036B09"/>
    <w:rsid w:val="00041725"/>
    <w:rsid w:val="0005623B"/>
    <w:rsid w:val="00057ED4"/>
    <w:rsid w:val="00057F77"/>
    <w:rsid w:val="000733E1"/>
    <w:rsid w:val="0008209E"/>
    <w:rsid w:val="00087429"/>
    <w:rsid w:val="00091D64"/>
    <w:rsid w:val="00091E13"/>
    <w:rsid w:val="000A4DCE"/>
    <w:rsid w:val="000C25FA"/>
    <w:rsid w:val="000D4B99"/>
    <w:rsid w:val="000D4EDF"/>
    <w:rsid w:val="000D71F3"/>
    <w:rsid w:val="000E123A"/>
    <w:rsid w:val="000F02EB"/>
    <w:rsid w:val="001108D5"/>
    <w:rsid w:val="00132592"/>
    <w:rsid w:val="00140CD9"/>
    <w:rsid w:val="001502D6"/>
    <w:rsid w:val="001516AB"/>
    <w:rsid w:val="00155935"/>
    <w:rsid w:val="00157D1B"/>
    <w:rsid w:val="00157DD1"/>
    <w:rsid w:val="001601D8"/>
    <w:rsid w:val="0017276D"/>
    <w:rsid w:val="00174C80"/>
    <w:rsid w:val="00177451"/>
    <w:rsid w:val="0018791A"/>
    <w:rsid w:val="001919B3"/>
    <w:rsid w:val="00194619"/>
    <w:rsid w:val="001A05DB"/>
    <w:rsid w:val="001A23AF"/>
    <w:rsid w:val="001A38D6"/>
    <w:rsid w:val="001B2EF3"/>
    <w:rsid w:val="001B77AF"/>
    <w:rsid w:val="001C5841"/>
    <w:rsid w:val="001D20A3"/>
    <w:rsid w:val="001F2203"/>
    <w:rsid w:val="001F7AFB"/>
    <w:rsid w:val="002002EF"/>
    <w:rsid w:val="00204BC0"/>
    <w:rsid w:val="00207873"/>
    <w:rsid w:val="00215114"/>
    <w:rsid w:val="00233583"/>
    <w:rsid w:val="002372FD"/>
    <w:rsid w:val="00273497"/>
    <w:rsid w:val="00284699"/>
    <w:rsid w:val="00284C92"/>
    <w:rsid w:val="002869F4"/>
    <w:rsid w:val="00287EE2"/>
    <w:rsid w:val="00290CFB"/>
    <w:rsid w:val="00294E20"/>
    <w:rsid w:val="002A370E"/>
    <w:rsid w:val="002A6FC6"/>
    <w:rsid w:val="002B568C"/>
    <w:rsid w:val="002B7058"/>
    <w:rsid w:val="002C5595"/>
    <w:rsid w:val="002C68E1"/>
    <w:rsid w:val="002D0B63"/>
    <w:rsid w:val="002E7AF4"/>
    <w:rsid w:val="00300E17"/>
    <w:rsid w:val="00322AA5"/>
    <w:rsid w:val="003334C1"/>
    <w:rsid w:val="00341B6A"/>
    <w:rsid w:val="00346B55"/>
    <w:rsid w:val="003537FC"/>
    <w:rsid w:val="00353CF1"/>
    <w:rsid w:val="003875CE"/>
    <w:rsid w:val="003A2B4E"/>
    <w:rsid w:val="003A606C"/>
    <w:rsid w:val="003C3ACB"/>
    <w:rsid w:val="003C445F"/>
    <w:rsid w:val="003D4BE4"/>
    <w:rsid w:val="003E0AD4"/>
    <w:rsid w:val="003F0904"/>
    <w:rsid w:val="00402313"/>
    <w:rsid w:val="00405062"/>
    <w:rsid w:val="00415053"/>
    <w:rsid w:val="00421062"/>
    <w:rsid w:val="00423F0D"/>
    <w:rsid w:val="00424104"/>
    <w:rsid w:val="00432503"/>
    <w:rsid w:val="00444C66"/>
    <w:rsid w:val="00450312"/>
    <w:rsid w:val="00452F48"/>
    <w:rsid w:val="00465B5D"/>
    <w:rsid w:val="00466A19"/>
    <w:rsid w:val="00475AD4"/>
    <w:rsid w:val="00477852"/>
    <w:rsid w:val="00481550"/>
    <w:rsid w:val="00483EC5"/>
    <w:rsid w:val="004B0040"/>
    <w:rsid w:val="004C7FCA"/>
    <w:rsid w:val="004E1188"/>
    <w:rsid w:val="004F0544"/>
    <w:rsid w:val="004F0685"/>
    <w:rsid w:val="004F3407"/>
    <w:rsid w:val="004F3FF1"/>
    <w:rsid w:val="004F72BB"/>
    <w:rsid w:val="00501A58"/>
    <w:rsid w:val="00506AB8"/>
    <w:rsid w:val="00535134"/>
    <w:rsid w:val="005436D0"/>
    <w:rsid w:val="005519D7"/>
    <w:rsid w:val="00552DA7"/>
    <w:rsid w:val="00554349"/>
    <w:rsid w:val="00562216"/>
    <w:rsid w:val="0056477D"/>
    <w:rsid w:val="00570A27"/>
    <w:rsid w:val="005741E6"/>
    <w:rsid w:val="00574641"/>
    <w:rsid w:val="0058089F"/>
    <w:rsid w:val="005A0524"/>
    <w:rsid w:val="005A2716"/>
    <w:rsid w:val="005B45FF"/>
    <w:rsid w:val="005C0578"/>
    <w:rsid w:val="005C07D0"/>
    <w:rsid w:val="005D6A44"/>
    <w:rsid w:val="005D7F29"/>
    <w:rsid w:val="005E3610"/>
    <w:rsid w:val="0060527A"/>
    <w:rsid w:val="0060753B"/>
    <w:rsid w:val="00620C91"/>
    <w:rsid w:val="0062764B"/>
    <w:rsid w:val="00627D46"/>
    <w:rsid w:val="00642BE6"/>
    <w:rsid w:val="00647E83"/>
    <w:rsid w:val="00671E15"/>
    <w:rsid w:val="006749D1"/>
    <w:rsid w:val="006975B6"/>
    <w:rsid w:val="006A4763"/>
    <w:rsid w:val="006C3615"/>
    <w:rsid w:val="006C3782"/>
    <w:rsid w:val="006D0DAB"/>
    <w:rsid w:val="00711BE1"/>
    <w:rsid w:val="007125F2"/>
    <w:rsid w:val="007320AD"/>
    <w:rsid w:val="007441A8"/>
    <w:rsid w:val="00756991"/>
    <w:rsid w:val="00767C3A"/>
    <w:rsid w:val="007850E3"/>
    <w:rsid w:val="007C2D8B"/>
    <w:rsid w:val="007D061E"/>
    <w:rsid w:val="007D7629"/>
    <w:rsid w:val="007E2D1C"/>
    <w:rsid w:val="007E4642"/>
    <w:rsid w:val="007F6DAB"/>
    <w:rsid w:val="00807406"/>
    <w:rsid w:val="0083032E"/>
    <w:rsid w:val="00830383"/>
    <w:rsid w:val="00852459"/>
    <w:rsid w:val="00861697"/>
    <w:rsid w:val="00863FAB"/>
    <w:rsid w:val="00866315"/>
    <w:rsid w:val="008670DA"/>
    <w:rsid w:val="00887527"/>
    <w:rsid w:val="008A4041"/>
    <w:rsid w:val="008A5C25"/>
    <w:rsid w:val="008B4E8C"/>
    <w:rsid w:val="008C26C6"/>
    <w:rsid w:val="008C4E8E"/>
    <w:rsid w:val="008C545E"/>
    <w:rsid w:val="008D29FD"/>
    <w:rsid w:val="008D72AF"/>
    <w:rsid w:val="008E4055"/>
    <w:rsid w:val="008F0367"/>
    <w:rsid w:val="008F25EC"/>
    <w:rsid w:val="009007CB"/>
    <w:rsid w:val="0090410A"/>
    <w:rsid w:val="00904873"/>
    <w:rsid w:val="00905414"/>
    <w:rsid w:val="009517C9"/>
    <w:rsid w:val="009540AC"/>
    <w:rsid w:val="00960042"/>
    <w:rsid w:val="00975616"/>
    <w:rsid w:val="00977907"/>
    <w:rsid w:val="009845A3"/>
    <w:rsid w:val="009A281D"/>
    <w:rsid w:val="009A39E4"/>
    <w:rsid w:val="009B2FC9"/>
    <w:rsid w:val="009B7DBD"/>
    <w:rsid w:val="009F41DC"/>
    <w:rsid w:val="00A01434"/>
    <w:rsid w:val="00A1363E"/>
    <w:rsid w:val="00A14F3D"/>
    <w:rsid w:val="00A227BC"/>
    <w:rsid w:val="00A34576"/>
    <w:rsid w:val="00A40855"/>
    <w:rsid w:val="00A57AAC"/>
    <w:rsid w:val="00A85E1E"/>
    <w:rsid w:val="00A917A5"/>
    <w:rsid w:val="00AA0486"/>
    <w:rsid w:val="00AA5EA2"/>
    <w:rsid w:val="00AC2C0E"/>
    <w:rsid w:val="00AD4623"/>
    <w:rsid w:val="00AD68E4"/>
    <w:rsid w:val="00AE11FE"/>
    <w:rsid w:val="00AF08D3"/>
    <w:rsid w:val="00AF445D"/>
    <w:rsid w:val="00B10441"/>
    <w:rsid w:val="00B23F20"/>
    <w:rsid w:val="00B24A5E"/>
    <w:rsid w:val="00B30933"/>
    <w:rsid w:val="00B447F1"/>
    <w:rsid w:val="00B525AE"/>
    <w:rsid w:val="00B53AAE"/>
    <w:rsid w:val="00B601C6"/>
    <w:rsid w:val="00B65096"/>
    <w:rsid w:val="00B758C9"/>
    <w:rsid w:val="00B87DAC"/>
    <w:rsid w:val="00BB19D6"/>
    <w:rsid w:val="00BD5AC3"/>
    <w:rsid w:val="00BE3ECD"/>
    <w:rsid w:val="00BF07A6"/>
    <w:rsid w:val="00BF2ABF"/>
    <w:rsid w:val="00BF3F09"/>
    <w:rsid w:val="00C10DA3"/>
    <w:rsid w:val="00C11F25"/>
    <w:rsid w:val="00C12C33"/>
    <w:rsid w:val="00C311E8"/>
    <w:rsid w:val="00C37620"/>
    <w:rsid w:val="00C70019"/>
    <w:rsid w:val="00C71011"/>
    <w:rsid w:val="00C800C2"/>
    <w:rsid w:val="00C84A6D"/>
    <w:rsid w:val="00CA16BB"/>
    <w:rsid w:val="00CD109C"/>
    <w:rsid w:val="00CF74CF"/>
    <w:rsid w:val="00D01DE4"/>
    <w:rsid w:val="00D2022A"/>
    <w:rsid w:val="00D30400"/>
    <w:rsid w:val="00D30D89"/>
    <w:rsid w:val="00D34833"/>
    <w:rsid w:val="00D506F9"/>
    <w:rsid w:val="00D510D3"/>
    <w:rsid w:val="00D530AE"/>
    <w:rsid w:val="00D64CD3"/>
    <w:rsid w:val="00D756BF"/>
    <w:rsid w:val="00D76959"/>
    <w:rsid w:val="00D76C08"/>
    <w:rsid w:val="00D80957"/>
    <w:rsid w:val="00D86C70"/>
    <w:rsid w:val="00DA1A78"/>
    <w:rsid w:val="00DA45AD"/>
    <w:rsid w:val="00DA7A06"/>
    <w:rsid w:val="00DB21E1"/>
    <w:rsid w:val="00DB233A"/>
    <w:rsid w:val="00DD69A5"/>
    <w:rsid w:val="00DE7D94"/>
    <w:rsid w:val="00E033C0"/>
    <w:rsid w:val="00E06AD7"/>
    <w:rsid w:val="00E11268"/>
    <w:rsid w:val="00E22A28"/>
    <w:rsid w:val="00E30095"/>
    <w:rsid w:val="00E305EF"/>
    <w:rsid w:val="00E567E6"/>
    <w:rsid w:val="00E67A03"/>
    <w:rsid w:val="00E74CD7"/>
    <w:rsid w:val="00E819C5"/>
    <w:rsid w:val="00E8640A"/>
    <w:rsid w:val="00EA4CC1"/>
    <w:rsid w:val="00EC022F"/>
    <w:rsid w:val="00ED214A"/>
    <w:rsid w:val="00ED233B"/>
    <w:rsid w:val="00ED514E"/>
    <w:rsid w:val="00EF7118"/>
    <w:rsid w:val="00EF7C74"/>
    <w:rsid w:val="00F04DAB"/>
    <w:rsid w:val="00F13822"/>
    <w:rsid w:val="00F36BD6"/>
    <w:rsid w:val="00F37054"/>
    <w:rsid w:val="00F41670"/>
    <w:rsid w:val="00F43823"/>
    <w:rsid w:val="00F451C8"/>
    <w:rsid w:val="00F46346"/>
    <w:rsid w:val="00F6660F"/>
    <w:rsid w:val="00F67B6F"/>
    <w:rsid w:val="00F8056F"/>
    <w:rsid w:val="00F81691"/>
    <w:rsid w:val="00F90F4A"/>
    <w:rsid w:val="00F94F68"/>
    <w:rsid w:val="00F956EC"/>
    <w:rsid w:val="00FB25AB"/>
    <w:rsid w:val="00FB696B"/>
    <w:rsid w:val="00FC5A43"/>
    <w:rsid w:val="00FE320F"/>
    <w:rsid w:val="00FE7B11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F4634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2B56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6660</Words>
  <Characters>37966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44537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 Sol</dc:creator>
  <cp:lastModifiedBy>Maria</cp:lastModifiedBy>
  <cp:revision>6</cp:revision>
  <cp:lastPrinted>2011-01-14T13:44:00Z</cp:lastPrinted>
  <dcterms:created xsi:type="dcterms:W3CDTF">2023-11-17T08:53:00Z</dcterms:created>
  <dcterms:modified xsi:type="dcterms:W3CDTF">2024-04-26T14:48:00Z</dcterms:modified>
</cp:coreProperties>
</file>