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21"/>
        <w:tblW w:w="10065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3803AD" w:rsidTr="003803A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803AD" w:rsidRDefault="003803AD" w:rsidP="003803AD"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91C001" wp14:editId="5F7FC24C">
                  <wp:extent cx="2423160" cy="10210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02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3803AD" w:rsidRPr="00D15EC0" w:rsidRDefault="003803AD" w:rsidP="003803AD">
            <w:pPr>
              <w:spacing w:line="200" w:lineRule="atLeast"/>
              <w:jc w:val="right"/>
              <w:rPr>
                <w:b/>
                <w:bCs/>
                <w:i/>
                <w:sz w:val="20"/>
                <w:szCs w:val="20"/>
              </w:rPr>
            </w:pPr>
            <w:r w:rsidRPr="00D15EC0">
              <w:t>«Арт-</w:t>
            </w:r>
            <w:proofErr w:type="spellStart"/>
            <w:r w:rsidRPr="00D15EC0">
              <w:t>Тревел</w:t>
            </w:r>
            <w:proofErr w:type="spellEnd"/>
            <w:r w:rsidRPr="00D15EC0">
              <w:t>» - искусство путешествовать</w:t>
            </w:r>
          </w:p>
          <w:p w:rsidR="003803AD" w:rsidRPr="00D15EC0" w:rsidRDefault="003803AD" w:rsidP="003803AD">
            <w:pPr>
              <w:spacing w:line="200" w:lineRule="atLeast"/>
              <w:jc w:val="right"/>
            </w:pPr>
            <w:r w:rsidRPr="00D15EC0">
              <w:rPr>
                <w:b/>
                <w:bCs/>
                <w:i/>
                <w:sz w:val="20"/>
                <w:szCs w:val="20"/>
              </w:rPr>
              <w:t xml:space="preserve">реестр туроператора </w:t>
            </w:r>
            <w:r w:rsidRPr="00D15EC0">
              <w:rPr>
                <w:b/>
                <w:i/>
                <w:sz w:val="20"/>
                <w:szCs w:val="20"/>
              </w:rPr>
              <w:t>РТО 017358</w:t>
            </w:r>
          </w:p>
          <w:p w:rsidR="003803AD" w:rsidRPr="00D15EC0" w:rsidRDefault="003803AD" w:rsidP="003803AD">
            <w:pPr>
              <w:spacing w:line="200" w:lineRule="atLeast"/>
              <w:jc w:val="right"/>
            </w:pPr>
            <w:r w:rsidRPr="00D15EC0">
              <w:t>СПб, Банковский пер. д.3, оф. № 1.2</w:t>
            </w:r>
          </w:p>
          <w:p w:rsidR="003803AD" w:rsidRPr="00D15EC0" w:rsidRDefault="003803AD" w:rsidP="003803AD">
            <w:pPr>
              <w:spacing w:line="200" w:lineRule="atLeast"/>
              <w:jc w:val="right"/>
            </w:pPr>
            <w:r w:rsidRPr="00D15EC0">
              <w:t>тел.  360-06-50</w:t>
            </w:r>
            <w:r>
              <w:t>, +79910336707</w:t>
            </w:r>
          </w:p>
          <w:p w:rsidR="003803AD" w:rsidRPr="00D15EC0" w:rsidRDefault="00BB6D8A" w:rsidP="003803AD">
            <w:pPr>
              <w:spacing w:line="200" w:lineRule="atLeast"/>
              <w:jc w:val="right"/>
              <w:rPr>
                <w:b/>
                <w:bCs/>
                <w:sz w:val="20"/>
                <w:szCs w:val="20"/>
              </w:rPr>
            </w:pPr>
            <w:hyperlink r:id="rId7" w:history="1">
              <w:r w:rsidR="003803AD">
                <w:rPr>
                  <w:rStyle w:val="a4"/>
                  <w:sz w:val="20"/>
                  <w:szCs w:val="20"/>
                  <w:lang w:val="en-US"/>
                </w:rPr>
                <w:t>booking</w:t>
              </w:r>
              <w:r w:rsidR="003803AD">
                <w:rPr>
                  <w:rStyle w:val="a4"/>
                  <w:sz w:val="20"/>
                  <w:szCs w:val="20"/>
                </w:rPr>
                <w:t>@art-travel.ru</w:t>
              </w:r>
            </w:hyperlink>
          </w:p>
          <w:p w:rsidR="003803AD" w:rsidRDefault="003803AD" w:rsidP="003803AD">
            <w:pPr>
              <w:jc w:val="right"/>
            </w:pPr>
            <w:r w:rsidRPr="00D15EC0">
              <w:rPr>
                <w:b/>
                <w:bCs/>
                <w:sz w:val="20"/>
                <w:szCs w:val="20"/>
              </w:rPr>
              <w:t xml:space="preserve">     </w:t>
            </w:r>
            <w:hyperlink r:id="rId8" w:history="1">
              <w:r>
                <w:rPr>
                  <w:rStyle w:val="a4"/>
                  <w:sz w:val="20"/>
                  <w:szCs w:val="20"/>
                </w:rPr>
                <w:t>www.art-travel.ru</w:t>
              </w:r>
            </w:hyperlink>
          </w:p>
        </w:tc>
      </w:tr>
    </w:tbl>
    <w:p w:rsidR="003803AD" w:rsidRDefault="003803AD"/>
    <w:p w:rsidR="003803AD" w:rsidRPr="003803AD" w:rsidRDefault="003803AD" w:rsidP="003803AD">
      <w:pPr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803AD">
        <w:rPr>
          <w:rFonts w:ascii="Times New Roman" w:hAnsi="Times New Roman" w:cs="Times New Roman"/>
          <w:b/>
          <w:color w:val="FF0000"/>
          <w:sz w:val="32"/>
          <w:szCs w:val="32"/>
        </w:rPr>
        <w:t>ЭКСКУРСИОННО-ЭТНОГРАФИЧЕСКИЙ ТУР</w:t>
      </w:r>
    </w:p>
    <w:p w:rsidR="003803AD" w:rsidRPr="003803AD" w:rsidRDefault="003803AD" w:rsidP="003803A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803A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«ВЕЛИКОЕ САЯНСКОЕ КОЛЬЦО»  </w:t>
      </w:r>
    </w:p>
    <w:p w:rsidR="003803AD" w:rsidRPr="003803AD" w:rsidRDefault="003803AD" w:rsidP="00380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3AD">
        <w:rPr>
          <w:rFonts w:ascii="Times New Roman" w:hAnsi="Times New Roman" w:cs="Times New Roman"/>
          <w:sz w:val="24"/>
          <w:szCs w:val="24"/>
        </w:rPr>
        <w:t>(10 дней /9 ночей, период май-сентябрь)</w:t>
      </w:r>
    </w:p>
    <w:p w:rsidR="003803AD" w:rsidRPr="003803AD" w:rsidRDefault="003803AD" w:rsidP="003803A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03AD">
        <w:rPr>
          <w:rFonts w:ascii="Times New Roman" w:hAnsi="Times New Roman" w:cs="Times New Roman"/>
          <w:b/>
          <w:sz w:val="24"/>
          <w:szCs w:val="24"/>
        </w:rPr>
        <w:t>Количество чел в группе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мин. </w:t>
      </w:r>
      <w:r w:rsidR="00F64B1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6 чел</w:t>
      </w:r>
      <w:r w:rsidRPr="003803AD">
        <w:rPr>
          <w:rFonts w:ascii="Times New Roman" w:hAnsi="Times New Roman" w:cs="Times New Roman"/>
          <w:bCs/>
          <w:sz w:val="24"/>
          <w:szCs w:val="24"/>
        </w:rPr>
        <w:t>.</w:t>
      </w:r>
    </w:p>
    <w:p w:rsidR="003803AD" w:rsidRPr="003803AD" w:rsidRDefault="003803AD" w:rsidP="00380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AD">
        <w:rPr>
          <w:rFonts w:ascii="Times New Roman" w:hAnsi="Times New Roman" w:cs="Times New Roman"/>
          <w:b/>
          <w:sz w:val="24"/>
          <w:szCs w:val="24"/>
        </w:rPr>
        <w:t>Даты на 2022 год:</w:t>
      </w:r>
    </w:p>
    <w:p w:rsidR="003803AD" w:rsidRPr="003803AD" w:rsidRDefault="003803AD" w:rsidP="003803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03A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31.08.2022 – 09.09.2022</w:t>
      </w:r>
    </w:p>
    <w:p w:rsidR="003803AD" w:rsidRPr="003803AD" w:rsidRDefault="003803AD" w:rsidP="003803AD">
      <w:pPr>
        <w:pStyle w:val="a7"/>
        <w:jc w:val="both"/>
        <w:rPr>
          <w:sz w:val="24"/>
          <w:szCs w:val="24"/>
        </w:rPr>
      </w:pPr>
      <w:r w:rsidRPr="003803AD">
        <w:rPr>
          <w:sz w:val="24"/>
          <w:szCs w:val="24"/>
        </w:rPr>
        <w:t xml:space="preserve">Сибирь для многих до сих пор остается землей загадочной и недоступной. По большей части - из-за недостатка информации. Путешествие по Великому Саянскому Кольцу приоткроет завесу этой тайны, а всё, что вы увидите, без сомнения, надолго останется в памяти. Вы познакомитесь с бытом сибиряков прошлых столетий, с современным укладом их жизни, ощутите гостеприимство местных жителей, узнаете, насколько многонациональна и богата культурными традициями эта бескрайняя земля. А еще вы прикоснетесь к истокам возникновения религий - от православия до шаманизма. И без сомнений просторы Сибири не оставят вас равнодушными! Великое Саянское Кольцо – это уникальная возможность прикоснуться к природе и культуре трех совершенно разных регионов: Красноярского края, Тувы и Хакасии. </w:t>
      </w:r>
    </w:p>
    <w:p w:rsidR="003803AD" w:rsidRPr="003803AD" w:rsidRDefault="003803AD">
      <w:pPr>
        <w:rPr>
          <w:rFonts w:ascii="Times New Roman" w:hAnsi="Times New Roman" w:cs="Times New Roman"/>
          <w:sz w:val="24"/>
          <w:szCs w:val="24"/>
        </w:rPr>
      </w:pPr>
    </w:p>
    <w:p w:rsidR="003803AD" w:rsidRPr="00645EF3" w:rsidRDefault="008D25AC" w:rsidP="008D25AC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45EF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Программа тура</w:t>
      </w:r>
    </w:p>
    <w:p w:rsidR="003803AD" w:rsidRPr="003803AD" w:rsidRDefault="003803AD" w:rsidP="00645E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3AD">
        <w:rPr>
          <w:rFonts w:ascii="Times New Roman" w:hAnsi="Times New Roman" w:cs="Times New Roman"/>
          <w:b/>
          <w:sz w:val="24"/>
          <w:szCs w:val="24"/>
        </w:rPr>
        <w:t>Мы советуем прилетать в Красноярск на 1 день раньше, чтобы иметь возможность отдохнуть после долгого перелета/переезда и со свежими силами приступать к экскурсиям на следующий день. Стоимость д</w:t>
      </w:r>
      <w:r w:rsidR="008D25AC">
        <w:rPr>
          <w:rFonts w:ascii="Times New Roman" w:hAnsi="Times New Roman" w:cs="Times New Roman"/>
          <w:b/>
          <w:sz w:val="24"/>
          <w:szCs w:val="24"/>
        </w:rPr>
        <w:t xml:space="preserve">ополнительного блока – </w:t>
      </w:r>
      <w:proofErr w:type="spellStart"/>
      <w:r w:rsidR="008D25AC">
        <w:rPr>
          <w:rFonts w:ascii="Times New Roman" w:hAnsi="Times New Roman" w:cs="Times New Roman"/>
          <w:b/>
          <w:sz w:val="24"/>
          <w:szCs w:val="24"/>
        </w:rPr>
        <w:t>см</w:t>
      </w:r>
      <w:proofErr w:type="gramStart"/>
      <w:r w:rsidR="008D25AC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8D25AC">
        <w:rPr>
          <w:rFonts w:ascii="Times New Roman" w:hAnsi="Times New Roman" w:cs="Times New Roman"/>
          <w:b/>
          <w:sz w:val="24"/>
          <w:szCs w:val="24"/>
        </w:rPr>
        <w:t>иже</w:t>
      </w:r>
      <w:proofErr w:type="spellEnd"/>
      <w:r w:rsidR="008D25A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435"/>
      </w:tblGrid>
      <w:tr w:rsidR="003803AD" w:rsidRPr="003803AD" w:rsidTr="003803AD">
        <w:trPr>
          <w:trHeight w:val="416"/>
        </w:trPr>
        <w:tc>
          <w:tcPr>
            <w:tcW w:w="993" w:type="dxa"/>
          </w:tcPr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день</w:t>
            </w:r>
          </w:p>
        </w:tc>
        <w:tc>
          <w:tcPr>
            <w:tcW w:w="8435" w:type="dxa"/>
          </w:tcPr>
          <w:p w:rsidR="003803AD" w:rsidRPr="003803AD" w:rsidRDefault="003803AD" w:rsidP="003803AD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803AD">
              <w:rPr>
                <w:sz w:val="24"/>
                <w:szCs w:val="24"/>
                <w:lang w:val="ru-RU" w:eastAsia="ru-RU"/>
              </w:rPr>
              <w:t xml:space="preserve">Прибытие в Красноярск, групповой трансфер в гостиницу из аэропорта для </w:t>
            </w:r>
            <w:proofErr w:type="gramStart"/>
            <w:r w:rsidRPr="003803AD">
              <w:rPr>
                <w:sz w:val="24"/>
                <w:szCs w:val="24"/>
                <w:lang w:val="ru-RU" w:eastAsia="ru-RU"/>
              </w:rPr>
              <w:t>прибывающих</w:t>
            </w:r>
            <w:proofErr w:type="gramEnd"/>
            <w:r w:rsidRPr="003803AD">
              <w:rPr>
                <w:sz w:val="24"/>
                <w:szCs w:val="24"/>
                <w:lang w:val="ru-RU" w:eastAsia="ru-RU"/>
              </w:rPr>
              <w:t xml:space="preserve"> с 05:00 до 07:30 и с железнодорожного вокзала для прибывающих 06:00-08:00</w:t>
            </w:r>
          </w:p>
          <w:p w:rsidR="003803AD" w:rsidRPr="003803AD" w:rsidRDefault="003803AD" w:rsidP="003803AD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803AD">
              <w:rPr>
                <w:sz w:val="24"/>
                <w:szCs w:val="24"/>
                <w:lang w:val="ru-RU" w:eastAsia="ru-RU"/>
              </w:rPr>
              <w:t xml:space="preserve">Размещение в гостинице «Красноярск» в центре города (заселение возможно с 00:00 до 10:00). </w:t>
            </w:r>
          </w:p>
          <w:p w:rsidR="003803AD" w:rsidRPr="003803AD" w:rsidRDefault="003803AD" w:rsidP="003803AD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803AD">
              <w:rPr>
                <w:sz w:val="24"/>
                <w:szCs w:val="24"/>
                <w:lang w:val="ru-RU" w:eastAsia="ru-RU"/>
              </w:rPr>
              <w:t>Завтрак, короткий отдых.</w:t>
            </w:r>
          </w:p>
          <w:p w:rsidR="003803AD" w:rsidRPr="003803AD" w:rsidRDefault="003803AD" w:rsidP="003803AD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3803AD" w:rsidRPr="003803AD" w:rsidRDefault="003803AD" w:rsidP="003803AD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803AD">
              <w:rPr>
                <w:sz w:val="24"/>
                <w:szCs w:val="24"/>
                <w:lang w:val="ru-RU" w:eastAsia="ru-RU"/>
              </w:rPr>
              <w:t xml:space="preserve">В 10:30 встреча с гидом. Знакомство с Красноярском начнется с посещения главного символа города – часовни </w:t>
            </w:r>
            <w:proofErr w:type="spellStart"/>
            <w:r w:rsidRPr="003803AD">
              <w:rPr>
                <w:sz w:val="24"/>
                <w:szCs w:val="24"/>
                <w:lang w:val="ru-RU" w:eastAsia="ru-RU"/>
              </w:rPr>
              <w:t>Параскевы</w:t>
            </w:r>
            <w:proofErr w:type="spellEnd"/>
            <w:r w:rsidRPr="003803AD">
              <w:rPr>
                <w:sz w:val="24"/>
                <w:szCs w:val="24"/>
                <w:lang w:val="ru-RU" w:eastAsia="ru-RU"/>
              </w:rPr>
              <w:t xml:space="preserve"> Пятницы. В ходе обзорной экскурсии вы  посетите историческую часть города с его памятниками архитектуры XVIII-XIX веков, особняками сибирских купцов и меценатов, увидите памятник основателю города Андрею Дубенскому, Театральную площадь и многое другое. </w:t>
            </w:r>
          </w:p>
          <w:p w:rsidR="003803AD" w:rsidRPr="003803AD" w:rsidRDefault="003803AD" w:rsidP="003803AD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3803AD" w:rsidRPr="003803AD" w:rsidRDefault="003803AD" w:rsidP="003803AD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803AD">
              <w:rPr>
                <w:sz w:val="24"/>
                <w:szCs w:val="24"/>
                <w:lang w:val="ru-RU" w:eastAsia="ru-RU"/>
              </w:rPr>
              <w:t xml:space="preserve">Далее вам предстоит экскурсия в Краеведческий музей, по праву считающийся одним из лучших музеев истории и этнографии Сибири. Неутомительная, но </w:t>
            </w:r>
            <w:r w:rsidRPr="003803AD">
              <w:rPr>
                <w:sz w:val="24"/>
                <w:szCs w:val="24"/>
                <w:lang w:val="ru-RU" w:eastAsia="ru-RU"/>
              </w:rPr>
              <w:lastRenderedPageBreak/>
              <w:t xml:space="preserve">насыщенная информацией экскурсия даст первое представление о том, что вам предстоит увидеть на Саянском Кольце. </w:t>
            </w:r>
          </w:p>
          <w:p w:rsidR="003803AD" w:rsidRPr="003803AD" w:rsidRDefault="003803AD" w:rsidP="003803AD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803AD">
              <w:rPr>
                <w:sz w:val="24"/>
                <w:szCs w:val="24"/>
                <w:lang w:val="ru-RU" w:eastAsia="ru-RU"/>
              </w:rPr>
              <w:t>После обеда гостей ждет прогулка по таежным тропам знаменитого национального парка  «Красноярские Столбы»!</w:t>
            </w:r>
          </w:p>
          <w:p w:rsidR="003803AD" w:rsidRPr="003803AD" w:rsidRDefault="003803AD" w:rsidP="003803AD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3803AD" w:rsidRPr="003803AD" w:rsidRDefault="003803AD" w:rsidP="0038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* Размещение в гостинице, завтрак в гостинице, обед и ужин в ресторане города</w:t>
            </w:r>
          </w:p>
          <w:p w:rsidR="003803AD" w:rsidRDefault="003803AD" w:rsidP="003803AD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803AD">
              <w:rPr>
                <w:sz w:val="24"/>
                <w:szCs w:val="24"/>
                <w:lang w:val="ru-RU" w:eastAsia="ru-RU"/>
              </w:rPr>
              <w:t>Километраж – 80 км в день</w:t>
            </w:r>
          </w:p>
          <w:p w:rsidR="008D25AC" w:rsidRPr="003803AD" w:rsidRDefault="008D25AC" w:rsidP="003803AD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3803AD" w:rsidRPr="003803AD" w:rsidTr="003803AD">
        <w:tc>
          <w:tcPr>
            <w:tcW w:w="993" w:type="dxa"/>
          </w:tcPr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 день</w:t>
            </w:r>
          </w:p>
        </w:tc>
        <w:tc>
          <w:tcPr>
            <w:tcW w:w="8435" w:type="dxa"/>
          </w:tcPr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раннего завтрака группа прощается с Красноярском и отправляется на юг через город Дивногорск, по дороге вы увидите одну из величайших в мире плотин </w:t>
            </w:r>
            <w:r w:rsidRPr="003803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Красноярскую ГЭС. </w:t>
            </w:r>
          </w:p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Обед состоится в ресторане Абакана, а после вас ждет экскурсия на Саяно-Шушенскую ГЭС (наружный осмотр) и переезд в село Шушенское. </w:t>
            </w:r>
          </w:p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Эту ночь вам предстоит провести в архитектурно-этнографическом комплексе музея-заповедника «Шушенское», он сохранил обычаи и традиции сибирской деревни конца </w:t>
            </w:r>
            <w:r w:rsidRPr="003803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 Усадьбы гостиничного комплекса воссозданы с сохранением культурных стилей </w:t>
            </w:r>
            <w:proofErr w:type="spellStart"/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>Приангарья</w:t>
            </w:r>
            <w:proofErr w:type="spellEnd"/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юга Красноярского края. Реалии крестьянского быта удачно сочетаются с современным комфортом проживания. </w:t>
            </w:r>
          </w:p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Ужин с традиционными блюдами русской кухни. </w:t>
            </w:r>
          </w:p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Вечером за дополнительную плату возможно посещение бани. </w:t>
            </w:r>
          </w:p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>* Размещение в гостевых домах музея-заповедника «Шушенское», завтрак в гостинице, обед в ресторане Абакана, ужин в гостевых домах</w:t>
            </w:r>
          </w:p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>Километраж – 620 км в день</w:t>
            </w:r>
          </w:p>
        </w:tc>
      </w:tr>
      <w:tr w:rsidR="003803AD" w:rsidRPr="003803AD" w:rsidTr="003803AD">
        <w:trPr>
          <w:trHeight w:val="568"/>
        </w:trPr>
        <w:tc>
          <w:tcPr>
            <w:tcW w:w="993" w:type="dxa"/>
          </w:tcPr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день                                                   </w:t>
            </w:r>
          </w:p>
        </w:tc>
        <w:tc>
          <w:tcPr>
            <w:tcW w:w="8435" w:type="dxa"/>
          </w:tcPr>
          <w:p w:rsidR="003803AD" w:rsidRPr="003803AD" w:rsidRDefault="003803AD" w:rsidP="003803AD">
            <w:pPr>
              <w:pStyle w:val="3"/>
              <w:jc w:val="both"/>
              <w:rPr>
                <w:rFonts w:ascii="Times New Roman" w:hAnsi="Times New Roman"/>
                <w:szCs w:val="24"/>
              </w:rPr>
            </w:pPr>
            <w:r w:rsidRPr="003803AD">
              <w:rPr>
                <w:rFonts w:ascii="Times New Roman" w:hAnsi="Times New Roman"/>
                <w:szCs w:val="24"/>
              </w:rPr>
              <w:t xml:space="preserve">После завтрака вас ждет экскурсия по государственному этнографическому музею-заповеднику «Шушенское». </w:t>
            </w:r>
          </w:p>
          <w:p w:rsidR="003803AD" w:rsidRPr="003803AD" w:rsidRDefault="003803AD" w:rsidP="003803AD">
            <w:pPr>
              <w:pStyle w:val="3"/>
              <w:jc w:val="both"/>
              <w:rPr>
                <w:rFonts w:ascii="Times New Roman" w:hAnsi="Times New Roman"/>
                <w:szCs w:val="24"/>
              </w:rPr>
            </w:pPr>
            <w:r w:rsidRPr="003803AD">
              <w:rPr>
                <w:rFonts w:ascii="Times New Roman" w:hAnsi="Times New Roman"/>
                <w:szCs w:val="24"/>
              </w:rPr>
              <w:t xml:space="preserve">История музея неразрывно связана с именем В.И. Ленина, который жил в Шушенском в ссылке в 1897-1900 гг. Вас ждет посещение настоящей сибирской деревни рубежа </w:t>
            </w:r>
            <w:proofErr w:type="gramStart"/>
            <w:r w:rsidRPr="003803AD">
              <w:rPr>
                <w:rFonts w:ascii="Times New Roman" w:hAnsi="Times New Roman"/>
                <w:szCs w:val="24"/>
              </w:rPr>
              <w:t>Х</w:t>
            </w:r>
            <w:proofErr w:type="gramEnd"/>
            <w:r w:rsidRPr="003803AD">
              <w:rPr>
                <w:rFonts w:ascii="Times New Roman" w:hAnsi="Times New Roman"/>
                <w:szCs w:val="24"/>
              </w:rPr>
              <w:t xml:space="preserve">IX-XX веков. Этот уголок старины расположен на берегу реки </w:t>
            </w:r>
            <w:proofErr w:type="spellStart"/>
            <w:r w:rsidRPr="003803AD">
              <w:rPr>
                <w:rFonts w:ascii="Times New Roman" w:hAnsi="Times New Roman"/>
                <w:szCs w:val="24"/>
              </w:rPr>
              <w:t>Шушь</w:t>
            </w:r>
            <w:proofErr w:type="spellEnd"/>
            <w:r w:rsidRPr="003803AD">
              <w:rPr>
                <w:rFonts w:ascii="Times New Roman" w:hAnsi="Times New Roman"/>
                <w:szCs w:val="24"/>
              </w:rPr>
              <w:t xml:space="preserve">, недалеко от ее впадения в Енисей. Многочисленные памятники сельского зодчества разместились на площади 7 га: крестьянские дома, торговая лавка, тюрьма, </w:t>
            </w:r>
            <w:proofErr w:type="gramStart"/>
            <w:r w:rsidRPr="003803AD">
              <w:rPr>
                <w:rFonts w:ascii="Times New Roman" w:hAnsi="Times New Roman"/>
                <w:szCs w:val="24"/>
              </w:rPr>
              <w:t>кабак</w:t>
            </w:r>
            <w:proofErr w:type="gramEnd"/>
            <w:r w:rsidRPr="003803AD">
              <w:rPr>
                <w:rFonts w:ascii="Times New Roman" w:hAnsi="Times New Roman"/>
                <w:szCs w:val="24"/>
              </w:rPr>
              <w:t xml:space="preserve">, всего около 200 деревянных построек. Это удивительное по атмосфере место, от которого захватывает дух даже у закоренелых скептиков. Вы посетите трактир, побываете в настоящей купеческой лавке и познакомитесь с мастерством ремесленников. </w:t>
            </w:r>
          </w:p>
          <w:p w:rsidR="003803AD" w:rsidRPr="003803AD" w:rsidRDefault="003803AD" w:rsidP="003803AD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803AD">
              <w:rPr>
                <w:sz w:val="24"/>
                <w:szCs w:val="24"/>
                <w:shd w:val="clear" w:color="auto" w:fill="FFFFFF"/>
              </w:rPr>
              <w:t xml:space="preserve">После обеда вы отправитесь через горы Западного </w:t>
            </w:r>
            <w:proofErr w:type="spellStart"/>
            <w:r w:rsidRPr="003803AD">
              <w:rPr>
                <w:sz w:val="24"/>
                <w:szCs w:val="24"/>
                <w:shd w:val="clear" w:color="auto" w:fill="FFFFFF"/>
              </w:rPr>
              <w:t>Саяна</w:t>
            </w:r>
            <w:proofErr w:type="spellEnd"/>
            <w:r w:rsidRPr="003803AD">
              <w:rPr>
                <w:sz w:val="24"/>
                <w:szCs w:val="24"/>
                <w:shd w:val="clear" w:color="auto" w:fill="FFFFFF"/>
              </w:rPr>
              <w:t>, наблюдая завораживающие пейзажи. Вам</w:t>
            </w:r>
            <w:r w:rsidRPr="003803AD">
              <w:rPr>
                <w:sz w:val="24"/>
                <w:szCs w:val="24"/>
              </w:rPr>
              <w:t xml:space="preserve"> предстоит встреча с хозяином этих мест </w:t>
            </w:r>
            <w:r w:rsidRPr="003803A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3803AD">
              <w:rPr>
                <w:sz w:val="24"/>
                <w:szCs w:val="24"/>
              </w:rPr>
              <w:t xml:space="preserve"> Спящим </w:t>
            </w:r>
            <w:proofErr w:type="spellStart"/>
            <w:r w:rsidRPr="003803AD">
              <w:rPr>
                <w:sz w:val="24"/>
                <w:szCs w:val="24"/>
              </w:rPr>
              <w:t>Саяном</w:t>
            </w:r>
            <w:proofErr w:type="spellEnd"/>
            <w:r w:rsidRPr="003803AD">
              <w:rPr>
                <w:sz w:val="24"/>
                <w:szCs w:val="24"/>
              </w:rPr>
              <w:t>. Его, если присмотреться, можно увидеть в очертаниях гор: он лежит на спине, сложив руки на груди. Дорога до Тувы проходит вдоль известного природного парка «</w:t>
            </w:r>
            <w:proofErr w:type="spellStart"/>
            <w:r w:rsidRPr="003803AD">
              <w:rPr>
                <w:sz w:val="24"/>
                <w:szCs w:val="24"/>
              </w:rPr>
              <w:t>Ергаки</w:t>
            </w:r>
            <w:proofErr w:type="spellEnd"/>
            <w:r w:rsidRPr="003803AD">
              <w:rPr>
                <w:sz w:val="24"/>
                <w:szCs w:val="24"/>
              </w:rPr>
              <w:t>».</w:t>
            </w:r>
          </w:p>
          <w:p w:rsidR="003803AD" w:rsidRPr="003803AD" w:rsidRDefault="003803AD" w:rsidP="003803AD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3803AD" w:rsidRPr="003803AD" w:rsidRDefault="003803AD" w:rsidP="003803A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 w:rsidRPr="003803AD">
              <w:rPr>
                <w:sz w:val="24"/>
                <w:szCs w:val="24"/>
              </w:rPr>
              <w:t xml:space="preserve">Ближе к вечеру группа приезжает в Туву. Это удивительно, но как только автобус пересекает границу республики, даже пейзаж резко меняется. Кажется, </w:t>
            </w:r>
            <w:r w:rsidRPr="003803AD">
              <w:rPr>
                <w:sz w:val="24"/>
                <w:szCs w:val="24"/>
              </w:rPr>
              <w:lastRenderedPageBreak/>
              <w:t xml:space="preserve">что попадаешь на другую планету и в другое время. </w:t>
            </w:r>
            <w:proofErr w:type="gramStart"/>
            <w:r w:rsidRPr="003803AD">
              <w:rPr>
                <w:sz w:val="24"/>
                <w:szCs w:val="24"/>
              </w:rPr>
              <w:t>На большей части территории</w:t>
            </w:r>
            <w:proofErr w:type="gramEnd"/>
            <w:r w:rsidRPr="003803AD">
              <w:rPr>
                <w:sz w:val="24"/>
                <w:szCs w:val="24"/>
              </w:rPr>
              <w:t xml:space="preserve"> Тувы почти нет признаков современной цивилизации, на сотни километров тянутся степи, прерываемые развалами гор с острыми гребнями.</w:t>
            </w:r>
          </w:p>
          <w:p w:rsidR="003803AD" w:rsidRPr="003803AD" w:rsidRDefault="003803AD" w:rsidP="003803AD">
            <w:pPr>
              <w:pStyle w:val="31"/>
              <w:ind w:left="0" w:firstLine="0"/>
              <w:jc w:val="both"/>
              <w:rPr>
                <w:szCs w:val="24"/>
              </w:rPr>
            </w:pPr>
            <w:r w:rsidRPr="003803AD">
              <w:rPr>
                <w:szCs w:val="24"/>
              </w:rPr>
              <w:t>Группа останавливается в юрточном комплексе недалеко от города Кызыла. Размещение в настоящих войлочных юртах, созданных тувинскими мастерами специально для туристов.</w:t>
            </w:r>
          </w:p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Чтобы жизнь наших гостей была светлой, как белое молоко, чтобы духи неба и земли способствовали удачному разрешению дел, чтобы путешествия были беспрепятственными, мы приглашаем вас на тувинскую чайную церемонию. Во время церемонии вы услышите рассказ о способах заваривания тувинского чая с молоком и солью, узнаете об истории возникновения чая в Туве, чайные легенды и притчи. Вместе с чаем вы почувствуйте вкус богатой культуры тувинского народа, ощутите удивительны</w:t>
            </w:r>
            <w:r w:rsidR="008D25AC">
              <w:rPr>
                <w:rFonts w:ascii="Times New Roman" w:hAnsi="Times New Roman" w:cs="Times New Roman"/>
                <w:sz w:val="24"/>
                <w:szCs w:val="24"/>
              </w:rPr>
              <w:t>й край степей и просторов Тувы.</w:t>
            </w:r>
          </w:p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* Размещение в юрточном комплексе, завтрак в гостевых домах, обед, ужин в юрточном комплексе</w:t>
            </w:r>
          </w:p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Километраж – </w:t>
            </w:r>
            <w:r w:rsidRPr="00380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 км в день</w:t>
            </w:r>
          </w:p>
        </w:tc>
      </w:tr>
      <w:tr w:rsidR="003803AD" w:rsidRPr="003803AD" w:rsidTr="003803AD">
        <w:trPr>
          <w:trHeight w:val="359"/>
        </w:trPr>
        <w:tc>
          <w:tcPr>
            <w:tcW w:w="993" w:type="dxa"/>
          </w:tcPr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 день</w:t>
            </w:r>
          </w:p>
        </w:tc>
        <w:tc>
          <w:tcPr>
            <w:tcW w:w="8435" w:type="dxa"/>
          </w:tcPr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вас ждет экскурсия по Кызылу </w:t>
            </w:r>
            <w:r w:rsidRPr="003803A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 столице Тувы.  </w:t>
            </w:r>
          </w:p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Вы посетите географический центр Азии, который символично расположен недалеко от места слияния двух рек – </w:t>
            </w:r>
            <w:proofErr w:type="spellStart"/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Бий-Хем</w:t>
            </w:r>
            <w:proofErr w:type="spellEnd"/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 (Большой Енисей) и </w:t>
            </w:r>
            <w:proofErr w:type="spellStart"/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 (Малый Енисей). Дальше начинается знаменитый, пересекающий всю Сибирь с юга на север - Великий Енисей. </w:t>
            </w:r>
          </w:p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Визит в буддийский монастырь. </w:t>
            </w:r>
          </w:p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Посещение Национального музея Тувы (экскурсия по экспозиции «золото скифов»). Экскурсия посвящена знаменитому кургану Аржаан-2, раскопки которого были проведены в 2000-2003 гг. специалистами Эрмитажа в сотрудничестве с Немецким археологическим институтом. Сокровища, найденные в кургане (всего более 20 кг золотых изделий), стали настоящей сенсацией в археологическом мире.</w:t>
            </w:r>
          </w:p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Посещение шаманского общества, где можно будет задать вопросы, узнать секреты шаманизма.</w:t>
            </w:r>
          </w:p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Посещение местных ремесленников.</w:t>
            </w:r>
          </w:p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Свободное время в городе, посещение сувенирных магазинов, минерального источника в окрестностях Кызыла.</w:t>
            </w:r>
          </w:p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К вечеру возвращение в юрточный комплекс и ужин с блюдами национальной кухни. </w:t>
            </w:r>
          </w:p>
          <w:p w:rsidR="003803AD" w:rsidRPr="003803AD" w:rsidRDefault="003803AD" w:rsidP="003803A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 w:rsidRPr="003803AD">
              <w:rPr>
                <w:sz w:val="24"/>
                <w:szCs w:val="24"/>
              </w:rPr>
              <w:t>После ужина вас ждет выступление исполнителей традиционного тувинского горлового пения «</w:t>
            </w:r>
            <w:proofErr w:type="spellStart"/>
            <w:r w:rsidRPr="003803AD">
              <w:rPr>
                <w:sz w:val="24"/>
                <w:szCs w:val="24"/>
              </w:rPr>
              <w:t>хоомей</w:t>
            </w:r>
            <w:proofErr w:type="spellEnd"/>
            <w:r w:rsidRPr="003803AD">
              <w:rPr>
                <w:sz w:val="24"/>
                <w:szCs w:val="24"/>
              </w:rPr>
              <w:t xml:space="preserve">». Горловое пение </w:t>
            </w:r>
            <w:r w:rsidRPr="003803A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3803AD">
              <w:rPr>
                <w:sz w:val="24"/>
                <w:szCs w:val="24"/>
              </w:rPr>
              <w:t xml:space="preserve"> фантастическая способность тувинцев и некоторых других народностей Сибири издавать одновременно два-три музыкальных звука разной высоты и при этом тянуть их в течение 25-30 секунд, не переводя дыхание. Если слушать, закрыв глаза, то не верится, что </w:t>
            </w:r>
            <w:r w:rsidRPr="003803AD">
              <w:rPr>
                <w:sz w:val="24"/>
                <w:szCs w:val="24"/>
              </w:rPr>
              <w:lastRenderedPageBreak/>
              <w:t xml:space="preserve">эти звуки издает человек, а не музыкальный инструмент.   </w:t>
            </w:r>
          </w:p>
          <w:p w:rsidR="003803AD" w:rsidRPr="008D25AC" w:rsidRDefault="003803AD" w:rsidP="008D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Вечером в лагере за дополнительную плату можно будет заказать завораживающее зрелище камлание шамана. Это ритуал общения шамана с духами у огня, сопровождающийся протяжными звуками и ударами в бубен. Желающие смогут тут же попасть на прием к шаману, чтобы узнать свое будущее, пройти ритуал очищения или справиться о своем здоровье</w:t>
            </w:r>
            <w:r w:rsidR="008D25AC">
              <w:rPr>
                <w:rFonts w:ascii="Times New Roman" w:hAnsi="Times New Roman" w:cs="Times New Roman"/>
                <w:sz w:val="24"/>
                <w:szCs w:val="24"/>
              </w:rPr>
              <w:t xml:space="preserve"> (за дополнительную плату).  </w:t>
            </w:r>
          </w:p>
          <w:p w:rsidR="003803AD" w:rsidRPr="003803AD" w:rsidRDefault="003803AD" w:rsidP="003803AD">
            <w:pPr>
              <w:pStyle w:val="3"/>
              <w:jc w:val="both"/>
              <w:rPr>
                <w:rFonts w:ascii="Times New Roman" w:hAnsi="Times New Roman"/>
                <w:szCs w:val="24"/>
              </w:rPr>
            </w:pPr>
            <w:r w:rsidRPr="003803AD">
              <w:rPr>
                <w:rFonts w:ascii="Times New Roman" w:hAnsi="Times New Roman"/>
                <w:szCs w:val="24"/>
              </w:rPr>
              <w:t>* Размещение в юрточном комплексе, завтрак в юрточном комплексе, обед в ресторане, ужин в юрточном комплексе</w:t>
            </w:r>
          </w:p>
          <w:p w:rsidR="003803AD" w:rsidRDefault="003803AD" w:rsidP="003803AD">
            <w:pPr>
              <w:pStyle w:val="3"/>
              <w:jc w:val="both"/>
              <w:rPr>
                <w:rFonts w:ascii="Times New Roman" w:hAnsi="Times New Roman"/>
                <w:szCs w:val="24"/>
              </w:rPr>
            </w:pPr>
            <w:r w:rsidRPr="003803AD">
              <w:rPr>
                <w:rFonts w:ascii="Times New Roman" w:hAnsi="Times New Roman"/>
                <w:szCs w:val="24"/>
              </w:rPr>
              <w:t>Километраж – 70 км в день</w:t>
            </w:r>
          </w:p>
          <w:p w:rsidR="008D25AC" w:rsidRPr="003803AD" w:rsidRDefault="008D25AC" w:rsidP="003803AD">
            <w:pPr>
              <w:pStyle w:val="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803AD" w:rsidRPr="003803AD" w:rsidTr="003803AD">
        <w:trPr>
          <w:trHeight w:val="557"/>
        </w:trPr>
        <w:tc>
          <w:tcPr>
            <w:tcW w:w="993" w:type="dxa"/>
          </w:tcPr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 день</w:t>
            </w:r>
          </w:p>
        </w:tc>
        <w:tc>
          <w:tcPr>
            <w:tcW w:w="8435" w:type="dxa"/>
          </w:tcPr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группа пересекает Туву с востока на запад, пройдя дорогой древних кочевников. </w:t>
            </w:r>
          </w:p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До обеда остановка у захватывающей дух горы </w:t>
            </w:r>
            <w:proofErr w:type="spellStart"/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Хайыракан</w:t>
            </w:r>
            <w:proofErr w:type="spellEnd"/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, одного из самых почитаемых мест в Туве. В 1992 году она была выбрана как энергетически сильное место и освящена Далай-Ламой XIV. Как минимум раз в год местные шаманы приезжают сюда, чтобы зарядиться энергией, укрепить и очистить дух. </w:t>
            </w:r>
          </w:p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Обед-пикник. Прогулки, отдых.</w:t>
            </w:r>
          </w:p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По дороге вы увидите центр буддийской культуры Тувы – восстановленный монастырь </w:t>
            </w:r>
            <w:proofErr w:type="spellStart"/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Устуу-Хурээ</w:t>
            </w:r>
            <w:proofErr w:type="spellEnd"/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. Храм стал венцом буддийского строительства в Туве. Подобного ему не было не только в Туве, но и на территории всего бывшего Союза. В 1930 г. после принятия специального постановления </w:t>
            </w:r>
            <w:proofErr w:type="spellStart"/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Устуу-Хурээ</w:t>
            </w:r>
            <w:proofErr w:type="spellEnd"/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 был закрыт, а в 1937 г. – разрушен. В 1999 году правительство России, признавая историческую и архитектурную ценность уникального храма </w:t>
            </w:r>
            <w:proofErr w:type="spellStart"/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Устуу-Хурээ</w:t>
            </w:r>
            <w:proofErr w:type="spellEnd"/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, приняло решение об его восстановлении. В июле 2012 г. во время празднования одноименного музыкального фестиваля монастырь </w:t>
            </w:r>
            <w:proofErr w:type="spellStart"/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Устуу-Хурээ</w:t>
            </w:r>
            <w:proofErr w:type="spellEnd"/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 был официально открыт. </w:t>
            </w:r>
          </w:p>
          <w:p w:rsidR="003803AD" w:rsidRPr="003803AD" w:rsidRDefault="003803AD" w:rsidP="003803AD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3803AD" w:rsidRPr="003803AD" w:rsidRDefault="003803AD" w:rsidP="003803AD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803AD">
              <w:rPr>
                <w:sz w:val="24"/>
                <w:szCs w:val="24"/>
                <w:lang w:val="ru-RU" w:eastAsia="ru-RU"/>
              </w:rPr>
              <w:t xml:space="preserve">На Саянском перевале, на высоте 2214 метров над уровнем моря, начинается Хакасия. Следующие два дня вы проведете на турбазе «Снежный барс» в окружении гор и сказочной кедровой тайги.    </w:t>
            </w:r>
          </w:p>
          <w:p w:rsidR="003803AD" w:rsidRPr="003803AD" w:rsidRDefault="003803AD" w:rsidP="003803AD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3803AD" w:rsidRPr="003803AD" w:rsidRDefault="003803AD" w:rsidP="003803AD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803AD">
              <w:rPr>
                <w:sz w:val="24"/>
                <w:szCs w:val="24"/>
                <w:lang w:val="ru-RU" w:eastAsia="ru-RU"/>
              </w:rPr>
              <w:t>После ужина вы познакомитесь с инструкторами «Снежного барса» – удивительными людьми, влюбленными в природу, тайгу, знающими все окрестные тропинки, разбирающимися в целебных свойствах трав. Остаток вечера вас ждут песни под гитару и душевные разговоры до поздней ночи. Размещение в деревянных домиках из кедра с печным отоплением.</w:t>
            </w:r>
            <w:r w:rsidRPr="003803AD">
              <w:rPr>
                <w:sz w:val="24"/>
                <w:szCs w:val="24"/>
                <w:lang w:val="ru-RU" w:eastAsia="ru-RU"/>
              </w:rPr>
              <w:tab/>
            </w:r>
          </w:p>
          <w:p w:rsidR="003803AD" w:rsidRPr="003803AD" w:rsidRDefault="003803AD" w:rsidP="003803AD">
            <w:pPr>
              <w:pStyle w:val="3"/>
              <w:jc w:val="both"/>
              <w:rPr>
                <w:rFonts w:ascii="Times New Roman" w:hAnsi="Times New Roman"/>
                <w:szCs w:val="24"/>
              </w:rPr>
            </w:pPr>
          </w:p>
          <w:p w:rsidR="003803AD" w:rsidRPr="003803AD" w:rsidRDefault="003803AD" w:rsidP="003803AD">
            <w:pPr>
              <w:pStyle w:val="3"/>
              <w:jc w:val="both"/>
              <w:rPr>
                <w:rFonts w:ascii="Times New Roman" w:hAnsi="Times New Roman"/>
                <w:szCs w:val="24"/>
              </w:rPr>
            </w:pPr>
            <w:r w:rsidRPr="003803AD">
              <w:rPr>
                <w:rFonts w:ascii="Times New Roman" w:hAnsi="Times New Roman"/>
                <w:szCs w:val="24"/>
              </w:rPr>
              <w:t>* Размещение на базе «Снежный барс», завтрак в юрточном комплексе, обед-пикник, ужин на турбазе</w:t>
            </w:r>
          </w:p>
          <w:p w:rsidR="003803AD" w:rsidRDefault="003803AD" w:rsidP="003803AD">
            <w:pPr>
              <w:pStyle w:val="3"/>
              <w:jc w:val="both"/>
              <w:rPr>
                <w:rFonts w:ascii="Times New Roman" w:hAnsi="Times New Roman"/>
                <w:szCs w:val="24"/>
              </w:rPr>
            </w:pPr>
            <w:r w:rsidRPr="003803AD">
              <w:rPr>
                <w:rFonts w:ascii="Times New Roman" w:hAnsi="Times New Roman"/>
                <w:szCs w:val="24"/>
              </w:rPr>
              <w:t>Километраж – 440 км в день</w:t>
            </w:r>
          </w:p>
          <w:p w:rsidR="008D25AC" w:rsidRPr="003803AD" w:rsidRDefault="008D25AC" w:rsidP="003803AD">
            <w:pPr>
              <w:pStyle w:val="3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3803AD" w:rsidRPr="003803AD" w:rsidTr="003803AD">
        <w:trPr>
          <w:trHeight w:val="899"/>
        </w:trPr>
        <w:tc>
          <w:tcPr>
            <w:tcW w:w="993" w:type="dxa"/>
          </w:tcPr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 день</w:t>
            </w:r>
          </w:p>
        </w:tc>
        <w:tc>
          <w:tcPr>
            <w:tcW w:w="8435" w:type="dxa"/>
          </w:tcPr>
          <w:p w:rsidR="003803AD" w:rsidRPr="003803AD" w:rsidRDefault="003803AD" w:rsidP="003803AD">
            <w:pPr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День в тайге удивит тишиной, о которой вы давно забыли в городе. </w:t>
            </w:r>
          </w:p>
          <w:p w:rsidR="003803AD" w:rsidRPr="003803AD" w:rsidRDefault="003803AD" w:rsidP="003803AD">
            <w:pPr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завтрака пешая прогулка на подвесной мостик Любви (2 км в одну сторону, 2,5 часа). Подвесной мост проходит через высокогорную реку Большой Он. Река стремительно, преодолевая пороги и перекаты, течет среди вековой кедровой тайги. </w:t>
            </w:r>
          </w:p>
          <w:p w:rsidR="003803AD" w:rsidRPr="003803AD" w:rsidRDefault="003803AD" w:rsidP="003803AD">
            <w:pPr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AD" w:rsidRPr="003803AD" w:rsidRDefault="003803AD" w:rsidP="003803AD">
            <w:pPr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После обеда можно будет заняться собирательством грибов, ягод, кедровых шишек и лечебных трав. Тайга настолько щедра, что грибы и ягоды искать не придется, всё растет буквально под ногами. Сибирский кедр – уникальное дерево. Те кедры, в окружении которых вы окажетесь, пережили не одно столетие, прокормили десятки, если не сотни поколений таежных обитателей. Тайга дает другое ощущение времени и чувство единения с природой, которое еще не раз захочется пережить.</w:t>
            </w:r>
          </w:p>
          <w:p w:rsidR="003803AD" w:rsidRPr="003803AD" w:rsidRDefault="003803AD" w:rsidP="003803AD">
            <w:pPr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Чистый таежный воздух </w:t>
            </w:r>
            <w:proofErr w:type="spellStart"/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оздоравливает</w:t>
            </w:r>
            <w:proofErr w:type="spellEnd"/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, но истинная панацея от всех </w:t>
            </w:r>
            <w:proofErr w:type="gramStart"/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хворей</w:t>
            </w:r>
            <w:proofErr w:type="gramEnd"/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 – русская баня. Вечером вас ждет парилка с вениками из хвойных веток и березы, ледяная купель в тае</w:t>
            </w:r>
            <w:r w:rsidR="008D25AC">
              <w:rPr>
                <w:rFonts w:ascii="Times New Roman" w:hAnsi="Times New Roman" w:cs="Times New Roman"/>
                <w:sz w:val="24"/>
                <w:szCs w:val="24"/>
              </w:rPr>
              <w:t>жной реке и вкус травяного чая.</w:t>
            </w:r>
          </w:p>
          <w:p w:rsidR="003803AD" w:rsidRPr="003803AD" w:rsidRDefault="003803AD" w:rsidP="003803AD">
            <w:pPr>
              <w:pStyle w:val="3"/>
              <w:rPr>
                <w:rFonts w:ascii="Times New Roman" w:hAnsi="Times New Roman"/>
                <w:szCs w:val="24"/>
              </w:rPr>
            </w:pPr>
            <w:r w:rsidRPr="003803AD">
              <w:rPr>
                <w:rFonts w:ascii="Times New Roman" w:hAnsi="Times New Roman"/>
                <w:szCs w:val="24"/>
              </w:rPr>
              <w:t>* Размещение на базе «Снежный Барс», завтрак, обед и ужин на турбазе</w:t>
            </w:r>
          </w:p>
          <w:p w:rsidR="003803AD" w:rsidRDefault="003803AD" w:rsidP="003803AD">
            <w:pPr>
              <w:pStyle w:val="3"/>
              <w:rPr>
                <w:rFonts w:ascii="Times New Roman" w:hAnsi="Times New Roman"/>
                <w:szCs w:val="24"/>
              </w:rPr>
            </w:pPr>
            <w:r w:rsidRPr="003803AD">
              <w:rPr>
                <w:rFonts w:ascii="Times New Roman" w:hAnsi="Times New Roman"/>
                <w:szCs w:val="24"/>
              </w:rPr>
              <w:t>Километраж – 4 км пешком</w:t>
            </w:r>
          </w:p>
          <w:p w:rsidR="008D25AC" w:rsidRPr="003803AD" w:rsidRDefault="008D25AC" w:rsidP="003803AD">
            <w:pPr>
              <w:pStyle w:val="3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3803AD" w:rsidRPr="003803AD" w:rsidTr="003803AD">
        <w:trPr>
          <w:trHeight w:val="359"/>
        </w:trPr>
        <w:tc>
          <w:tcPr>
            <w:tcW w:w="993" w:type="dxa"/>
          </w:tcPr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день</w:t>
            </w:r>
          </w:p>
        </w:tc>
        <w:tc>
          <w:tcPr>
            <w:tcW w:w="8435" w:type="dxa"/>
          </w:tcPr>
          <w:p w:rsidR="003803AD" w:rsidRPr="003803AD" w:rsidRDefault="003803AD" w:rsidP="00380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завтрака вы прощаетесь со «Снежным барсом» и отправляетесь в самое сердце Хакасии </w:t>
            </w: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деревню Казановку. </w:t>
            </w:r>
          </w:p>
          <w:p w:rsidR="003803AD" w:rsidRPr="003803AD" w:rsidRDefault="003803AD" w:rsidP="00380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Древняя земля Хакасии по степени концентрации памятников археологии опережает всю Сибирь, если не всю Россию. Здесь прямо у дороги можно увидеть наскальные рисунки, изображающие священные ритуалы, могильные курганы или каменные изваяния, которым до сих пор поклоняются местные жители.  По дороге вас ждет посещение стелы </w:t>
            </w:r>
            <w:proofErr w:type="spellStart"/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>Хуртуях</w:t>
            </w:r>
            <w:proofErr w:type="spellEnd"/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>тас</w:t>
            </w:r>
            <w:proofErr w:type="spellEnd"/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«каменная мать», как любят называть ее местные жители.</w:t>
            </w:r>
          </w:p>
          <w:p w:rsidR="003803AD" w:rsidRPr="003803AD" w:rsidRDefault="003803AD" w:rsidP="00380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обеду прибытие в долину </w:t>
            </w:r>
            <w:proofErr w:type="spellStart"/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>Кюг</w:t>
            </w:r>
            <w:proofErr w:type="spellEnd"/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>, в перев</w:t>
            </w:r>
            <w:r w:rsidR="008D2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 с </w:t>
            </w:r>
            <w:proofErr w:type="gramStart"/>
            <w:r w:rsidR="008D25AC">
              <w:rPr>
                <w:rFonts w:ascii="Times New Roman" w:hAnsi="Times New Roman" w:cs="Times New Roman"/>
                <w:bCs/>
                <w:sz w:val="24"/>
                <w:szCs w:val="24"/>
              </w:rPr>
              <w:t>хакасского</w:t>
            </w:r>
            <w:proofErr w:type="gramEnd"/>
            <w:r w:rsidR="008D2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наслаждение.</w:t>
            </w:r>
          </w:p>
          <w:p w:rsidR="003803AD" w:rsidRPr="003803AD" w:rsidRDefault="003803AD" w:rsidP="00380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>В тишине хакасской долины можно поистине отдохнуть душой, а благоухание прекрасных ирисов придаст вам новых сил.</w:t>
            </w:r>
          </w:p>
          <w:p w:rsidR="003803AD" w:rsidRPr="003803AD" w:rsidRDefault="003803AD" w:rsidP="00380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>Юрточный комплекс, в котором предстоит разместиться группе, расположен на берегу небольшой реки Аскиз между горными массивами Алтая и Саян.</w:t>
            </w:r>
          </w:p>
          <w:p w:rsidR="003803AD" w:rsidRPr="003803AD" w:rsidRDefault="003803AD" w:rsidP="00380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>После обеда экскурсия по Хакасскому государственному археологическому музею-заповеднику «Казановка».</w:t>
            </w:r>
          </w:p>
          <w:p w:rsidR="003803AD" w:rsidRPr="003803AD" w:rsidRDefault="003803AD" w:rsidP="003803AD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803AD">
              <w:rPr>
                <w:sz w:val="24"/>
                <w:szCs w:val="24"/>
                <w:lang w:val="ru-RU" w:eastAsia="ru-RU"/>
              </w:rPr>
              <w:t>Заповедник возник 15 лет назад по инициативе историка, археолога и просто неравнодушного, искренне любящего Хакасию человека Леонида Еремина. «Казановка» – образец того, как нужно относиться к историческому и культурному наследию, это бренд, востребованный учеными и туристами со всего мира.</w:t>
            </w:r>
          </w:p>
          <w:p w:rsidR="003803AD" w:rsidRDefault="003803AD" w:rsidP="008D25AC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803AD">
              <w:rPr>
                <w:sz w:val="24"/>
                <w:szCs w:val="24"/>
                <w:lang w:val="ru-RU" w:eastAsia="ru-RU"/>
              </w:rPr>
              <w:t xml:space="preserve">Вам покажут наскальные рисунки, которым 3-5 тысяч лет, научат копировать </w:t>
            </w:r>
            <w:r w:rsidRPr="003803AD">
              <w:rPr>
                <w:sz w:val="24"/>
                <w:szCs w:val="24"/>
                <w:lang w:val="ru-RU" w:eastAsia="ru-RU"/>
              </w:rPr>
              <w:lastRenderedPageBreak/>
              <w:t>их на бумагу, и эти редчайшие сувениры вы сможете забрать домой. Кроме того, вы узнаете назначение таинственных вертикальных камней, торчащих из земли по</w:t>
            </w:r>
            <w:r w:rsidR="008D25AC">
              <w:rPr>
                <w:sz w:val="24"/>
                <w:szCs w:val="24"/>
                <w:lang w:val="ru-RU" w:eastAsia="ru-RU"/>
              </w:rPr>
              <w:t xml:space="preserve"> всей территории Хакасии. </w:t>
            </w:r>
          </w:p>
          <w:p w:rsidR="008D25AC" w:rsidRPr="008D25AC" w:rsidRDefault="008D25AC" w:rsidP="008D25AC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8D25AC" w:rsidRPr="008D25AC" w:rsidRDefault="003803AD" w:rsidP="008D25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>Ужин с блюдами хакасской национальной кухни. После ужина выступление хакасского нацио</w:t>
            </w:r>
            <w:r w:rsidR="008D25AC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нального фольклорного ансамбля.</w:t>
            </w:r>
          </w:p>
          <w:p w:rsidR="003803AD" w:rsidRPr="003803AD" w:rsidRDefault="003803AD" w:rsidP="003803AD">
            <w:pPr>
              <w:pStyle w:val="3"/>
              <w:tabs>
                <w:tab w:val="left" w:pos="33"/>
              </w:tabs>
              <w:jc w:val="both"/>
              <w:rPr>
                <w:rFonts w:ascii="Times New Roman" w:hAnsi="Times New Roman"/>
                <w:szCs w:val="24"/>
              </w:rPr>
            </w:pPr>
            <w:r w:rsidRPr="003803AD">
              <w:rPr>
                <w:rFonts w:ascii="Times New Roman" w:hAnsi="Times New Roman"/>
                <w:szCs w:val="24"/>
              </w:rPr>
              <w:t>* Размещение в юрточном комплексе «</w:t>
            </w:r>
            <w:proofErr w:type="spellStart"/>
            <w:r w:rsidRPr="003803AD">
              <w:rPr>
                <w:rFonts w:ascii="Times New Roman" w:hAnsi="Times New Roman"/>
                <w:szCs w:val="24"/>
              </w:rPr>
              <w:t>Кюг</w:t>
            </w:r>
            <w:proofErr w:type="spellEnd"/>
            <w:r w:rsidRPr="003803AD">
              <w:rPr>
                <w:rFonts w:ascii="Times New Roman" w:hAnsi="Times New Roman"/>
                <w:szCs w:val="24"/>
              </w:rPr>
              <w:t>», завтрак на турбазе, обед и ужин в юрточном комплексе</w:t>
            </w:r>
          </w:p>
          <w:p w:rsidR="003803AD" w:rsidRDefault="003803AD" w:rsidP="003803AD">
            <w:pPr>
              <w:pStyle w:val="3"/>
              <w:jc w:val="both"/>
              <w:rPr>
                <w:rFonts w:ascii="Times New Roman" w:hAnsi="Times New Roman"/>
                <w:szCs w:val="24"/>
              </w:rPr>
            </w:pPr>
            <w:r w:rsidRPr="003803AD">
              <w:rPr>
                <w:rFonts w:ascii="Times New Roman" w:hAnsi="Times New Roman"/>
                <w:szCs w:val="24"/>
              </w:rPr>
              <w:t>Километраж – 242 км в день</w:t>
            </w:r>
          </w:p>
          <w:p w:rsidR="008D25AC" w:rsidRPr="003803AD" w:rsidRDefault="008D25AC" w:rsidP="003803AD">
            <w:pPr>
              <w:pStyle w:val="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803AD" w:rsidRPr="003803AD" w:rsidTr="003803AD">
        <w:trPr>
          <w:trHeight w:val="271"/>
        </w:trPr>
        <w:tc>
          <w:tcPr>
            <w:tcW w:w="993" w:type="dxa"/>
          </w:tcPr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8 день</w:t>
            </w:r>
            <w:r w:rsidRPr="00380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8435" w:type="dxa"/>
          </w:tcPr>
          <w:p w:rsidR="003803AD" w:rsidRPr="003803AD" w:rsidRDefault="003803AD" w:rsidP="00380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В первой половине дня вы продолжите знакомиться с археологий Хакасии в </w:t>
            </w:r>
            <w:r w:rsidRPr="00380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музее-заповеднике «Казановка». </w:t>
            </w:r>
          </w:p>
          <w:p w:rsidR="003803AD" w:rsidRPr="003803AD" w:rsidRDefault="003803AD" w:rsidP="003803AD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803AD">
              <w:rPr>
                <w:sz w:val="24"/>
                <w:szCs w:val="24"/>
                <w:lang w:val="ru-RU" w:eastAsia="ru-RU"/>
              </w:rPr>
              <w:t>После обеда отправление в Абакан, столицу Хакасии.</w:t>
            </w:r>
          </w:p>
          <w:p w:rsidR="003803AD" w:rsidRPr="003803AD" w:rsidRDefault="003803AD" w:rsidP="003803AD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803AD">
              <w:rPr>
                <w:sz w:val="24"/>
                <w:szCs w:val="24"/>
                <w:lang w:val="ru-RU" w:eastAsia="ru-RU"/>
              </w:rPr>
              <w:t>Обзорная экскурсия по Абакану. В Хакасском национальном краеведческом музее вы увидите уникальную коллекцию каменных изваяний – отголосков древнейших культов и верований. Считается, что многие из этих изваяний до сих пор не утратили свою силу.</w:t>
            </w:r>
          </w:p>
          <w:p w:rsidR="003803AD" w:rsidRPr="008D25AC" w:rsidRDefault="008D25AC" w:rsidP="008D25AC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Заселение в гостиницу «Азия».</w:t>
            </w:r>
          </w:p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* Размещение в гостинице «Азия», завтрак и обед в юрточном комплексе, ужин в гостинице</w:t>
            </w:r>
          </w:p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Километраж – до 160 км в день</w:t>
            </w:r>
          </w:p>
        </w:tc>
      </w:tr>
      <w:tr w:rsidR="003803AD" w:rsidRPr="003803AD" w:rsidTr="003803AD">
        <w:trPr>
          <w:trHeight w:val="271"/>
        </w:trPr>
        <w:tc>
          <w:tcPr>
            <w:tcW w:w="993" w:type="dxa"/>
          </w:tcPr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3803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80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8435" w:type="dxa"/>
          </w:tcPr>
          <w:p w:rsidR="003803AD" w:rsidRPr="003803AD" w:rsidRDefault="003803AD" w:rsidP="008D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группа отправляется в Долину Царей, где находятся около 30 могильных курганов III-IV века до н.э. Кульминацией всего путешествия станет посещение Большого </w:t>
            </w:r>
            <w:proofErr w:type="spellStart"/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Салбыкского</w:t>
            </w:r>
            <w:proofErr w:type="spellEnd"/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 кургана, когда-то сооруженного над могилой знатной семьи </w:t>
            </w:r>
            <w:proofErr w:type="spellStart"/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тагарского</w:t>
            </w:r>
            <w:proofErr w:type="spellEnd"/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 племени. </w:t>
            </w:r>
          </w:p>
          <w:p w:rsidR="003803AD" w:rsidRPr="003803AD" w:rsidRDefault="003803AD" w:rsidP="008D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Курган имел окружность 0,5 км и высоту 11,5 м, а вес вертикально стоящих камней достигает 60 тонн. </w:t>
            </w:r>
          </w:p>
          <w:p w:rsidR="003803AD" w:rsidRPr="003803AD" w:rsidRDefault="003803AD" w:rsidP="008D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Обед-пикник пройдет в степи под открытым небом. </w:t>
            </w:r>
          </w:p>
          <w:p w:rsidR="003803AD" w:rsidRPr="003803AD" w:rsidRDefault="003803AD" w:rsidP="008D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К вечеру прибытие в Красноярск.</w:t>
            </w:r>
          </w:p>
          <w:p w:rsidR="003803AD" w:rsidRPr="003803AD" w:rsidRDefault="003803AD" w:rsidP="008D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И не пытайтесь сразу осмыслить всё, что вы увидели за время путешествия. Это придет позже. Для начала самое главное – сильнейший эмоциональный заряд. </w:t>
            </w:r>
          </w:p>
          <w:p w:rsidR="003803AD" w:rsidRPr="003803AD" w:rsidRDefault="003803AD" w:rsidP="008D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 xml:space="preserve">И пусть его хватит до следующей поездки в Сибирь.  </w:t>
            </w:r>
          </w:p>
          <w:p w:rsidR="003803AD" w:rsidRPr="003803AD" w:rsidRDefault="003803AD" w:rsidP="008D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AD" w:rsidRPr="003803AD" w:rsidRDefault="003803AD" w:rsidP="008D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* Размещение в гостинице г. Красноярска, завтрак в гостинице, обед-пикник, ужин в ресторане</w:t>
            </w:r>
          </w:p>
          <w:p w:rsidR="003803AD" w:rsidRPr="003803AD" w:rsidRDefault="003803AD" w:rsidP="008D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Километраж – 450 км в день</w:t>
            </w:r>
          </w:p>
        </w:tc>
      </w:tr>
      <w:tr w:rsidR="003803AD" w:rsidRPr="003803AD" w:rsidTr="003803AD">
        <w:trPr>
          <w:trHeight w:val="271"/>
        </w:trPr>
        <w:tc>
          <w:tcPr>
            <w:tcW w:w="993" w:type="dxa"/>
          </w:tcPr>
          <w:p w:rsidR="003803AD" w:rsidRPr="003803AD" w:rsidRDefault="003803AD" w:rsidP="00380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Pr="00380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день</w:t>
            </w:r>
          </w:p>
        </w:tc>
        <w:tc>
          <w:tcPr>
            <w:tcW w:w="8435" w:type="dxa"/>
          </w:tcPr>
          <w:p w:rsidR="003803AD" w:rsidRPr="008D25AC" w:rsidRDefault="003803AD" w:rsidP="008D25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04:00 </w:t>
            </w:r>
            <w:proofErr w:type="gramStart"/>
            <w:r w:rsidRPr="00380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hyperlink r:id="rId9" w:anchor="meeting" w:history="1">
              <w:r w:rsidRPr="003803A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рупповой</w:t>
              </w:r>
              <w:proofErr w:type="gramEnd"/>
              <w:r w:rsidRPr="003803A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трансфер</w:t>
              </w:r>
            </w:hyperlink>
            <w:r w:rsidRPr="00380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аэропорт </w:t>
            </w:r>
          </w:p>
          <w:p w:rsidR="003803AD" w:rsidRPr="003803AD" w:rsidRDefault="003803AD" w:rsidP="008D25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Проводы туристов осуществляются к рейсам, отправляющимся с 06:00 местного времени. Если вы вылетаете до 06:00, то прибыть в аэропорт вовремя групповым трансфером вам не удастся. В этом случае и, если для вас это слишком рано, вы можете заказать индивидуальный трансфер.</w:t>
            </w:r>
          </w:p>
          <w:p w:rsidR="003803AD" w:rsidRPr="003803AD" w:rsidRDefault="003803AD" w:rsidP="008D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AD" w:rsidRPr="003803AD" w:rsidRDefault="003803AD" w:rsidP="008D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* Завтрак, упакованный с собой</w:t>
            </w:r>
          </w:p>
          <w:p w:rsidR="003803AD" w:rsidRPr="003803AD" w:rsidRDefault="003803AD" w:rsidP="008D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AD">
              <w:rPr>
                <w:rFonts w:ascii="Times New Roman" w:hAnsi="Times New Roman" w:cs="Times New Roman"/>
                <w:sz w:val="24"/>
                <w:szCs w:val="24"/>
              </w:rPr>
              <w:t>Километраж – 50 км в день</w:t>
            </w:r>
          </w:p>
        </w:tc>
      </w:tr>
    </w:tbl>
    <w:p w:rsidR="003803AD" w:rsidRDefault="003803AD" w:rsidP="003803AD">
      <w:pPr>
        <w:rPr>
          <w:rFonts w:ascii="Times New Roman" w:hAnsi="Times New Roman" w:cs="Times New Roman"/>
          <w:b/>
          <w:sz w:val="24"/>
          <w:szCs w:val="24"/>
        </w:rPr>
      </w:pPr>
      <w:r w:rsidRPr="003803AD">
        <w:rPr>
          <w:rFonts w:ascii="Times New Roman" w:hAnsi="Times New Roman" w:cs="Times New Roman"/>
          <w:b/>
          <w:sz w:val="24"/>
          <w:szCs w:val="24"/>
        </w:rPr>
        <w:lastRenderedPageBreak/>
        <w:t>В стоимость включено:</w:t>
      </w:r>
    </w:p>
    <w:p w:rsidR="003803AD" w:rsidRPr="003803AD" w:rsidRDefault="003803AD" w:rsidP="008D25AC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3AD">
        <w:rPr>
          <w:rFonts w:ascii="Times New Roman" w:hAnsi="Times New Roman" w:cs="Times New Roman"/>
          <w:sz w:val="24"/>
          <w:szCs w:val="24"/>
        </w:rPr>
        <w:t>перелет, если выбрали тур с перелетом</w:t>
      </w:r>
    </w:p>
    <w:p w:rsidR="003803AD" w:rsidRPr="003803AD" w:rsidRDefault="003803AD" w:rsidP="008D25AC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AD">
        <w:rPr>
          <w:rFonts w:ascii="Times New Roman" w:hAnsi="Times New Roman" w:cs="Times New Roman"/>
          <w:sz w:val="24"/>
          <w:szCs w:val="24"/>
        </w:rPr>
        <w:t>транспортные услуги (микроавтобус, автобус), включая групповые трансферы аэропорт (</w:t>
      </w:r>
      <w:proofErr w:type="spellStart"/>
      <w:r w:rsidRPr="003803AD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3803AD">
        <w:rPr>
          <w:rFonts w:ascii="Times New Roman" w:hAnsi="Times New Roman" w:cs="Times New Roman"/>
          <w:sz w:val="24"/>
          <w:szCs w:val="24"/>
        </w:rPr>
        <w:t>) – гостиница-аэропорт (</w:t>
      </w:r>
      <w:proofErr w:type="spellStart"/>
      <w:r w:rsidRPr="003803AD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3803AD">
        <w:rPr>
          <w:rFonts w:ascii="Times New Roman" w:hAnsi="Times New Roman" w:cs="Times New Roman"/>
          <w:sz w:val="24"/>
          <w:szCs w:val="24"/>
        </w:rPr>
        <w:t>)</w:t>
      </w:r>
    </w:p>
    <w:p w:rsidR="003803AD" w:rsidRPr="003803AD" w:rsidRDefault="003803AD" w:rsidP="008D25AC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3AD">
        <w:rPr>
          <w:rFonts w:ascii="Times New Roman" w:hAnsi="Times New Roman" w:cs="Times New Roman"/>
          <w:sz w:val="24"/>
          <w:szCs w:val="24"/>
        </w:rPr>
        <w:t xml:space="preserve">2-х местное размещение в гостинице «Красноярск» 3*, «Азия» 4*, в гостевых домах музея «Шушенское», турбазе «Снежный барс», юрточных комплексах </w:t>
      </w:r>
    </w:p>
    <w:p w:rsidR="003803AD" w:rsidRPr="003803AD" w:rsidRDefault="003803AD" w:rsidP="008D25AC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3AD">
        <w:rPr>
          <w:rFonts w:ascii="Times New Roman" w:hAnsi="Times New Roman" w:cs="Times New Roman"/>
          <w:sz w:val="24"/>
          <w:szCs w:val="24"/>
        </w:rPr>
        <w:t>полный пансион (включая минеральную воду, кофе, чай, местные напитки)</w:t>
      </w:r>
    </w:p>
    <w:p w:rsidR="003803AD" w:rsidRPr="003803AD" w:rsidRDefault="003803AD" w:rsidP="008D25AC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3AD">
        <w:rPr>
          <w:rFonts w:ascii="Times New Roman" w:hAnsi="Times New Roman" w:cs="Times New Roman"/>
          <w:sz w:val="24"/>
          <w:szCs w:val="24"/>
        </w:rPr>
        <w:t>услуги гида</w:t>
      </w:r>
    </w:p>
    <w:p w:rsidR="003803AD" w:rsidRPr="003803AD" w:rsidRDefault="003803AD" w:rsidP="008D25AC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3AD">
        <w:rPr>
          <w:rFonts w:ascii="Times New Roman" w:hAnsi="Times New Roman" w:cs="Times New Roman"/>
          <w:sz w:val="24"/>
          <w:szCs w:val="24"/>
        </w:rPr>
        <w:t>экскурсии</w:t>
      </w:r>
    </w:p>
    <w:p w:rsidR="003803AD" w:rsidRPr="003803AD" w:rsidRDefault="003803AD" w:rsidP="008D25AC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3AD">
        <w:rPr>
          <w:rFonts w:ascii="Times New Roman" w:hAnsi="Times New Roman" w:cs="Times New Roman"/>
          <w:sz w:val="24"/>
          <w:szCs w:val="24"/>
        </w:rPr>
        <w:t>фольклорные программы</w:t>
      </w:r>
    </w:p>
    <w:p w:rsidR="003803AD" w:rsidRPr="003803AD" w:rsidRDefault="003803AD" w:rsidP="008D25AC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3AD">
        <w:rPr>
          <w:rFonts w:ascii="Times New Roman" w:hAnsi="Times New Roman" w:cs="Times New Roman"/>
          <w:sz w:val="24"/>
          <w:szCs w:val="24"/>
        </w:rPr>
        <w:t xml:space="preserve">входные билеты в музеи </w:t>
      </w:r>
    </w:p>
    <w:p w:rsidR="003803AD" w:rsidRPr="008D25AC" w:rsidRDefault="003803AD" w:rsidP="003803AD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3AD">
        <w:rPr>
          <w:rFonts w:ascii="Times New Roman" w:hAnsi="Times New Roman" w:cs="Times New Roman"/>
          <w:sz w:val="24"/>
          <w:szCs w:val="24"/>
        </w:rPr>
        <w:t>страховка от несчастного случая и страховка от клещевого энцефалита</w:t>
      </w:r>
    </w:p>
    <w:p w:rsidR="003803AD" w:rsidRPr="003803AD" w:rsidRDefault="003803AD" w:rsidP="003803AD">
      <w:pPr>
        <w:rPr>
          <w:rFonts w:ascii="Times New Roman" w:hAnsi="Times New Roman" w:cs="Times New Roman"/>
          <w:b/>
          <w:sz w:val="24"/>
          <w:szCs w:val="24"/>
        </w:rPr>
      </w:pPr>
      <w:r w:rsidRPr="003803AD">
        <w:rPr>
          <w:rFonts w:ascii="Times New Roman" w:hAnsi="Times New Roman" w:cs="Times New Roman"/>
          <w:b/>
          <w:sz w:val="24"/>
          <w:szCs w:val="24"/>
        </w:rPr>
        <w:t>В стоимость не включено:</w:t>
      </w:r>
    </w:p>
    <w:p w:rsidR="003803AD" w:rsidRPr="008D25AC" w:rsidRDefault="003803AD" w:rsidP="008D25AC">
      <w:pPr>
        <w:pStyle w:val="ab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D25AC">
        <w:rPr>
          <w:rFonts w:ascii="Times New Roman" w:hAnsi="Times New Roman" w:cs="Times New Roman"/>
          <w:bCs/>
          <w:sz w:val="24"/>
          <w:szCs w:val="24"/>
        </w:rPr>
        <w:t>поднос багажа</w:t>
      </w:r>
    </w:p>
    <w:p w:rsidR="003803AD" w:rsidRPr="008D25AC" w:rsidRDefault="003803AD" w:rsidP="008D25AC">
      <w:pPr>
        <w:pStyle w:val="ab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D25AC">
        <w:rPr>
          <w:rFonts w:ascii="Times New Roman" w:hAnsi="Times New Roman" w:cs="Times New Roman"/>
          <w:bCs/>
          <w:sz w:val="24"/>
          <w:szCs w:val="24"/>
        </w:rPr>
        <w:t>дополнительные услуги на местах размещения</w:t>
      </w:r>
    </w:p>
    <w:p w:rsidR="003803AD" w:rsidRPr="008D25AC" w:rsidRDefault="003803AD" w:rsidP="008D25AC">
      <w:pPr>
        <w:pStyle w:val="ab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D25AC">
        <w:rPr>
          <w:rFonts w:ascii="Times New Roman" w:hAnsi="Times New Roman" w:cs="Times New Roman"/>
          <w:bCs/>
          <w:sz w:val="24"/>
          <w:szCs w:val="24"/>
        </w:rPr>
        <w:t>камлание шамана</w:t>
      </w:r>
    </w:p>
    <w:p w:rsidR="003803AD" w:rsidRPr="008D25AC" w:rsidRDefault="003803AD" w:rsidP="008D25AC">
      <w:pPr>
        <w:pStyle w:val="ab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D25AC">
        <w:rPr>
          <w:rFonts w:ascii="Times New Roman" w:hAnsi="Times New Roman" w:cs="Times New Roman"/>
          <w:bCs/>
          <w:sz w:val="24"/>
          <w:szCs w:val="24"/>
        </w:rPr>
        <w:t>спиртные напитки</w:t>
      </w:r>
    </w:p>
    <w:p w:rsidR="003803AD" w:rsidRPr="008D25AC" w:rsidRDefault="003803AD" w:rsidP="003803AD">
      <w:pPr>
        <w:pStyle w:val="ab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D25AC">
        <w:rPr>
          <w:rFonts w:ascii="Times New Roman" w:hAnsi="Times New Roman" w:cs="Times New Roman"/>
          <w:bCs/>
          <w:sz w:val="24"/>
          <w:szCs w:val="24"/>
        </w:rPr>
        <w:t>чаевые</w:t>
      </w:r>
    </w:p>
    <w:p w:rsidR="003803AD" w:rsidRPr="003803AD" w:rsidRDefault="003803AD" w:rsidP="003803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3A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 </w:t>
      </w:r>
    </w:p>
    <w:p w:rsidR="003803AD" w:rsidRPr="008D25AC" w:rsidRDefault="003803AD" w:rsidP="008D25A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5AC">
        <w:rPr>
          <w:rFonts w:ascii="Times New Roman" w:hAnsi="Times New Roman" w:cs="Times New Roman"/>
          <w:sz w:val="24"/>
          <w:szCs w:val="24"/>
        </w:rPr>
        <w:t xml:space="preserve">групповой трансфер будет осуществляться для туристов, прибывающих в аэропорт Красноярска утренними рейсами с 05:00 до 07:30, обратный трансфер запланирован на 04:00 (для вылетов после 05:30). </w:t>
      </w:r>
    </w:p>
    <w:p w:rsidR="003803AD" w:rsidRPr="008D25AC" w:rsidRDefault="003803AD" w:rsidP="008D25A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AC">
        <w:rPr>
          <w:rFonts w:ascii="Times New Roman" w:hAnsi="Times New Roman" w:cs="Times New Roman"/>
          <w:sz w:val="24"/>
          <w:szCs w:val="24"/>
        </w:rPr>
        <w:t xml:space="preserve">встреча туристов на </w:t>
      </w:r>
      <w:proofErr w:type="spellStart"/>
      <w:r w:rsidRPr="008D25AC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8D25AC">
        <w:rPr>
          <w:rFonts w:ascii="Times New Roman" w:hAnsi="Times New Roman" w:cs="Times New Roman"/>
          <w:sz w:val="24"/>
          <w:szCs w:val="24"/>
        </w:rPr>
        <w:t xml:space="preserve"> вокзале происходит с 06:00 до 08:00, обратный трансфер на вокзал в 10:00. </w:t>
      </w:r>
      <w:proofErr w:type="gramEnd"/>
    </w:p>
    <w:p w:rsidR="003803AD" w:rsidRPr="008D25AC" w:rsidRDefault="008D25AC" w:rsidP="008D25A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5AC">
        <w:rPr>
          <w:rFonts w:ascii="Times New Roman" w:hAnsi="Times New Roman" w:cs="Times New Roman"/>
          <w:sz w:val="24"/>
          <w:szCs w:val="24"/>
        </w:rPr>
        <w:t xml:space="preserve">доплата </w:t>
      </w:r>
      <w:r w:rsidR="003803AD" w:rsidRPr="008D25AC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3803AD" w:rsidRPr="008D25AC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="003803AD" w:rsidRPr="008D25AC">
        <w:rPr>
          <w:rFonts w:ascii="Times New Roman" w:hAnsi="Times New Roman" w:cs="Times New Roman"/>
          <w:sz w:val="24"/>
          <w:szCs w:val="24"/>
        </w:rPr>
        <w:t xml:space="preserve"> трансфер из аэропорта - 1700 руб. (в одну сторону), 3400 руб. (в обе стороны)</w:t>
      </w:r>
    </w:p>
    <w:p w:rsidR="003803AD" w:rsidRPr="003803AD" w:rsidRDefault="003803AD">
      <w:pPr>
        <w:rPr>
          <w:rFonts w:ascii="Times New Roman" w:hAnsi="Times New Roman" w:cs="Times New Roman"/>
          <w:sz w:val="24"/>
          <w:szCs w:val="24"/>
        </w:rPr>
      </w:pPr>
    </w:p>
    <w:sectPr w:rsidR="003803AD" w:rsidRPr="0038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2A9"/>
    <w:multiLevelType w:val="hybridMultilevel"/>
    <w:tmpl w:val="C384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C7430"/>
    <w:multiLevelType w:val="hybridMultilevel"/>
    <w:tmpl w:val="2B7C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00BD8"/>
    <w:multiLevelType w:val="hybridMultilevel"/>
    <w:tmpl w:val="14D0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66"/>
    <w:rsid w:val="000402F4"/>
    <w:rsid w:val="00281882"/>
    <w:rsid w:val="003803AD"/>
    <w:rsid w:val="003E5284"/>
    <w:rsid w:val="00645EF3"/>
    <w:rsid w:val="008D25AC"/>
    <w:rsid w:val="00941466"/>
    <w:rsid w:val="00B07B80"/>
    <w:rsid w:val="00BB6D8A"/>
    <w:rsid w:val="00CF61AC"/>
    <w:rsid w:val="00F6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803AD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3AD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3803AD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803A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9">
    <w:name w:val="Body Text Indent"/>
    <w:basedOn w:val="a"/>
    <w:link w:val="aa"/>
    <w:rsid w:val="003803AD"/>
    <w:pPr>
      <w:spacing w:after="0" w:line="240" w:lineRule="auto"/>
      <w:ind w:firstLine="284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803AD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803AD"/>
    <w:pPr>
      <w:spacing w:after="0" w:line="240" w:lineRule="auto"/>
    </w:pPr>
    <w:rPr>
      <w:rFonts w:ascii="Tahoma" w:eastAsia="SimSun" w:hAnsi="Tahoma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803AD"/>
    <w:rPr>
      <w:rFonts w:ascii="Tahoma" w:eastAsia="SimSun" w:hAnsi="Tahoma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803AD"/>
    <w:pPr>
      <w:spacing w:after="0" w:line="240" w:lineRule="auto"/>
      <w:ind w:left="567" w:hanging="567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03AD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803AD"/>
    <w:pPr>
      <w:spacing w:after="120" w:line="480" w:lineRule="auto"/>
    </w:pPr>
    <w:rPr>
      <w:rFonts w:ascii="Times New Roman" w:eastAsia="SimSu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803AD"/>
    <w:rPr>
      <w:rFonts w:ascii="Times New Roman" w:eastAsia="SimSun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3803AD"/>
    <w:pPr>
      <w:spacing w:after="120" w:line="480" w:lineRule="auto"/>
      <w:ind w:left="283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03AD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80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803AD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3AD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3803AD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803A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9">
    <w:name w:val="Body Text Indent"/>
    <w:basedOn w:val="a"/>
    <w:link w:val="aa"/>
    <w:rsid w:val="003803AD"/>
    <w:pPr>
      <w:spacing w:after="0" w:line="240" w:lineRule="auto"/>
      <w:ind w:firstLine="284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803AD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803AD"/>
    <w:pPr>
      <w:spacing w:after="0" w:line="240" w:lineRule="auto"/>
    </w:pPr>
    <w:rPr>
      <w:rFonts w:ascii="Tahoma" w:eastAsia="SimSun" w:hAnsi="Tahoma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803AD"/>
    <w:rPr>
      <w:rFonts w:ascii="Tahoma" w:eastAsia="SimSun" w:hAnsi="Tahoma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803AD"/>
    <w:pPr>
      <w:spacing w:after="0" w:line="240" w:lineRule="auto"/>
      <w:ind w:left="567" w:hanging="567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03AD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803AD"/>
    <w:pPr>
      <w:spacing w:after="120" w:line="480" w:lineRule="auto"/>
    </w:pPr>
    <w:rPr>
      <w:rFonts w:ascii="Times New Roman" w:eastAsia="SimSu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803AD"/>
    <w:rPr>
      <w:rFonts w:ascii="Times New Roman" w:eastAsia="SimSun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3803AD"/>
    <w:pPr>
      <w:spacing w:after="120" w:line="480" w:lineRule="auto"/>
      <w:ind w:left="283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03AD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8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rave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ussia@art-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yanring.ru/rus/tour/view/10/infospra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8</cp:revision>
  <dcterms:created xsi:type="dcterms:W3CDTF">2022-01-11T10:19:00Z</dcterms:created>
  <dcterms:modified xsi:type="dcterms:W3CDTF">2022-08-15T13:04:00Z</dcterms:modified>
</cp:coreProperties>
</file>