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tblW w:w="10065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C3452A" w:rsidTr="00C345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3452A" w:rsidRDefault="00C3452A" w:rsidP="00C3452A"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F98189" wp14:editId="28EB2E93">
                  <wp:extent cx="24231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3452A" w:rsidRPr="00D15EC0" w:rsidRDefault="00C3452A" w:rsidP="00C3452A">
            <w:pPr>
              <w:spacing w:line="200" w:lineRule="atLeast"/>
              <w:jc w:val="right"/>
              <w:rPr>
                <w:b/>
                <w:bCs/>
                <w:i/>
                <w:sz w:val="20"/>
                <w:szCs w:val="20"/>
              </w:rPr>
            </w:pPr>
            <w:r w:rsidRPr="00D15EC0">
              <w:t>«Арт-</w:t>
            </w:r>
            <w:proofErr w:type="spellStart"/>
            <w:r w:rsidRPr="00D15EC0">
              <w:t>Тревел</w:t>
            </w:r>
            <w:proofErr w:type="spellEnd"/>
            <w:r w:rsidRPr="00D15EC0">
              <w:t>» - искусство путешествовать</w:t>
            </w:r>
          </w:p>
          <w:p w:rsidR="00C3452A" w:rsidRPr="00D15EC0" w:rsidRDefault="00C3452A" w:rsidP="00C3452A">
            <w:pPr>
              <w:spacing w:line="200" w:lineRule="atLeast"/>
              <w:jc w:val="right"/>
            </w:pPr>
            <w:r w:rsidRPr="00D15EC0">
              <w:rPr>
                <w:b/>
                <w:bCs/>
                <w:i/>
                <w:sz w:val="20"/>
                <w:szCs w:val="20"/>
              </w:rPr>
              <w:t xml:space="preserve">реестр туроператора </w:t>
            </w:r>
            <w:r w:rsidRPr="00D15EC0">
              <w:rPr>
                <w:b/>
                <w:i/>
                <w:sz w:val="20"/>
                <w:szCs w:val="20"/>
              </w:rPr>
              <w:t>РТО 017358</w:t>
            </w:r>
          </w:p>
          <w:p w:rsidR="00C3452A" w:rsidRPr="00D15EC0" w:rsidRDefault="00C3452A" w:rsidP="00C3452A">
            <w:pPr>
              <w:spacing w:line="200" w:lineRule="atLeast"/>
              <w:jc w:val="right"/>
            </w:pPr>
            <w:r w:rsidRPr="00D15EC0">
              <w:t>СПб, Банковский пер. д.3, оф. № 1.2</w:t>
            </w:r>
          </w:p>
          <w:p w:rsidR="00C3452A" w:rsidRPr="00D15EC0" w:rsidRDefault="00C3452A" w:rsidP="00C3452A">
            <w:pPr>
              <w:spacing w:line="200" w:lineRule="atLeast"/>
              <w:jc w:val="right"/>
            </w:pPr>
            <w:r w:rsidRPr="00D15EC0">
              <w:t>тел.  360-06-50</w:t>
            </w:r>
            <w:r>
              <w:t>, +79910336707</w:t>
            </w:r>
          </w:p>
          <w:p w:rsidR="00C3452A" w:rsidRPr="00D15EC0" w:rsidRDefault="001B7100" w:rsidP="00C3452A">
            <w:pPr>
              <w:spacing w:line="200" w:lineRule="atLeast"/>
              <w:jc w:val="right"/>
              <w:rPr>
                <w:b/>
                <w:bCs/>
                <w:sz w:val="20"/>
                <w:szCs w:val="20"/>
              </w:rPr>
            </w:pPr>
            <w:hyperlink r:id="rId9" w:history="1">
              <w:r w:rsidR="00C3452A">
                <w:rPr>
                  <w:rStyle w:val="a4"/>
                  <w:sz w:val="20"/>
                  <w:szCs w:val="20"/>
                  <w:lang w:val="en-US"/>
                </w:rPr>
                <w:t>booking</w:t>
              </w:r>
              <w:r w:rsidR="00C3452A">
                <w:rPr>
                  <w:rStyle w:val="a4"/>
                  <w:sz w:val="20"/>
                  <w:szCs w:val="20"/>
                </w:rPr>
                <w:t>@art-travel.ru</w:t>
              </w:r>
            </w:hyperlink>
          </w:p>
          <w:p w:rsidR="00C3452A" w:rsidRDefault="00C3452A" w:rsidP="00C3452A">
            <w:pPr>
              <w:jc w:val="right"/>
            </w:pPr>
            <w:r w:rsidRPr="00D15EC0">
              <w:rPr>
                <w:b/>
                <w:bCs/>
                <w:sz w:val="20"/>
                <w:szCs w:val="20"/>
              </w:rPr>
              <w:t xml:space="preserve">     </w:t>
            </w:r>
            <w:hyperlink r:id="rId10" w:history="1">
              <w:r>
                <w:rPr>
                  <w:rStyle w:val="a4"/>
                  <w:sz w:val="20"/>
                  <w:szCs w:val="20"/>
                </w:rPr>
                <w:t>www.art-travel.ru</w:t>
              </w:r>
            </w:hyperlink>
          </w:p>
        </w:tc>
      </w:tr>
    </w:tbl>
    <w:p w:rsidR="00C3452A" w:rsidRDefault="00C3452A" w:rsidP="00C3452A">
      <w:pPr>
        <w:jc w:val="center"/>
        <w:outlineLvl w:val="0"/>
        <w:rPr>
          <w:b/>
          <w:sz w:val="32"/>
          <w:szCs w:val="32"/>
        </w:rPr>
      </w:pPr>
    </w:p>
    <w:p w:rsidR="00C3452A" w:rsidRPr="00C3452A" w:rsidRDefault="00C3452A" w:rsidP="00C3452A">
      <w:pPr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452A">
        <w:rPr>
          <w:rFonts w:ascii="Times New Roman" w:hAnsi="Times New Roman" w:cs="Times New Roman"/>
          <w:b/>
          <w:color w:val="FF0000"/>
          <w:sz w:val="36"/>
          <w:szCs w:val="36"/>
        </w:rPr>
        <w:t>Экскурсионно-пеший тур «Саянские просторы»</w:t>
      </w:r>
    </w:p>
    <w:p w:rsidR="00C3452A" w:rsidRPr="00C3452A" w:rsidRDefault="00C3452A" w:rsidP="00C34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52A">
        <w:rPr>
          <w:rFonts w:ascii="Times New Roman" w:hAnsi="Times New Roman" w:cs="Times New Roman"/>
          <w:sz w:val="24"/>
          <w:szCs w:val="24"/>
        </w:rPr>
        <w:t>(11 дней/10 ночей, период июль – август)</w:t>
      </w:r>
    </w:p>
    <w:p w:rsidR="00C3452A" w:rsidRPr="00C3452A" w:rsidRDefault="00C3452A" w:rsidP="00C3452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452A">
        <w:rPr>
          <w:rFonts w:ascii="Times New Roman" w:hAnsi="Times New Roman" w:cs="Times New Roman"/>
          <w:b/>
          <w:sz w:val="24"/>
          <w:szCs w:val="24"/>
        </w:rPr>
        <w:t>Даты на 2022 год:</w:t>
      </w:r>
    </w:p>
    <w:p w:rsidR="00C3452A" w:rsidRPr="00C3452A" w:rsidRDefault="001E2E42" w:rsidP="00C345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="00C3452A" w:rsidRPr="00C3452A">
        <w:rPr>
          <w:rFonts w:ascii="Times New Roman" w:hAnsi="Times New Roman" w:cs="Times New Roman"/>
          <w:bCs/>
          <w:sz w:val="24"/>
          <w:szCs w:val="24"/>
        </w:rPr>
        <w:t>.08.2022-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21</w:t>
      </w:r>
      <w:bookmarkStart w:id="0" w:name="_GoBack"/>
      <w:bookmarkEnd w:id="0"/>
      <w:r w:rsidR="00C3452A" w:rsidRPr="00C3452A">
        <w:rPr>
          <w:rFonts w:ascii="Times New Roman" w:hAnsi="Times New Roman" w:cs="Times New Roman"/>
          <w:bCs/>
          <w:sz w:val="24"/>
          <w:szCs w:val="24"/>
        </w:rPr>
        <w:t>.08.2022</w:t>
      </w:r>
    </w:p>
    <w:p w:rsidR="00C3452A" w:rsidRPr="00C3452A" w:rsidRDefault="00C3452A" w:rsidP="00C345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3452A">
        <w:rPr>
          <w:rFonts w:ascii="Times New Roman" w:hAnsi="Times New Roman" w:cs="Times New Roman"/>
          <w:b/>
          <w:sz w:val="24"/>
          <w:szCs w:val="24"/>
        </w:rPr>
        <w:t>Количество чел в группе</w:t>
      </w:r>
      <w:r w:rsidRPr="00C3452A">
        <w:rPr>
          <w:rFonts w:ascii="Times New Roman" w:hAnsi="Times New Roman" w:cs="Times New Roman"/>
          <w:bCs/>
          <w:sz w:val="24"/>
          <w:szCs w:val="24"/>
        </w:rPr>
        <w:t xml:space="preserve"> – мин. 8 чел, макс. 12 чел.</w:t>
      </w:r>
    </w:p>
    <w:p w:rsidR="00C3452A" w:rsidRPr="00C3452A" w:rsidRDefault="00C3452A" w:rsidP="00C3452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3452A" w:rsidRPr="00C3452A" w:rsidRDefault="00C3452A" w:rsidP="00C3452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Сибирь - неизвестная земля, </w:t>
      </w:r>
      <w:proofErr w:type="spellStart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>terra</w:t>
      </w:r>
      <w:proofErr w:type="spellEnd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>incognita</w:t>
      </w:r>
      <w:proofErr w:type="spellEnd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Приоткройте завесу тайны, отправившись в тур «Саянские просторы». </w:t>
      </w:r>
    </w:p>
    <w:p w:rsidR="00C3452A" w:rsidRPr="00C3452A" w:rsidRDefault="00C3452A" w:rsidP="00C3452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Путешествие охватывает три территории Сибири: Красноярский край, Туву и Хакасию. </w:t>
      </w:r>
    </w:p>
    <w:p w:rsidR="00C3452A" w:rsidRPr="00C3452A" w:rsidRDefault="00C3452A" w:rsidP="00C3452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Каждая из них интересна по-своему, в каждой - своя история, богатая культура, уникальная природа, с которой мы познакомим вас в этой программе. </w:t>
      </w:r>
    </w:p>
    <w:p w:rsidR="005F0BFB" w:rsidRDefault="00C3452A" w:rsidP="00C3452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Туристам предстоят активные походы в национальном парке «Столбы», в предгорьях Западного </w:t>
      </w:r>
      <w:proofErr w:type="spellStart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>Саяна</w:t>
      </w:r>
      <w:proofErr w:type="spellEnd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знаменитом парке «</w:t>
      </w:r>
      <w:proofErr w:type="spellStart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>Ергаки</w:t>
      </w:r>
      <w:proofErr w:type="spellEnd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Вы познакомитесь с не похожей ни на одну территорию России республикой Тува, с ее бескрайним космическим пейзажем, солеными озерами, </w:t>
      </w:r>
      <w:proofErr w:type="gramStart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proofErr w:type="gramEnd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>своим</w:t>
      </w:r>
      <w:proofErr w:type="gramEnd"/>
      <w:r w:rsidRPr="00C345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свойствам не уступающими водам Мертвого моря.</w:t>
      </w:r>
    </w:p>
    <w:p w:rsidR="005F0BFB" w:rsidRDefault="005F0BFB" w:rsidP="005F0BFB">
      <w:pPr>
        <w:rPr>
          <w:rFonts w:ascii="Times New Roman" w:hAnsi="Times New Roman" w:cs="Times New Roman"/>
          <w:b/>
          <w:sz w:val="24"/>
          <w:szCs w:val="24"/>
        </w:rPr>
      </w:pPr>
      <w:r w:rsidRPr="00C3452A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 xml:space="preserve">перелет, если выбрали тур с перелетом  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транспортные услуги (микроавтобус)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2-х местное размещение на турбазе «Снежный барс», юрточном комплексе, 2-3 местное размещение в гостевых домах в заповеднике «Столбы» и в палаточном лагере в «</w:t>
      </w:r>
      <w:proofErr w:type="spellStart"/>
      <w:r w:rsidRPr="005F0BFB">
        <w:rPr>
          <w:rFonts w:ascii="Times New Roman" w:hAnsi="Times New Roman" w:cs="Times New Roman"/>
          <w:sz w:val="24"/>
          <w:szCs w:val="24"/>
        </w:rPr>
        <w:t>Ергаках</w:t>
      </w:r>
      <w:proofErr w:type="spellEnd"/>
      <w:r w:rsidRPr="005F0BFB">
        <w:rPr>
          <w:rFonts w:ascii="Times New Roman" w:hAnsi="Times New Roman" w:cs="Times New Roman"/>
          <w:sz w:val="24"/>
          <w:szCs w:val="24"/>
        </w:rPr>
        <w:t>»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 xml:space="preserve">питание по программе 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услуги гида с русским языком и проводников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экскурсии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входные билеты в музеи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баня в палаточном лагере и на турбазе «Снежный барс»</w:t>
      </w:r>
    </w:p>
    <w:p w:rsidR="005F0BFB" w:rsidRPr="005F0BFB" w:rsidRDefault="005F0BFB" w:rsidP="005F0BFB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страховка от несчастного случая</w:t>
      </w:r>
    </w:p>
    <w:p w:rsidR="005F0BFB" w:rsidRDefault="005F0BFB" w:rsidP="005F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BFB" w:rsidRPr="00C3452A" w:rsidRDefault="005F0BFB" w:rsidP="005F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BFB" w:rsidRPr="00C3452A" w:rsidRDefault="005F0BFB" w:rsidP="005F0BFB">
      <w:pPr>
        <w:rPr>
          <w:rFonts w:ascii="Times New Roman" w:hAnsi="Times New Roman" w:cs="Times New Roman"/>
          <w:b/>
          <w:sz w:val="24"/>
          <w:szCs w:val="24"/>
        </w:rPr>
      </w:pPr>
      <w:r w:rsidRPr="00C3452A">
        <w:rPr>
          <w:rFonts w:ascii="Times New Roman" w:hAnsi="Times New Roman" w:cs="Times New Roman"/>
          <w:b/>
          <w:sz w:val="24"/>
          <w:szCs w:val="24"/>
        </w:rPr>
        <w:t>В стоимость не включено: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lastRenderedPageBreak/>
        <w:t>завтрак в 1 день, ужин в 2 день, питание в 11 день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BF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F0BFB">
        <w:rPr>
          <w:rFonts w:ascii="Times New Roman" w:hAnsi="Times New Roman" w:cs="Times New Roman"/>
          <w:sz w:val="24"/>
          <w:szCs w:val="24"/>
        </w:rPr>
        <w:t>/д билеты Красноярск – Абакан – Красноярск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спиртные напитки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концерт горлового пения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камлание шамана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трансферы и гостиница в Красноярске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страховка от клещевого энцефалита</w:t>
      </w:r>
    </w:p>
    <w:p w:rsidR="005F0BFB" w:rsidRPr="005F0BFB" w:rsidRDefault="005F0BFB" w:rsidP="005F0BFB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репелленты от насекомых</w:t>
      </w:r>
    </w:p>
    <w:p w:rsidR="005F0BFB" w:rsidRPr="00C3452A" w:rsidRDefault="005F0BFB" w:rsidP="005F0B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52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 </w:t>
      </w:r>
    </w:p>
    <w:p w:rsidR="005F0BFB" w:rsidRPr="005F0BFB" w:rsidRDefault="005F0BFB" w:rsidP="005F0BF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 xml:space="preserve">страховка от клещевого энцефалита - 400 </w:t>
      </w:r>
      <w:proofErr w:type="spellStart"/>
      <w:r w:rsidRPr="005F0B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F0BFB">
        <w:rPr>
          <w:rFonts w:ascii="Times New Roman" w:hAnsi="Times New Roman" w:cs="Times New Roman"/>
          <w:sz w:val="24"/>
          <w:szCs w:val="24"/>
        </w:rPr>
        <w:t>/чел</w:t>
      </w:r>
    </w:p>
    <w:p w:rsidR="005F0BFB" w:rsidRPr="005F0BFB" w:rsidRDefault="005F0BFB" w:rsidP="005F0BF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BF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F0BFB">
        <w:rPr>
          <w:rFonts w:ascii="Times New Roman" w:hAnsi="Times New Roman" w:cs="Times New Roman"/>
          <w:sz w:val="24"/>
          <w:szCs w:val="24"/>
        </w:rPr>
        <w:t xml:space="preserve">/д билет Красноярск-Абакан-Красноярск от 2200 </w:t>
      </w:r>
      <w:proofErr w:type="spellStart"/>
      <w:r w:rsidRPr="005F0B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F0BFB">
        <w:rPr>
          <w:rFonts w:ascii="Times New Roman" w:hAnsi="Times New Roman" w:cs="Times New Roman"/>
          <w:sz w:val="24"/>
          <w:szCs w:val="24"/>
        </w:rPr>
        <w:t>/чел в одну сторону (</w:t>
      </w:r>
      <w:proofErr w:type="spellStart"/>
      <w:r w:rsidRPr="005F0BFB">
        <w:rPr>
          <w:rFonts w:ascii="Times New Roman" w:hAnsi="Times New Roman" w:cs="Times New Roman"/>
          <w:sz w:val="24"/>
          <w:szCs w:val="24"/>
        </w:rPr>
        <w:t>платцкарт</w:t>
      </w:r>
      <w:proofErr w:type="spellEnd"/>
      <w:r w:rsidRPr="005F0BFB">
        <w:rPr>
          <w:rFonts w:ascii="Times New Roman" w:hAnsi="Times New Roman" w:cs="Times New Roman"/>
          <w:sz w:val="24"/>
          <w:szCs w:val="24"/>
        </w:rPr>
        <w:t xml:space="preserve">) или от 3300 </w:t>
      </w:r>
      <w:proofErr w:type="spellStart"/>
      <w:r w:rsidRPr="005F0B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F0BFB">
        <w:rPr>
          <w:rFonts w:ascii="Times New Roman" w:hAnsi="Times New Roman" w:cs="Times New Roman"/>
          <w:sz w:val="24"/>
          <w:szCs w:val="24"/>
        </w:rPr>
        <w:t xml:space="preserve">/чел в одну сторону (купе). </w:t>
      </w:r>
    </w:p>
    <w:p w:rsidR="00C3452A" w:rsidRDefault="00C3452A" w:rsidP="00C345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тура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216"/>
      </w:tblGrid>
      <w:tr w:rsidR="005F0BFB" w:rsidTr="005F0BF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Default="005F0BFB">
            <w:pPr>
              <w:ind w:firstLine="720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Красноярск</w:t>
            </w:r>
          </w:p>
        </w:tc>
      </w:tr>
      <w:tr w:rsidR="005F0BFB" w:rsidRPr="005F0BFB" w:rsidTr="005F0BFB">
        <w:trPr>
          <w:trHeight w:val="5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Четверг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Знакомство с Сибирью начинается в Красноярске.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Когда вы прибудете в Красноярск, город может показаться знакомым, даже если вы никогда в нем не были. Не удивляйтесь: вы все-таки хоть однажды его видели, когда держали в руках десятирублевую купюру. На ней изображен один из мостов города – Коммунальный и символ Красноярска – часовня </w:t>
            </w:r>
            <w:proofErr w:type="spellStart"/>
            <w:r w:rsidRPr="005F0BFB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Параскевы</w:t>
            </w:r>
            <w:proofErr w:type="spellEnd"/>
            <w:r w:rsidRPr="005F0BFB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Пятницы.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Сбор группы в холле </w:t>
            </w:r>
            <w:r w:rsidRPr="005F0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гостиницы </w:t>
            </w:r>
            <w:hyperlink r:id="rId11" w:history="1">
              <w:r w:rsidRPr="005F0BF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ja-JP"/>
                </w:rPr>
                <w:t>«Красноярск»</w:t>
              </w:r>
            </w:hyperlink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в 09:00 по местному времени (+4 разница с Москвой).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День начнется с небольшой обзорной экскурсии. </w:t>
            </w: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Вы сможете побывать в самых интересных местах Красноярска.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Одно из них – Караульная гора, где расположена Часовня </w:t>
            </w:r>
            <w:proofErr w:type="spell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Параскевы</w:t>
            </w:r>
            <w:proofErr w:type="spell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Пятницы. Именно здесь в начале </w:t>
            </w: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val="en-US" w:eastAsia="ja-JP"/>
              </w:rPr>
              <w:t>XVII</w:t>
            </w: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века казаки-основатели города поставили дозорную вышку. Каменная часовня в память о защитниках Красноярска появилась в 1865 году. С Караульной горы открывается великолепный вид на город, реку Енисей.</w:t>
            </w: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Выезд в национальный парк «Красноярские Столбы».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 прибытию в национальный парк размещение в гостевых домах. На территории гостевой зоны национального парка есть возможность принять душ, оплачивается дополнительно.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В сопровождении опытных гидов-скалолазов вы совершите пешую прогулку по туристской зоне, а любители острых ощущений смогут попробовать подняться на один из столбов. Во время экскурсии вы услышите легенды и байки </w:t>
            </w:r>
            <w:proofErr w:type="spell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столбистов</w:t>
            </w:r>
            <w:proofErr w:type="spell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. Облик каждой скалы настолько неповторим и уникален, что практически все Столбы имеют свои имена – Дед, Первый Столб, Перья (пожалуй, самые знаменитые скалы).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Ужин, отдых, прогулки по вечерней тайге, наслаждение тишиной и закатом с высоты легендарных скал.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* Размещение в гостевых домах национального парка «Столбы» (двухместное), обед и ужин в избе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столбиста</w:t>
            </w:r>
            <w:proofErr w:type="spellEnd"/>
          </w:p>
          <w:p w:rsidR="005F0BFB" w:rsidRPr="00266717" w:rsidRDefault="005F0BFB" w:rsidP="00266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Километраж - 2</w:t>
            </w: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 км на автобусе, 3 км пешком</w:t>
            </w:r>
          </w:p>
        </w:tc>
      </w:tr>
      <w:tr w:rsidR="005F0BFB" w:rsidRPr="005F0BFB" w:rsidTr="005F0BFB">
        <w:trPr>
          <w:trHeight w:val="22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Национальный парк «Красноярские Столбы»</w:t>
            </w:r>
          </w:p>
        </w:tc>
      </w:tr>
      <w:tr w:rsidR="005F0BFB" w:rsidRPr="005F0BFB" w:rsidTr="005F0BFB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Пятница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После завтрака поход в заповедный район «Дикие Столбы», куда попадает не каждый обыкновенный человек. Вы увидите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Манскую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группу скал: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Манскую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стенку,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Манскую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Бабу, Близнецов и др. Из них наиболее интересен, красив и труднодоступен высокий протяженный столб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Манская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стенка. В глубине района расположен громадный скальный массив Крепость с несколькими вершинами, вблизи которого находится скала Грифы, известная старейшей избой одноименной компании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столбистов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Скалы Диких Столбов поросли мхом, лишайниками, деревьями, кустарником; не имеют выраженных следов освоения человеком по сравнению с Центральным районом, троп там немного – всё это поможет вам почувствовать единение с природой.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Маршрут дня устанавливает проводник в зависимости от погоды, подготовленности группы и других факторов.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Около 17:00 выезд со «Столбов» на железнодорожный вокзал Красноярска.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 18:35 посадка на вечерний поезд Красноярск – Абакан № 124 (билеты заказываются дополнительно, плацкарт или купе).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* Размещение в поезде, завтрак и обед в избе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столбиста</w:t>
            </w:r>
            <w:proofErr w:type="spellEnd"/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Километраж - 10 км на автобусе, около 15 км пешком</w:t>
            </w:r>
          </w:p>
        </w:tc>
      </w:tr>
      <w:tr w:rsidR="005F0BFB" w:rsidRPr="005F0BFB" w:rsidTr="005F0BF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Абакан-Шушенское-</w:t>
            </w:r>
            <w:proofErr w:type="spellStart"/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Ергаки</w:t>
            </w:r>
            <w:proofErr w:type="spellEnd"/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Суббота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 06:15 прибытие в город Абакан, столицу Хакасии. Экскурсия по Абакану.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Выезд в село Шушенское.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Экскурсия по этнографическому музею-заповеднику «Шушенское» перенесет вас в </w:t>
            </w: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настоящую сибирскую деревню рубежа </w:t>
            </w:r>
            <w:proofErr w:type="gram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</w:t>
            </w:r>
            <w:proofErr w:type="gramEnd"/>
            <w:r w:rsidRPr="005F0BF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  <w:r w:rsidRPr="005F0BF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XX</w:t>
            </w: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веков.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Вые</w:t>
            </w:r>
            <w:proofErr w:type="gram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зд в пр</w:t>
            </w:r>
            <w:proofErr w:type="gram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иродный парк «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Ергаки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».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Путь лежит через горы Западного </w:t>
            </w:r>
            <w:proofErr w:type="spell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Саяна</w:t>
            </w:r>
            <w:proofErr w:type="spell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, за которыми, как верили раньше, находится край света. Край – не край, но пейзажи потрясающие, глаз невозможно отвести от окон автобуса.</w:t>
            </w: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К 15:00-16:00 прибытие на место старта (визит-центр парка «</w:t>
            </w:r>
            <w:proofErr w:type="spellStart"/>
            <w:r w:rsidRPr="005F0BFB">
              <w:rPr>
                <w:sz w:val="24"/>
                <w:szCs w:val="24"/>
                <w:lang w:eastAsia="ja-JP"/>
              </w:rPr>
              <w:t>Ергаки</w:t>
            </w:r>
            <w:proofErr w:type="spellEnd"/>
            <w:r w:rsidRPr="005F0BFB">
              <w:rPr>
                <w:sz w:val="24"/>
                <w:szCs w:val="24"/>
                <w:lang w:eastAsia="ja-JP"/>
              </w:rPr>
              <w:t>»).</w:t>
            </w:r>
          </w:p>
          <w:p w:rsidR="005F0BFB" w:rsidRPr="005F0BFB" w:rsidRDefault="005F0BFB">
            <w:pPr>
              <w:pStyle w:val="3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Сдача вещей в камеру хранения, соберите в рюкзак только самое необходимое для четырехдневного похода, в лагере вам будет предоставлена палатка, спальные мешки и коврики. Пеший переход по горно-таежной тропе, 4 километра до озера </w:t>
            </w:r>
            <w:proofErr w:type="gramStart"/>
            <w:r w:rsidRPr="005F0BFB">
              <w:rPr>
                <w:iCs/>
                <w:sz w:val="24"/>
                <w:szCs w:val="24"/>
                <w:lang w:eastAsia="ja-JP"/>
              </w:rPr>
              <w:t>Радужное</w:t>
            </w:r>
            <w:proofErr w:type="gramEnd"/>
            <w:r w:rsidRPr="005F0BFB">
              <w:rPr>
                <w:iCs/>
                <w:sz w:val="24"/>
                <w:szCs w:val="24"/>
                <w:lang w:eastAsia="ja-JP"/>
              </w:rPr>
              <w:t>. Прибытие на место оборудованного палаточного городка, размещение в 2-4-х местных палатках. Лагерь расположен в кедровом лесу</w:t>
            </w:r>
            <w:proofErr w:type="gramStart"/>
            <w:r w:rsidRPr="005F0BFB">
              <w:rPr>
                <w:iCs/>
                <w:sz w:val="24"/>
                <w:szCs w:val="24"/>
                <w:lang w:eastAsia="ja-JP"/>
              </w:rPr>
              <w:t>.</w:t>
            </w:r>
            <w:proofErr w:type="gramEnd"/>
            <w:r w:rsidRPr="005F0BFB">
              <w:rPr>
                <w:iCs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5F0BFB">
              <w:rPr>
                <w:iCs/>
                <w:strike/>
                <w:sz w:val="24"/>
                <w:szCs w:val="24"/>
                <w:lang w:eastAsia="ja-JP"/>
              </w:rPr>
              <w:t>н</w:t>
            </w:r>
            <w:proofErr w:type="gramEnd"/>
            <w:r w:rsidRPr="005F0BFB">
              <w:rPr>
                <w:iCs/>
                <w:strike/>
                <w:sz w:val="24"/>
                <w:szCs w:val="24"/>
                <w:lang w:eastAsia="ja-JP"/>
              </w:rPr>
              <w:t>а берегу удивительного по красоте озера Светлое.</w:t>
            </w:r>
            <w:r w:rsidRPr="005F0BFB">
              <w:rPr>
                <w:iCs/>
                <w:sz w:val="24"/>
                <w:szCs w:val="24"/>
                <w:lang w:eastAsia="ja-JP"/>
              </w:rPr>
              <w:t xml:space="preserve"> Чистейший горный воздух насыщен ароматом хвои и трав. Это нетронутое царство тишины и покоя. </w:t>
            </w:r>
          </w:p>
          <w:p w:rsidR="005F0BFB" w:rsidRPr="005F0BFB" w:rsidRDefault="005F0BFB">
            <w:pPr>
              <w:pStyle w:val="3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>В лагере оборудованы кухня, столовая, деревянная баня, палатки, туалеты, беседка под тентом для сбора у общего костра, деревянный домик с печкой для просушки обуви и одежды, волейбольная площадка, качели, медицинская палатка, генератор для подзарядки аккумуляторов и батарей.</w:t>
            </w:r>
          </w:p>
          <w:p w:rsidR="005F0BFB" w:rsidRPr="005F0BFB" w:rsidRDefault="005F0BFB">
            <w:pPr>
              <w:pStyle w:val="3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>Вечерний костер.</w:t>
            </w:r>
          </w:p>
          <w:p w:rsidR="005F0BFB" w:rsidRPr="005F0BFB" w:rsidRDefault="005F0BFB">
            <w:pPr>
              <w:pStyle w:val="3"/>
              <w:rPr>
                <w:i/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* Размещение в палаточном городке, завтрак в кафе, обед в музее, ужин в палаточном городке.</w:t>
            </w: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Километраж – 250 км на автобусе, 4 км пешком</w:t>
            </w:r>
          </w:p>
        </w:tc>
      </w:tr>
      <w:tr w:rsidR="005F0BFB" w:rsidRPr="005F0BFB" w:rsidTr="005F0BF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pStyle w:val="3"/>
              <w:jc w:val="center"/>
              <w:rPr>
                <w:b/>
                <w:sz w:val="24"/>
                <w:szCs w:val="24"/>
                <w:lang w:eastAsia="ja-JP"/>
              </w:rPr>
            </w:pPr>
            <w:r w:rsidRPr="005F0BFB">
              <w:rPr>
                <w:b/>
                <w:sz w:val="24"/>
                <w:szCs w:val="24"/>
                <w:lang w:eastAsia="ja-JP"/>
              </w:rPr>
              <w:lastRenderedPageBreak/>
              <w:t>Природный парк «</w:t>
            </w:r>
            <w:proofErr w:type="spellStart"/>
            <w:r w:rsidRPr="005F0BFB">
              <w:rPr>
                <w:b/>
                <w:sz w:val="24"/>
                <w:szCs w:val="24"/>
                <w:lang w:eastAsia="ja-JP"/>
              </w:rPr>
              <w:t>Ергаки</w:t>
            </w:r>
            <w:proofErr w:type="spellEnd"/>
            <w:r w:rsidRPr="005F0BFB">
              <w:rPr>
                <w:b/>
                <w:sz w:val="24"/>
                <w:szCs w:val="24"/>
                <w:lang w:eastAsia="ja-JP"/>
              </w:rPr>
              <w:t>»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Воскресенье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08:00-08:30 Пробуждение, утренний туалет.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08:30-09:00 Утренняя зарядка.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09:00- 10:00 Завтрак, подготовка к походу.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10:00-19:00 Экскурсия: Водопад Шумный –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оз</w:t>
            </w:r>
            <w:proofErr w:type="gram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.Р</w:t>
            </w:r>
            <w:proofErr w:type="gram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адужное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 – водопад Слёзы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Саяна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 – перевал Промежуточный (1А) – скала Орешек – скала Висячий Камень – перевал Висячий Камень (н/к) –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оз.Радужное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19:30-20:30 Ужин.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20:30-23:00 Баня.</w:t>
            </w:r>
          </w:p>
          <w:p w:rsidR="005F0BFB" w:rsidRPr="005F0BF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20:30-23:00 Песни у костра, кинозал.</w:t>
            </w:r>
          </w:p>
          <w:p w:rsidR="005F0BFB" w:rsidRPr="005F0BFB" w:rsidRDefault="005F0BFB">
            <w:pPr>
              <w:pStyle w:val="3"/>
              <w:jc w:val="left"/>
              <w:rPr>
                <w:i/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pStyle w:val="3"/>
              <w:jc w:val="left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* Размещение в палаточном городке, завтрак, обед, ужин.</w:t>
            </w: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Километраж зависит от выбранного маршрута, около 10-20 км пешком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Понедельник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Новое утро, новый день и новые впечатления.</w:t>
            </w:r>
          </w:p>
          <w:p w:rsidR="00E50B5B" w:rsidRPr="005F0BFB" w:rsidRDefault="00E50B5B">
            <w:pPr>
              <w:pStyle w:val="3"/>
              <w:rPr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Маршрут дня устанавливает инструктор. </w:t>
            </w:r>
          </w:p>
          <w:p w:rsidR="00E50B5B" w:rsidRPr="005F0BFB" w:rsidRDefault="00E50B5B">
            <w:pPr>
              <w:pStyle w:val="3"/>
              <w:rPr>
                <w:sz w:val="24"/>
                <w:szCs w:val="24"/>
                <w:lang w:eastAsia="ja-JP"/>
              </w:rPr>
            </w:pP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08:00-08:30 Пробуждение, утренний туалет.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08:30-09:00 Утренняя зарядка.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lastRenderedPageBreak/>
              <w:t>09:00-10:00 Завтрак, подготовка к походу.</w:t>
            </w:r>
          </w:p>
          <w:p w:rsidR="00E50B5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10:00-19:00 Экскурсия: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Оз</w:t>
            </w:r>
            <w:proofErr w:type="gram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.Р</w:t>
            </w:r>
            <w:proofErr w:type="gram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адужное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 – перевал Спящий Саян (Волосы 2, н/к) –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оз.Таёжный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 Глаз –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оз.Лазурное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 xml:space="preserve"> – перевал Спящий Саян (Волосы 1, 1А) – </w:t>
            </w:r>
            <w:proofErr w:type="spellStart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оз.Радужное</w:t>
            </w:r>
            <w:proofErr w:type="spellEnd"/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.</w:t>
            </w:r>
          </w:p>
          <w:p w:rsidR="005F0BFB" w:rsidRPr="005F0BFB" w:rsidRDefault="005F0BFB">
            <w:pPr>
              <w:pStyle w:val="3"/>
              <w:jc w:val="left"/>
              <w:rPr>
                <w:sz w:val="24"/>
                <w:szCs w:val="24"/>
                <w:shd w:val="clear" w:color="auto" w:fill="FFFFFF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19:30-20:30 Ужин.</w:t>
            </w:r>
            <w:r w:rsidRPr="005F0BFB">
              <w:rPr>
                <w:sz w:val="24"/>
                <w:szCs w:val="24"/>
                <w:lang w:eastAsia="ja-JP"/>
              </w:rPr>
              <w:br/>
            </w:r>
            <w:r w:rsidRPr="005F0BFB">
              <w:rPr>
                <w:sz w:val="24"/>
                <w:szCs w:val="24"/>
                <w:shd w:val="clear" w:color="auto" w:fill="FFFFFF"/>
                <w:lang w:eastAsia="ja-JP"/>
              </w:rPr>
              <w:t>20:30-23:00 Вечерний костёр, песни под гитару, игры.</w:t>
            </w:r>
          </w:p>
          <w:p w:rsidR="005F0BFB" w:rsidRPr="005F0BFB" w:rsidRDefault="005F0BFB">
            <w:pPr>
              <w:pStyle w:val="3"/>
              <w:rPr>
                <w:i/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* Размещение в палаточном городке, завтрак, обед, ужин</w:t>
            </w:r>
          </w:p>
          <w:p w:rsidR="005F0BFB" w:rsidRPr="005F0BFB" w:rsidRDefault="005F0BFB">
            <w:pPr>
              <w:pStyle w:val="3"/>
              <w:rPr>
                <w:sz w:val="24"/>
                <w:szCs w:val="24"/>
                <w:lang w:val="x-none"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Километраж зависит от выбранного маршрута, около 10-20 км пешком</w:t>
            </w:r>
          </w:p>
        </w:tc>
      </w:tr>
      <w:tr w:rsidR="005F0BFB" w:rsidRPr="005F0BFB" w:rsidTr="005F0BF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Другая земля</w:t>
            </w:r>
          </w:p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Тува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 день</w:t>
            </w:r>
          </w:p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Вторник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 первой половине дня свободное время в лагере. Сборы. После обеда туристы прощаются с лагерем и обещают, что обязательно еще вернутся в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Ергаки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Выход пешком (4 км, около часа), встреча с автобусом, туристы забирают вещи, переодеваются и продолжают программу. </w:t>
            </w:r>
          </w:p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Вскоре группа остановится на границе Тувы и Красноярского края на смотровой площадке, откуда открывается прекрасный вид на Туву.  </w:t>
            </w:r>
          </w:p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Ближе к ужину группа прибывает в юрточный комплекс, расположенный в 22 км от города Кызыла на берегу реки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Бий-Хем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(в переводе с тувинского – Большой Енисей).</w:t>
            </w:r>
            <w:proofErr w:type="gram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Размещение, отдых. </w:t>
            </w:r>
          </w:p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* Размещение в юрточном комплексе «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Бий-Хем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». Завтрак и обед в палаточном лагере, ужин в юрточном комплексе.</w:t>
            </w:r>
          </w:p>
          <w:p w:rsidR="005F0BFB" w:rsidRPr="005F0BFB" w:rsidRDefault="005F0BF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Километраж – 210 км на автобусе, 4 км пешком</w:t>
            </w:r>
          </w:p>
        </w:tc>
      </w:tr>
      <w:tr w:rsidR="005F0BFB" w:rsidRPr="005F0BFB" w:rsidTr="005F0BFB">
        <w:trPr>
          <w:trHeight w:val="2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pStyle w:val="31"/>
              <w:ind w:left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5F0BFB">
              <w:rPr>
                <w:b/>
                <w:sz w:val="24"/>
                <w:szCs w:val="24"/>
                <w:lang w:eastAsia="ja-JP"/>
              </w:rPr>
              <w:t>Кызыл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Среда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Default="005F0B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Экскурсия в Кызыл, столицу Тувы.</w:t>
            </w:r>
          </w:p>
          <w:p w:rsidR="00894277" w:rsidRPr="005F0BFB" w:rsidRDefault="00894277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</w:p>
          <w:p w:rsidR="00894277" w:rsidRDefault="005F0BFB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Посещение географического центра Азии. Визит в буддийский монастырь, где можно услышать проповедь настоящего ламы. Посещение барабана желаний. </w:t>
            </w:r>
          </w:p>
          <w:p w:rsidR="005F0BFB" w:rsidRPr="005F0BFB" w:rsidRDefault="005F0BFB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 </w:t>
            </w:r>
          </w:p>
          <w:p w:rsidR="005F0BFB" w:rsidRPr="005F0BFB" w:rsidRDefault="005F0B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Посещение Национального музея Тувы (экскурсия по экспозиции «золото скифов»). </w:t>
            </w:r>
          </w:p>
          <w:p w:rsidR="005F0BFB" w:rsidRDefault="005F0BFB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После обеда группа выезжает в южном направлении. </w:t>
            </w:r>
          </w:p>
          <w:p w:rsidR="00894277" w:rsidRPr="005F0BFB" w:rsidRDefault="00894277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По пути остановка у минерального источника. </w:t>
            </w:r>
          </w:p>
          <w:p w:rsidR="00894277" w:rsidRPr="005F0BFB" w:rsidRDefault="00894277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Прибытие к озеру </w:t>
            </w:r>
            <w:proofErr w:type="spellStart"/>
            <w:r w:rsidRPr="005F0BFB">
              <w:rPr>
                <w:iCs/>
                <w:sz w:val="24"/>
                <w:szCs w:val="24"/>
                <w:lang w:eastAsia="ja-JP"/>
              </w:rPr>
              <w:t>Дус</w:t>
            </w:r>
            <w:proofErr w:type="spellEnd"/>
            <w:r w:rsidRPr="005F0BFB">
              <w:rPr>
                <w:iCs/>
                <w:sz w:val="24"/>
                <w:szCs w:val="24"/>
                <w:lang w:eastAsia="ja-JP"/>
              </w:rPr>
              <w:t>-Холь (</w:t>
            </w:r>
            <w:proofErr w:type="spellStart"/>
            <w:r w:rsidRPr="005F0BFB">
              <w:rPr>
                <w:iCs/>
                <w:sz w:val="24"/>
                <w:szCs w:val="24"/>
                <w:lang w:eastAsia="ja-JP"/>
              </w:rPr>
              <w:t>Сватиково</w:t>
            </w:r>
            <w:proofErr w:type="spellEnd"/>
            <w:r w:rsidRPr="005F0BFB">
              <w:rPr>
                <w:iCs/>
                <w:sz w:val="24"/>
                <w:szCs w:val="24"/>
                <w:lang w:eastAsia="ja-JP"/>
              </w:rPr>
              <w:t>).</w:t>
            </w:r>
            <w:r w:rsidRPr="005F0BFB">
              <w:rPr>
                <w:iCs/>
                <w:sz w:val="24"/>
                <w:szCs w:val="24"/>
                <w:lang w:val="x-none" w:eastAsia="ja-JP"/>
              </w:rPr>
              <w:t xml:space="preserve"> Сюда едут полюбоваться на «зону пустынь» в миниатюре, поваляться на горячем песке. Озеро </w:t>
            </w:r>
            <w:r w:rsidRPr="005F0BFB">
              <w:rPr>
                <w:iCs/>
                <w:sz w:val="24"/>
                <w:szCs w:val="24"/>
                <w:lang w:eastAsia="ja-JP"/>
              </w:rPr>
              <w:t>известно</w:t>
            </w:r>
            <w:r w:rsidRPr="005F0BFB">
              <w:rPr>
                <w:iCs/>
                <w:sz w:val="24"/>
                <w:szCs w:val="24"/>
                <w:lang w:val="x-none" w:eastAsia="ja-JP"/>
              </w:rPr>
              <w:t xml:space="preserve"> как лечебное. Каждый отдыхающий обязательно расскажет о том, что целебные свойства озера выше, чем у Мертвого моря в Израиле или озера </w:t>
            </w:r>
            <w:proofErr w:type="spellStart"/>
            <w:r w:rsidRPr="005F0BFB">
              <w:rPr>
                <w:iCs/>
                <w:sz w:val="24"/>
                <w:szCs w:val="24"/>
                <w:lang w:val="x-none" w:eastAsia="ja-JP"/>
              </w:rPr>
              <w:t>Ту</w:t>
            </w:r>
            <w:r w:rsidRPr="005F0BFB">
              <w:rPr>
                <w:iCs/>
                <w:sz w:val="24"/>
                <w:szCs w:val="24"/>
                <w:lang w:eastAsia="ja-JP"/>
              </w:rPr>
              <w:t>с</w:t>
            </w:r>
            <w:proofErr w:type="spellEnd"/>
            <w:r w:rsidRPr="005F0BFB">
              <w:rPr>
                <w:iCs/>
                <w:sz w:val="24"/>
                <w:szCs w:val="24"/>
                <w:lang w:val="x-none" w:eastAsia="ja-JP"/>
              </w:rPr>
              <w:t xml:space="preserve"> в Хакасии. Нырять в озере трудно </w:t>
            </w:r>
            <w:r w:rsidRPr="005F0BFB">
              <w:rPr>
                <w:iCs/>
                <w:sz w:val="24"/>
                <w:szCs w:val="24"/>
                <w:lang w:eastAsia="ja-JP"/>
              </w:rPr>
              <w:t>–</w:t>
            </w:r>
            <w:r w:rsidRPr="005F0BFB">
              <w:rPr>
                <w:iCs/>
                <w:sz w:val="24"/>
                <w:szCs w:val="24"/>
                <w:lang w:val="x-none" w:eastAsia="ja-JP"/>
              </w:rPr>
              <w:t xml:space="preserve"> вода настолько плотная, что выталкивает тело. Чем глубже заходишь, тем теплее вода и грязь в придонном слое. </w:t>
            </w:r>
          </w:p>
          <w:p w:rsidR="00894277" w:rsidRPr="00894277" w:rsidRDefault="00894277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  <w:r w:rsidRPr="005F0BFB">
              <w:rPr>
                <w:iCs/>
                <w:sz w:val="24"/>
                <w:szCs w:val="24"/>
                <w:lang w:eastAsia="ja-JP"/>
              </w:rPr>
              <w:t xml:space="preserve">Купание, принятие грязевых ванн. </w:t>
            </w:r>
          </w:p>
          <w:p w:rsidR="00894277" w:rsidRPr="005F0BFB" w:rsidRDefault="00894277">
            <w:pPr>
              <w:pStyle w:val="31"/>
              <w:spacing w:after="0"/>
              <w:ind w:left="0"/>
              <w:jc w:val="both"/>
              <w:rPr>
                <w:iCs/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lastRenderedPageBreak/>
              <w:t>Возвращение в юрточный комплекс.</w:t>
            </w:r>
          </w:p>
          <w:p w:rsidR="00894277" w:rsidRPr="005F0BFB" w:rsidRDefault="00894277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Ужин с блюдами тувинской национальной кухни. </w:t>
            </w:r>
          </w:p>
          <w:p w:rsidR="00894277" w:rsidRPr="005F0BFB" w:rsidRDefault="00894277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Вечером в лагере за дополнительную плату можно будет заказать завораживающее зрелище камлание шамана или концерт горлового пения.</w:t>
            </w:r>
          </w:p>
          <w:p w:rsidR="005F0BFB" w:rsidRPr="005F0BFB" w:rsidRDefault="005F0BFB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* Размещение в юрточном комплексе «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Бий-Хем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». Завтрак в юрточном комплексе, обед в кафе, ужин в юрточном комплексе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Километраж дня – 150 км на автобусе </w:t>
            </w:r>
          </w:p>
        </w:tc>
      </w:tr>
      <w:tr w:rsidR="005F0BFB" w:rsidRPr="005F0BFB" w:rsidTr="005F0BF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По пути в Хакасию</w:t>
            </w:r>
          </w:p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Снежный барс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Четверг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 этот день группа пересекает Туву с востока на запад, пройдя дорогой древних кочевников.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До обеда остановка у захватывающей дух горы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Хайыракан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, одного из самых почитаемых мест в Туве. В 1992 году она была выбрана как энергетически сильное место и освящена Далай-Ламой XIV. Как минимум раз в год местные шаманы приезжают сюда, чтобы зарядиться энергией, укрепить и очистить дух.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Обед-пикник. Прогулки, отдых.</w:t>
            </w:r>
          </w:p>
          <w:p w:rsidR="005F0BFB" w:rsidRPr="005F0BFB" w:rsidRDefault="005F0BFB" w:rsidP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 дороге вы увидите центр буддийской культуры Тувы – восстановленный монастырь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Устуу-Хурээ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Храм стал венцом буддийского строительства в Туве. Подобного ему не было не только в Туве, но и на территории всего бывшего Союза. В 1930 г. после принятия специального постановления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Устуу-Хурээ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был закрыт, а в 1937 г. – разрушен. В 1999 году правительство России, признавая историческую и архитектурную ценность уникального храма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Устуу-Хурээ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, приняло решение об его восстановлении. В июле 2012 г. во время празднования одноименного музыкального фестиваля монастырь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Устуу-Хурээ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был официально открыт. </w:t>
            </w:r>
          </w:p>
          <w:p w:rsidR="005F0BFB" w:rsidRPr="005F0BFB" w:rsidRDefault="005F0BF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На Саянском перевале, на высоте 2214 метров над уровнем моря, начинается Хакасия. Следующие два дня вы проведете на турбазе «Снежный барс» в окружении гор и сказочной кедровой тайги.    </w:t>
            </w:r>
          </w:p>
          <w:p w:rsidR="005F0BFB" w:rsidRPr="005F0BFB" w:rsidRDefault="005F0BF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После ужина вы познакомитесь с инструкторами «Снежного барса» – удивительными людьми, влюбленными в природу, тайгу, знающими все окрестные тропинки, разбирающимися в целебных свойствах трав. Остаток вечера вас ждут песни под гитару и душевные разговоры до поздней ночи. Размещение в деревянных домиках из кедра с печным отоплением.</w:t>
            </w:r>
            <w:r w:rsidRPr="005F0BFB">
              <w:rPr>
                <w:sz w:val="24"/>
                <w:szCs w:val="24"/>
                <w:lang w:eastAsia="ja-JP"/>
              </w:rPr>
              <w:tab/>
            </w: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</w:p>
          <w:p w:rsidR="005F0BFB" w:rsidRPr="005F0BFB" w:rsidRDefault="005F0BFB">
            <w:pPr>
              <w:pStyle w:val="3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>* Размещение на турбазе «Снежный барс», завтрак в юрточном комплексе, обед-пикник, ужин на турбазе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Километраж – 440 км в день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Пятница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Пешие прогулки по тайге.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Туристам предстоит прогулка к горному озеру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Маранкуль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Во время похода туристы пройдут по подвесному мостику Любви. Подвесной мост проходит через высокогорную реку Большой Он. </w:t>
            </w:r>
            <w:proofErr w:type="gram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Река</w:t>
            </w:r>
            <w:proofErr w:type="gram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Большой Он стремительно, преодолевая пороги и перекаты, течет среди вековой кедровой тайги. Местная традиция – супруг или любимый человек должен пронести свою возлюбленную на руках по мостику Любви над водами горной реки.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Озеро </w:t>
            </w:r>
            <w:proofErr w:type="spell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Маранкуль</w:t>
            </w:r>
            <w:proofErr w:type="spell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– реликтовое озеро с кристально чистой водой, находится в высокогорье </w:t>
            </w:r>
            <w:proofErr w:type="gram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Западного</w:t>
            </w:r>
            <w:proofErr w:type="gram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Саяна</w:t>
            </w:r>
            <w:proofErr w:type="spell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, температура воды не превышает 16ºС.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Эти таежные уголки раскроют свои секреты и подарят вам прекрасные минуты.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Если вы отправитесь в путешествие во второй половине лета, то можно будет заняться делом древних людей – собирательством. Правда, здесь это не трудно. Тайга настолько щедра, что грибы и ягоды и искать не придется, все растет буквально под ногами. И наверняка вы попробуете кедровые орехи. Сибирский кедр – уникальное дерево. Те кедры, в окружении которых вы окажетесь, пережили не одно столетие, прокормили десятки, если не сотни поколений таежных обитателей. Тайга дает другое ощущение времени и чувство единения с природой, которое еще не раз захочется пережить. </w:t>
            </w:r>
          </w:p>
          <w:p w:rsidR="005F0BFB" w:rsidRPr="005F0BFB" w:rsidRDefault="005F0BFB">
            <w:pPr>
              <w:ind w:right="27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Чистый таежный воздух </w:t>
            </w:r>
            <w:proofErr w:type="spell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оздоравливает</w:t>
            </w:r>
            <w:proofErr w:type="spell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, но истинная панацея от всех </w:t>
            </w:r>
            <w:proofErr w:type="gram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хворей</w:t>
            </w:r>
            <w:proofErr w:type="gram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– русская баня. Вечером вас ждет парилка с вениками из хвойных веток и березы, ледяная купель в таежной реке и вкус травяного чая.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Завершение этого дня – усыпанное звездами небо.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* Размещение на турбазе «Снежный Барс». Завтрак на турбазе, обед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сух</w:t>
            </w:r>
            <w:proofErr w:type="gram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.п</w:t>
            </w:r>
            <w:proofErr w:type="gram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аек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ужин на турбазе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Километраж дня – 16-20 км пешком</w:t>
            </w:r>
          </w:p>
        </w:tc>
      </w:tr>
      <w:tr w:rsidR="005F0BFB" w:rsidRPr="005F0BFB" w:rsidTr="005F0BFB">
        <w:trPr>
          <w:trHeight w:val="19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Археологическое наследие Хакасии</w:t>
            </w:r>
          </w:p>
        </w:tc>
      </w:tr>
      <w:tr w:rsidR="005F0BFB" w:rsidRPr="005F0BFB" w:rsidTr="005F0BFB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Суббота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FB" w:rsidRDefault="005F0BF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07:00 Завтрак, после чего прощание со «Снежным барсом» и тайгой. </w:t>
            </w:r>
          </w:p>
          <w:p w:rsidR="00E50B5B" w:rsidRPr="005F0BFB" w:rsidRDefault="00E50B5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К обеду прибытие в долину </w:t>
            </w:r>
            <w:proofErr w:type="spellStart"/>
            <w:r w:rsidRPr="005F0BFB">
              <w:rPr>
                <w:sz w:val="24"/>
                <w:szCs w:val="24"/>
                <w:lang w:eastAsia="ja-JP"/>
              </w:rPr>
              <w:t>Кюг</w:t>
            </w:r>
            <w:proofErr w:type="spellEnd"/>
            <w:r w:rsidRPr="005F0BFB">
              <w:rPr>
                <w:sz w:val="24"/>
                <w:szCs w:val="24"/>
                <w:lang w:eastAsia="ja-JP"/>
              </w:rPr>
              <w:t xml:space="preserve"> (в переводе с </w:t>
            </w:r>
            <w:proofErr w:type="gramStart"/>
            <w:r w:rsidRPr="005F0BFB">
              <w:rPr>
                <w:sz w:val="24"/>
                <w:szCs w:val="24"/>
                <w:lang w:eastAsia="ja-JP"/>
              </w:rPr>
              <w:t>хакасского</w:t>
            </w:r>
            <w:proofErr w:type="gramEnd"/>
            <w:r w:rsidRPr="005F0BFB">
              <w:rPr>
                <w:sz w:val="24"/>
                <w:szCs w:val="24"/>
                <w:lang w:eastAsia="ja-JP"/>
              </w:rPr>
              <w:t xml:space="preserve"> – наслаждение). </w:t>
            </w:r>
          </w:p>
          <w:p w:rsidR="00E50B5B" w:rsidRPr="005F0BFB" w:rsidRDefault="00E50B5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  <w:r w:rsidRPr="005F0BFB">
              <w:rPr>
                <w:sz w:val="24"/>
                <w:szCs w:val="24"/>
                <w:lang w:eastAsia="ja-JP"/>
              </w:rPr>
              <w:t xml:space="preserve">13:00 Посещение </w:t>
            </w:r>
            <w:proofErr w:type="spellStart"/>
            <w:r w:rsidRPr="005F0BFB">
              <w:rPr>
                <w:sz w:val="24"/>
                <w:szCs w:val="24"/>
                <w:lang w:eastAsia="ja-JP"/>
              </w:rPr>
              <w:t>этнодеревни</w:t>
            </w:r>
            <w:proofErr w:type="spellEnd"/>
            <w:r w:rsidRPr="005F0BFB">
              <w:rPr>
                <w:sz w:val="24"/>
                <w:szCs w:val="24"/>
                <w:lang w:eastAsia="ja-JP"/>
              </w:rPr>
              <w:t xml:space="preserve"> «Хакасский </w:t>
            </w:r>
            <w:proofErr w:type="spellStart"/>
            <w:r w:rsidRPr="005F0BFB">
              <w:rPr>
                <w:sz w:val="24"/>
                <w:szCs w:val="24"/>
                <w:lang w:eastAsia="ja-JP"/>
              </w:rPr>
              <w:t>аал</w:t>
            </w:r>
            <w:proofErr w:type="spellEnd"/>
            <w:r w:rsidRPr="005F0BFB">
              <w:rPr>
                <w:sz w:val="24"/>
                <w:szCs w:val="24"/>
                <w:lang w:eastAsia="ja-JP"/>
              </w:rPr>
              <w:t xml:space="preserve">», где у туристов будет возможность </w:t>
            </w:r>
            <w:proofErr w:type="gramStart"/>
            <w:r w:rsidRPr="005F0BFB">
              <w:rPr>
                <w:sz w:val="24"/>
                <w:szCs w:val="24"/>
                <w:lang w:eastAsia="ja-JP"/>
              </w:rPr>
              <w:t>воочию познакомиться</w:t>
            </w:r>
            <w:proofErr w:type="gramEnd"/>
            <w:r w:rsidRPr="005F0BFB">
              <w:rPr>
                <w:sz w:val="24"/>
                <w:szCs w:val="24"/>
                <w:lang w:eastAsia="ja-JP"/>
              </w:rPr>
              <w:t xml:space="preserve"> с бытом хакасов конца </w:t>
            </w:r>
            <w:r w:rsidRPr="005F0BFB">
              <w:rPr>
                <w:sz w:val="24"/>
                <w:szCs w:val="24"/>
                <w:lang w:val="en-US" w:eastAsia="ja-JP"/>
              </w:rPr>
              <w:t>XIX</w:t>
            </w:r>
            <w:r w:rsidRPr="005F0BFB">
              <w:rPr>
                <w:sz w:val="24"/>
                <w:szCs w:val="24"/>
                <w:lang w:eastAsia="ja-JP"/>
              </w:rPr>
              <w:t xml:space="preserve">-начала </w:t>
            </w:r>
            <w:r w:rsidRPr="005F0BFB">
              <w:rPr>
                <w:sz w:val="24"/>
                <w:szCs w:val="24"/>
                <w:lang w:val="en-US" w:eastAsia="ja-JP"/>
              </w:rPr>
              <w:t>XX</w:t>
            </w:r>
            <w:r w:rsidRPr="005F0BFB">
              <w:rPr>
                <w:sz w:val="24"/>
                <w:szCs w:val="24"/>
                <w:lang w:eastAsia="ja-JP"/>
              </w:rPr>
              <w:t xml:space="preserve"> веков.</w:t>
            </w:r>
          </w:p>
          <w:p w:rsidR="00E50B5B" w:rsidRPr="005F0BFB" w:rsidRDefault="00E50B5B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ja-JP"/>
              </w:rPr>
            </w:pPr>
          </w:p>
          <w:p w:rsidR="005F0BFB" w:rsidRDefault="005F0BF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  <w:r w:rsidRPr="005F0BFB">
              <w:rPr>
                <w:lang w:eastAsia="ja-JP"/>
              </w:rPr>
              <w:t xml:space="preserve">16:00 Выезд в Абакан. </w:t>
            </w:r>
          </w:p>
          <w:p w:rsidR="00E50B5B" w:rsidRPr="005F0BFB" w:rsidRDefault="00E50B5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</w:p>
          <w:p w:rsidR="005F0BFB" w:rsidRDefault="005F0BF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  <w:r w:rsidRPr="005F0BFB">
              <w:rPr>
                <w:lang w:eastAsia="ja-JP"/>
              </w:rPr>
              <w:t xml:space="preserve">18:00 Ужин. </w:t>
            </w:r>
          </w:p>
          <w:p w:rsidR="00E50B5B" w:rsidRPr="005F0BFB" w:rsidRDefault="00E50B5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</w:p>
          <w:p w:rsidR="005F0BFB" w:rsidRDefault="005F0BF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  <w:r w:rsidRPr="005F0BFB">
              <w:rPr>
                <w:lang w:eastAsia="ja-JP"/>
              </w:rPr>
              <w:t>К 19:00 основная программа на этом заканчивается. Посадка на поезд № 124 в Красноярск или 067 в Москву (купе или плацкарт, оплачиваются дополнительно).</w:t>
            </w:r>
          </w:p>
          <w:p w:rsidR="00E50B5B" w:rsidRPr="005F0BFB" w:rsidRDefault="00E50B5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</w:p>
          <w:p w:rsidR="005F0BFB" w:rsidRPr="005F0BFB" w:rsidRDefault="005F0BFB">
            <w:pPr>
              <w:pStyle w:val="a7"/>
              <w:spacing w:after="0"/>
              <w:ind w:left="0"/>
              <w:jc w:val="both"/>
              <w:rPr>
                <w:lang w:eastAsia="ja-JP"/>
              </w:rPr>
            </w:pPr>
            <w:r w:rsidRPr="005F0BFB">
              <w:rPr>
                <w:lang w:eastAsia="ja-JP"/>
              </w:rPr>
              <w:t xml:space="preserve">Кроме того, можно остановиться на ночь в Абакане, а утром вылететь рейсом в Москву. </w:t>
            </w:r>
          </w:p>
          <w:p w:rsidR="005F0BFB" w:rsidRPr="005F0BFB" w:rsidRDefault="005F0BFB">
            <w:pPr>
              <w:pStyle w:val="a7"/>
              <w:spacing w:after="0"/>
              <w:ind w:left="0"/>
              <w:jc w:val="both"/>
              <w:rPr>
                <w:i/>
                <w:lang w:eastAsia="ja-JP"/>
              </w:rPr>
            </w:pP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* Завтрак на турбазе, обед в </w:t>
            </w:r>
            <w:proofErr w:type="spell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этнодеревне</w:t>
            </w:r>
            <w:proofErr w:type="spell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, ужин в кафе Абакана.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Километраж дня – 370 км</w:t>
            </w:r>
          </w:p>
        </w:tc>
      </w:tr>
      <w:tr w:rsidR="005F0BFB" w:rsidRPr="005F0BFB" w:rsidTr="005F0BFB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FDF3"/>
            <w:hideMark/>
          </w:tcPr>
          <w:p w:rsidR="005F0BFB" w:rsidRPr="005F0BFB" w:rsidRDefault="005F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Окончание маршрута</w:t>
            </w:r>
          </w:p>
        </w:tc>
      </w:tr>
      <w:tr w:rsidR="005F0BFB" w:rsidRPr="005F0BFB" w:rsidTr="005F0B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 день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Воскресенье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06:30 Прибытие </w:t>
            </w:r>
            <w:proofErr w:type="gramStart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 ж</w:t>
            </w:r>
            <w:proofErr w:type="gramEnd"/>
            <w:r w:rsidRPr="005F0BF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/д вокзал Красноярска, выезд с тура. </w:t>
            </w:r>
          </w:p>
          <w:p w:rsidR="005F0BFB" w:rsidRPr="005F0BFB" w:rsidRDefault="005F0B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proofErr w:type="gramStart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>Индивидуальный трансфер в аэропорт заказывается дополнительно.</w:t>
            </w:r>
            <w:proofErr w:type="gramEnd"/>
            <w:r w:rsidRPr="005F0BFB"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  <w:t xml:space="preserve"> Советуем брать обратные билеты на рейсы с вылетом не раньше 09:00</w:t>
            </w:r>
          </w:p>
        </w:tc>
      </w:tr>
    </w:tbl>
    <w:p w:rsidR="00C3452A" w:rsidRPr="005F0BFB" w:rsidRDefault="00C3452A" w:rsidP="00C3452A">
      <w:pPr>
        <w:rPr>
          <w:rFonts w:ascii="Times New Roman" w:hAnsi="Times New Roman" w:cs="Times New Roman"/>
          <w:b/>
          <w:sz w:val="24"/>
          <w:szCs w:val="24"/>
        </w:rPr>
      </w:pPr>
    </w:p>
    <w:p w:rsidR="00C3452A" w:rsidRPr="005F0BFB" w:rsidRDefault="00C3452A">
      <w:pPr>
        <w:rPr>
          <w:rFonts w:ascii="Times New Roman" w:hAnsi="Times New Roman" w:cs="Times New Roman"/>
          <w:sz w:val="24"/>
          <w:szCs w:val="24"/>
        </w:rPr>
      </w:pPr>
    </w:p>
    <w:sectPr w:rsidR="00C3452A" w:rsidRPr="005F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00" w:rsidRDefault="001B7100" w:rsidP="005F0BFB">
      <w:pPr>
        <w:spacing w:after="0" w:line="240" w:lineRule="auto"/>
      </w:pPr>
      <w:r>
        <w:separator/>
      </w:r>
    </w:p>
  </w:endnote>
  <w:endnote w:type="continuationSeparator" w:id="0">
    <w:p w:rsidR="001B7100" w:rsidRDefault="001B7100" w:rsidP="005F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00" w:rsidRDefault="001B7100" w:rsidP="005F0BFB">
      <w:pPr>
        <w:spacing w:after="0" w:line="240" w:lineRule="auto"/>
      </w:pPr>
      <w:r>
        <w:separator/>
      </w:r>
    </w:p>
  </w:footnote>
  <w:footnote w:type="continuationSeparator" w:id="0">
    <w:p w:rsidR="001B7100" w:rsidRDefault="001B7100" w:rsidP="005F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E39"/>
    <w:multiLevelType w:val="hybridMultilevel"/>
    <w:tmpl w:val="B9F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61E5"/>
    <w:multiLevelType w:val="hybridMultilevel"/>
    <w:tmpl w:val="B6B0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2ECA"/>
    <w:multiLevelType w:val="hybridMultilevel"/>
    <w:tmpl w:val="82EA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B"/>
    <w:rsid w:val="00146DAB"/>
    <w:rsid w:val="001B7100"/>
    <w:rsid w:val="001E2E42"/>
    <w:rsid w:val="00266717"/>
    <w:rsid w:val="00281882"/>
    <w:rsid w:val="00332251"/>
    <w:rsid w:val="005F0BFB"/>
    <w:rsid w:val="00894277"/>
    <w:rsid w:val="00B07B80"/>
    <w:rsid w:val="00BE3FC7"/>
    <w:rsid w:val="00C3452A"/>
    <w:rsid w:val="00E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3452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2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C34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3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3452A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52A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345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452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C345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34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BFB"/>
  </w:style>
  <w:style w:type="paragraph" w:styleId="ab">
    <w:name w:val="footer"/>
    <w:basedOn w:val="a"/>
    <w:link w:val="ac"/>
    <w:uiPriority w:val="99"/>
    <w:unhideWhenUsed/>
    <w:rsid w:val="005F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BFB"/>
  </w:style>
  <w:style w:type="paragraph" w:styleId="ad">
    <w:name w:val="List Paragraph"/>
    <w:basedOn w:val="a"/>
    <w:uiPriority w:val="34"/>
    <w:qFormat/>
    <w:rsid w:val="005F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3452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2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C34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3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3452A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52A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345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3452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C345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34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BFB"/>
  </w:style>
  <w:style w:type="paragraph" w:styleId="ab">
    <w:name w:val="footer"/>
    <w:basedOn w:val="a"/>
    <w:link w:val="ac"/>
    <w:uiPriority w:val="99"/>
    <w:unhideWhenUsed/>
    <w:rsid w:val="005F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BFB"/>
  </w:style>
  <w:style w:type="paragraph" w:styleId="ad">
    <w:name w:val="List Paragraph"/>
    <w:basedOn w:val="a"/>
    <w:uiPriority w:val="34"/>
    <w:qFormat/>
    <w:rsid w:val="005F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yanring.ru/hotel/view/80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-trav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ia@art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6</cp:revision>
  <dcterms:created xsi:type="dcterms:W3CDTF">2022-01-11T11:06:00Z</dcterms:created>
  <dcterms:modified xsi:type="dcterms:W3CDTF">2022-08-08T10:01:00Z</dcterms:modified>
</cp:coreProperties>
</file>