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EB1D" w14:textId="77777777" w:rsidR="00E04ACB" w:rsidRPr="00B75052" w:rsidRDefault="00E04ACB" w:rsidP="00E04ACB">
      <w:pPr>
        <w:jc w:val="center"/>
        <w:rPr>
          <w:b/>
          <w:color w:val="215868"/>
          <w:sz w:val="40"/>
          <w:szCs w:val="40"/>
        </w:rPr>
      </w:pPr>
      <w:r w:rsidRPr="00B75052">
        <w:rPr>
          <w:b/>
          <w:color w:val="215868"/>
          <w:sz w:val="40"/>
          <w:szCs w:val="40"/>
        </w:rPr>
        <w:t>«СВЯТОЙ ТРЕУГОЛЬНИК: КИЖИ+ВАЛААМ+СОЛОВКИ (3 дня)» 2023</w:t>
      </w:r>
    </w:p>
    <w:p w14:paraId="1DB4828A" w14:textId="77777777" w:rsidR="00E04ACB" w:rsidRPr="004B7EA0" w:rsidRDefault="00E04ACB" w:rsidP="00E04ACB">
      <w:pPr>
        <w:jc w:val="center"/>
        <w:rPr>
          <w:b/>
          <w:color w:val="215868"/>
          <w:sz w:val="22"/>
          <w:szCs w:val="22"/>
        </w:rPr>
      </w:pPr>
    </w:p>
    <w:p w14:paraId="3100BB28" w14:textId="77777777" w:rsidR="00E04ACB" w:rsidRPr="00E04ACB" w:rsidRDefault="00E04ACB" w:rsidP="00E04ACB">
      <w:pPr>
        <w:jc w:val="center"/>
        <w:rPr>
          <w:b/>
          <w:i/>
          <w:color w:val="215868"/>
          <w:sz w:val="32"/>
          <w:szCs w:val="32"/>
        </w:rPr>
      </w:pPr>
      <w:r w:rsidRPr="00E04ACB">
        <w:rPr>
          <w:b/>
          <w:i/>
          <w:color w:val="215868"/>
          <w:sz w:val="32"/>
          <w:szCs w:val="32"/>
        </w:rPr>
        <w:t>7 дней (четверг – среда)</w:t>
      </w:r>
    </w:p>
    <w:p w14:paraId="0418AAE7" w14:textId="77777777" w:rsidR="00E04ACB" w:rsidRPr="004E6AD3" w:rsidRDefault="00E04ACB" w:rsidP="00E04ACB">
      <w:pPr>
        <w:jc w:val="center"/>
        <w:rPr>
          <w:sz w:val="22"/>
          <w:szCs w:val="22"/>
        </w:rPr>
      </w:pPr>
    </w:p>
    <w:p w14:paraId="41610A54" w14:textId="77777777" w:rsidR="00E04ACB" w:rsidRDefault="00E04ACB" w:rsidP="00E04ACB">
      <w:pPr>
        <w:pStyle w:val="Heading1"/>
        <w:ind w:left="-1134" w:right="-1"/>
        <w:rPr>
          <w:rFonts w:ascii="Times New Roman CYR" w:hAnsi="Times New Roman CYR"/>
          <w:b w:val="0"/>
          <w:bCs w:val="0"/>
          <w:i/>
          <w:sz w:val="22"/>
          <w:szCs w:val="22"/>
        </w:rPr>
      </w:pPr>
      <w:r w:rsidRPr="00E04ACB">
        <w:rPr>
          <w:rFonts w:ascii="Times New Roman CYR" w:hAnsi="Times New Roman CYR"/>
          <w:bCs w:val="0"/>
          <w:color w:val="215868"/>
          <w:sz w:val="22"/>
          <w:szCs w:val="22"/>
        </w:rPr>
        <w:t>МАРШРУТ:</w:t>
      </w:r>
      <w:r w:rsidRPr="00CA0E3F">
        <w:rPr>
          <w:rFonts w:ascii="Times New Roman CYR" w:hAnsi="Times New Roman CYR"/>
          <w:b w:val="0"/>
          <w:bCs w:val="0"/>
          <w:sz w:val="22"/>
          <w:szCs w:val="22"/>
        </w:rPr>
        <w:t xml:space="preserve"> </w:t>
      </w:r>
      <w:r w:rsidRPr="00E04ACB">
        <w:rPr>
          <w:rFonts w:ascii="Times New Roman CYR" w:hAnsi="Times New Roman CYR"/>
          <w:b w:val="0"/>
          <w:bCs w:val="0"/>
          <w:sz w:val="22"/>
          <w:szCs w:val="22"/>
        </w:rPr>
        <w:t xml:space="preserve">Петрозаводск – остров Кижи </w:t>
      </w:r>
      <w:r w:rsidRPr="00E04ACB">
        <w:rPr>
          <w:rFonts w:ascii="Times New Roman CYR" w:hAnsi="Times New Roman CYR"/>
          <w:b w:val="0"/>
          <w:bCs w:val="0"/>
          <w:i/>
          <w:sz w:val="22"/>
          <w:szCs w:val="22"/>
        </w:rPr>
        <w:t xml:space="preserve">–  </w:t>
      </w:r>
      <w:r w:rsidRPr="00E04ACB">
        <w:rPr>
          <w:rFonts w:ascii="Times New Roman CYR" w:hAnsi="Times New Roman CYR"/>
          <w:b w:val="0"/>
          <w:bCs w:val="0"/>
          <w:iCs/>
          <w:sz w:val="22"/>
          <w:szCs w:val="22"/>
        </w:rPr>
        <w:t xml:space="preserve">горный парк «Рускеала» - </w:t>
      </w:r>
      <w:r w:rsidRPr="00E04ACB">
        <w:rPr>
          <w:rFonts w:ascii="Times New Roman CYR" w:hAnsi="Times New Roman CYR"/>
          <w:b w:val="0"/>
          <w:bCs w:val="0"/>
          <w:i/>
          <w:sz w:val="22"/>
          <w:szCs w:val="22"/>
        </w:rPr>
        <w:t>остров</w:t>
      </w:r>
      <w:r w:rsidRPr="00E04ACB">
        <w:rPr>
          <w:rFonts w:ascii="Times New Roman CYR" w:hAnsi="Times New Roman CYR"/>
          <w:b w:val="0"/>
          <w:bCs w:val="0"/>
          <w:sz w:val="22"/>
          <w:szCs w:val="22"/>
        </w:rPr>
        <w:t xml:space="preserve"> </w:t>
      </w:r>
      <w:r w:rsidRPr="00E04ACB">
        <w:rPr>
          <w:rFonts w:ascii="Times New Roman CYR" w:hAnsi="Times New Roman CYR"/>
          <w:b w:val="0"/>
          <w:bCs w:val="0"/>
          <w:i/>
          <w:sz w:val="22"/>
          <w:szCs w:val="22"/>
        </w:rPr>
        <w:t>Валаам* (за доп. плату)</w:t>
      </w:r>
      <w:r>
        <w:rPr>
          <w:rFonts w:ascii="Times New Roman CYR" w:hAnsi="Times New Roman CYR"/>
          <w:b w:val="0"/>
          <w:bCs w:val="0"/>
          <w:i/>
          <w:sz w:val="22"/>
          <w:szCs w:val="22"/>
        </w:rPr>
        <w:t xml:space="preserve"> / </w:t>
      </w:r>
      <w:r w:rsidRPr="00E04ACB">
        <w:rPr>
          <w:rFonts w:ascii="Times New Roman CYR" w:hAnsi="Times New Roman CYR"/>
          <w:b w:val="0"/>
          <w:bCs w:val="0"/>
          <w:sz w:val="22"/>
          <w:szCs w:val="22"/>
        </w:rPr>
        <w:t>водопад Кивач – Беломорканал – Соловки (3 дня) – Кемь</w:t>
      </w:r>
    </w:p>
    <w:p w14:paraId="42D60B03" w14:textId="155A3AEE" w:rsidR="00E04ACB" w:rsidRPr="00E04ACB" w:rsidRDefault="00E04ACB" w:rsidP="00E04ACB">
      <w:pPr>
        <w:pStyle w:val="Heading1"/>
        <w:ind w:left="-1134" w:right="-1"/>
        <w:rPr>
          <w:rFonts w:ascii="Times New Roman CYR" w:hAnsi="Times New Roman CYR"/>
          <w:b w:val="0"/>
          <w:bCs w:val="0"/>
          <w:i/>
          <w:sz w:val="22"/>
          <w:szCs w:val="22"/>
        </w:rPr>
      </w:pPr>
      <w:r w:rsidRPr="00E04ACB">
        <w:rPr>
          <w:bCs w:val="0"/>
          <w:color w:val="215868"/>
          <w:sz w:val="22"/>
          <w:szCs w:val="22"/>
        </w:rPr>
        <w:t>ЗАЕЗДЫ:</w:t>
      </w:r>
      <w:r w:rsidRPr="00CA0E3F">
        <w:rPr>
          <w:b w:val="0"/>
          <w:bCs w:val="0"/>
          <w:sz w:val="22"/>
          <w:szCs w:val="22"/>
        </w:rPr>
        <w:t xml:space="preserve"> </w:t>
      </w:r>
      <w:r w:rsidRPr="00E04ACB">
        <w:rPr>
          <w:b w:val="0"/>
          <w:bCs w:val="0"/>
          <w:sz w:val="22"/>
          <w:szCs w:val="22"/>
        </w:rPr>
        <w:t>10.08-16.08 / 17.08-23.08 / 24.08-30.08 /  31.08-06.09.2023 г.</w:t>
      </w:r>
    </w:p>
    <w:p w14:paraId="28714B68" w14:textId="77777777" w:rsidR="00E04ACB" w:rsidRPr="004E6AD3" w:rsidRDefault="00E04ACB" w:rsidP="00E04ACB">
      <w:pPr>
        <w:rPr>
          <w:lang w:val="en-US" w:eastAsia="x-none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9385"/>
      </w:tblGrid>
      <w:tr w:rsidR="00E04ACB" w:rsidRPr="00CA0E3F" w14:paraId="01CE71B5" w14:textId="77777777" w:rsidTr="00C33A9E">
        <w:tc>
          <w:tcPr>
            <w:tcW w:w="1531" w:type="dxa"/>
            <w:vAlign w:val="center"/>
          </w:tcPr>
          <w:p w14:paraId="1D669C0A" w14:textId="77777777" w:rsidR="00E04ACB" w:rsidRPr="004B7EA0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</w:pPr>
          </w:p>
          <w:p w14:paraId="047CFB83" w14:textId="77777777" w:rsidR="00E04ACB" w:rsidRPr="004B7EA0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</w:pP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t>1 день</w:t>
            </w:r>
          </w:p>
          <w:p w14:paraId="49C975D4" w14:textId="77777777" w:rsidR="00E04ACB" w:rsidRPr="004B7EA0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</w:pPr>
            <w:r w:rsidRPr="004B7EA0"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  <w:t>четверг</w:t>
            </w:r>
          </w:p>
          <w:p w14:paraId="50BA2A6B" w14:textId="77777777" w:rsidR="00E04ACB" w:rsidRPr="004B7EA0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</w:pPr>
          </w:p>
        </w:tc>
        <w:tc>
          <w:tcPr>
            <w:tcW w:w="9385" w:type="dxa"/>
          </w:tcPr>
          <w:p w14:paraId="10FA3400" w14:textId="77777777" w:rsidR="00E04ACB" w:rsidRPr="00CA0E3F" w:rsidRDefault="00E04ACB" w:rsidP="00C33A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A0E3F">
              <w:rPr>
                <w:rFonts w:ascii="Times New Roman CYR" w:hAnsi="Times New Roman CYR" w:cs="Times New Roman CYR"/>
                <w:sz w:val="22"/>
                <w:szCs w:val="22"/>
              </w:rPr>
              <w:t xml:space="preserve">Встречаем дорогих гостей на ж/д вокзале г. Петрозаводска по прибытии поезда № 18 </w:t>
            </w:r>
          </w:p>
          <w:p w14:paraId="69A99168" w14:textId="77777777" w:rsidR="00E04ACB" w:rsidRPr="00CA0E3F" w:rsidRDefault="00E04ACB" w:rsidP="00C33A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A0E3F">
              <w:rPr>
                <w:rFonts w:ascii="Times New Roman CYR" w:hAnsi="Times New Roman CYR" w:cs="Times New Roman CYR"/>
                <w:sz w:val="22"/>
                <w:szCs w:val="22"/>
              </w:rPr>
              <w:t xml:space="preserve">(~ 07.50), под шпилем со стороны перрона. </w:t>
            </w:r>
          </w:p>
          <w:p w14:paraId="293C1F78" w14:textId="77777777" w:rsidR="00E04ACB" w:rsidRPr="00CA0E3F" w:rsidRDefault="00E04ACB" w:rsidP="00C33A9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A0E3F">
              <w:rPr>
                <w:rFonts w:ascii="Times New Roman CYR" w:hAnsi="Times New Roman CYR" w:cs="Times New Roman CYR"/>
                <w:sz w:val="22"/>
                <w:szCs w:val="22"/>
              </w:rPr>
              <w:t>Гид  встречает с табличкой «СВЯТОЙ ТРЕУГОЛЬНИК».</w:t>
            </w:r>
            <w:r w:rsidRPr="00CA0E3F">
              <w:rPr>
                <w:rFonts w:ascii="Times New Roman CYR" w:hAnsi="Times New Roman CYR" w:cs="Times New Roman CYR"/>
                <w:sz w:val="22"/>
                <w:szCs w:val="22"/>
              </w:rPr>
              <w:br/>
            </w:r>
            <w:r w:rsidRPr="00CA0E3F">
              <w:rPr>
                <w:sz w:val="22"/>
                <w:szCs w:val="22"/>
              </w:rPr>
              <w:t>Туристы, приехавшие на более ранних поездах или на своем транспорте, подходят к месту встречи.</w:t>
            </w:r>
          </w:p>
          <w:p w14:paraId="02900C86" w14:textId="77777777" w:rsidR="00E04ACB" w:rsidRPr="00CA0E3F" w:rsidRDefault="00E04ACB" w:rsidP="00C33A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0E3F">
              <w:rPr>
                <w:bCs/>
                <w:sz w:val="22"/>
                <w:szCs w:val="22"/>
              </w:rPr>
              <w:t>Если туристы приезжают позднее (поезд № 92), для них будет организована встреча на жд вокзале и бесплатный трансфер для встречи с группой на маршруте.  В таком случае туристы завтракают самостоятельно.</w:t>
            </w:r>
          </w:p>
          <w:p w14:paraId="6B3D208E" w14:textId="77777777" w:rsidR="00E04ACB" w:rsidRPr="00CA0E3F" w:rsidRDefault="00E04ACB" w:rsidP="00C33A9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A0E3F">
              <w:rPr>
                <w:b/>
                <w:bCs/>
                <w:sz w:val="22"/>
                <w:szCs w:val="22"/>
              </w:rPr>
              <w:t>Завтрак  в уютном кафе.</w:t>
            </w:r>
          </w:p>
          <w:p w14:paraId="2316EA6A" w14:textId="77777777" w:rsidR="00E04ACB" w:rsidRPr="00CA0E3F" w:rsidRDefault="00E04ACB" w:rsidP="00C33A9E">
            <w:pPr>
              <w:jc w:val="both"/>
              <w:rPr>
                <w:rFonts w:ascii="Times New Roman CYR" w:hAnsi="Times New Roman CYR"/>
                <w:sz w:val="22"/>
                <w:szCs w:val="22"/>
                <w:u w:val="single"/>
              </w:rPr>
            </w:pPr>
            <w:r w:rsidRPr="00CA0E3F">
              <w:rPr>
                <w:sz w:val="22"/>
                <w:szCs w:val="22"/>
                <w:u w:val="single"/>
              </w:rPr>
              <w:t>- Экскурсия по столице Карелии.</w:t>
            </w:r>
            <w:r w:rsidRPr="00CA0E3F">
              <w:rPr>
                <w:sz w:val="22"/>
                <w:szCs w:val="22"/>
              </w:rPr>
              <w:t xml:space="preserve"> Петрозаводск – младший брат Санкт-Петербурга, рожденный с ним в один год. Основал его в 1703 году Петр Великий. Вас ждет з</w:t>
            </w:r>
            <w:r w:rsidRPr="00CA0E3F">
              <w:rPr>
                <w:color w:val="000000"/>
                <w:sz w:val="22"/>
                <w:szCs w:val="22"/>
              </w:rPr>
              <w:t xml:space="preserve">накомство с историческим центром, памятником Петру I, губернаторским парком. </w:t>
            </w:r>
            <w:r w:rsidRPr="00CA0E3F">
              <w:rPr>
                <w:sz w:val="22"/>
                <w:szCs w:val="22"/>
              </w:rPr>
              <w:t>Променад по красивой городской набережной вдоль Онежского озера, где находится коллекция оригинальных скульптур, расположенная под открытым небом.</w:t>
            </w:r>
          </w:p>
          <w:p w14:paraId="412BB49B" w14:textId="77777777" w:rsidR="00E04ACB" w:rsidRPr="00CA0E3F" w:rsidRDefault="00E04ACB" w:rsidP="00C33A9E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CA0E3F">
              <w:rPr>
                <w:rFonts w:ascii="Times New Roman CYR" w:hAnsi="Times New Roman CYR"/>
                <w:i/>
                <w:sz w:val="22"/>
                <w:szCs w:val="22"/>
              </w:rPr>
              <w:t xml:space="preserve">- </w:t>
            </w:r>
            <w:r w:rsidRPr="00CA0E3F">
              <w:rPr>
                <w:rFonts w:ascii="Times New Roman CYR" w:hAnsi="Times New Roman CYR"/>
                <w:sz w:val="22"/>
                <w:szCs w:val="22"/>
                <w:u w:val="single"/>
              </w:rPr>
              <w:t xml:space="preserve">Экскурсия на остров Кижи </w:t>
            </w:r>
            <w:r w:rsidRPr="00CA0E3F">
              <w:rPr>
                <w:sz w:val="22"/>
                <w:szCs w:val="22"/>
              </w:rPr>
              <w:t xml:space="preserve">- </w:t>
            </w:r>
            <w:r w:rsidRPr="00CA0E3F">
              <w:rPr>
                <w:rStyle w:val="extended-textshort"/>
                <w:bCs/>
                <w:sz w:val="22"/>
                <w:szCs w:val="22"/>
              </w:rPr>
              <w:t>жемчужину</w:t>
            </w:r>
            <w:r w:rsidRPr="00CA0E3F">
              <w:rPr>
                <w:rStyle w:val="extended-textshort"/>
                <w:sz w:val="22"/>
                <w:szCs w:val="22"/>
              </w:rPr>
              <w:t xml:space="preserve"> деревянного зодчества Карелии. </w:t>
            </w:r>
            <w:r w:rsidRPr="00CA0E3F">
              <w:rPr>
                <w:rStyle w:val="Emphasis"/>
                <w:i w:val="0"/>
                <w:sz w:val="22"/>
                <w:szCs w:val="22"/>
              </w:rPr>
              <w:t xml:space="preserve">Поездка на «Метеоре» по Онежскому озеру на остров Кижи (в пути 1 час 30 минут). Посещение знаменитого музея под открытым небом, где собрана уникальная коллекция памятников деревянного зодчества. Вы увидите 22-главую Преображенскую церковь после реставрации, посетите интерьеры церкви Покрова Богородицы и этнографическую экспозицию в крестьянской избе, где демонстрируются традиционные крестьянские ремесла (продолжительность поездки 7 часов). </w:t>
            </w:r>
          </w:p>
          <w:p w14:paraId="44BC7ED1" w14:textId="77777777" w:rsidR="00E04ACB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Возвращение в г. Петрозаводск.</w:t>
            </w:r>
          </w:p>
          <w:p w14:paraId="0E59EFF8" w14:textId="77777777" w:rsidR="00E04ACB" w:rsidRPr="00D73A13" w:rsidRDefault="00E04ACB" w:rsidP="00C33A9E">
            <w:pPr>
              <w:rPr>
                <w:b/>
                <w:bCs/>
                <w:sz w:val="22"/>
                <w:szCs w:val="22"/>
              </w:rPr>
            </w:pPr>
            <w:r w:rsidRPr="00D73A13">
              <w:rPr>
                <w:b/>
                <w:bCs/>
                <w:sz w:val="22"/>
                <w:szCs w:val="22"/>
              </w:rPr>
              <w:t>Ужин.</w:t>
            </w:r>
          </w:p>
          <w:p w14:paraId="2B57C0FB" w14:textId="77777777" w:rsidR="00E04ACB" w:rsidRPr="00CA0E3F" w:rsidRDefault="00E04ACB" w:rsidP="00C33A9E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CA0E3F">
              <w:rPr>
                <w:rFonts w:ascii="Times New Roman CYR" w:hAnsi="Times New Roman CYR"/>
                <w:sz w:val="22"/>
                <w:szCs w:val="22"/>
              </w:rPr>
              <w:t>Размещение в выбранной гостинице после окончания экскурсионной программы:</w:t>
            </w:r>
          </w:p>
          <w:p w14:paraId="60932663" w14:textId="77777777" w:rsidR="00E04ACB" w:rsidRPr="00CA0E3F" w:rsidRDefault="00E04ACB" w:rsidP="00C33A9E">
            <w:pPr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CA0E3F">
              <w:rPr>
                <w:rFonts w:ascii="Times New Roman CYR" w:hAnsi="Times New Roman CYR"/>
                <w:sz w:val="22"/>
                <w:szCs w:val="22"/>
                <w:u w:val="single"/>
              </w:rPr>
              <w:t>Гостиница «Заречная» 3*</w:t>
            </w:r>
            <w:r w:rsidRPr="00CA0E3F">
              <w:rPr>
                <w:rFonts w:ascii="Times New Roman CYR" w:hAnsi="Times New Roman CYR"/>
                <w:sz w:val="22"/>
                <w:szCs w:val="22"/>
              </w:rPr>
              <w:t xml:space="preserve"> - уютная небольшая гостиница в тихом центре города рядом с речкой Лососинкой. </w:t>
            </w:r>
          </w:p>
          <w:p w14:paraId="08348F91" w14:textId="77777777" w:rsidR="00E04ACB" w:rsidRPr="00CA0E3F" w:rsidRDefault="00E04ACB" w:rsidP="00C33A9E">
            <w:pPr>
              <w:jc w:val="both"/>
              <w:rPr>
                <w:sz w:val="22"/>
                <w:szCs w:val="22"/>
              </w:rPr>
            </w:pPr>
            <w:r w:rsidRPr="00CA0E3F">
              <w:rPr>
                <w:rFonts w:ascii="Times New Roman CYR" w:eastAsia="Calibri" w:hAnsi="Times New Roman CYR" w:cs="Times New Roman CYR"/>
                <w:sz w:val="22"/>
                <w:szCs w:val="22"/>
                <w:u w:val="single"/>
              </w:rPr>
              <w:t>Гостиница «Северная» 4*</w:t>
            </w:r>
            <w:r w:rsidRPr="00CA0E3F">
              <w:rPr>
                <w:rFonts w:ascii="Times New Roman CYR" w:eastAsia="Calibri" w:hAnsi="Times New Roman CYR" w:cs="Times New Roman CYR"/>
                <w:sz w:val="22"/>
                <w:szCs w:val="22"/>
              </w:rPr>
              <w:t xml:space="preserve"> -</w:t>
            </w:r>
            <w:r w:rsidRPr="00CA0E3F">
              <w:rPr>
                <w:rFonts w:ascii="Times New Roman CYR" w:eastAsia="Calibri" w:hAnsi="Times New Roman CYR" w:cs="Times New Roman CYR"/>
                <w:color w:val="FF0000"/>
                <w:sz w:val="22"/>
                <w:szCs w:val="22"/>
              </w:rPr>
              <w:t xml:space="preserve"> </w:t>
            </w:r>
            <w:r w:rsidRPr="00CA0E3F">
              <w:rPr>
                <w:sz w:val="22"/>
                <w:szCs w:val="22"/>
              </w:rPr>
              <w:t>находится в самом центре города Петрозаводск. Рядом с ней расположены музеи, сувенирные магазины, кафе и рестораны.</w:t>
            </w:r>
          </w:p>
          <w:p w14:paraId="63745ADB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 w:rsidRPr="00CA0E3F">
              <w:rPr>
                <w:sz w:val="22"/>
                <w:szCs w:val="22"/>
                <w:u w:val="single"/>
              </w:rPr>
              <w:t>Отель «Питер Инн Петрозаводск»</w:t>
            </w:r>
            <w:r w:rsidRPr="00CA0E3F">
              <w:rPr>
                <w:sz w:val="22"/>
                <w:szCs w:val="22"/>
              </w:rPr>
              <w:t xml:space="preserve"> 4*- комфортабельная гостиница в центре города, рядом с ж/д вокзалом, в ресторане «Пауланер» варят несколько сортов пива собственного производства.</w:t>
            </w:r>
          </w:p>
        </w:tc>
      </w:tr>
      <w:tr w:rsidR="00E04ACB" w:rsidRPr="00CA0E3F" w14:paraId="3CB37CFA" w14:textId="77777777" w:rsidTr="00C33A9E">
        <w:tc>
          <w:tcPr>
            <w:tcW w:w="1531" w:type="dxa"/>
            <w:vAlign w:val="center"/>
          </w:tcPr>
          <w:p w14:paraId="67ECE0AD" w14:textId="77777777" w:rsidR="00E04ACB" w:rsidRPr="004B7EA0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</w:pP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t>2 день</w:t>
            </w:r>
          </w:p>
          <w:p w14:paraId="05744856" w14:textId="77777777" w:rsidR="00E04ACB" w:rsidRPr="004B7EA0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</w:pPr>
            <w:r w:rsidRPr="004B7EA0"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  <w:t>пятница</w:t>
            </w:r>
          </w:p>
        </w:tc>
        <w:tc>
          <w:tcPr>
            <w:tcW w:w="9385" w:type="dxa"/>
          </w:tcPr>
          <w:p w14:paraId="5907BC8B" w14:textId="77777777" w:rsidR="00E04ACB" w:rsidRPr="00CA0E3F" w:rsidRDefault="00E04ACB" w:rsidP="00C33A9E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CA0E3F">
              <w:rPr>
                <w:rStyle w:val="Emphasis"/>
                <w:b/>
                <w:bCs/>
                <w:i w:val="0"/>
                <w:sz w:val="22"/>
                <w:szCs w:val="22"/>
              </w:rPr>
              <w:t>Завтрак (сухим пайком).</w:t>
            </w:r>
            <w:r w:rsidRPr="00CA0E3F">
              <w:rPr>
                <w:rStyle w:val="Emphasis"/>
                <w:i w:val="0"/>
                <w:sz w:val="22"/>
                <w:szCs w:val="22"/>
              </w:rPr>
              <w:t xml:space="preserve"> </w:t>
            </w:r>
          </w:p>
          <w:p w14:paraId="18D90E45" w14:textId="77777777" w:rsidR="00E04ACB" w:rsidRPr="00CA0E3F" w:rsidRDefault="00E04ACB" w:rsidP="00C33A9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3E8A">
              <w:rPr>
                <w:sz w:val="22"/>
                <w:szCs w:val="22"/>
              </w:rPr>
              <w:t>Экскурсия на весь день: горный парк «Рускеала»</w:t>
            </w:r>
            <w:r w:rsidRPr="00CA0E3F">
              <w:rPr>
                <w:sz w:val="22"/>
                <w:szCs w:val="22"/>
              </w:rPr>
              <w:t xml:space="preserve"> + </w:t>
            </w:r>
            <w:r w:rsidRPr="00CA0E3F">
              <w:rPr>
                <w:i/>
                <w:iCs/>
                <w:sz w:val="22"/>
                <w:szCs w:val="22"/>
              </w:rPr>
              <w:t xml:space="preserve">по желанию (за доп. плату) </w:t>
            </w:r>
            <w:r w:rsidRPr="00CA0E3F">
              <w:rPr>
                <w:b/>
                <w:bCs/>
                <w:i/>
                <w:iCs/>
                <w:sz w:val="22"/>
                <w:szCs w:val="22"/>
              </w:rPr>
              <w:t xml:space="preserve">экскурсия на Валаам </w:t>
            </w:r>
          </w:p>
          <w:p w14:paraId="5A052483" w14:textId="77777777" w:rsidR="00E04ACB" w:rsidRPr="00CA0E3F" w:rsidRDefault="00E04ACB" w:rsidP="00C33A9E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CA0E3F">
              <w:rPr>
                <w:rStyle w:val="Emphasis"/>
                <w:i w:val="0"/>
                <w:sz w:val="22"/>
                <w:szCs w:val="22"/>
              </w:rPr>
              <w:t>Ранний выезд из Петрозаводска. Переезд около 260 км. По пути следования живописные карельские пейзажи, гладь лесных озер и великолепная панорама Ладожского озера в обрамлении скал. Путевая информация.</w:t>
            </w:r>
          </w:p>
          <w:p w14:paraId="12569F51" w14:textId="77777777" w:rsidR="00E04ACB" w:rsidRPr="00CA0E3F" w:rsidRDefault="00E04ACB" w:rsidP="00C33A9E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CA0E3F">
              <w:rPr>
                <w:rStyle w:val="Emphasis"/>
                <w:i w:val="0"/>
                <w:sz w:val="22"/>
                <w:szCs w:val="22"/>
                <w:u w:val="single"/>
              </w:rPr>
              <w:t>Экскурсия по уникальному природному объекту: горный парк «Рускеала»</w:t>
            </w:r>
            <w:r>
              <w:rPr>
                <w:rStyle w:val="Emphasis"/>
                <w:i w:val="0"/>
                <w:sz w:val="22"/>
                <w:szCs w:val="22"/>
                <w:u w:val="single"/>
              </w:rPr>
              <w:t xml:space="preserve"> (продолжительность 1 </w:t>
            </w:r>
            <w:r>
              <w:rPr>
                <w:rStyle w:val="Emphasis"/>
                <w:i w:val="0"/>
                <w:sz w:val="22"/>
                <w:szCs w:val="22"/>
                <w:u w:val="single"/>
              </w:rPr>
              <w:lastRenderedPageBreak/>
              <w:t>час 15 мин).</w:t>
            </w:r>
            <w:r w:rsidRPr="00CA0E3F">
              <w:rPr>
                <w:rStyle w:val="Emphasis"/>
                <w:i w:val="0"/>
                <w:sz w:val="22"/>
                <w:szCs w:val="22"/>
              </w:rPr>
              <w:t xml:space="preserve"> Здесь в 18-19 веках добывали мрамор для украшения дворцов и храмов Северной столицы. А ныне любуются на изумрудные воды рукотворного Мраморного озера, посещают сохранившиеся гроты и штольни. Аналогов нет ни в России, ни в Европе! </w:t>
            </w:r>
          </w:p>
          <w:p w14:paraId="202AA538" w14:textId="77777777" w:rsidR="00E04ACB" w:rsidRPr="00CA0E3F" w:rsidRDefault="00E04ACB" w:rsidP="00C33A9E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CA0E3F">
              <w:rPr>
                <w:rStyle w:val="Emphasis"/>
                <w:i w:val="0"/>
                <w:sz w:val="22"/>
                <w:szCs w:val="22"/>
              </w:rPr>
              <w:t xml:space="preserve">Переезд в город </w:t>
            </w:r>
            <w:r w:rsidRPr="00CA0E3F">
              <w:rPr>
                <w:rStyle w:val="Emphasis"/>
                <w:i w:val="0"/>
                <w:iCs w:val="0"/>
                <w:sz w:val="22"/>
                <w:szCs w:val="22"/>
              </w:rPr>
              <w:t xml:space="preserve">Сортавала </w:t>
            </w:r>
            <w:r w:rsidRPr="00CA0E3F">
              <w:rPr>
                <w:rStyle w:val="Emphasis"/>
                <w:i w:val="0"/>
                <w:sz w:val="22"/>
                <w:szCs w:val="22"/>
              </w:rPr>
              <w:t>(30 км).</w:t>
            </w:r>
          </w:p>
          <w:p w14:paraId="1F111110" w14:textId="77777777" w:rsidR="00E04ACB" w:rsidRPr="00CA0E3F" w:rsidRDefault="00E04ACB" w:rsidP="00C33A9E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</w:p>
          <w:p w14:paraId="6CC863BC" w14:textId="77777777" w:rsidR="00E04ACB" w:rsidRPr="00CA0E3F" w:rsidRDefault="00E04ACB" w:rsidP="00C33A9E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CA0E3F">
              <w:rPr>
                <w:rStyle w:val="Strong"/>
                <w:i/>
                <w:iCs/>
                <w:color w:val="000000"/>
                <w:sz w:val="22"/>
                <w:szCs w:val="22"/>
                <w:u w:val="single"/>
              </w:rPr>
              <w:t>За доп. плату экскурсия «Дивный остров Валаам»</w:t>
            </w:r>
            <w:r w:rsidRPr="00CA0E3F">
              <w:rPr>
                <w:rStyle w:val="Strong"/>
                <w:i/>
                <w:iCs/>
                <w:color w:val="000000"/>
                <w:sz w:val="22"/>
                <w:szCs w:val="22"/>
              </w:rPr>
              <w:t xml:space="preserve"> (продолжительность 7 часов)</w:t>
            </w:r>
            <w:r w:rsidRPr="00CA0E3F">
              <w:rPr>
                <w:rStyle w:val="Strong"/>
                <w:i/>
                <w:iCs/>
                <w:color w:val="000000"/>
                <w:sz w:val="22"/>
                <w:szCs w:val="22"/>
              </w:rPr>
              <w:br/>
              <w:t>(заказ экскурсии ЗАРАНЕЕ, ПРИ БРОНИРОВАНИИ ТУРА. Оплата – на туре гиду). Предварительная стоимость на 2023 г: 4 500 руб./взрослый; 2 300 руб./ребенок до 12 лет ; дети до 6 лет – бесплатно (при предъявлении свидетельства о рождении).</w:t>
            </w:r>
            <w:r w:rsidRPr="00CA0E3F">
              <w:rPr>
                <w:rStyle w:val="Strong"/>
                <w:i/>
                <w:iCs/>
                <w:color w:val="000000"/>
                <w:sz w:val="22"/>
                <w:szCs w:val="22"/>
              </w:rPr>
              <w:br/>
              <w:t>Точная стоимость будет утверждена в апреле 2023 года.</w:t>
            </w:r>
          </w:p>
          <w:p w14:paraId="5EA703BA" w14:textId="77777777" w:rsidR="00E04ACB" w:rsidRPr="00CA0E3F" w:rsidRDefault="00E04ACB" w:rsidP="00C33A9E">
            <w:pPr>
              <w:rPr>
                <w:rStyle w:val="Emphasis"/>
                <w:b/>
                <w:bCs/>
                <w:i w:val="0"/>
                <w:iCs w:val="0"/>
                <w:sz w:val="22"/>
                <w:szCs w:val="22"/>
              </w:rPr>
            </w:pPr>
            <w:r w:rsidRPr="00CA0E3F">
              <w:rPr>
                <w:b/>
                <w:bCs/>
                <w:color w:val="000000"/>
                <w:sz w:val="22"/>
                <w:szCs w:val="22"/>
              </w:rPr>
              <w:t>Внимание:</w:t>
            </w:r>
            <w:r w:rsidRPr="00CA0E3F">
              <w:rPr>
                <w:b/>
                <w:bCs/>
                <w:sz w:val="22"/>
                <w:szCs w:val="22"/>
              </w:rPr>
              <w:t xml:space="preserve"> экскурсия проходит при благоприятных погодных условиях и отсутствии штормового предупреждения!</w:t>
            </w:r>
          </w:p>
          <w:p w14:paraId="4846EE15" w14:textId="77777777" w:rsidR="00E04ACB" w:rsidRPr="00CA0E3F" w:rsidRDefault="00E04ACB" w:rsidP="00C33A9E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A0E3F">
              <w:rPr>
                <w:iCs/>
                <w:sz w:val="22"/>
                <w:szCs w:val="22"/>
              </w:rPr>
              <w:t xml:space="preserve">- Переезд на «Метеоре» по маршруту Сортавала-Валаам по Ладожскому озеру (в пути 1 час). </w:t>
            </w:r>
          </w:p>
          <w:p w14:paraId="64286A9A" w14:textId="77777777" w:rsidR="00E04ACB" w:rsidRPr="00CA0E3F" w:rsidRDefault="00E04ACB" w:rsidP="00C33A9E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A0E3F">
              <w:rPr>
                <w:b/>
                <w:iCs/>
                <w:sz w:val="22"/>
                <w:szCs w:val="22"/>
              </w:rPr>
              <w:t>Обзорная экскурсия по Центральной усадьбе Валаамского монастыря.</w:t>
            </w:r>
            <w:r w:rsidRPr="00CA0E3F">
              <w:rPr>
                <w:iCs/>
                <w:sz w:val="22"/>
                <w:szCs w:val="22"/>
              </w:rPr>
              <w:t xml:space="preserve"> Посещение величественного Спасо-Преображенского собора, где покоятся мощи святых основателей обители – преподобных Сергия и Германа Валаамских Чудотворцев.</w:t>
            </w:r>
          </w:p>
          <w:p w14:paraId="7D8E8104" w14:textId="77777777" w:rsidR="00E04ACB" w:rsidRPr="00CA0E3F" w:rsidRDefault="00E04ACB" w:rsidP="00C33A9E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  <w:r w:rsidRPr="00CA0E3F">
              <w:rPr>
                <w:b/>
                <w:bCs/>
                <w:iCs/>
                <w:sz w:val="22"/>
                <w:szCs w:val="22"/>
              </w:rPr>
              <w:t xml:space="preserve">Обед в монастырской трапезной. </w:t>
            </w:r>
            <w:r w:rsidRPr="00CA0E3F">
              <w:rPr>
                <w:b/>
                <w:bCs/>
                <w:iCs/>
                <w:sz w:val="22"/>
                <w:szCs w:val="22"/>
              </w:rPr>
              <w:br/>
            </w:r>
            <w:r w:rsidRPr="00CA0E3F">
              <w:rPr>
                <w:b/>
                <w:iCs/>
                <w:sz w:val="22"/>
                <w:szCs w:val="22"/>
              </w:rPr>
              <w:t>Вторая экскурсия на усмотрение организатора:</w:t>
            </w:r>
          </w:p>
          <w:p w14:paraId="5EF865F2" w14:textId="77777777" w:rsidR="00E04ACB" w:rsidRPr="00CA0E3F" w:rsidRDefault="00E04ACB" w:rsidP="00C33A9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CA0E3F">
              <w:rPr>
                <w:bCs/>
                <w:iCs/>
                <w:sz w:val="22"/>
                <w:szCs w:val="22"/>
              </w:rPr>
              <w:t xml:space="preserve">- Экскурсия на Никольский скит - один из красивейших скитов Валаама. </w:t>
            </w:r>
          </w:p>
          <w:p w14:paraId="7A6BD98A" w14:textId="77777777" w:rsidR="00E04ACB" w:rsidRPr="00CA0E3F" w:rsidRDefault="00E04ACB" w:rsidP="00C33A9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 w:rsidRPr="00CA0E3F">
              <w:rPr>
                <w:bCs/>
                <w:iCs/>
                <w:sz w:val="22"/>
                <w:szCs w:val="22"/>
              </w:rPr>
              <w:t>- Или "Новый Иерусалим". На этом маршруте туристы посещают Воскресенский скит, Гефсиманский скит, поднимаются на гору Елеон к часовне Успения Пресвятой Богородицы.</w:t>
            </w:r>
          </w:p>
          <w:p w14:paraId="1685812A" w14:textId="77777777" w:rsidR="00E04ACB" w:rsidRPr="00CA0E3F" w:rsidRDefault="00E04ACB" w:rsidP="00C33A9E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A0E3F">
              <w:rPr>
                <w:iCs/>
                <w:sz w:val="22"/>
                <w:szCs w:val="22"/>
              </w:rPr>
              <w:t xml:space="preserve">- Возвращение в город Сортавала.  </w:t>
            </w:r>
          </w:p>
          <w:p w14:paraId="1AB8EFD1" w14:textId="77777777" w:rsidR="00E04ACB" w:rsidRPr="00CA0E3F" w:rsidRDefault="00E04ACB" w:rsidP="00C33A9E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14:paraId="43D4EA4F" w14:textId="77777777" w:rsidR="00E04ACB" w:rsidRPr="00CA0E3F" w:rsidRDefault="00E04ACB" w:rsidP="00C33A9E">
            <w:pPr>
              <w:jc w:val="both"/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CA0E3F">
              <w:rPr>
                <w:i/>
                <w:sz w:val="22"/>
                <w:szCs w:val="22"/>
              </w:rPr>
              <w:t>* Гости, которые не поедут на о.Валаам, могут остаться в горном парке Рускеала после окончания экскурсии и самостоятельно приехать в Сортавала на такси (стоимость такси ориентировочно 900 руб.)</w:t>
            </w:r>
            <w:r w:rsidRPr="00CA0E3F">
              <w:rPr>
                <w:sz w:val="22"/>
                <w:szCs w:val="22"/>
              </w:rPr>
              <w:t xml:space="preserve"> </w:t>
            </w:r>
            <w:r w:rsidRPr="00CA0E3F">
              <w:rPr>
                <w:i/>
                <w:sz w:val="22"/>
                <w:szCs w:val="22"/>
              </w:rPr>
              <w:t>Или вместе с группой приехать в Сортавала и в свободное время  погулять по городу, посетить музей им.Кронида Гоголева. Это был мастер,</w:t>
            </w:r>
            <w:r w:rsidRPr="00CA0E3F">
              <w:rPr>
                <w:i/>
                <w:sz w:val="22"/>
                <w:szCs w:val="22"/>
                <w:lang w:val="x-none"/>
              </w:rPr>
              <w:t xml:space="preserve"> работавший в</w:t>
            </w:r>
            <w:r w:rsidRPr="00CA0E3F">
              <w:rPr>
                <w:i/>
                <w:sz w:val="22"/>
                <w:szCs w:val="22"/>
              </w:rPr>
              <w:t xml:space="preserve"> </w:t>
            </w:r>
            <w:r w:rsidRPr="00CA0E3F">
              <w:rPr>
                <w:i/>
                <w:sz w:val="22"/>
                <w:szCs w:val="22"/>
                <w:lang w:val="x-none"/>
              </w:rPr>
              <w:t>уникальной манере</w:t>
            </w:r>
            <w:r w:rsidRPr="00CA0E3F">
              <w:rPr>
                <w:i/>
                <w:sz w:val="22"/>
                <w:szCs w:val="22"/>
              </w:rPr>
              <w:t xml:space="preserve"> </w:t>
            </w:r>
            <w:r w:rsidRPr="00CA0E3F">
              <w:rPr>
                <w:i/>
                <w:sz w:val="22"/>
                <w:szCs w:val="22"/>
                <w:lang w:val="x-none"/>
              </w:rPr>
              <w:t>(резьба по дереву)</w:t>
            </w:r>
            <w:r w:rsidRPr="00CA0E3F">
              <w:rPr>
                <w:i/>
                <w:sz w:val="22"/>
                <w:szCs w:val="22"/>
              </w:rPr>
              <w:t xml:space="preserve">. Его работы </w:t>
            </w:r>
            <w:r w:rsidRPr="00CA0E3F">
              <w:rPr>
                <w:i/>
                <w:sz w:val="22"/>
                <w:szCs w:val="22"/>
                <w:lang w:val="x-none"/>
              </w:rPr>
              <w:t xml:space="preserve">известны на весь мир. </w:t>
            </w:r>
          </w:p>
          <w:p w14:paraId="5A2DBA2E" w14:textId="77777777" w:rsidR="00E04ACB" w:rsidRPr="00CA0E3F" w:rsidRDefault="00E04ACB" w:rsidP="00C33A9E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14:paraId="274C5C9E" w14:textId="77777777" w:rsidR="00E04ACB" w:rsidRPr="00CA0E3F" w:rsidRDefault="00E04ACB" w:rsidP="00C33A9E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CA0E3F">
              <w:rPr>
                <w:rStyle w:val="Emphasis"/>
                <w:i w:val="0"/>
                <w:sz w:val="22"/>
                <w:szCs w:val="22"/>
              </w:rPr>
              <w:t>Выезд всей группы из г.Сортавала в Петрозаводск</w:t>
            </w:r>
          </w:p>
          <w:p w14:paraId="3789CE13" w14:textId="77777777" w:rsidR="00E04ACB" w:rsidRPr="00CA0E3F" w:rsidRDefault="00E04ACB" w:rsidP="00C33A9E">
            <w:pPr>
              <w:jc w:val="both"/>
              <w:rPr>
                <w:rFonts w:ascii="Times New Roman CYR" w:hAnsi="Times New Roman CYR"/>
                <w:bCs/>
                <w:sz w:val="22"/>
                <w:szCs w:val="22"/>
              </w:rPr>
            </w:pPr>
            <w:r w:rsidRPr="00CA0E3F">
              <w:rPr>
                <w:rStyle w:val="Emphasis"/>
                <w:i w:val="0"/>
                <w:sz w:val="22"/>
                <w:szCs w:val="22"/>
              </w:rPr>
              <w:t>Позднее возвращение в Петрозаводск.</w:t>
            </w:r>
          </w:p>
        </w:tc>
      </w:tr>
      <w:tr w:rsidR="00E04ACB" w:rsidRPr="00CA0E3F" w14:paraId="13AB9D15" w14:textId="77777777" w:rsidTr="00C33A9E">
        <w:tc>
          <w:tcPr>
            <w:tcW w:w="1531" w:type="dxa"/>
            <w:vAlign w:val="center"/>
          </w:tcPr>
          <w:p w14:paraId="4CCE6700" w14:textId="77777777" w:rsidR="00E04ACB" w:rsidRPr="004B7EA0" w:rsidRDefault="00E04ACB" w:rsidP="00C33A9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</w:pP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lastRenderedPageBreak/>
              <w:t>3 день</w:t>
            </w: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br/>
            </w:r>
            <w:r w:rsidRPr="004B7EA0"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  <w:t>суббота</w:t>
            </w:r>
          </w:p>
          <w:p w14:paraId="25523F39" w14:textId="77777777" w:rsidR="00E04ACB" w:rsidRPr="004B7EA0" w:rsidRDefault="00E04ACB" w:rsidP="00C33A9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9385" w:type="dxa"/>
          </w:tcPr>
          <w:p w14:paraId="5F50277A" w14:textId="77777777" w:rsidR="00E04ACB" w:rsidRPr="00CA0E3F" w:rsidRDefault="00E04ACB" w:rsidP="00C33A9E">
            <w:pPr>
              <w:rPr>
                <w:b/>
                <w:bCs/>
                <w:sz w:val="22"/>
                <w:szCs w:val="22"/>
              </w:rPr>
            </w:pPr>
            <w:r w:rsidRPr="00CA0E3F">
              <w:rPr>
                <w:b/>
                <w:bCs/>
                <w:sz w:val="22"/>
                <w:szCs w:val="22"/>
              </w:rPr>
              <w:t xml:space="preserve">Завтрак </w:t>
            </w:r>
            <w:r w:rsidRPr="00CA0E3F">
              <w:rPr>
                <w:bCs/>
                <w:sz w:val="22"/>
                <w:szCs w:val="22"/>
              </w:rPr>
              <w:t>в гостинице</w:t>
            </w:r>
            <w:r w:rsidRPr="00CA0E3F">
              <w:rPr>
                <w:b/>
                <w:bCs/>
                <w:sz w:val="22"/>
                <w:szCs w:val="22"/>
              </w:rPr>
              <w:t xml:space="preserve">. </w:t>
            </w:r>
            <w:r w:rsidRPr="00CA0E3F">
              <w:rPr>
                <w:bCs/>
                <w:sz w:val="22"/>
                <w:szCs w:val="22"/>
              </w:rPr>
              <w:t>Освобождение номеров.</w:t>
            </w:r>
          </w:p>
          <w:p w14:paraId="21074EE3" w14:textId="77777777" w:rsidR="00E04ACB" w:rsidRPr="00CA0E3F" w:rsidRDefault="00E04ACB" w:rsidP="00C33A9E">
            <w:pPr>
              <w:rPr>
                <w:bCs/>
                <w:sz w:val="22"/>
                <w:szCs w:val="22"/>
              </w:rPr>
            </w:pPr>
            <w:r w:rsidRPr="00CA0E3F">
              <w:rPr>
                <w:bCs/>
                <w:sz w:val="22"/>
                <w:szCs w:val="22"/>
              </w:rPr>
              <w:t xml:space="preserve">Отъезд на север Карелии к Белому морю (расстояние около </w:t>
            </w:r>
            <w:smartTag w:uri="urn:schemas-microsoft-com:office:smarttags" w:element="metricconverter">
              <w:smartTagPr>
                <w:attr w:name="ProductID" w:val="400 км"/>
              </w:smartTagPr>
              <w:r w:rsidRPr="00CA0E3F">
                <w:rPr>
                  <w:bCs/>
                  <w:sz w:val="22"/>
                  <w:szCs w:val="22"/>
                </w:rPr>
                <w:t>400 км</w:t>
              </w:r>
            </w:smartTag>
            <w:r w:rsidRPr="00CA0E3F">
              <w:rPr>
                <w:bCs/>
                <w:sz w:val="22"/>
                <w:szCs w:val="22"/>
              </w:rPr>
              <w:t>).</w:t>
            </w:r>
          </w:p>
          <w:p w14:paraId="306A0C98" w14:textId="77777777" w:rsidR="00E04ACB" w:rsidRPr="005D1A88" w:rsidRDefault="00E04ACB" w:rsidP="00C33A9E">
            <w:pPr>
              <w:jc w:val="both"/>
              <w:rPr>
                <w:sz w:val="22"/>
                <w:szCs w:val="22"/>
              </w:rPr>
            </w:pPr>
            <w:r w:rsidRPr="005D1A88">
              <w:rPr>
                <w:sz w:val="22"/>
                <w:szCs w:val="22"/>
              </w:rPr>
              <w:t xml:space="preserve">- </w:t>
            </w:r>
            <w:r w:rsidRPr="005D1A88">
              <w:rPr>
                <w:sz w:val="22"/>
                <w:szCs w:val="22"/>
                <w:u w:val="single"/>
              </w:rPr>
              <w:t>Посещение фирменного магазина ликеро-водочного завода «Алковорлд».</w:t>
            </w:r>
            <w:r w:rsidRPr="005D1A88">
              <w:rPr>
                <w:sz w:val="22"/>
                <w:szCs w:val="22"/>
              </w:rPr>
              <w:t xml:space="preserve"> Вся продукция, включая водки, горькие и сладкие настойки, джины, биттеры и бальзамы, содержит только натуральные ингредиенты и разливается на собственном производстве, основанном в 1879 году в Петрозаводске.</w:t>
            </w:r>
          </w:p>
          <w:p w14:paraId="6F71EA8C" w14:textId="77777777" w:rsidR="00E04ACB" w:rsidRPr="00CA0E3F" w:rsidRDefault="00E04ACB" w:rsidP="00C33A9E">
            <w:pPr>
              <w:jc w:val="both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 xml:space="preserve">- По пути экскурсия в </w:t>
            </w:r>
            <w:r w:rsidRPr="00CA0E3F">
              <w:rPr>
                <w:sz w:val="22"/>
                <w:szCs w:val="22"/>
                <w:u w:val="single"/>
              </w:rPr>
              <w:t>заповедник Кивач</w:t>
            </w:r>
            <w:r w:rsidRPr="00CA0E3F">
              <w:rPr>
                <w:sz w:val="22"/>
                <w:szCs w:val="22"/>
              </w:rPr>
              <w:t>, где вы полюбуетесь на самый известный в Карелии водопад, воспетый в русской поэзии как «северный богатырь». Здесь же увидите настоящую карельскую березу – знаменитую «золушку» северных лесов, познакомитесь с коллекцией дендропарка и музеем Природы.</w:t>
            </w:r>
          </w:p>
          <w:p w14:paraId="003FFA12" w14:textId="77777777" w:rsidR="00E04ACB" w:rsidRPr="00CA0E3F" w:rsidRDefault="00E04ACB" w:rsidP="00C33A9E">
            <w:pPr>
              <w:jc w:val="both"/>
              <w:rPr>
                <w:sz w:val="22"/>
                <w:szCs w:val="22"/>
              </w:rPr>
            </w:pPr>
            <w:r w:rsidRPr="00CA0E3F">
              <w:rPr>
                <w:b/>
                <w:sz w:val="22"/>
                <w:szCs w:val="22"/>
              </w:rPr>
              <w:t xml:space="preserve">- </w:t>
            </w:r>
            <w:r w:rsidRPr="00CA0E3F">
              <w:rPr>
                <w:sz w:val="22"/>
                <w:szCs w:val="22"/>
              </w:rPr>
              <w:t xml:space="preserve">Переезд в поселок Повенец (22 км от Медвежьегорска). </w:t>
            </w:r>
            <w:r w:rsidRPr="00CA0E3F">
              <w:rPr>
                <w:sz w:val="22"/>
                <w:szCs w:val="22"/>
                <w:u w:val="single"/>
              </w:rPr>
              <w:t>Экскурсия к «Повенецкой лестнице» шлюзов Беломорско-Балтийского канала</w:t>
            </w:r>
            <w:r>
              <w:rPr>
                <w:sz w:val="22"/>
                <w:szCs w:val="22"/>
              </w:rPr>
              <w:t xml:space="preserve">. Именно здесь начинается </w:t>
            </w:r>
            <w:r w:rsidRPr="00CA0E3F">
              <w:rPr>
                <w:sz w:val="22"/>
                <w:szCs w:val="22"/>
              </w:rPr>
              <w:t>водный путь, который соединил Онежское озеро и Белое море.  Вы узнаете об истории строительства Беломорканала в 1931-1933 годах - одной из многотрудных и грандиозных строек советской эпохи.</w:t>
            </w:r>
          </w:p>
          <w:p w14:paraId="316925BC" w14:textId="77777777" w:rsidR="00E04ACB" w:rsidRPr="00CA0E3F" w:rsidRDefault="00E04ACB" w:rsidP="00C33A9E">
            <w:pPr>
              <w:jc w:val="both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 xml:space="preserve">- </w:t>
            </w:r>
            <w:r w:rsidRPr="00CA0E3F">
              <w:rPr>
                <w:b/>
                <w:sz w:val="22"/>
                <w:szCs w:val="22"/>
              </w:rPr>
              <w:t>Обед.</w:t>
            </w:r>
          </w:p>
          <w:p w14:paraId="29D962AF" w14:textId="77777777" w:rsidR="00E04ACB" w:rsidRPr="00CA0E3F" w:rsidRDefault="00E04ACB" w:rsidP="00C33A9E">
            <w:pPr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CA0E3F">
              <w:rPr>
                <w:rFonts w:ascii="Times New Roman CYR" w:hAnsi="Times New Roman CYR"/>
                <w:sz w:val="22"/>
                <w:szCs w:val="22"/>
              </w:rPr>
              <w:t xml:space="preserve">Вечером приезд в туристический комплекс «Причал» (расположен в поселке Рабочеостровск на берегу Белого моря,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CA0E3F">
                <w:rPr>
                  <w:rFonts w:ascii="Times New Roman CYR" w:hAnsi="Times New Roman CYR"/>
                  <w:sz w:val="22"/>
                  <w:szCs w:val="22"/>
                </w:rPr>
                <w:t>12 км</w:t>
              </w:r>
            </w:smartTag>
            <w:r w:rsidRPr="00CA0E3F">
              <w:rPr>
                <w:rFonts w:ascii="Times New Roman CYR" w:hAnsi="Times New Roman CYR"/>
                <w:sz w:val="22"/>
                <w:szCs w:val="22"/>
              </w:rPr>
              <w:t xml:space="preserve"> от города Кемь). Размещение в номерах с удобствами. </w:t>
            </w:r>
          </w:p>
        </w:tc>
      </w:tr>
      <w:tr w:rsidR="00E04ACB" w:rsidRPr="00CA0E3F" w14:paraId="43D622E3" w14:textId="77777777" w:rsidTr="00C33A9E">
        <w:tc>
          <w:tcPr>
            <w:tcW w:w="1531" w:type="dxa"/>
            <w:vAlign w:val="center"/>
          </w:tcPr>
          <w:p w14:paraId="39B5E960" w14:textId="77777777" w:rsidR="00E04ACB" w:rsidRPr="004B7EA0" w:rsidRDefault="00E04ACB" w:rsidP="00C33A9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</w:pP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t>4 день</w:t>
            </w: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br/>
            </w:r>
            <w:r w:rsidRPr="004B7EA0"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  <w:t>воскресенье</w:t>
            </w:r>
          </w:p>
          <w:p w14:paraId="12C6CAF0" w14:textId="77777777" w:rsidR="00E04ACB" w:rsidRPr="004B7EA0" w:rsidRDefault="00E04ACB" w:rsidP="00C33A9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</w:pPr>
          </w:p>
        </w:tc>
        <w:tc>
          <w:tcPr>
            <w:tcW w:w="9385" w:type="dxa"/>
          </w:tcPr>
          <w:p w14:paraId="6F642277" w14:textId="77777777" w:rsidR="00E04ACB" w:rsidRPr="00CA0E3F" w:rsidRDefault="00E04ACB" w:rsidP="00C33A9E">
            <w:pPr>
              <w:rPr>
                <w:b/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lastRenderedPageBreak/>
              <w:t xml:space="preserve">Ранний подъем и </w:t>
            </w:r>
            <w:r w:rsidRPr="00CA0E3F">
              <w:rPr>
                <w:b/>
                <w:sz w:val="22"/>
                <w:szCs w:val="22"/>
              </w:rPr>
              <w:t>завтрак.</w:t>
            </w:r>
          </w:p>
          <w:p w14:paraId="6F8B21CB" w14:textId="77777777" w:rsidR="00E04ACB" w:rsidRPr="005D1A88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 xml:space="preserve">- Отправление на теплоходе </w:t>
            </w:r>
            <w:r w:rsidRPr="00CA0E3F">
              <w:rPr>
                <w:sz w:val="22"/>
                <w:szCs w:val="22"/>
                <w:u w:val="single"/>
              </w:rPr>
              <w:t>на Соловки</w:t>
            </w:r>
            <w:r w:rsidRPr="00CA0E3F">
              <w:rPr>
                <w:sz w:val="22"/>
                <w:szCs w:val="22"/>
              </w:rPr>
              <w:t>. 2-часовое путешествие по Белому морю.</w:t>
            </w:r>
            <w:r w:rsidRPr="00CA0E3F">
              <w:rPr>
                <w:sz w:val="22"/>
                <w:szCs w:val="22"/>
              </w:rPr>
              <w:br/>
            </w:r>
            <w:r w:rsidRPr="005D1A88">
              <w:rPr>
                <w:rFonts w:ascii="Times New Roman CYR" w:hAnsi="Times New Roman CYR"/>
                <w:bCs/>
                <w:sz w:val="22"/>
                <w:szCs w:val="22"/>
              </w:rPr>
              <w:t>- Прибытие, т</w:t>
            </w:r>
            <w:r w:rsidRPr="005D1A88">
              <w:rPr>
                <w:bCs/>
                <w:sz w:val="22"/>
                <w:szCs w:val="22"/>
              </w:rPr>
              <w:t xml:space="preserve">рансфер вещей в выбранную гостиницу: «Соловецкая слобода» / «Соловки-отель». </w:t>
            </w:r>
            <w:r w:rsidRPr="005D1A88">
              <w:rPr>
                <w:sz w:val="22"/>
                <w:szCs w:val="22"/>
              </w:rPr>
              <w:lastRenderedPageBreak/>
              <w:t>Туристы</w:t>
            </w:r>
            <w:r>
              <w:rPr>
                <w:sz w:val="22"/>
                <w:szCs w:val="22"/>
              </w:rPr>
              <w:t xml:space="preserve"> и гид</w:t>
            </w:r>
            <w:r w:rsidRPr="005D1A88">
              <w:rPr>
                <w:sz w:val="22"/>
                <w:szCs w:val="22"/>
              </w:rPr>
              <w:t xml:space="preserve"> идут пешком </w:t>
            </w:r>
            <w:r>
              <w:rPr>
                <w:sz w:val="22"/>
                <w:szCs w:val="22"/>
              </w:rPr>
              <w:t>от причала до здания экскурсионного бюро, откуда начинается  экскурсия</w:t>
            </w:r>
            <w:r w:rsidRPr="005D1A88">
              <w:rPr>
                <w:sz w:val="22"/>
                <w:szCs w:val="22"/>
              </w:rPr>
              <w:t>.</w:t>
            </w:r>
          </w:p>
          <w:p w14:paraId="479C5E9C" w14:textId="77777777" w:rsidR="00E04ACB" w:rsidRPr="005D1A88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5D1A88">
              <w:rPr>
                <w:sz w:val="22"/>
                <w:szCs w:val="22"/>
              </w:rPr>
              <w:t>По пути полезная информация о достопримечательностях, которые можно посетить самостоятельно, магазинах и кафе.  Размещение в выбранной гостинице после окончания экскурсионной программы.</w:t>
            </w:r>
          </w:p>
          <w:p w14:paraId="54E655DF" w14:textId="77777777" w:rsidR="00E04ACB" w:rsidRPr="00CA0E3F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A0E3F">
              <w:rPr>
                <w:bCs/>
                <w:sz w:val="22"/>
                <w:szCs w:val="22"/>
              </w:rPr>
              <w:t xml:space="preserve">- </w:t>
            </w:r>
            <w:r w:rsidRPr="00CA0E3F">
              <w:rPr>
                <w:color w:val="000000"/>
                <w:sz w:val="22"/>
                <w:szCs w:val="22"/>
                <w:u w:val="single"/>
              </w:rPr>
              <w:t>Обзорная пешеходная э</w:t>
            </w:r>
            <w:r w:rsidRPr="00CA0E3F">
              <w:rPr>
                <w:color w:val="000000"/>
                <w:sz w:val="22"/>
                <w:szCs w:val="22"/>
                <w:u w:val="single"/>
                <w:lang w:val="x-none"/>
              </w:rPr>
              <w:t xml:space="preserve">кскурсия </w:t>
            </w:r>
            <w:r w:rsidRPr="00CA0E3F">
              <w:rPr>
                <w:color w:val="000000"/>
                <w:sz w:val="22"/>
                <w:szCs w:val="22"/>
                <w:u w:val="single"/>
              </w:rPr>
              <w:t>по</w:t>
            </w:r>
            <w:r w:rsidRPr="00CA0E3F">
              <w:rPr>
                <w:color w:val="000000"/>
                <w:sz w:val="22"/>
                <w:szCs w:val="22"/>
                <w:u w:val="single"/>
                <w:lang w:val="x-none"/>
              </w:rPr>
              <w:t xml:space="preserve"> Соловецко</w:t>
            </w:r>
            <w:r w:rsidRPr="00CA0E3F">
              <w:rPr>
                <w:color w:val="000000"/>
                <w:sz w:val="22"/>
                <w:szCs w:val="22"/>
                <w:u w:val="single"/>
              </w:rPr>
              <w:t>му</w:t>
            </w:r>
            <w:r w:rsidRPr="00CA0E3F">
              <w:rPr>
                <w:color w:val="000000"/>
                <w:sz w:val="22"/>
                <w:szCs w:val="22"/>
                <w:u w:val="single"/>
                <w:lang w:val="x-none"/>
              </w:rPr>
              <w:t xml:space="preserve"> </w:t>
            </w:r>
            <w:r w:rsidRPr="00CA0E3F">
              <w:rPr>
                <w:color w:val="000000"/>
                <w:sz w:val="22"/>
                <w:szCs w:val="22"/>
                <w:u w:val="single"/>
              </w:rPr>
              <w:t>Кремлю (3 часа)</w:t>
            </w:r>
            <w:r w:rsidRPr="00CA0E3F">
              <w:rPr>
                <w:color w:val="000000"/>
                <w:sz w:val="22"/>
                <w:szCs w:val="22"/>
                <w:u w:val="single"/>
                <w:lang w:val="x-none"/>
              </w:rPr>
              <w:t>.</w:t>
            </w:r>
            <w:r w:rsidRPr="00CA0E3F">
              <w:rPr>
                <w:color w:val="000000"/>
                <w:sz w:val="22"/>
                <w:szCs w:val="22"/>
                <w:lang w:val="x-none"/>
              </w:rPr>
              <w:t xml:space="preserve"> </w:t>
            </w:r>
            <w:r w:rsidRPr="00CA0E3F">
              <w:rPr>
                <w:bCs/>
                <w:sz w:val="22"/>
                <w:szCs w:val="22"/>
              </w:rPr>
              <w:t xml:space="preserve">В ходе </w:t>
            </w:r>
            <w:r w:rsidRPr="00CA0E3F">
              <w:rPr>
                <w:sz w:val="22"/>
                <w:szCs w:val="22"/>
              </w:rPr>
              <w:t xml:space="preserve">экскурсии Вы увидите </w:t>
            </w:r>
            <w:r w:rsidRPr="00CA0E3F">
              <w:rPr>
                <w:bCs/>
                <w:sz w:val="22"/>
                <w:szCs w:val="22"/>
              </w:rPr>
              <w:t xml:space="preserve">уникальный архитектурный ансамбль Соловецкого монастыря, действующие храмы и памятники, объекты хозяйственной деятельности монастыря. </w:t>
            </w:r>
            <w:r w:rsidRPr="00CA0E3F">
              <w:rPr>
                <w:sz w:val="22"/>
                <w:szCs w:val="22"/>
              </w:rPr>
              <w:t xml:space="preserve">Узнаете об истории Соловецкого монастыря, в которой словно зеркально отражается история России. </w:t>
            </w:r>
            <w:r w:rsidRPr="00CA0E3F">
              <w:rPr>
                <w:color w:val="000000"/>
                <w:sz w:val="22"/>
                <w:szCs w:val="22"/>
                <w:lang w:val="x-none"/>
              </w:rPr>
              <w:t xml:space="preserve">Все храмы и памятники включены в Список всемирного наследия ЮНЕСКО. </w:t>
            </w:r>
          </w:p>
          <w:p w14:paraId="237925A1" w14:textId="77777777" w:rsidR="00E04ACB" w:rsidRPr="00CA0E3F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3F">
              <w:rPr>
                <w:color w:val="000000"/>
                <w:sz w:val="22"/>
                <w:szCs w:val="22"/>
              </w:rPr>
              <w:t xml:space="preserve">- </w:t>
            </w:r>
            <w:r w:rsidRPr="00CA0E3F">
              <w:rPr>
                <w:b/>
                <w:bCs/>
                <w:sz w:val="22"/>
                <w:szCs w:val="22"/>
              </w:rPr>
              <w:t>Обед</w:t>
            </w:r>
            <w:r w:rsidRPr="00CA0E3F">
              <w:rPr>
                <w:sz w:val="22"/>
                <w:szCs w:val="22"/>
              </w:rPr>
              <w:t>.</w:t>
            </w:r>
          </w:p>
          <w:p w14:paraId="79A54E40" w14:textId="77777777" w:rsidR="00E04ACB" w:rsidRPr="00CA0E3F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A0E3F">
              <w:rPr>
                <w:b/>
                <w:bCs/>
                <w:i/>
                <w:sz w:val="22"/>
                <w:szCs w:val="22"/>
                <w:u w:val="single"/>
              </w:rPr>
              <w:t>По желанию за дополнительную плату:</w:t>
            </w:r>
            <w:r w:rsidRPr="00CA0E3F">
              <w:rPr>
                <w:bCs/>
                <w:sz w:val="22"/>
                <w:szCs w:val="22"/>
              </w:rPr>
              <w:t xml:space="preserve"> </w:t>
            </w:r>
          </w:p>
          <w:p w14:paraId="55B7F95D" w14:textId="77777777" w:rsidR="00E04ACB" w:rsidRPr="00CA0E3F" w:rsidRDefault="00E04ACB" w:rsidP="00C33A9E">
            <w:pPr>
              <w:pStyle w:val="10"/>
              <w:jc w:val="both"/>
              <w:rPr>
                <w:rStyle w:val="Emphasis"/>
                <w:b/>
                <w:bCs/>
                <w:sz w:val="22"/>
                <w:szCs w:val="22"/>
              </w:rPr>
            </w:pPr>
            <w:r w:rsidRPr="00CA0E3F">
              <w:rPr>
                <w:bCs/>
                <w:sz w:val="22"/>
                <w:szCs w:val="22"/>
              </w:rPr>
              <w:t xml:space="preserve">- </w:t>
            </w:r>
            <w:r w:rsidRPr="00CA0E3F">
              <w:rPr>
                <w:b/>
                <w:bCs/>
                <w:i/>
                <w:iCs/>
                <w:sz w:val="22"/>
                <w:szCs w:val="22"/>
              </w:rPr>
              <w:t>Экскурсия «Достопримечательности Большого Заяцкого острова».</w:t>
            </w:r>
            <w:r w:rsidRPr="00CA0E3F">
              <w:rPr>
                <w:bCs/>
                <w:i/>
                <w:iCs/>
                <w:sz w:val="22"/>
                <w:szCs w:val="22"/>
              </w:rPr>
              <w:t xml:space="preserve"> Морская прогулка на катере на Заяцкий остров (время в пути 45 мин). Вы посетите крупнейшее языческое святилище </w:t>
            </w:r>
            <w:r w:rsidRPr="00CA0E3F">
              <w:rPr>
                <w:bCs/>
                <w:i/>
                <w:iCs/>
                <w:sz w:val="22"/>
                <w:szCs w:val="22"/>
                <w:lang w:val="en-US"/>
              </w:rPr>
              <w:t>II</w:t>
            </w:r>
            <w:r w:rsidRPr="00CA0E3F">
              <w:rPr>
                <w:bCs/>
                <w:i/>
                <w:iCs/>
                <w:sz w:val="22"/>
                <w:szCs w:val="22"/>
              </w:rPr>
              <w:t>-</w:t>
            </w:r>
            <w:r w:rsidRPr="00CA0E3F">
              <w:rPr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CA0E3F">
              <w:rPr>
                <w:bCs/>
                <w:i/>
                <w:iCs/>
                <w:sz w:val="22"/>
                <w:szCs w:val="22"/>
              </w:rPr>
              <w:t xml:space="preserve"> тысячелетий до нашей эры, каменные лабиринты, комплекс культовых и погребальных сооружений, первую в России каменную гавань, памятники Андреевского скита.  </w:t>
            </w:r>
            <w:r w:rsidRPr="00CA0E3F">
              <w:rPr>
                <w:rStyle w:val="Emphasis"/>
                <w:b/>
                <w:bCs/>
                <w:sz w:val="22"/>
                <w:szCs w:val="22"/>
              </w:rPr>
              <w:t>Стоимость: 1 300 руб./чел.</w:t>
            </w:r>
          </w:p>
          <w:p w14:paraId="0DE65867" w14:textId="77777777" w:rsidR="00E04ACB" w:rsidRPr="00CA0E3F" w:rsidRDefault="00E04ACB" w:rsidP="00C33A9E">
            <w:pPr>
              <w:pStyle w:val="1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58DA254F" w14:textId="77777777" w:rsidR="00E04ACB" w:rsidRPr="00CA0E3F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В свободное время предлагаем совершить прогулку на Мыс Лабиринтов. Это живописный природный уголок на берегу Белого моря. Здесь находятся реконструированные каменные лабиринты и знаменитые соловецкие «танцующие» березки.</w:t>
            </w:r>
          </w:p>
        </w:tc>
      </w:tr>
      <w:tr w:rsidR="00E04ACB" w:rsidRPr="00CA0E3F" w14:paraId="18A9A8B5" w14:textId="77777777" w:rsidTr="00C33A9E">
        <w:tc>
          <w:tcPr>
            <w:tcW w:w="1531" w:type="dxa"/>
            <w:vAlign w:val="center"/>
          </w:tcPr>
          <w:p w14:paraId="09053A7B" w14:textId="77777777" w:rsidR="00E04ACB" w:rsidRPr="004B7EA0" w:rsidRDefault="00E04ACB" w:rsidP="00C33A9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</w:pP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lastRenderedPageBreak/>
              <w:t>5 день</w:t>
            </w: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br/>
            </w:r>
            <w:r w:rsidRPr="004B7EA0"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  <w:t>понедельник</w:t>
            </w:r>
          </w:p>
        </w:tc>
        <w:tc>
          <w:tcPr>
            <w:tcW w:w="9385" w:type="dxa"/>
            <w:vAlign w:val="center"/>
          </w:tcPr>
          <w:p w14:paraId="28A13642" w14:textId="77777777" w:rsidR="00E04ACB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4BAB56F2" w14:textId="77777777" w:rsidR="00E04ACB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07335B02" w14:textId="77777777" w:rsidR="00E04ACB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14:paraId="58370E14" w14:textId="77777777" w:rsidR="00E04ACB" w:rsidRPr="00BD39D5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39D5">
              <w:rPr>
                <w:b/>
                <w:bCs/>
                <w:sz w:val="22"/>
                <w:szCs w:val="22"/>
              </w:rPr>
              <w:t>Завтрак</w:t>
            </w:r>
            <w:r w:rsidRPr="00BD39D5">
              <w:rPr>
                <w:sz w:val="22"/>
                <w:szCs w:val="22"/>
              </w:rPr>
              <w:t xml:space="preserve">. </w:t>
            </w:r>
          </w:p>
          <w:p w14:paraId="5323F180" w14:textId="77777777" w:rsidR="00E04ACB" w:rsidRPr="00BD39D5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FF0000"/>
                <w:sz w:val="22"/>
                <w:szCs w:val="22"/>
              </w:rPr>
            </w:pPr>
            <w:r w:rsidRPr="00BD39D5">
              <w:rPr>
                <w:b/>
                <w:bCs/>
                <w:i/>
                <w:sz w:val="22"/>
                <w:szCs w:val="22"/>
                <w:u w:val="single"/>
              </w:rPr>
              <w:t>По желанию за дополнительную плату:</w:t>
            </w:r>
          </w:p>
          <w:p w14:paraId="24F4AC58" w14:textId="77777777" w:rsidR="00E04ACB" w:rsidRPr="00BD39D5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D39D5">
              <w:rPr>
                <w:b/>
                <w:bCs/>
                <w:iCs/>
                <w:color w:val="000000"/>
                <w:sz w:val="22"/>
                <w:szCs w:val="22"/>
              </w:rPr>
              <w:t>ВАЖНО: Заказ экскурсий</w:t>
            </w:r>
            <w:r w:rsidRPr="00BD39D5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BD39D5">
              <w:rPr>
                <w:b/>
                <w:bCs/>
                <w:iCs/>
                <w:color w:val="000000"/>
                <w:sz w:val="22"/>
                <w:szCs w:val="22"/>
              </w:rPr>
              <w:t>ЗАРАНЕЕ, ПРИ БРОНИРОВАНИИ ТУРА. Количество мест ограничено.</w:t>
            </w:r>
            <w:r w:rsidRPr="00BD39D5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BD39D5">
              <w:rPr>
                <w:b/>
                <w:bCs/>
                <w:iCs/>
                <w:color w:val="000000"/>
                <w:sz w:val="22"/>
                <w:szCs w:val="22"/>
              </w:rPr>
              <w:t>Оплата – на туре гиду.</w:t>
            </w:r>
          </w:p>
          <w:p w14:paraId="59847493" w14:textId="77777777" w:rsidR="00E04ACB" w:rsidRPr="005D1A88" w:rsidRDefault="00E04ACB" w:rsidP="00C33A9E">
            <w:pPr>
              <w:pStyle w:val="1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D1A88">
              <w:rPr>
                <w:b/>
                <w:bCs/>
                <w:i/>
                <w:iCs/>
                <w:sz w:val="22"/>
                <w:szCs w:val="22"/>
              </w:rPr>
              <w:t>- Пешеходная экскурсия «История Соловецкого лагеря особого назначения. 1923-1939 гг.» (продолжительность 2,5 часа)</w:t>
            </w:r>
          </w:p>
          <w:p w14:paraId="4979059E" w14:textId="77777777" w:rsidR="00E04ACB" w:rsidRPr="005D1A88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5D1A88">
              <w:rPr>
                <w:sz w:val="22"/>
                <w:szCs w:val="22"/>
              </w:rPr>
              <w:t xml:space="preserve">На этой экскурсии посетители узнают о Соловецком лагере особого назначения, этапах развития лагеря и переформировании его в 1937 году в Соловецкую тюрьму особого назначения, а также узнают о судьбах заключенных. Посетят новую экспозицию о лагере и памятник соловецким заключенным. </w:t>
            </w:r>
            <w:r w:rsidRPr="005D1A88">
              <w:rPr>
                <w:b/>
                <w:bCs/>
                <w:i/>
                <w:sz w:val="22"/>
                <w:szCs w:val="22"/>
              </w:rPr>
              <w:t>Стоимость: 700 руб./чел.</w:t>
            </w:r>
            <w:r w:rsidRPr="005D1A88"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14:paraId="42D94C8C" w14:textId="77777777" w:rsidR="00E04ACB" w:rsidRPr="005D1A88" w:rsidRDefault="00E04ACB" w:rsidP="00C33A9E">
            <w:pPr>
              <w:pStyle w:val="10"/>
              <w:jc w:val="both"/>
              <w:rPr>
                <w:sz w:val="22"/>
                <w:szCs w:val="22"/>
              </w:rPr>
            </w:pPr>
          </w:p>
          <w:p w14:paraId="255A8202" w14:textId="77777777" w:rsidR="00E04ACB" w:rsidRPr="005D1A88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D1A88">
              <w:rPr>
                <w:i/>
                <w:iCs/>
                <w:sz w:val="22"/>
                <w:szCs w:val="22"/>
              </w:rPr>
              <w:t>-</w:t>
            </w:r>
            <w:r w:rsidRPr="005D1A88">
              <w:rPr>
                <w:b/>
                <w:bCs/>
                <w:i/>
                <w:iCs/>
                <w:sz w:val="22"/>
                <w:szCs w:val="22"/>
              </w:rPr>
              <w:t xml:space="preserve"> Морская прогулка на остров Большая Муксалма (продолжительность4-5 часов).</w:t>
            </w:r>
          </w:p>
          <w:p w14:paraId="1C3A56D4" w14:textId="77777777" w:rsidR="00E04ACB" w:rsidRPr="005D1A88" w:rsidRDefault="00E04ACB" w:rsidP="00C33A9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D1A88">
              <w:rPr>
                <w:i/>
                <w:iCs/>
                <w:sz w:val="22"/>
                <w:szCs w:val="22"/>
              </w:rPr>
              <w:t xml:space="preserve">Увлекательная экологическая морская прогулка по заливу Долгая губа – «внутреннему морю» Соловков, где даже в штормливую погоду редко бывают волнения. Лодка-карбас с мотором, подгоняемый свежим солёным ветром, побежит мимо песчаных пляжей, бесчисленных островов и каменистых гряд, врезающихся в воду. На одной из них птичье семейство, а на другой, кажется, пригрелся на солнышке тюлень. Малые глубины позволяют разглядеть подводный мир: морские звёзды уткнулись в песчаное дно, в воде парят полупрозрачные ультрамариновые медузы, водоросли колышутся и тянутся куда-то вместе с морскими течениями. В стоимость экскурсии включён трансфер на автобусе в Долгую губу и обратно, </w:t>
            </w:r>
            <w:r w:rsidRPr="005D1A88">
              <w:rPr>
                <w:b/>
                <w:bCs/>
                <w:i/>
                <w:iCs/>
                <w:sz w:val="22"/>
                <w:szCs w:val="22"/>
              </w:rPr>
              <w:t>а также дегустация беломорских мидий</w:t>
            </w:r>
            <w:r w:rsidRPr="005D1A88">
              <w:rPr>
                <w:i/>
                <w:iCs/>
                <w:sz w:val="22"/>
                <w:szCs w:val="22"/>
              </w:rPr>
              <w:t xml:space="preserve"> – возможно, именно Вам посчастливиться найти в одной из них настоящую беломорскую жемчужину. </w:t>
            </w:r>
            <w:r w:rsidRPr="005D1A88">
              <w:rPr>
                <w:bCs/>
                <w:i/>
                <w:iCs/>
                <w:sz w:val="22"/>
                <w:szCs w:val="22"/>
              </w:rPr>
              <w:t xml:space="preserve">Продолжительность морского перехода в одну сторону: 40 минут на карбасе/дори. </w:t>
            </w:r>
            <w:r w:rsidRPr="005D1A88">
              <w:rPr>
                <w:bCs/>
                <w:i/>
                <w:iCs/>
                <w:sz w:val="22"/>
                <w:szCs w:val="22"/>
                <w:u w:val="single"/>
              </w:rPr>
              <w:t xml:space="preserve">Обязательно: </w:t>
            </w:r>
            <w:r w:rsidRPr="005D1A88">
              <w:rPr>
                <w:bCs/>
                <w:i/>
                <w:iCs/>
                <w:sz w:val="22"/>
                <w:szCs w:val="22"/>
              </w:rPr>
              <w:t>удобная обувь, куртка, дождевик, репеллент, питьевая вода, сухой паёк</w:t>
            </w:r>
          </w:p>
          <w:p w14:paraId="0521BD2A" w14:textId="77777777" w:rsidR="00E04ACB" w:rsidRPr="005D1A88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D1A88">
              <w:rPr>
                <w:b/>
                <w:bCs/>
                <w:i/>
                <w:sz w:val="22"/>
                <w:szCs w:val="22"/>
              </w:rPr>
              <w:t xml:space="preserve">Стоимость: 2 200 руб./взр.; 1 800 руб./дети 3-10 лет </w:t>
            </w:r>
          </w:p>
          <w:p w14:paraId="7A62A5EF" w14:textId="77777777" w:rsidR="00E04ACB" w:rsidRPr="005D1A88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584AC13" w14:textId="77777777" w:rsidR="00E04ACB" w:rsidRPr="005D1A88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5D1A88">
              <w:rPr>
                <w:b/>
                <w:sz w:val="22"/>
                <w:szCs w:val="22"/>
              </w:rPr>
              <w:t xml:space="preserve">- </w:t>
            </w:r>
            <w:r w:rsidRPr="005D1A88">
              <w:rPr>
                <w:b/>
                <w:i/>
                <w:iCs/>
                <w:sz w:val="22"/>
                <w:szCs w:val="22"/>
              </w:rPr>
              <w:t xml:space="preserve">Морская прогулка на остров Малая Муксалма </w:t>
            </w:r>
            <w:r w:rsidRPr="005D1A88">
              <w:rPr>
                <w:b/>
                <w:bCs/>
                <w:i/>
                <w:iCs/>
                <w:sz w:val="22"/>
                <w:szCs w:val="22"/>
              </w:rPr>
              <w:t>(продолжительность 3-3,5 часов).</w:t>
            </w:r>
          </w:p>
          <w:p w14:paraId="3DCA1E42" w14:textId="77777777" w:rsidR="00E04ACB" w:rsidRPr="005D1A88" w:rsidRDefault="00E04ACB" w:rsidP="00C33A9E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D1A88">
              <w:rPr>
                <w:i/>
                <w:iCs/>
                <w:sz w:val="22"/>
                <w:szCs w:val="22"/>
              </w:rPr>
              <w:lastRenderedPageBreak/>
              <w:t>Сложными проливами между отмелей катера пройдут к острову Малая Муксалма – самому труднодоступному и малопосещаемому острову архипелага. Здесь расположен участок Архангельского водорослевого комбината – единственного в России предприятия, которое занимается добычей и глубокой переработкой арктических водорослей, и посёлок заготовителей водорослей. Вы узнаете о процессе заготовки и сушки ламинарии и познакомитесь с богатой и колоритной «глубинной жизнью» на Белом море. В посёлке сохранились остатки часовни Рождества Христова, которую называют Онуфриевской.</w:t>
            </w:r>
            <w:r w:rsidRPr="005D1A88">
              <w:rPr>
                <w:b/>
                <w:sz w:val="22"/>
                <w:szCs w:val="22"/>
              </w:rPr>
              <w:t xml:space="preserve"> </w:t>
            </w:r>
            <w:r w:rsidRPr="005D1A88">
              <w:rPr>
                <w:bCs/>
                <w:i/>
                <w:iCs/>
                <w:sz w:val="22"/>
                <w:szCs w:val="22"/>
              </w:rPr>
              <w:t xml:space="preserve">Продолжительность морского перехода в одну сторону: 35 минут на скоростном катере. </w:t>
            </w:r>
            <w:r w:rsidRPr="005D1A88">
              <w:rPr>
                <w:bCs/>
                <w:i/>
                <w:iCs/>
                <w:sz w:val="22"/>
                <w:szCs w:val="22"/>
                <w:u w:val="single"/>
              </w:rPr>
              <w:t>Обязательно</w:t>
            </w:r>
            <w:r w:rsidRPr="005D1A88">
              <w:rPr>
                <w:bCs/>
                <w:i/>
                <w:iCs/>
                <w:sz w:val="22"/>
                <w:szCs w:val="22"/>
              </w:rPr>
              <w:t>: удобная обувь, куртка, дождевик, репеллент, питьевая вода.</w:t>
            </w:r>
          </w:p>
          <w:p w14:paraId="0DF79D26" w14:textId="77777777" w:rsidR="00E04ACB" w:rsidRPr="005D1A88" w:rsidRDefault="00E04ACB" w:rsidP="00C33A9E">
            <w:pPr>
              <w:spacing w:after="120"/>
              <w:jc w:val="both"/>
              <w:rPr>
                <w:b/>
                <w:i/>
                <w:iCs/>
                <w:sz w:val="22"/>
                <w:szCs w:val="22"/>
              </w:rPr>
            </w:pPr>
            <w:r w:rsidRPr="005D1A88">
              <w:rPr>
                <w:b/>
                <w:i/>
                <w:iCs/>
                <w:sz w:val="22"/>
                <w:szCs w:val="22"/>
              </w:rPr>
              <w:t xml:space="preserve">Стоимость: 3000 руб./чел. </w:t>
            </w:r>
          </w:p>
          <w:p w14:paraId="6F54861B" w14:textId="77777777" w:rsidR="00E04ACB" w:rsidRPr="00CA0E3F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1A88">
              <w:rPr>
                <w:b/>
                <w:bCs/>
                <w:sz w:val="22"/>
                <w:szCs w:val="22"/>
              </w:rPr>
              <w:t>ВНИМАНИЕ: водные экскурсии проводятся при благоприятных погодных условиях и отсутствии штормового предупреждения.</w:t>
            </w:r>
          </w:p>
        </w:tc>
      </w:tr>
      <w:tr w:rsidR="00E04ACB" w:rsidRPr="00CA0E3F" w14:paraId="5F1CA488" w14:textId="77777777" w:rsidTr="00C33A9E">
        <w:tc>
          <w:tcPr>
            <w:tcW w:w="1531" w:type="dxa"/>
            <w:vAlign w:val="center"/>
          </w:tcPr>
          <w:p w14:paraId="3FB9D4A3" w14:textId="77777777" w:rsidR="00E04ACB" w:rsidRPr="004B7EA0" w:rsidRDefault="00E04ACB" w:rsidP="00C33A9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</w:pP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lastRenderedPageBreak/>
              <w:t>6 день</w:t>
            </w: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br/>
            </w:r>
            <w:r w:rsidRPr="004B7EA0"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  <w:t>вторник</w:t>
            </w:r>
          </w:p>
        </w:tc>
        <w:tc>
          <w:tcPr>
            <w:tcW w:w="9385" w:type="dxa"/>
            <w:vAlign w:val="center"/>
          </w:tcPr>
          <w:p w14:paraId="571F437C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0E3F">
              <w:rPr>
                <w:b/>
                <w:bCs/>
                <w:sz w:val="22"/>
                <w:szCs w:val="22"/>
              </w:rPr>
              <w:t>Завтрак</w:t>
            </w:r>
            <w:r w:rsidRPr="00CA0E3F">
              <w:rPr>
                <w:sz w:val="22"/>
                <w:szCs w:val="22"/>
              </w:rPr>
              <w:t xml:space="preserve">. </w:t>
            </w:r>
            <w:r w:rsidRPr="00CA0E3F">
              <w:rPr>
                <w:bCs/>
                <w:sz w:val="22"/>
                <w:szCs w:val="22"/>
              </w:rPr>
              <w:t xml:space="preserve">После завтрака </w:t>
            </w:r>
            <w:r w:rsidRPr="00CA0E3F">
              <w:rPr>
                <w:b/>
                <w:bCs/>
                <w:sz w:val="22"/>
                <w:szCs w:val="22"/>
              </w:rPr>
              <w:t xml:space="preserve">– </w:t>
            </w:r>
            <w:r w:rsidRPr="00CA0E3F">
              <w:rPr>
                <w:bCs/>
                <w:sz w:val="22"/>
                <w:szCs w:val="22"/>
              </w:rPr>
              <w:t>освобождение номеров. Вещи сдаются в камеру хранения.</w:t>
            </w:r>
          </w:p>
          <w:p w14:paraId="656CD6D1" w14:textId="77777777" w:rsidR="00E04ACB" w:rsidRPr="00CA0E3F" w:rsidRDefault="00E04ACB" w:rsidP="00C33A9E">
            <w:pPr>
              <w:pStyle w:val="10"/>
              <w:jc w:val="both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 xml:space="preserve">- </w:t>
            </w:r>
            <w:r w:rsidRPr="00BD39D5">
              <w:rPr>
                <w:sz w:val="22"/>
                <w:szCs w:val="22"/>
                <w:u w:val="single"/>
              </w:rPr>
              <w:t>Автобусная экскурсия «Гора Секирная. Свято-Вознесенский скит» + «Ботанический сад» (3,5 часа).</w:t>
            </w:r>
            <w:r>
              <w:rPr>
                <w:sz w:val="22"/>
                <w:szCs w:val="22"/>
              </w:rPr>
              <w:t xml:space="preserve"> Вы посетите </w:t>
            </w:r>
            <w:r w:rsidRPr="00CA0E3F">
              <w:rPr>
                <w:sz w:val="22"/>
                <w:szCs w:val="22"/>
              </w:rPr>
              <w:t>одну из самых высоких точек Большого Соловецкого острова – гору Секирную, с вершины которой открывается незабываемый вид на остров и Белое море. Познакомитесь с историей и памятниками действующего Свято-Вознесенского скита, где во времена Соловецкого лагеря находился штрафной изолятор – место содержания и наказания заключенных. Посещение самого северного в России ботанического сада с осмотром дачи архимандрита, Александровской часовни и поклонного креста.</w:t>
            </w:r>
          </w:p>
          <w:p w14:paraId="1B7A09E9" w14:textId="77777777" w:rsidR="00E04ACB" w:rsidRPr="00CA0E3F" w:rsidRDefault="00E04ACB" w:rsidP="00C33A9E">
            <w:pPr>
              <w:pStyle w:val="10"/>
              <w:jc w:val="both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 xml:space="preserve">Свободное время. </w:t>
            </w:r>
          </w:p>
          <w:p w14:paraId="33DAFE65" w14:textId="77777777" w:rsidR="00E04ACB" w:rsidRPr="00CA0E3F" w:rsidRDefault="00E04ACB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A0E3F">
              <w:rPr>
                <w:bCs/>
                <w:sz w:val="22"/>
                <w:szCs w:val="22"/>
              </w:rPr>
              <w:t xml:space="preserve">- Трансфер из гостиницы на причал. </w:t>
            </w:r>
          </w:p>
          <w:p w14:paraId="735E3EDB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16.00  Отправление с Соловков обратно.</w:t>
            </w:r>
          </w:p>
          <w:p w14:paraId="019E536B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 xml:space="preserve">18.00 Прибытие в порт в поселок Рабочеостровск. </w:t>
            </w:r>
          </w:p>
          <w:p w14:paraId="31F2ED17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3F">
              <w:rPr>
                <w:rFonts w:ascii="Times New Roman CYR" w:hAnsi="Times New Roman CYR"/>
                <w:sz w:val="22"/>
                <w:szCs w:val="22"/>
              </w:rPr>
              <w:t>Размещение в туристическом комплексе «Причал».</w:t>
            </w:r>
          </w:p>
          <w:p w14:paraId="4F7E4E31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</w:rPr>
            </w:pPr>
            <w:r w:rsidRPr="00CA0E3F">
              <w:rPr>
                <w:rFonts w:ascii="Times New Roman CYR" w:hAnsi="Times New Roman CYR"/>
                <w:sz w:val="22"/>
                <w:szCs w:val="22"/>
              </w:rPr>
              <w:t>Поужинать можно самостоятельно в ресторане туркомплекса.</w:t>
            </w:r>
          </w:p>
          <w:p w14:paraId="3B8A940B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22"/>
                <w:szCs w:val="22"/>
              </w:rPr>
            </w:pPr>
          </w:p>
          <w:p w14:paraId="4E5E2AE2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CA0E3F">
              <w:rPr>
                <w:b/>
                <w:bCs/>
                <w:sz w:val="22"/>
                <w:szCs w:val="22"/>
                <w:u w:val="single"/>
              </w:rPr>
              <w:t>Обратите внимание:</w:t>
            </w:r>
          </w:p>
          <w:p w14:paraId="0DA0057C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0E3F">
              <w:rPr>
                <w:bCs/>
                <w:sz w:val="22"/>
                <w:szCs w:val="22"/>
              </w:rPr>
              <w:t>- Для туристов из Санкт-Петербурга трансфер на ж/д вокзал</w:t>
            </w:r>
            <w:r w:rsidRPr="00CA0E3F">
              <w:rPr>
                <w:sz w:val="22"/>
                <w:szCs w:val="22"/>
              </w:rPr>
              <w:t xml:space="preserve"> города Кемь к поезду № 21 сразу после прибытия теплохода. </w:t>
            </w:r>
          </w:p>
          <w:p w14:paraId="4EFF104E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0E3F">
              <w:rPr>
                <w:bCs/>
                <w:sz w:val="22"/>
                <w:szCs w:val="22"/>
              </w:rPr>
              <w:t xml:space="preserve">- Можно уехать в Москву ночным поездом в день возвращения с Соловков (при расчете </w:t>
            </w:r>
            <w:r w:rsidRPr="00CA0E3F">
              <w:rPr>
                <w:rFonts w:ascii="Times New Roman CYR" w:hAnsi="Times New Roman CYR"/>
                <w:sz w:val="22"/>
                <w:szCs w:val="22"/>
              </w:rPr>
              <w:t>с</w:t>
            </w:r>
            <w:r w:rsidRPr="00CA0E3F">
              <w:rPr>
                <w:bCs/>
                <w:sz w:val="22"/>
                <w:szCs w:val="22"/>
              </w:rPr>
              <w:t xml:space="preserve">тоимость за 1 сутки проживания в т/к «Причал» вычитается). </w:t>
            </w:r>
          </w:p>
          <w:p w14:paraId="2A216B43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Трансфер на ж/д вокзал будет организован бесплатно сразу после прибытия теплохода на причал.</w:t>
            </w:r>
          </w:p>
        </w:tc>
      </w:tr>
      <w:tr w:rsidR="00E04ACB" w:rsidRPr="00CA0E3F" w14:paraId="0F1F1356" w14:textId="77777777" w:rsidTr="00C33A9E">
        <w:tc>
          <w:tcPr>
            <w:tcW w:w="1531" w:type="dxa"/>
            <w:vAlign w:val="center"/>
          </w:tcPr>
          <w:p w14:paraId="68E0E246" w14:textId="77777777" w:rsidR="00E04ACB" w:rsidRPr="004B7EA0" w:rsidRDefault="00E04ACB" w:rsidP="00C33A9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</w:pP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t>7 день</w:t>
            </w:r>
            <w:r w:rsidRPr="004B7EA0">
              <w:rPr>
                <w:rFonts w:ascii="Times New Roman CYR" w:hAnsi="Times New Roman CYR"/>
                <w:b/>
                <w:bCs/>
                <w:color w:val="215868"/>
                <w:sz w:val="22"/>
                <w:szCs w:val="22"/>
              </w:rPr>
              <w:br/>
            </w:r>
            <w:r w:rsidRPr="004B7EA0">
              <w:rPr>
                <w:rFonts w:ascii="Times New Roman CYR" w:hAnsi="Times New Roman CYR"/>
                <w:bCs/>
                <w:color w:val="215868"/>
                <w:sz w:val="22"/>
                <w:szCs w:val="22"/>
              </w:rPr>
              <w:t>среда</w:t>
            </w:r>
          </w:p>
        </w:tc>
        <w:tc>
          <w:tcPr>
            <w:tcW w:w="9385" w:type="dxa"/>
            <w:vAlign w:val="center"/>
          </w:tcPr>
          <w:p w14:paraId="165594B6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CA0E3F">
              <w:rPr>
                <w:b/>
                <w:bCs/>
                <w:sz w:val="22"/>
                <w:szCs w:val="22"/>
              </w:rPr>
              <w:t>Завтрак</w:t>
            </w:r>
            <w:r w:rsidRPr="00CA0E3F">
              <w:rPr>
                <w:bCs/>
                <w:sz w:val="22"/>
                <w:szCs w:val="22"/>
              </w:rPr>
              <w:t xml:space="preserve">. Трансфер на ж/д вокзал </w:t>
            </w:r>
            <w:r w:rsidRPr="00CA0E3F">
              <w:rPr>
                <w:bCs/>
                <w:sz w:val="22"/>
                <w:szCs w:val="22"/>
                <w:u w:val="single"/>
              </w:rPr>
              <w:t>города Кемь</w:t>
            </w:r>
            <w:r w:rsidRPr="00CA0E3F">
              <w:rPr>
                <w:bCs/>
                <w:sz w:val="22"/>
                <w:szCs w:val="22"/>
              </w:rPr>
              <w:t xml:space="preserve">. </w:t>
            </w:r>
          </w:p>
          <w:p w14:paraId="6C36D891" w14:textId="77777777" w:rsidR="00E04ACB" w:rsidRPr="00CA0E3F" w:rsidRDefault="00E04ACB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A0E3F">
              <w:rPr>
                <w:bCs/>
                <w:sz w:val="22"/>
                <w:szCs w:val="22"/>
              </w:rPr>
              <w:t>Отъезд туристов на утреннем поезде «Мурманск – Москва» (поезд № 015 ~ в 06.30 или поезд № 091 ~ в 09.30).</w:t>
            </w:r>
          </w:p>
        </w:tc>
      </w:tr>
    </w:tbl>
    <w:p w14:paraId="36358A02" w14:textId="77777777" w:rsidR="00E04ACB" w:rsidRDefault="00E04ACB" w:rsidP="00E04ACB">
      <w:pPr>
        <w:pStyle w:val="Normal1"/>
        <w:widowControl/>
        <w:suppressAutoHyphens/>
        <w:spacing w:line="240" w:lineRule="auto"/>
        <w:ind w:leftChars="-776" w:left="-1552" w:firstLine="701"/>
        <w:rPr>
          <w:b/>
          <w:sz w:val="22"/>
          <w:szCs w:val="22"/>
        </w:rPr>
      </w:pPr>
    </w:p>
    <w:p w14:paraId="3EFC384E" w14:textId="77777777" w:rsidR="00E04ACB" w:rsidRPr="004B7EA0" w:rsidRDefault="00E04ACB" w:rsidP="00E04ACB">
      <w:pPr>
        <w:pStyle w:val="Normal1"/>
        <w:widowControl/>
        <w:suppressAutoHyphens/>
        <w:spacing w:line="240" w:lineRule="auto"/>
        <w:ind w:leftChars="-776" w:left="-1552" w:firstLine="701"/>
        <w:rPr>
          <w:b/>
          <w:color w:val="215868"/>
          <w:sz w:val="22"/>
          <w:szCs w:val="22"/>
        </w:rPr>
      </w:pPr>
      <w:r w:rsidRPr="004B7EA0">
        <w:rPr>
          <w:b/>
          <w:color w:val="215868"/>
          <w:sz w:val="22"/>
          <w:szCs w:val="22"/>
        </w:rPr>
        <w:t>СТОИМОСТЬ (на Соловках гостиница «Соловецкая слобода»):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6"/>
      </w:tblGrid>
      <w:tr w:rsidR="00E04ACB" w:rsidRPr="00CA0E3F" w14:paraId="382FCCA1" w14:textId="77777777" w:rsidTr="00C33A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F069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Гостиница «Заречная» 3* +</w:t>
            </w:r>
          </w:p>
          <w:p w14:paraId="0AFBD173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Туристический комплекс «Причал» +</w:t>
            </w:r>
            <w:r w:rsidRPr="00CA0E3F">
              <w:rPr>
                <w:sz w:val="22"/>
                <w:szCs w:val="22"/>
              </w:rPr>
              <w:br/>
              <w:t xml:space="preserve">Гостиница «Соловецкая слобода» (Соловки)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26E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53 500 руб./чел. - в 2-местном номере</w:t>
            </w:r>
          </w:p>
          <w:p w14:paraId="61C75501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70 900 руб./чел. - 1-местное размещение</w:t>
            </w:r>
          </w:p>
          <w:p w14:paraId="3714E8B2" w14:textId="77777777" w:rsidR="00E04ACB" w:rsidRPr="00CA0E3F" w:rsidRDefault="00E04ACB" w:rsidP="00C33A9E">
            <w:pPr>
              <w:rPr>
                <w:b/>
                <w:color w:val="FF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44 900 руб./чел. – на доп.месте</w:t>
            </w:r>
            <w:r w:rsidRPr="00CA0E3F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04ACB" w:rsidRPr="00CA0E3F" w14:paraId="4B8E09E9" w14:textId="77777777" w:rsidTr="00C33A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1FC5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Гостиница «Северная» 4*</w:t>
            </w:r>
          </w:p>
          <w:p w14:paraId="113195E5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Туркомплекс «Причал» (г.Кемь)</w:t>
            </w:r>
          </w:p>
          <w:p w14:paraId="3650370D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Гостиница «Соловецкая слобода» (Соловки)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4CA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53 900 руб./чел. - в 2-местном номере</w:t>
            </w:r>
          </w:p>
          <w:p w14:paraId="07F655C6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71 900 руб./чел. - 1-местное размещение</w:t>
            </w:r>
          </w:p>
          <w:p w14:paraId="10453EFC" w14:textId="77777777" w:rsidR="00E04ACB" w:rsidRPr="00CA0E3F" w:rsidRDefault="00E04ACB" w:rsidP="00C33A9E">
            <w:pPr>
              <w:rPr>
                <w:b/>
                <w:color w:val="FF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45 900 руб./чел. – на доп.месте</w:t>
            </w:r>
          </w:p>
        </w:tc>
      </w:tr>
      <w:tr w:rsidR="00E04ACB" w:rsidRPr="00CA0E3F" w14:paraId="4532F7AC" w14:textId="77777777" w:rsidTr="00C33A9E">
        <w:trPr>
          <w:trHeight w:val="6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0A9C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Гостиница «Питер Инн»  4* (г.Петрозаводск)</w:t>
            </w:r>
          </w:p>
          <w:p w14:paraId="78E6C9C7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Туркомплекс «Причал» (г.Кемь)</w:t>
            </w:r>
          </w:p>
          <w:p w14:paraId="48D7BF98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Гостиница «Соловецкая слобода» (Соловки)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E11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54 300 руб./чел. - в 2-местном номере</w:t>
            </w:r>
          </w:p>
          <w:p w14:paraId="3A688F78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72 300 руб./чел. - 1-местное размещение</w:t>
            </w:r>
          </w:p>
          <w:p w14:paraId="5854B866" w14:textId="77777777" w:rsidR="00E04ACB" w:rsidRPr="00CA0E3F" w:rsidRDefault="00E04ACB" w:rsidP="00C33A9E">
            <w:pPr>
              <w:rPr>
                <w:b/>
                <w:color w:val="FF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44 900 руб./чел. – на доп.месте</w:t>
            </w:r>
          </w:p>
        </w:tc>
      </w:tr>
    </w:tbl>
    <w:p w14:paraId="4F545A6C" w14:textId="77777777" w:rsidR="00E04ACB" w:rsidRPr="00CA0E3F" w:rsidRDefault="00E04ACB" w:rsidP="00E04ACB">
      <w:pPr>
        <w:pStyle w:val="Normal1"/>
        <w:widowControl/>
        <w:suppressAutoHyphens/>
        <w:spacing w:line="240" w:lineRule="auto"/>
        <w:ind w:leftChars="-776" w:left="-1552" w:firstLine="701"/>
        <w:rPr>
          <w:b/>
          <w:sz w:val="22"/>
          <w:szCs w:val="22"/>
        </w:rPr>
      </w:pPr>
    </w:p>
    <w:p w14:paraId="721DD260" w14:textId="77777777" w:rsidR="00E04ACB" w:rsidRPr="004B7EA0" w:rsidRDefault="00E04ACB" w:rsidP="00E04ACB">
      <w:pPr>
        <w:pStyle w:val="Normal1"/>
        <w:widowControl/>
        <w:suppressAutoHyphens/>
        <w:spacing w:line="240" w:lineRule="auto"/>
        <w:ind w:leftChars="-776" w:left="-1552" w:firstLine="701"/>
        <w:rPr>
          <w:b/>
          <w:color w:val="215868"/>
          <w:sz w:val="22"/>
          <w:szCs w:val="22"/>
        </w:rPr>
      </w:pPr>
      <w:r w:rsidRPr="004B7EA0">
        <w:rPr>
          <w:b/>
          <w:color w:val="215868"/>
          <w:sz w:val="22"/>
          <w:szCs w:val="22"/>
        </w:rPr>
        <w:t>СТОИМОСТЬ (на Соловках гостиница «Соловки-отель»):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6"/>
      </w:tblGrid>
      <w:tr w:rsidR="00E04ACB" w:rsidRPr="00CA0E3F" w14:paraId="5DBB54C8" w14:textId="77777777" w:rsidTr="00C33A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915A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lastRenderedPageBreak/>
              <w:t>Гостиница «Заречная» 3* +</w:t>
            </w:r>
          </w:p>
          <w:p w14:paraId="4C0119DD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Туристический комплекс «Причал» +</w:t>
            </w:r>
            <w:r w:rsidRPr="00CA0E3F">
              <w:rPr>
                <w:sz w:val="22"/>
                <w:szCs w:val="22"/>
              </w:rPr>
              <w:br/>
              <w:t xml:space="preserve">Гостиница «Соловки-отель» (Соловки)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9FA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54 500 руб./чел. - в 2-местном номере</w:t>
            </w:r>
          </w:p>
          <w:p w14:paraId="706D9BBA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72 900 руб./чел. - 1-местное размещение</w:t>
            </w:r>
          </w:p>
          <w:p w14:paraId="37FC1B98" w14:textId="77777777" w:rsidR="00E04ACB" w:rsidRPr="00CA0E3F" w:rsidRDefault="00E04ACB" w:rsidP="00C33A9E">
            <w:pPr>
              <w:rPr>
                <w:b/>
                <w:color w:val="FF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45 900 руб./чел. – на доп.месте</w:t>
            </w:r>
          </w:p>
        </w:tc>
      </w:tr>
      <w:tr w:rsidR="00E04ACB" w:rsidRPr="00CA0E3F" w14:paraId="1CBBF700" w14:textId="77777777" w:rsidTr="00C33A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031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Гостиница «Северная» 4*</w:t>
            </w:r>
          </w:p>
          <w:p w14:paraId="69CD0B73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Туркомплекс «Причал» (г.Кемь)</w:t>
            </w:r>
          </w:p>
          <w:p w14:paraId="7A3D1A28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Гостиница «Соловки-отель» (Соловки)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7981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54 900 руб./чел. - в 2-местном номере</w:t>
            </w:r>
          </w:p>
          <w:p w14:paraId="403EFED7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73 900 руб./чел. - 1-местное размещение</w:t>
            </w:r>
          </w:p>
          <w:p w14:paraId="4BC341B1" w14:textId="77777777" w:rsidR="00E04ACB" w:rsidRPr="00CA0E3F" w:rsidRDefault="00E04ACB" w:rsidP="00C33A9E">
            <w:pPr>
              <w:rPr>
                <w:color w:val="FF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46 900 руб./чел. – на доп.месте</w:t>
            </w:r>
          </w:p>
        </w:tc>
      </w:tr>
      <w:tr w:rsidR="00E04ACB" w:rsidRPr="00CA0E3F" w14:paraId="0D61D151" w14:textId="77777777" w:rsidTr="00C33A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A5A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Гостиница «Питер Инн»  4* (г.Петрозаводск)</w:t>
            </w:r>
          </w:p>
          <w:p w14:paraId="6E9FF71A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Туркомплекс «Причал» (г.Кемь)</w:t>
            </w:r>
          </w:p>
          <w:p w14:paraId="09D79CC1" w14:textId="77777777" w:rsidR="00E04ACB" w:rsidRPr="00CA0E3F" w:rsidRDefault="00E04ACB" w:rsidP="00C33A9E">
            <w:pPr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Гостиница «Соловки-отель» (Соловки)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58C7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55 300 руб./чел. - в 2-местном номере</w:t>
            </w:r>
          </w:p>
          <w:p w14:paraId="754B9AC3" w14:textId="77777777" w:rsidR="00E04ACB" w:rsidRPr="00DD5639" w:rsidRDefault="00E04ACB" w:rsidP="00C33A9E">
            <w:pPr>
              <w:rPr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74 300 руб./чел. - 1-местное размещение</w:t>
            </w:r>
          </w:p>
          <w:p w14:paraId="707D2E30" w14:textId="77777777" w:rsidR="00E04ACB" w:rsidRPr="00DD5639" w:rsidRDefault="00E04ACB" w:rsidP="00C33A9E">
            <w:pPr>
              <w:rPr>
                <w:b/>
                <w:color w:val="000000"/>
                <w:sz w:val="22"/>
                <w:szCs w:val="22"/>
              </w:rPr>
            </w:pPr>
            <w:r w:rsidRPr="00DD5639">
              <w:rPr>
                <w:color w:val="000000"/>
                <w:sz w:val="22"/>
                <w:szCs w:val="22"/>
              </w:rPr>
              <w:t>45 900 руб./чел. – на доп.месте</w:t>
            </w:r>
          </w:p>
        </w:tc>
      </w:tr>
    </w:tbl>
    <w:p w14:paraId="7CA7B6DC" w14:textId="77777777" w:rsidR="00E04ACB" w:rsidRPr="004B7EA0" w:rsidRDefault="00E04ACB" w:rsidP="00E04ACB">
      <w:pPr>
        <w:ind w:hanging="851"/>
        <w:rPr>
          <w:b/>
          <w:color w:val="215868"/>
          <w:sz w:val="22"/>
          <w:szCs w:val="22"/>
        </w:rPr>
      </w:pPr>
      <w:r w:rsidRPr="004B7EA0">
        <w:rPr>
          <w:b/>
          <w:color w:val="215868"/>
          <w:sz w:val="22"/>
          <w:szCs w:val="22"/>
        </w:rPr>
        <w:t xml:space="preserve">СКИДКИ: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6"/>
      </w:tblGrid>
      <w:tr w:rsidR="00E04ACB" w:rsidRPr="00CA0E3F" w14:paraId="640703D4" w14:textId="77777777" w:rsidTr="00C33A9E">
        <w:tc>
          <w:tcPr>
            <w:tcW w:w="4820" w:type="dxa"/>
          </w:tcPr>
          <w:p w14:paraId="491F1D18" w14:textId="77777777" w:rsidR="00E04ACB" w:rsidRPr="00CA0E3F" w:rsidRDefault="00E04ACB" w:rsidP="00C33A9E">
            <w:pPr>
              <w:rPr>
                <w:b/>
                <w:color w:val="000000"/>
                <w:sz w:val="22"/>
                <w:szCs w:val="22"/>
              </w:rPr>
            </w:pPr>
            <w:r w:rsidRPr="00CA0E3F">
              <w:rPr>
                <w:color w:val="000000"/>
                <w:sz w:val="22"/>
                <w:szCs w:val="22"/>
              </w:rPr>
              <w:t>Детям до 9,99 лет</w:t>
            </w:r>
          </w:p>
        </w:tc>
        <w:tc>
          <w:tcPr>
            <w:tcW w:w="6096" w:type="dxa"/>
          </w:tcPr>
          <w:p w14:paraId="49ABEF45" w14:textId="77777777" w:rsidR="00E04ACB" w:rsidRPr="00CA0E3F" w:rsidRDefault="00E04ACB" w:rsidP="00C33A9E">
            <w:pPr>
              <w:rPr>
                <w:b/>
                <w:color w:val="000000"/>
                <w:sz w:val="22"/>
                <w:szCs w:val="22"/>
              </w:rPr>
            </w:pPr>
            <w:r w:rsidRPr="00CA0E3F">
              <w:rPr>
                <w:b/>
                <w:color w:val="000000"/>
                <w:sz w:val="22"/>
                <w:szCs w:val="22"/>
              </w:rPr>
              <w:t>2 500 руб./чел</w:t>
            </w:r>
          </w:p>
        </w:tc>
      </w:tr>
      <w:tr w:rsidR="00E04ACB" w:rsidRPr="00CA0E3F" w14:paraId="5A493EED" w14:textId="77777777" w:rsidTr="00C33A9E">
        <w:tc>
          <w:tcPr>
            <w:tcW w:w="4820" w:type="dxa"/>
          </w:tcPr>
          <w:p w14:paraId="7C2ACD14" w14:textId="77777777" w:rsidR="00E04ACB" w:rsidRPr="00CA0E3F" w:rsidRDefault="00E04ACB" w:rsidP="00C33A9E">
            <w:pPr>
              <w:rPr>
                <w:b/>
                <w:color w:val="000000"/>
                <w:sz w:val="22"/>
                <w:szCs w:val="22"/>
              </w:rPr>
            </w:pPr>
            <w:r w:rsidRPr="00CA0E3F">
              <w:rPr>
                <w:color w:val="000000"/>
                <w:sz w:val="22"/>
                <w:szCs w:val="22"/>
              </w:rPr>
              <w:t>Детям от 10 до 16 лет</w:t>
            </w:r>
          </w:p>
        </w:tc>
        <w:tc>
          <w:tcPr>
            <w:tcW w:w="6096" w:type="dxa"/>
          </w:tcPr>
          <w:p w14:paraId="110A7C25" w14:textId="77777777" w:rsidR="00E04ACB" w:rsidRPr="00CA0E3F" w:rsidRDefault="00E04ACB" w:rsidP="00C33A9E">
            <w:pPr>
              <w:rPr>
                <w:b/>
                <w:color w:val="000000"/>
                <w:sz w:val="22"/>
                <w:szCs w:val="22"/>
              </w:rPr>
            </w:pPr>
            <w:r w:rsidRPr="00CA0E3F">
              <w:rPr>
                <w:b/>
                <w:color w:val="000000"/>
                <w:sz w:val="22"/>
                <w:szCs w:val="22"/>
              </w:rPr>
              <w:t>1 800 руб./чел</w:t>
            </w:r>
          </w:p>
        </w:tc>
      </w:tr>
      <w:tr w:rsidR="00E04ACB" w:rsidRPr="00CA0E3F" w14:paraId="4CF9307B" w14:textId="77777777" w:rsidTr="00C33A9E">
        <w:tc>
          <w:tcPr>
            <w:tcW w:w="4820" w:type="dxa"/>
          </w:tcPr>
          <w:p w14:paraId="46FFFFBC" w14:textId="77777777" w:rsidR="00E04ACB" w:rsidRPr="00CA0E3F" w:rsidRDefault="00E04ACB" w:rsidP="00C33A9E">
            <w:pPr>
              <w:rPr>
                <w:color w:val="000000"/>
                <w:sz w:val="22"/>
                <w:szCs w:val="22"/>
              </w:rPr>
            </w:pPr>
            <w:r w:rsidRPr="00CA0E3F">
              <w:rPr>
                <w:color w:val="000000"/>
                <w:sz w:val="22"/>
                <w:szCs w:val="22"/>
              </w:rPr>
              <w:t>Без последней ночевки в г.Кемь</w:t>
            </w:r>
          </w:p>
          <w:p w14:paraId="6602AFE1" w14:textId="77777777" w:rsidR="00E04ACB" w:rsidRPr="00CA0E3F" w:rsidRDefault="00E04ACB" w:rsidP="00C33A9E">
            <w:pPr>
              <w:rPr>
                <w:color w:val="000000"/>
                <w:sz w:val="22"/>
                <w:szCs w:val="22"/>
              </w:rPr>
            </w:pPr>
            <w:r w:rsidRPr="00CA0E3F">
              <w:rPr>
                <w:color w:val="000000"/>
                <w:sz w:val="22"/>
                <w:szCs w:val="22"/>
              </w:rPr>
              <w:t>(при отъезде ночным поездом в день возвращения с Соловков)</w:t>
            </w:r>
          </w:p>
        </w:tc>
        <w:tc>
          <w:tcPr>
            <w:tcW w:w="6096" w:type="dxa"/>
          </w:tcPr>
          <w:p w14:paraId="102229C0" w14:textId="77777777" w:rsidR="00E04ACB" w:rsidRPr="00CA0E3F" w:rsidRDefault="00E04ACB" w:rsidP="00C33A9E">
            <w:pPr>
              <w:rPr>
                <w:b/>
                <w:color w:val="000000"/>
                <w:sz w:val="22"/>
                <w:szCs w:val="22"/>
              </w:rPr>
            </w:pPr>
            <w:r w:rsidRPr="00CA0E3F">
              <w:rPr>
                <w:b/>
                <w:color w:val="000000"/>
                <w:sz w:val="22"/>
                <w:szCs w:val="22"/>
              </w:rPr>
              <w:t>1 200 руб./чел – в 2-местном номере</w:t>
            </w:r>
          </w:p>
          <w:p w14:paraId="09A86A85" w14:textId="77777777" w:rsidR="00E04ACB" w:rsidRPr="00CA0E3F" w:rsidRDefault="00E04ACB" w:rsidP="00C33A9E">
            <w:pPr>
              <w:rPr>
                <w:b/>
                <w:color w:val="000000"/>
                <w:sz w:val="22"/>
                <w:szCs w:val="22"/>
              </w:rPr>
            </w:pPr>
            <w:r w:rsidRPr="00CA0E3F">
              <w:rPr>
                <w:b/>
                <w:color w:val="000000"/>
                <w:sz w:val="22"/>
                <w:szCs w:val="22"/>
              </w:rPr>
              <w:t>2 500 руб./чел – в 1-местном номере</w:t>
            </w:r>
          </w:p>
          <w:p w14:paraId="1D0B1389" w14:textId="77777777" w:rsidR="00E04ACB" w:rsidRPr="00CA0E3F" w:rsidRDefault="00E04ACB" w:rsidP="00C33A9E">
            <w:pPr>
              <w:rPr>
                <w:b/>
                <w:color w:val="000000"/>
                <w:sz w:val="22"/>
                <w:szCs w:val="22"/>
              </w:rPr>
            </w:pPr>
            <w:r w:rsidRPr="00CA0E3F">
              <w:rPr>
                <w:b/>
                <w:color w:val="000000"/>
                <w:sz w:val="22"/>
                <w:szCs w:val="22"/>
              </w:rPr>
              <w:t>1 000 руб./чел. – на доп.месте</w:t>
            </w:r>
          </w:p>
        </w:tc>
      </w:tr>
    </w:tbl>
    <w:p w14:paraId="0EC5C3FD" w14:textId="77777777" w:rsidR="00E04ACB" w:rsidRPr="004B7EA0" w:rsidRDefault="00E04ACB" w:rsidP="00E04ACB">
      <w:pPr>
        <w:ind w:hanging="851"/>
        <w:rPr>
          <w:b/>
          <w:color w:val="215868"/>
          <w:sz w:val="22"/>
          <w:szCs w:val="22"/>
        </w:rPr>
      </w:pPr>
      <w:r w:rsidRPr="004B7EA0">
        <w:rPr>
          <w:b/>
          <w:color w:val="215868"/>
          <w:sz w:val="22"/>
          <w:szCs w:val="22"/>
        </w:rPr>
        <w:t>ПРИМЕЧАНИЯ: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04ACB" w:rsidRPr="00CA0E3F" w14:paraId="6F40753D" w14:textId="77777777" w:rsidTr="00C33A9E">
        <w:tc>
          <w:tcPr>
            <w:tcW w:w="10916" w:type="dxa"/>
          </w:tcPr>
          <w:p w14:paraId="53FC8A90" w14:textId="77777777" w:rsidR="00E04ACB" w:rsidRPr="00CA0E3F" w:rsidRDefault="00E04ACB" w:rsidP="00E04ACB">
            <w:pPr>
              <w:numPr>
                <w:ilvl w:val="3"/>
                <w:numId w:val="4"/>
              </w:numPr>
              <w:ind w:left="743" w:hanging="426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Размещение с подселением в 2-местном номере возможно при наличии пары;</w:t>
            </w:r>
          </w:p>
          <w:p w14:paraId="1A5CA55C" w14:textId="77777777" w:rsidR="00E04ACB" w:rsidRPr="00CA0E3F" w:rsidRDefault="00E04ACB" w:rsidP="00E04ACB">
            <w:pPr>
              <w:numPr>
                <w:ilvl w:val="3"/>
                <w:numId w:val="4"/>
              </w:numPr>
              <w:ind w:hanging="2563"/>
              <w:rPr>
                <w:sz w:val="22"/>
                <w:szCs w:val="22"/>
              </w:rPr>
            </w:pPr>
            <w:r w:rsidRPr="00CA0E3F">
              <w:rPr>
                <w:sz w:val="22"/>
                <w:szCs w:val="22"/>
              </w:rPr>
              <w:t>Доплата для иностранных граждан в составе русской группы – 500 руб./чел.</w:t>
            </w:r>
          </w:p>
        </w:tc>
      </w:tr>
    </w:tbl>
    <w:p w14:paraId="16DE958E" w14:textId="77777777" w:rsidR="00E04ACB" w:rsidRPr="00CA0E3F" w:rsidRDefault="00E04ACB" w:rsidP="00E04ACB">
      <w:pPr>
        <w:pStyle w:val="Normal1"/>
        <w:widowControl/>
        <w:suppressAutoHyphens/>
        <w:spacing w:line="240" w:lineRule="auto"/>
        <w:rPr>
          <w:b/>
          <w:sz w:val="22"/>
          <w:szCs w:val="22"/>
        </w:rPr>
      </w:pPr>
    </w:p>
    <w:p w14:paraId="741C2DBE" w14:textId="77777777" w:rsidR="00E04ACB" w:rsidRPr="004B7EA0" w:rsidRDefault="00E04ACB" w:rsidP="00E04ACB">
      <w:pPr>
        <w:ind w:hanging="284"/>
        <w:rPr>
          <w:b/>
          <w:color w:val="215868"/>
          <w:sz w:val="22"/>
          <w:szCs w:val="22"/>
        </w:rPr>
      </w:pPr>
      <w:r w:rsidRPr="004B7EA0">
        <w:rPr>
          <w:b/>
          <w:color w:val="215868"/>
          <w:sz w:val="22"/>
          <w:szCs w:val="22"/>
        </w:rPr>
        <w:t xml:space="preserve">ВКЛЮЧЕНО:  </w:t>
      </w:r>
    </w:p>
    <w:p w14:paraId="7813C4F6" w14:textId="77777777" w:rsidR="00E04ACB" w:rsidRDefault="00E04ACB" w:rsidP="00E04ACB">
      <w:pPr>
        <w:numPr>
          <w:ilvl w:val="0"/>
          <w:numId w:val="5"/>
        </w:numPr>
        <w:rPr>
          <w:sz w:val="22"/>
          <w:szCs w:val="22"/>
        </w:rPr>
      </w:pPr>
      <w:r w:rsidRPr="00CA0E3F">
        <w:rPr>
          <w:sz w:val="22"/>
          <w:szCs w:val="22"/>
        </w:rPr>
        <w:t>проживание в номерах выбранной категории (2 ночи в г.Петрозаводске, 2 ночи в г.Кемь, 2 ночи на Соловках),</w:t>
      </w:r>
    </w:p>
    <w:p w14:paraId="297803C9" w14:textId="77777777" w:rsidR="00E04ACB" w:rsidRPr="00CA0E3F" w:rsidRDefault="00E04ACB" w:rsidP="00E04ACB">
      <w:pPr>
        <w:numPr>
          <w:ilvl w:val="0"/>
          <w:numId w:val="5"/>
        </w:numPr>
        <w:rPr>
          <w:sz w:val="22"/>
          <w:szCs w:val="22"/>
        </w:rPr>
      </w:pPr>
      <w:r w:rsidRPr="00CA0E3F">
        <w:rPr>
          <w:sz w:val="22"/>
          <w:szCs w:val="22"/>
        </w:rPr>
        <w:t>питание по программе (7 завтраков, 2 обеда</w:t>
      </w:r>
      <w:r>
        <w:rPr>
          <w:sz w:val="22"/>
          <w:szCs w:val="22"/>
        </w:rPr>
        <w:t>, 1 ужин</w:t>
      </w:r>
      <w:r w:rsidRPr="00CA0E3F">
        <w:rPr>
          <w:sz w:val="22"/>
          <w:szCs w:val="22"/>
        </w:rPr>
        <w:t>),</w:t>
      </w:r>
    </w:p>
    <w:p w14:paraId="7C35F794" w14:textId="77777777" w:rsidR="00E04ACB" w:rsidRPr="00CA0E3F" w:rsidRDefault="00E04ACB" w:rsidP="00E04ACB">
      <w:pPr>
        <w:numPr>
          <w:ilvl w:val="0"/>
          <w:numId w:val="5"/>
        </w:numPr>
        <w:rPr>
          <w:sz w:val="22"/>
          <w:szCs w:val="22"/>
        </w:rPr>
      </w:pPr>
      <w:r w:rsidRPr="00CA0E3F">
        <w:rPr>
          <w:sz w:val="22"/>
          <w:szCs w:val="22"/>
        </w:rPr>
        <w:t xml:space="preserve">экскурсии: обзорная </w:t>
      </w:r>
      <w:r>
        <w:rPr>
          <w:sz w:val="22"/>
          <w:szCs w:val="22"/>
        </w:rPr>
        <w:t xml:space="preserve">по </w:t>
      </w:r>
      <w:r w:rsidRPr="00CA0E3F">
        <w:rPr>
          <w:sz w:val="22"/>
          <w:szCs w:val="22"/>
        </w:rPr>
        <w:t xml:space="preserve">Петрозаводску, музей-заповедник «Кижи», горный парк «Рускеала»,  </w:t>
      </w:r>
    </w:p>
    <w:p w14:paraId="3D67E67F" w14:textId="77777777" w:rsidR="00E04ACB" w:rsidRPr="00CA0E3F" w:rsidRDefault="00E04ACB" w:rsidP="00E04ACB">
      <w:pPr>
        <w:ind w:left="-284"/>
        <w:rPr>
          <w:sz w:val="22"/>
          <w:szCs w:val="22"/>
        </w:rPr>
      </w:pPr>
      <w:r w:rsidRPr="00CA0E3F">
        <w:rPr>
          <w:sz w:val="22"/>
          <w:szCs w:val="22"/>
        </w:rPr>
        <w:t xml:space="preserve">заповедник «Кивач», экскурсия на Беломорско-Балтийский канал, </w:t>
      </w:r>
      <w:r>
        <w:rPr>
          <w:sz w:val="22"/>
          <w:szCs w:val="22"/>
        </w:rPr>
        <w:t>3</w:t>
      </w:r>
      <w:r w:rsidRPr="00CA0E3F">
        <w:rPr>
          <w:sz w:val="22"/>
          <w:szCs w:val="22"/>
        </w:rPr>
        <w:t xml:space="preserve"> экскурсии на Соловках: обзорная по Соловецкому Кремлю, Гора Секирная. Свято-Вознесенский скит, Ботанический сад, </w:t>
      </w:r>
    </w:p>
    <w:p w14:paraId="5602682F" w14:textId="77777777" w:rsidR="00E04ACB" w:rsidRPr="00CA0E3F" w:rsidRDefault="00E04ACB" w:rsidP="00E04ACB">
      <w:pPr>
        <w:numPr>
          <w:ilvl w:val="0"/>
          <w:numId w:val="6"/>
        </w:numPr>
        <w:rPr>
          <w:sz w:val="22"/>
          <w:szCs w:val="22"/>
        </w:rPr>
      </w:pPr>
      <w:r w:rsidRPr="00CA0E3F">
        <w:rPr>
          <w:sz w:val="22"/>
          <w:szCs w:val="22"/>
        </w:rPr>
        <w:t>транспортное обслуживание по программе (автобусное, водное),</w:t>
      </w:r>
    </w:p>
    <w:p w14:paraId="3563A8F1" w14:textId="77777777" w:rsidR="00E04ACB" w:rsidRPr="00CA0E3F" w:rsidRDefault="00E04ACB" w:rsidP="00E04ACB">
      <w:pPr>
        <w:numPr>
          <w:ilvl w:val="0"/>
          <w:numId w:val="6"/>
        </w:numPr>
        <w:rPr>
          <w:sz w:val="22"/>
          <w:szCs w:val="22"/>
        </w:rPr>
      </w:pPr>
      <w:r w:rsidRPr="00CA0E3F">
        <w:rPr>
          <w:sz w:val="22"/>
          <w:szCs w:val="22"/>
        </w:rPr>
        <w:t>работа гида и сопровождающего все дни по программе.</w:t>
      </w:r>
    </w:p>
    <w:p w14:paraId="4B550589" w14:textId="77777777" w:rsidR="00E04ACB" w:rsidRPr="00CA0E3F" w:rsidRDefault="00E04ACB" w:rsidP="00E04ACB">
      <w:pPr>
        <w:ind w:hanging="284"/>
        <w:rPr>
          <w:sz w:val="22"/>
          <w:szCs w:val="22"/>
        </w:rPr>
      </w:pPr>
    </w:p>
    <w:p w14:paraId="17C22666" w14:textId="77777777" w:rsidR="00E04ACB" w:rsidRPr="004B7EA0" w:rsidRDefault="00E04ACB" w:rsidP="00E04ACB">
      <w:pPr>
        <w:ind w:hanging="284"/>
        <w:rPr>
          <w:b/>
          <w:color w:val="215868"/>
          <w:sz w:val="22"/>
          <w:szCs w:val="22"/>
        </w:rPr>
      </w:pPr>
      <w:r w:rsidRPr="004B7EA0">
        <w:rPr>
          <w:b/>
          <w:color w:val="215868"/>
          <w:sz w:val="22"/>
          <w:szCs w:val="22"/>
        </w:rPr>
        <w:t>НЕ ВКЛЮЧЕНО:</w:t>
      </w:r>
    </w:p>
    <w:p w14:paraId="0E47D16D" w14:textId="77777777" w:rsidR="00E04ACB" w:rsidRPr="00E62986" w:rsidRDefault="00E04ACB" w:rsidP="00E04ACB">
      <w:pPr>
        <w:numPr>
          <w:ilvl w:val="0"/>
          <w:numId w:val="7"/>
        </w:numPr>
        <w:rPr>
          <w:b/>
          <w:sz w:val="22"/>
          <w:szCs w:val="22"/>
        </w:rPr>
      </w:pPr>
      <w:r w:rsidRPr="005D1A88">
        <w:rPr>
          <w:sz w:val="22"/>
          <w:szCs w:val="22"/>
        </w:rPr>
        <w:t xml:space="preserve">проезд до </w:t>
      </w:r>
      <w:r w:rsidRPr="005D1A88">
        <w:rPr>
          <w:sz w:val="22"/>
          <w:szCs w:val="22"/>
          <w:u w:val="single"/>
        </w:rPr>
        <w:t>г.Петрозаводска</w:t>
      </w:r>
      <w:r w:rsidRPr="005D1A88">
        <w:rPr>
          <w:sz w:val="22"/>
          <w:szCs w:val="22"/>
        </w:rPr>
        <w:t xml:space="preserve"> к началу тура (поезд, самолет, на своей машине) и </w:t>
      </w:r>
      <w:r w:rsidRPr="005D1A88">
        <w:rPr>
          <w:sz w:val="22"/>
          <w:szCs w:val="22"/>
          <w:u w:val="single"/>
        </w:rPr>
        <w:t>из г.Кемь</w:t>
      </w:r>
      <w:r w:rsidRPr="005D1A88">
        <w:rPr>
          <w:sz w:val="22"/>
          <w:szCs w:val="22"/>
        </w:rPr>
        <w:t xml:space="preserve"> в день окончания тура;</w:t>
      </w:r>
    </w:p>
    <w:p w14:paraId="743A092D" w14:textId="77777777" w:rsidR="00E04ACB" w:rsidRPr="005D1A88" w:rsidRDefault="00E04ACB" w:rsidP="00E04ACB">
      <w:pPr>
        <w:numPr>
          <w:ilvl w:val="0"/>
          <w:numId w:val="7"/>
        </w:numPr>
        <w:rPr>
          <w:sz w:val="22"/>
          <w:szCs w:val="22"/>
        </w:rPr>
      </w:pPr>
      <w:r w:rsidRPr="005D1A88">
        <w:rPr>
          <w:sz w:val="22"/>
          <w:szCs w:val="22"/>
        </w:rPr>
        <w:t>оплата на туре экскурсий: Валаамский монастырь (2 экскурсии, обед, проезд на Метеоре), экскурсия на Заяцкий остров, пешеходная экскурсия «История Соловецкого лагеря особого назначения. 1923-1939 гг.»</w:t>
      </w:r>
      <w:r>
        <w:rPr>
          <w:sz w:val="22"/>
          <w:szCs w:val="22"/>
        </w:rPr>
        <w:t xml:space="preserve">, </w:t>
      </w:r>
      <w:r w:rsidRPr="005D1A88">
        <w:rPr>
          <w:sz w:val="22"/>
          <w:szCs w:val="22"/>
        </w:rPr>
        <w:t>экскурсия на остров Большая Муксалма (с дегустацией мидий), экскурсия на остров Малая Муксалма,;</w:t>
      </w:r>
    </w:p>
    <w:p w14:paraId="717F0798" w14:textId="77777777" w:rsidR="00E04ACB" w:rsidRPr="005D1A88" w:rsidRDefault="00E04ACB" w:rsidP="00E04ACB">
      <w:pPr>
        <w:numPr>
          <w:ilvl w:val="0"/>
          <w:numId w:val="7"/>
        </w:numPr>
        <w:rPr>
          <w:sz w:val="22"/>
          <w:szCs w:val="22"/>
        </w:rPr>
      </w:pPr>
      <w:r w:rsidRPr="005D1A88">
        <w:rPr>
          <w:sz w:val="22"/>
          <w:szCs w:val="22"/>
        </w:rPr>
        <w:t>питание, не включенное в стоимость тура.</w:t>
      </w:r>
    </w:p>
    <w:p w14:paraId="315342FD" w14:textId="77777777" w:rsidR="00E04ACB" w:rsidRPr="00AB5E4A" w:rsidRDefault="00E04ACB" w:rsidP="00E04ACB">
      <w:pPr>
        <w:ind w:left="-180"/>
        <w:rPr>
          <w:sz w:val="22"/>
          <w:szCs w:val="22"/>
        </w:rPr>
      </w:pPr>
    </w:p>
    <w:p w14:paraId="623DA59F" w14:textId="77777777" w:rsidR="00E04ACB" w:rsidRPr="00AB5E4A" w:rsidRDefault="00E04ACB" w:rsidP="00E04ACB">
      <w:pPr>
        <w:ind w:left="-180"/>
        <w:rPr>
          <w:rFonts w:ascii="Times New Roman CYR" w:hAnsi="Times New Roman CYR"/>
          <w:b/>
          <w:bCs/>
          <w:sz w:val="22"/>
          <w:szCs w:val="22"/>
        </w:rPr>
      </w:pPr>
    </w:p>
    <w:p w14:paraId="7207AA10" w14:textId="77777777" w:rsidR="00E04ACB" w:rsidRPr="004B7EA0" w:rsidRDefault="00E04ACB" w:rsidP="00E04ACB">
      <w:pPr>
        <w:ind w:left="-180"/>
        <w:rPr>
          <w:rFonts w:ascii="Times New Roman CYR" w:hAnsi="Times New Roman CYR"/>
          <w:bCs/>
          <w:color w:val="215868"/>
          <w:sz w:val="22"/>
          <w:szCs w:val="22"/>
        </w:rPr>
      </w:pPr>
      <w:r w:rsidRPr="004B7EA0">
        <w:rPr>
          <w:rFonts w:ascii="Times New Roman CYR" w:hAnsi="Times New Roman CYR"/>
          <w:b/>
          <w:bCs/>
          <w:color w:val="215868"/>
          <w:sz w:val="22"/>
          <w:szCs w:val="22"/>
        </w:rPr>
        <w:t>ВНИМАНИЕ</w:t>
      </w:r>
      <w:r w:rsidRPr="004B7EA0">
        <w:rPr>
          <w:rFonts w:ascii="Times New Roman CYR" w:hAnsi="Times New Roman CYR"/>
          <w:bCs/>
          <w:color w:val="215868"/>
          <w:sz w:val="22"/>
          <w:szCs w:val="22"/>
        </w:rPr>
        <w:t xml:space="preserve">: </w:t>
      </w:r>
    </w:p>
    <w:p w14:paraId="2B1417D5" w14:textId="77777777" w:rsidR="00E04ACB" w:rsidRPr="00AB5E4A" w:rsidRDefault="00E04ACB" w:rsidP="00E04ACB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84"/>
        <w:rPr>
          <w:bCs/>
          <w:sz w:val="22"/>
          <w:szCs w:val="22"/>
        </w:rPr>
      </w:pPr>
      <w:r w:rsidRPr="00AB5E4A">
        <w:rPr>
          <w:color w:val="000000"/>
          <w:sz w:val="22"/>
          <w:szCs w:val="22"/>
        </w:rPr>
        <w:t>Водные переезды по Онежскому озеру (на о.Кижи), по Ладожскому озеру (на о.Валаам) и по Белому морю (на о.Соловки) осуществляются при благоприятных метеоусловиях и отсутствии штормового предупреждения.</w:t>
      </w:r>
    </w:p>
    <w:p w14:paraId="3CE30F23" w14:textId="77777777" w:rsidR="00E04ACB" w:rsidRPr="00AB5E4A" w:rsidRDefault="00E04ACB" w:rsidP="00E04ACB">
      <w:pPr>
        <w:pStyle w:val="10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 CYR" w:hAnsi="Times New Roman CYR"/>
          <w:bCs/>
          <w:sz w:val="22"/>
          <w:szCs w:val="22"/>
        </w:rPr>
        <w:t>Э</w:t>
      </w:r>
      <w:r w:rsidRPr="00AB5E4A">
        <w:rPr>
          <w:rFonts w:ascii="Times New Roman CYR" w:hAnsi="Times New Roman CYR"/>
          <w:bCs/>
          <w:sz w:val="22"/>
          <w:szCs w:val="22"/>
        </w:rPr>
        <w:t xml:space="preserve">кскурсии на Соловках начинаются и заканчиваются у экскурсионного бюро. </w:t>
      </w:r>
      <w:r w:rsidRPr="00AB5E4A">
        <w:rPr>
          <w:bCs/>
          <w:sz w:val="22"/>
          <w:szCs w:val="22"/>
        </w:rPr>
        <w:t>Музей имеет право присоединять туристов, если в группе менее 15 человек на пешеходные экскурсии для сохранения их стандартной стоимости.</w:t>
      </w:r>
    </w:p>
    <w:p w14:paraId="6DC87380" w14:textId="77777777" w:rsidR="00E04ACB" w:rsidRDefault="00E04ACB" w:rsidP="00E04ACB">
      <w:pPr>
        <w:pStyle w:val="10"/>
        <w:ind w:left="-540"/>
        <w:rPr>
          <w:b/>
          <w:sz w:val="22"/>
          <w:szCs w:val="22"/>
        </w:rPr>
      </w:pPr>
    </w:p>
    <w:p w14:paraId="3E03E1C6" w14:textId="77777777" w:rsidR="00E04ACB" w:rsidRDefault="00E04ACB" w:rsidP="00E04ACB">
      <w:pPr>
        <w:pStyle w:val="10"/>
        <w:ind w:left="-540"/>
        <w:rPr>
          <w:b/>
          <w:sz w:val="22"/>
          <w:szCs w:val="22"/>
        </w:rPr>
      </w:pPr>
    </w:p>
    <w:p w14:paraId="35F92E8A" w14:textId="77777777" w:rsidR="00E04ACB" w:rsidRPr="00CA0E3F" w:rsidRDefault="00E04ACB" w:rsidP="00E04ACB">
      <w:pPr>
        <w:pStyle w:val="10"/>
        <w:ind w:left="-540"/>
        <w:rPr>
          <w:b/>
          <w:sz w:val="22"/>
          <w:szCs w:val="22"/>
        </w:rPr>
      </w:pPr>
    </w:p>
    <w:p w14:paraId="337B3428" w14:textId="77777777" w:rsidR="00E04ACB" w:rsidRPr="004B7EA0" w:rsidRDefault="00E04ACB" w:rsidP="00E04ACB">
      <w:pPr>
        <w:pStyle w:val="10"/>
        <w:ind w:left="-142"/>
        <w:rPr>
          <w:color w:val="215868"/>
          <w:sz w:val="22"/>
          <w:szCs w:val="22"/>
        </w:rPr>
      </w:pPr>
      <w:r w:rsidRPr="004B7EA0">
        <w:rPr>
          <w:b/>
          <w:color w:val="215868"/>
          <w:sz w:val="22"/>
          <w:szCs w:val="22"/>
        </w:rPr>
        <w:t>ПОЛЕЗНАЯ ИНФОРМАЦИЯ:</w:t>
      </w:r>
    </w:p>
    <w:p w14:paraId="188CBC13" w14:textId="77777777" w:rsidR="00E04ACB" w:rsidRPr="00CA0E3F" w:rsidRDefault="00E04ACB" w:rsidP="00E04ACB">
      <w:pPr>
        <w:pStyle w:val="10"/>
        <w:numPr>
          <w:ilvl w:val="0"/>
          <w:numId w:val="3"/>
        </w:numPr>
        <w:rPr>
          <w:sz w:val="22"/>
          <w:szCs w:val="22"/>
        </w:rPr>
      </w:pPr>
      <w:r w:rsidRPr="00CA0E3F">
        <w:rPr>
          <w:sz w:val="22"/>
          <w:szCs w:val="22"/>
        </w:rPr>
        <w:lastRenderedPageBreak/>
        <w:t xml:space="preserve"> На Соловках работают ТОЛЬКО операторы мобильной связи "Мегафон" и "МТС". Если Вы пользуетесь другой связью, предупредите родственников, что можете находиться "вне зоны действия сети". </w:t>
      </w:r>
    </w:p>
    <w:p w14:paraId="6A17DAB3" w14:textId="77777777" w:rsidR="00E04ACB" w:rsidRPr="00CA0E3F" w:rsidRDefault="00E04ACB" w:rsidP="00E04ACB">
      <w:pPr>
        <w:pStyle w:val="10"/>
        <w:numPr>
          <w:ilvl w:val="0"/>
          <w:numId w:val="3"/>
        </w:numPr>
        <w:rPr>
          <w:sz w:val="22"/>
          <w:szCs w:val="22"/>
        </w:rPr>
      </w:pPr>
      <w:r w:rsidRPr="00CA0E3F">
        <w:rPr>
          <w:sz w:val="22"/>
          <w:szCs w:val="22"/>
        </w:rPr>
        <w:t>Ж/д билеты рекомендуем покупать электронные, чтобы была возможность их сдать/обменять в случае необходимости. На Соловках нет касс РЖД.</w:t>
      </w:r>
    </w:p>
    <w:p w14:paraId="302DEEE7" w14:textId="77777777" w:rsidR="00E04ACB" w:rsidRPr="00CA0E3F" w:rsidRDefault="00E04ACB" w:rsidP="00E04ACB">
      <w:pPr>
        <w:pStyle w:val="10"/>
        <w:numPr>
          <w:ilvl w:val="0"/>
          <w:numId w:val="3"/>
        </w:numPr>
        <w:rPr>
          <w:sz w:val="22"/>
          <w:szCs w:val="22"/>
        </w:rPr>
      </w:pPr>
      <w:r w:rsidRPr="00CA0E3F">
        <w:rPr>
          <w:sz w:val="22"/>
          <w:szCs w:val="22"/>
        </w:rPr>
        <w:t>Где покушать на Соловках: в ресторанах при гостиницах "Соловецкая Слобода" или "Соловки-отель", в трапезной монастыря, в кафе "Кают-компания", расположенном в центре поселка или в других кафе. Средний чек от 500 руб.</w:t>
      </w:r>
    </w:p>
    <w:p w14:paraId="6D32E0A4" w14:textId="77777777" w:rsidR="00E04ACB" w:rsidRPr="00CA0E3F" w:rsidRDefault="00E04ACB" w:rsidP="00E04ACB">
      <w:pPr>
        <w:pStyle w:val="10"/>
        <w:ind w:left="-540"/>
        <w:rPr>
          <w:sz w:val="22"/>
          <w:szCs w:val="22"/>
        </w:rPr>
      </w:pPr>
    </w:p>
    <w:p w14:paraId="53E0F3C8" w14:textId="77777777" w:rsidR="00E04ACB" w:rsidRPr="00CA0E3F" w:rsidRDefault="00E04ACB" w:rsidP="00E04ACB">
      <w:pPr>
        <w:ind w:left="-567" w:right="284"/>
        <w:rPr>
          <w:sz w:val="22"/>
          <w:szCs w:val="22"/>
        </w:rPr>
      </w:pPr>
      <w:r w:rsidRPr="00CA0E3F">
        <w:rPr>
          <w:sz w:val="22"/>
          <w:szCs w:val="22"/>
        </w:rPr>
        <w:t>__________________________________________________________________________________________</w:t>
      </w:r>
    </w:p>
    <w:p w14:paraId="77F51166" w14:textId="77777777" w:rsidR="00E04ACB" w:rsidRPr="00CA0E3F" w:rsidRDefault="00E04ACB" w:rsidP="00E04ACB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709"/>
        <w:jc w:val="both"/>
        <w:rPr>
          <w:b/>
          <w:bCs/>
          <w:sz w:val="22"/>
          <w:szCs w:val="22"/>
        </w:rPr>
      </w:pPr>
      <w:r w:rsidRPr="004B7EA0">
        <w:rPr>
          <w:b/>
          <w:bCs/>
          <w:color w:val="215868"/>
          <w:sz w:val="28"/>
          <w:szCs w:val="22"/>
        </w:rPr>
        <w:t>!</w:t>
      </w:r>
      <w:r w:rsidRPr="00CA0E3F">
        <w:rPr>
          <w:b/>
          <w:bCs/>
          <w:sz w:val="22"/>
          <w:szCs w:val="22"/>
        </w:rPr>
        <w:t xml:space="preserve"> В связи с ограничительными мерами по предотвращению распространения COVID-19, в программе возможны корректировки в соответствии с распоряжениями Главы Республики Карелия, Главы Архангельской области и Роспотребнадзора на момент проведения тура.</w:t>
      </w:r>
    </w:p>
    <w:p w14:paraId="0FA97CC7" w14:textId="77777777" w:rsidR="00E04ACB" w:rsidRPr="00CA0E3F" w:rsidRDefault="00E04ACB" w:rsidP="00E04ACB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709"/>
        <w:jc w:val="both"/>
        <w:rPr>
          <w:sz w:val="22"/>
          <w:szCs w:val="22"/>
        </w:rPr>
      </w:pPr>
      <w:r w:rsidRPr="004B7EA0">
        <w:rPr>
          <w:b/>
          <w:bCs/>
          <w:color w:val="215868"/>
          <w:sz w:val="28"/>
          <w:szCs w:val="22"/>
        </w:rPr>
        <w:t>!</w:t>
      </w:r>
      <w:r w:rsidRPr="00CA0E3F">
        <w:rPr>
          <w:b/>
          <w:bCs/>
          <w:sz w:val="22"/>
          <w:szCs w:val="22"/>
        </w:rPr>
        <w:t xml:space="preserve"> </w:t>
      </w:r>
      <w:r w:rsidRPr="00CA0E3F">
        <w:rPr>
          <w:sz w:val="22"/>
          <w:szCs w:val="22"/>
        </w:rPr>
        <w:t>Фирма оставляет за собой право менять порядок предоставления услуг без уменьшения их объема.</w:t>
      </w:r>
    </w:p>
    <w:p w14:paraId="7424A88B" w14:textId="77777777" w:rsidR="00E04ACB" w:rsidRDefault="00E04ACB" w:rsidP="00E04ACB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709"/>
        <w:jc w:val="both"/>
        <w:rPr>
          <w:sz w:val="22"/>
          <w:szCs w:val="22"/>
        </w:rPr>
      </w:pPr>
      <w:r w:rsidRPr="004B7EA0">
        <w:rPr>
          <w:b/>
          <w:bCs/>
          <w:color w:val="215868"/>
          <w:sz w:val="28"/>
          <w:szCs w:val="22"/>
        </w:rPr>
        <w:t>!</w:t>
      </w:r>
      <w:r w:rsidRPr="00CA0E3F">
        <w:rPr>
          <w:b/>
          <w:bCs/>
          <w:sz w:val="22"/>
          <w:szCs w:val="22"/>
        </w:rPr>
        <w:t xml:space="preserve"> </w:t>
      </w:r>
      <w:r w:rsidRPr="00CA0E3F">
        <w:rPr>
          <w:sz w:val="22"/>
          <w:szCs w:val="22"/>
        </w:rPr>
        <w:t>В связи с экономической ситуацией в стране, фирма оставляет право на изменение цен. Уточняйте с</w:t>
      </w:r>
      <w:r>
        <w:rPr>
          <w:sz w:val="22"/>
          <w:szCs w:val="22"/>
        </w:rPr>
        <w:t>тоимость тура при бронировании!</w:t>
      </w:r>
    </w:p>
    <w:p w14:paraId="3D62DCEC" w14:textId="77777777" w:rsidR="00FD6E80" w:rsidRPr="00E04ACB" w:rsidRDefault="00E04ACB" w:rsidP="00E04ACB">
      <w:pPr>
        <w:widowControl w:val="0"/>
        <w:tabs>
          <w:tab w:val="left" w:pos="8280"/>
        </w:tabs>
        <w:suppressAutoHyphens/>
        <w:autoSpaceDE w:val="0"/>
        <w:autoSpaceDN w:val="0"/>
        <w:adjustRightInd w:val="0"/>
        <w:ind w:left="-709"/>
        <w:jc w:val="both"/>
        <w:rPr>
          <w:sz w:val="22"/>
          <w:szCs w:val="22"/>
        </w:rPr>
      </w:pPr>
      <w:r w:rsidRPr="004B7EA0">
        <w:rPr>
          <w:b/>
          <w:color w:val="215868"/>
          <w:sz w:val="28"/>
          <w:szCs w:val="22"/>
        </w:rPr>
        <w:t>!</w:t>
      </w:r>
      <w:r w:rsidRPr="00CA0E3F">
        <w:rPr>
          <w:sz w:val="22"/>
          <w:szCs w:val="22"/>
        </w:rPr>
        <w:t xml:space="preserve"> Страховка в стоимость тура не включена. На территории Российской Федерации действует</w:t>
      </w:r>
    </w:p>
    <w:sectPr w:rsidR="00FD6E80" w:rsidRPr="00E04A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F190" w14:textId="77777777" w:rsidR="003E2D22" w:rsidRDefault="003E2D22" w:rsidP="00FD6E80">
      <w:r>
        <w:separator/>
      </w:r>
    </w:p>
  </w:endnote>
  <w:endnote w:type="continuationSeparator" w:id="0">
    <w:p w14:paraId="05113604" w14:textId="77777777" w:rsidR="003E2D22" w:rsidRDefault="003E2D22" w:rsidP="00FD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3BA2" w14:textId="77777777" w:rsidR="003E2D22" w:rsidRDefault="003E2D22" w:rsidP="00FD6E80">
      <w:r>
        <w:separator/>
      </w:r>
    </w:p>
  </w:footnote>
  <w:footnote w:type="continuationSeparator" w:id="0">
    <w:p w14:paraId="54721E50" w14:textId="77777777" w:rsidR="003E2D22" w:rsidRDefault="003E2D22" w:rsidP="00FD6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E04ACB" w:rsidRPr="005C7269" w14:paraId="73AD0F76" w14:textId="77777777" w:rsidTr="00C33A9E">
      <w:tc>
        <w:tcPr>
          <w:tcW w:w="4677" w:type="dxa"/>
          <w:hideMark/>
        </w:tcPr>
        <w:p w14:paraId="22B3AB61" w14:textId="77777777" w:rsidR="00E04ACB" w:rsidRPr="005C7269" w:rsidRDefault="00E04ACB" w:rsidP="00C33A9E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59FB5FD7" wp14:editId="1B98AD9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61C26048" w14:textId="77777777" w:rsidR="00E04ACB" w:rsidRPr="005C7269" w:rsidRDefault="00E04ACB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 w:rsidRPr="005C7269">
            <w:rPr>
              <w:b/>
              <w:bCs/>
            </w:rPr>
            <w:t>«Арт-Тревел» - искусство путешествовать</w:t>
          </w:r>
        </w:p>
        <w:p w14:paraId="78F4A543" w14:textId="77777777" w:rsidR="00E04ACB" w:rsidRPr="005C7269" w:rsidRDefault="00E04ACB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 w:rsidRPr="005C7269">
            <w:rPr>
              <w:b/>
              <w:bCs/>
            </w:rPr>
            <w:t xml:space="preserve">реестр туроператора </w:t>
          </w:r>
          <w:r w:rsidRPr="005C7269">
            <w:rPr>
              <w:rFonts w:ascii="Trebuchet MS" w:hAnsi="Trebuchet MS" w:cs="Trebuchet MS"/>
              <w:sz w:val="18"/>
            </w:rPr>
            <w:t>РТО 017358</w:t>
          </w:r>
          <w:r w:rsidRPr="005C7269">
            <w:t xml:space="preserve"> </w:t>
          </w:r>
        </w:p>
        <w:p w14:paraId="5C74E5E3" w14:textId="77777777" w:rsidR="00E04ACB" w:rsidRPr="005C7269" w:rsidRDefault="00E04ACB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 w:rsidRPr="005C7269">
            <w:rPr>
              <w:b/>
              <w:bCs/>
            </w:rPr>
            <w:t xml:space="preserve">СПб, Банковский пер. д.3, оф. </w:t>
          </w:r>
          <w:r w:rsidRPr="005C7269">
            <w:rPr>
              <w:b/>
              <w:bCs/>
              <w:lang w:val="en-US"/>
            </w:rPr>
            <w:t>№ 1.2</w:t>
          </w:r>
        </w:p>
        <w:p w14:paraId="0BA41AB2" w14:textId="77777777" w:rsidR="00E04ACB" w:rsidRPr="005C7269" w:rsidRDefault="00E04ACB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5C7269">
            <w:rPr>
              <w:b/>
              <w:bCs/>
            </w:rPr>
            <w:t>тел</w:t>
          </w:r>
          <w:r w:rsidRPr="005C7269">
            <w:rPr>
              <w:b/>
              <w:bCs/>
              <w:lang w:val="en-US"/>
            </w:rPr>
            <w:t xml:space="preserve">.  8(812)360-06-50 </w:t>
          </w:r>
        </w:p>
        <w:p w14:paraId="31A0E15A" w14:textId="77777777" w:rsidR="00E04ACB" w:rsidRPr="005C7269" w:rsidRDefault="00E04ACB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5C7269">
            <w:rPr>
              <w:b/>
              <w:bCs/>
              <w:lang w:val="en-US"/>
            </w:rPr>
            <w:t>WhatsApp +79910336707</w:t>
          </w:r>
        </w:p>
        <w:p w14:paraId="03F20680" w14:textId="77777777" w:rsidR="00E04ACB" w:rsidRPr="005C7269" w:rsidRDefault="00E04ACB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5C7269">
            <w:rPr>
              <w:b/>
              <w:bCs/>
              <w:lang w:val="en-US"/>
            </w:rPr>
            <w:t xml:space="preserve"> </w:t>
          </w:r>
          <w:hyperlink r:id="rId2" w:history="1">
            <w:r w:rsidRPr="005C7269">
              <w:rPr>
                <w:color w:val="0000FF"/>
                <w:u w:val="single"/>
                <w:lang w:val="en-US"/>
              </w:rPr>
              <w:t>booking@art-travel.ru</w:t>
            </w:r>
          </w:hyperlink>
        </w:p>
        <w:p w14:paraId="76F016F1" w14:textId="77777777" w:rsidR="00E04ACB" w:rsidRPr="005C7269" w:rsidRDefault="00E04ACB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5C7269">
            <w:rPr>
              <w:b/>
              <w:bCs/>
              <w:lang w:val="en-US"/>
            </w:rPr>
            <w:t xml:space="preserve"> </w:t>
          </w:r>
          <w:hyperlink r:id="rId3" w:history="1">
            <w:r w:rsidRPr="005C7269">
              <w:rPr>
                <w:color w:val="0000FF"/>
                <w:u w:val="single"/>
                <w:lang w:val="en-US"/>
              </w:rPr>
              <w:t>www.art-travel.ru</w:t>
            </w:r>
          </w:hyperlink>
        </w:p>
      </w:tc>
    </w:tr>
  </w:tbl>
  <w:p w14:paraId="51372212" w14:textId="77777777" w:rsidR="00E04ACB" w:rsidRDefault="00E04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C4E"/>
    <w:multiLevelType w:val="hybridMultilevel"/>
    <w:tmpl w:val="08A60D74"/>
    <w:lvl w:ilvl="0" w:tplc="263AC254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3F503FC"/>
    <w:multiLevelType w:val="multilevel"/>
    <w:tmpl w:val="0C0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03153"/>
    <w:multiLevelType w:val="hybridMultilevel"/>
    <w:tmpl w:val="8D90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5488"/>
    <w:multiLevelType w:val="hybridMultilevel"/>
    <w:tmpl w:val="F8E61F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87423CC"/>
    <w:multiLevelType w:val="hybridMultilevel"/>
    <w:tmpl w:val="1958B9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30716D9"/>
    <w:multiLevelType w:val="multilevel"/>
    <w:tmpl w:val="51E8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B0450"/>
    <w:multiLevelType w:val="hybridMultilevel"/>
    <w:tmpl w:val="3AC4D5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365763198">
    <w:abstractNumId w:val="1"/>
  </w:num>
  <w:num w:numId="2" w16cid:durableId="355739089">
    <w:abstractNumId w:val="5"/>
  </w:num>
  <w:num w:numId="3" w16cid:durableId="1664626118">
    <w:abstractNumId w:val="0"/>
  </w:num>
  <w:num w:numId="4" w16cid:durableId="2019847074">
    <w:abstractNumId w:val="2"/>
  </w:num>
  <w:num w:numId="5" w16cid:durableId="1222054620">
    <w:abstractNumId w:val="3"/>
  </w:num>
  <w:num w:numId="6" w16cid:durableId="424812060">
    <w:abstractNumId w:val="4"/>
  </w:num>
  <w:num w:numId="7" w16cid:durableId="1557665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25D"/>
    <w:rsid w:val="00281882"/>
    <w:rsid w:val="003C7507"/>
    <w:rsid w:val="003E2D22"/>
    <w:rsid w:val="00641C39"/>
    <w:rsid w:val="0098025D"/>
    <w:rsid w:val="00AB5CC1"/>
    <w:rsid w:val="00B07B80"/>
    <w:rsid w:val="00E04ACB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9A43EE9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FD6E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E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E80"/>
  </w:style>
  <w:style w:type="paragraph" w:styleId="Footer">
    <w:name w:val="footer"/>
    <w:basedOn w:val="Normal"/>
    <w:link w:val="FooterChar"/>
    <w:unhideWhenUsed/>
    <w:rsid w:val="00FD6E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D6E80"/>
  </w:style>
  <w:style w:type="character" w:styleId="Hyperlink">
    <w:name w:val="Hyperlink"/>
    <w:rsid w:val="00FD6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6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FD6E80"/>
    <w:rPr>
      <w:b/>
      <w:bCs/>
    </w:rPr>
  </w:style>
  <w:style w:type="character" w:styleId="Emphasis">
    <w:name w:val="Emphasis"/>
    <w:basedOn w:val="DefaultParagraphFont"/>
    <w:uiPriority w:val="20"/>
    <w:qFormat/>
    <w:rsid w:val="00FD6E80"/>
    <w:rPr>
      <w:i/>
      <w:iCs/>
    </w:rPr>
  </w:style>
  <w:style w:type="paragraph" w:styleId="NormalWeb">
    <w:name w:val="Normal (Web)"/>
    <w:basedOn w:val="Normal"/>
    <w:uiPriority w:val="99"/>
    <w:unhideWhenUsed/>
    <w:rsid w:val="00FD6E8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Normal"/>
    <w:rsid w:val="00FD6E80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E04AC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Стиль1"/>
    <w:basedOn w:val="Normal"/>
    <w:rsid w:val="00E04ACB"/>
    <w:rPr>
      <w:sz w:val="24"/>
    </w:rPr>
  </w:style>
  <w:style w:type="character" w:customStyle="1" w:styleId="extended-textshort">
    <w:name w:val="extended-text__short"/>
    <w:basedOn w:val="DefaultParagraphFont"/>
    <w:rsid w:val="00E0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91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7644229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4204843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49174694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5352306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602834288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  <w:divsChild>
                <w:div w:id="1837039804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741220349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744257837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</w:divsChild>
            </w:div>
          </w:divsChild>
        </w:div>
        <w:div w:id="209559228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11354855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66719841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93313193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07423282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502668268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91621186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64378084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3725398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1506665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972372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6623940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13279511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48420074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92380391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4523798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613508832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  <w:divsChild>
                <w:div w:id="1156994100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681275590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286110132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253902075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</w:divsChild>
            </w:div>
          </w:divsChild>
        </w:div>
        <w:div w:id="150720439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82046414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2672877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886914248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36335976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266161305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954096746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50170338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</w:divsChild>
    </w:div>
    <w:div w:id="1788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618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35723706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</w:divsChild>
    </w:div>
    <w:div w:id="214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22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325742323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591858134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1379356350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179116454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595356640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  <w:divsChild>
                <w:div w:id="997153651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977828608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350183984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865555958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023361151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821531482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  <w:div w:id="1845514054">
                  <w:marLeft w:val="0"/>
                  <w:marRight w:val="0"/>
                  <w:marTop w:val="0"/>
                  <w:marBottom w:val="0"/>
                  <w:divBdr>
                    <w:top w:val="none" w:sz="0" w:space="0" w:color="63ADDB"/>
                    <w:left w:val="none" w:sz="0" w:space="0" w:color="63ADDB"/>
                    <w:bottom w:val="none" w:sz="0" w:space="0" w:color="63ADDB"/>
                    <w:right w:val="none" w:sz="0" w:space="0" w:color="63ADD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2364</Words>
  <Characters>13479</Characters>
  <Application>Microsoft Office Word</Application>
  <DocSecurity>0</DocSecurity>
  <Lines>112</Lines>
  <Paragraphs>31</Paragraphs>
  <ScaleCrop>false</ScaleCrop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4</cp:revision>
  <dcterms:created xsi:type="dcterms:W3CDTF">2022-04-25T09:39:00Z</dcterms:created>
  <dcterms:modified xsi:type="dcterms:W3CDTF">2023-08-09T13:21:00Z</dcterms:modified>
</cp:coreProperties>
</file>