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059F" w14:textId="77777777" w:rsidR="00C96783" w:rsidRDefault="00F55A3F" w:rsidP="00F55A3F">
      <w:pPr>
        <w:spacing w:after="0" w:line="276" w:lineRule="auto"/>
        <w:jc w:val="center"/>
        <w:rPr>
          <w:rFonts w:ascii="Times New Roman" w:hAnsi="Times New Roman"/>
          <w:b/>
          <w:color w:val="31849B" w:themeColor="accent5" w:themeShade="BF"/>
          <w:sz w:val="48"/>
          <w:szCs w:val="48"/>
        </w:rPr>
      </w:pPr>
      <w:r w:rsidRPr="00C96783">
        <w:rPr>
          <w:rFonts w:ascii="Times New Roman" w:hAnsi="Times New Roman"/>
          <w:b/>
          <w:color w:val="31849B" w:themeColor="accent5" w:themeShade="BF"/>
          <w:sz w:val="48"/>
          <w:szCs w:val="48"/>
        </w:rPr>
        <w:t>Цветение Багульника на Байкале</w:t>
      </w:r>
    </w:p>
    <w:p w14:paraId="7D716069" w14:textId="77777777" w:rsidR="00C96783" w:rsidRDefault="00C96783" w:rsidP="00C96783">
      <w:pPr>
        <w:spacing w:after="0" w:line="276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</w:rPr>
        <w:t>5 дней/ 4 ночи</w:t>
      </w:r>
    </w:p>
    <w:p w14:paraId="189843F7" w14:textId="112F5374" w:rsidR="00C96783" w:rsidRPr="00C96783" w:rsidRDefault="00C96783" w:rsidP="00C96783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31849B" w:themeColor="accent5" w:themeShade="BF"/>
          <w:sz w:val="24"/>
          <w:szCs w:val="24"/>
        </w:rPr>
        <w:t>Маршрут:</w:t>
      </w:r>
      <w:r>
        <w:rPr>
          <w:rFonts w:ascii="Times New Roman" w:hAnsi="Times New Roman"/>
          <w:b/>
          <w:color w:val="31849B" w:themeColor="accent5" w:themeShade="BF"/>
          <w:sz w:val="32"/>
          <w:szCs w:val="32"/>
        </w:rPr>
        <w:t xml:space="preserve"> </w:t>
      </w:r>
      <w:r w:rsidRPr="00C96783">
        <w:rPr>
          <w:rFonts w:ascii="Times New Roman" w:hAnsi="Times New Roman"/>
          <w:bCs/>
          <w:sz w:val="24"/>
          <w:szCs w:val="24"/>
        </w:rPr>
        <w:t xml:space="preserve">Иркутск – Малое море – </w:t>
      </w:r>
      <w:proofErr w:type="spellStart"/>
      <w:r w:rsidRPr="00C96783">
        <w:rPr>
          <w:rFonts w:ascii="Times New Roman" w:hAnsi="Times New Roman"/>
          <w:bCs/>
          <w:sz w:val="24"/>
          <w:szCs w:val="24"/>
        </w:rPr>
        <w:t>Тажераны</w:t>
      </w:r>
      <w:proofErr w:type="spellEnd"/>
      <w:r w:rsidRPr="00C96783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C96783">
        <w:rPr>
          <w:rFonts w:ascii="Times New Roman" w:hAnsi="Times New Roman"/>
          <w:bCs/>
          <w:sz w:val="24"/>
          <w:szCs w:val="24"/>
        </w:rPr>
        <w:t>о.Ольхон</w:t>
      </w:r>
      <w:proofErr w:type="spellEnd"/>
      <w:r w:rsidRPr="00C96783">
        <w:rPr>
          <w:rFonts w:ascii="Times New Roman" w:hAnsi="Times New Roman"/>
          <w:bCs/>
          <w:sz w:val="24"/>
          <w:szCs w:val="24"/>
        </w:rPr>
        <w:t xml:space="preserve"> – Иркутск</w:t>
      </w:r>
    </w:p>
    <w:p w14:paraId="78BAF35D" w14:textId="77777777" w:rsidR="00C96783" w:rsidRPr="00C96783" w:rsidRDefault="00C96783" w:rsidP="00C96783">
      <w:pPr>
        <w:spacing w:after="0" w:line="276" w:lineRule="auto"/>
        <w:jc w:val="both"/>
        <w:rPr>
          <w:rFonts w:ascii="Times New Roman" w:hAnsi="Times New Roman"/>
          <w:b/>
          <w:color w:val="31849B" w:themeColor="accent5" w:themeShade="BF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7208"/>
      </w:tblGrid>
      <w:tr w:rsidR="00C96783" w:rsidRPr="004A338E" w14:paraId="48F1D95B" w14:textId="77777777" w:rsidTr="00C96783">
        <w:tc>
          <w:tcPr>
            <w:tcW w:w="2363" w:type="dxa"/>
            <w:shd w:val="clear" w:color="auto" w:fill="auto"/>
          </w:tcPr>
          <w:p w14:paraId="247421B1" w14:textId="77777777" w:rsidR="00C96783" w:rsidRPr="00320E6D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/>
                <w:sz w:val="24"/>
                <w:szCs w:val="24"/>
                <w:lang w:eastAsia="ko-KR"/>
              </w:rPr>
            </w:pPr>
            <w:r w:rsidRPr="00C96783">
              <w:rPr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C96783">
              <w:rPr>
                <w:rFonts w:eastAsia="Malgun Gothic" w:cs="Calibri"/>
                <w:b/>
                <w:color w:val="31849B" w:themeColor="accent5" w:themeShade="BF"/>
                <w:sz w:val="24"/>
                <w:szCs w:val="24"/>
                <w:lang w:eastAsia="ko-KR"/>
              </w:rPr>
              <w:t>Уровень тура</w:t>
            </w:r>
          </w:p>
        </w:tc>
        <w:tc>
          <w:tcPr>
            <w:tcW w:w="7208" w:type="dxa"/>
            <w:shd w:val="clear" w:color="auto" w:fill="auto"/>
          </w:tcPr>
          <w:p w14:paraId="163D4E4F" w14:textId="77777777" w:rsidR="00C96783" w:rsidRPr="004A338E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Cs/>
                <w:sz w:val="24"/>
                <w:szCs w:val="24"/>
                <w:lang w:eastAsia="ko-KR"/>
              </w:rPr>
            </w:pPr>
            <w:r w:rsidRPr="004A338E"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Комфорт </w:t>
            </w:r>
          </w:p>
        </w:tc>
      </w:tr>
      <w:tr w:rsidR="00C96783" w:rsidRPr="004A338E" w14:paraId="16DEFE5E" w14:textId="77777777" w:rsidTr="00C96783">
        <w:tc>
          <w:tcPr>
            <w:tcW w:w="2363" w:type="dxa"/>
            <w:shd w:val="clear" w:color="auto" w:fill="auto"/>
          </w:tcPr>
          <w:p w14:paraId="012C5BCB" w14:textId="77777777" w:rsidR="00C96783" w:rsidRPr="00320E6D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/>
                <w:sz w:val="24"/>
                <w:szCs w:val="24"/>
                <w:lang w:eastAsia="ko-KR"/>
              </w:rPr>
            </w:pPr>
            <w:r w:rsidRPr="00C96783">
              <w:rPr>
                <w:rFonts w:eastAsia="Malgun Gothic" w:cs="Calibri"/>
                <w:b/>
                <w:color w:val="31849B" w:themeColor="accent5" w:themeShade="BF"/>
                <w:sz w:val="24"/>
                <w:szCs w:val="24"/>
                <w:lang w:eastAsia="ko-KR"/>
              </w:rPr>
              <w:t>Размещение</w:t>
            </w:r>
          </w:p>
        </w:tc>
        <w:tc>
          <w:tcPr>
            <w:tcW w:w="7208" w:type="dxa"/>
            <w:shd w:val="clear" w:color="auto" w:fill="auto"/>
          </w:tcPr>
          <w:p w14:paraId="1DCA2528" w14:textId="77777777" w:rsidR="00C96783" w:rsidRPr="004A338E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Cs/>
                <w:sz w:val="24"/>
                <w:szCs w:val="24"/>
                <w:lang w:eastAsia="ko-KR"/>
              </w:rPr>
            </w:pPr>
            <w:r w:rsidRPr="004A338E"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Благоустроенный номер по всему маршруту </w:t>
            </w:r>
          </w:p>
          <w:p w14:paraId="6F004207" w14:textId="77777777" w:rsidR="00C96783" w:rsidRDefault="00C96783" w:rsidP="004D663A">
            <w:pPr>
              <w:spacing w:after="0" w:line="276" w:lineRule="auto"/>
              <w:jc w:val="center"/>
              <w:rPr>
                <w:rFonts w:eastAsia="Malgun Gothic" w:cs="Calibri"/>
                <w:bCs/>
                <w:sz w:val="24"/>
                <w:szCs w:val="24"/>
                <w:lang w:eastAsia="ko-KR"/>
              </w:rPr>
            </w:pPr>
            <w:r w:rsidRPr="00FD556B"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Иркутск: </w:t>
            </w:r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отель </w:t>
            </w:r>
            <w:r>
              <w:rPr>
                <w:rFonts w:eastAsia="Malgun Gothic" w:cs="Calibri"/>
                <w:bCs/>
                <w:sz w:val="24"/>
                <w:szCs w:val="24"/>
                <w:lang w:val="en-US" w:eastAsia="ko-KR"/>
              </w:rPr>
              <w:t>Baikal</w:t>
            </w:r>
            <w:r w:rsidRPr="00D1123B"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 </w:t>
            </w:r>
            <w:r>
              <w:rPr>
                <w:rFonts w:eastAsia="Malgun Gothic" w:cs="Calibri"/>
                <w:bCs/>
                <w:sz w:val="24"/>
                <w:szCs w:val="24"/>
                <w:lang w:val="en-US" w:eastAsia="ko-KR"/>
              </w:rPr>
              <w:t>Forest</w:t>
            </w:r>
            <w:r w:rsidRPr="00D1123B"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 </w:t>
            </w:r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 4* (1 ночь)</w:t>
            </w:r>
          </w:p>
          <w:p w14:paraId="77F1EB5B" w14:textId="77777777" w:rsidR="00C96783" w:rsidRPr="004A338E" w:rsidRDefault="00C96783" w:rsidP="004D663A">
            <w:pPr>
              <w:spacing w:after="0" w:line="276" w:lineRule="auto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FD556B">
              <w:rPr>
                <w:rFonts w:eastAsia="Malgun Gothic" w:cs="Calibri"/>
                <w:bCs/>
                <w:sz w:val="24"/>
                <w:szCs w:val="24"/>
                <w:lang w:eastAsia="ko-KR"/>
              </w:rPr>
              <w:t>Байкал:</w:t>
            </w:r>
            <w:r w:rsidRPr="00D1123B"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 </w:t>
            </w:r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эко отель </w:t>
            </w:r>
            <w:r w:rsidRPr="00FD556B"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 Мир Байкала</w:t>
            </w:r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 (3 ночи)</w:t>
            </w:r>
          </w:p>
        </w:tc>
      </w:tr>
      <w:tr w:rsidR="00C96783" w:rsidRPr="004A338E" w14:paraId="48357456" w14:textId="77777777" w:rsidTr="00C96783">
        <w:tc>
          <w:tcPr>
            <w:tcW w:w="2363" w:type="dxa"/>
            <w:shd w:val="clear" w:color="auto" w:fill="auto"/>
          </w:tcPr>
          <w:p w14:paraId="03D11CD1" w14:textId="77777777" w:rsidR="00C96783" w:rsidRPr="00C96783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/>
                <w:color w:val="31849B" w:themeColor="accent5" w:themeShade="BF"/>
                <w:sz w:val="24"/>
                <w:szCs w:val="24"/>
                <w:lang w:eastAsia="ko-KR"/>
              </w:rPr>
            </w:pPr>
            <w:r w:rsidRPr="00C96783">
              <w:rPr>
                <w:rFonts w:eastAsia="Malgun Gothic" w:cs="Calibri"/>
                <w:b/>
                <w:color w:val="31849B" w:themeColor="accent5" w:themeShade="BF"/>
                <w:sz w:val="24"/>
                <w:szCs w:val="24"/>
                <w:lang w:eastAsia="ko-KR"/>
              </w:rPr>
              <w:t xml:space="preserve">Экскурсии и активности </w:t>
            </w:r>
          </w:p>
        </w:tc>
        <w:tc>
          <w:tcPr>
            <w:tcW w:w="7208" w:type="dxa"/>
            <w:shd w:val="clear" w:color="auto" w:fill="auto"/>
          </w:tcPr>
          <w:p w14:paraId="084B280A" w14:textId="77777777" w:rsidR="00C96783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Обзорная экскурсия по Иркутску, </w:t>
            </w:r>
          </w:p>
          <w:p w14:paraId="464BBE41" w14:textId="77777777" w:rsidR="00C96783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Знакомство с бурятскими традициями и дегустация национальной кухни в этно-комплексе Золотая орда, </w:t>
            </w:r>
          </w:p>
          <w:p w14:paraId="62CEAD69" w14:textId="77777777" w:rsidR="00C96783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Сафари по </w:t>
            </w:r>
            <w:proofErr w:type="spellStart"/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>Тажеранским</w:t>
            </w:r>
            <w:proofErr w:type="spellEnd"/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 степям,</w:t>
            </w:r>
          </w:p>
          <w:p w14:paraId="2DDF8144" w14:textId="77777777" w:rsidR="00C96783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>Пикник с самоваром и напитками,</w:t>
            </w:r>
          </w:p>
          <w:p w14:paraId="726EEBA9" w14:textId="77777777" w:rsidR="00C96783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Целодневный тур на Ольхон до мыса </w:t>
            </w:r>
            <w:proofErr w:type="spellStart"/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>Хобой</w:t>
            </w:r>
            <w:proofErr w:type="spellEnd"/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, </w:t>
            </w:r>
          </w:p>
          <w:p w14:paraId="2453AA0F" w14:textId="77777777" w:rsidR="00C96783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Завтрак –пикник на рассвете, </w:t>
            </w:r>
          </w:p>
          <w:p w14:paraId="38AFB813" w14:textId="77777777" w:rsidR="00C96783" w:rsidRPr="004A338E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Баня </w:t>
            </w:r>
          </w:p>
        </w:tc>
      </w:tr>
      <w:tr w:rsidR="00C96783" w:rsidRPr="004A338E" w14:paraId="7C15B4AE" w14:textId="77777777" w:rsidTr="00C96783">
        <w:tc>
          <w:tcPr>
            <w:tcW w:w="2363" w:type="dxa"/>
            <w:shd w:val="clear" w:color="auto" w:fill="auto"/>
          </w:tcPr>
          <w:p w14:paraId="45BCF35D" w14:textId="77777777" w:rsidR="00C96783" w:rsidRPr="00C96783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/>
                <w:color w:val="31849B" w:themeColor="accent5" w:themeShade="BF"/>
                <w:sz w:val="24"/>
                <w:szCs w:val="24"/>
                <w:lang w:eastAsia="ko-KR"/>
              </w:rPr>
            </w:pPr>
            <w:r w:rsidRPr="00C96783">
              <w:rPr>
                <w:rFonts w:eastAsia="Malgun Gothic" w:cs="Calibri"/>
                <w:b/>
                <w:color w:val="31849B" w:themeColor="accent5" w:themeShade="BF"/>
                <w:sz w:val="24"/>
                <w:szCs w:val="24"/>
                <w:lang w:eastAsia="ko-KR"/>
              </w:rPr>
              <w:t>Питание</w:t>
            </w:r>
          </w:p>
        </w:tc>
        <w:tc>
          <w:tcPr>
            <w:tcW w:w="7208" w:type="dxa"/>
            <w:shd w:val="clear" w:color="auto" w:fill="auto"/>
          </w:tcPr>
          <w:p w14:paraId="7CD114BE" w14:textId="77777777" w:rsidR="00C96783" w:rsidRPr="004A338E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>1</w:t>
            </w:r>
            <w:r w:rsidRPr="004A338E">
              <w:rPr>
                <w:rFonts w:eastAsia="Malgun Gothic" w:cs="Calibri"/>
                <w:bCs/>
                <w:sz w:val="24"/>
                <w:szCs w:val="24"/>
                <w:lang w:eastAsia="ko-KR"/>
              </w:rPr>
              <w:t>д</w:t>
            </w:r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>- 3д:</w:t>
            </w:r>
            <w:r w:rsidRPr="004A338E"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 З</w:t>
            </w:r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>ОУ, 4д: ЗО, 5д: З</w:t>
            </w:r>
          </w:p>
        </w:tc>
      </w:tr>
      <w:tr w:rsidR="00C96783" w:rsidRPr="004A338E" w14:paraId="7A9D2B93" w14:textId="77777777" w:rsidTr="00C96783">
        <w:tc>
          <w:tcPr>
            <w:tcW w:w="2363" w:type="dxa"/>
            <w:shd w:val="clear" w:color="auto" w:fill="auto"/>
          </w:tcPr>
          <w:p w14:paraId="5F68F313" w14:textId="77777777" w:rsidR="00C96783" w:rsidRPr="00C96783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/>
                <w:color w:val="31849B" w:themeColor="accent5" w:themeShade="BF"/>
                <w:sz w:val="24"/>
                <w:szCs w:val="24"/>
                <w:lang w:eastAsia="ko-KR"/>
              </w:rPr>
            </w:pPr>
            <w:r w:rsidRPr="00C96783">
              <w:rPr>
                <w:rFonts w:eastAsia="Malgun Gothic" w:cs="Calibri"/>
                <w:b/>
                <w:color w:val="31849B" w:themeColor="accent5" w:themeShade="BF"/>
                <w:sz w:val="24"/>
                <w:szCs w:val="24"/>
                <w:lang w:eastAsia="ko-KR"/>
              </w:rPr>
              <w:t xml:space="preserve">Группа </w:t>
            </w:r>
          </w:p>
        </w:tc>
        <w:tc>
          <w:tcPr>
            <w:tcW w:w="7208" w:type="dxa"/>
            <w:shd w:val="clear" w:color="auto" w:fill="auto"/>
          </w:tcPr>
          <w:p w14:paraId="584217F0" w14:textId="77777777" w:rsidR="00C96783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Cs/>
                <w:sz w:val="24"/>
                <w:szCs w:val="24"/>
                <w:lang w:eastAsia="ko-KR"/>
              </w:rPr>
            </w:pPr>
            <w:r w:rsidRPr="00074A2C">
              <w:rPr>
                <w:rFonts w:eastAsia="Malgun Gothic" w:cs="Calibri"/>
                <w:bCs/>
                <w:sz w:val="24"/>
                <w:szCs w:val="24"/>
                <w:lang w:eastAsia="ko-KR"/>
              </w:rPr>
              <w:t>8 человек</w:t>
            </w:r>
          </w:p>
        </w:tc>
      </w:tr>
      <w:tr w:rsidR="00C96783" w:rsidRPr="004A338E" w14:paraId="0F9FAE99" w14:textId="77777777" w:rsidTr="00C96783">
        <w:tc>
          <w:tcPr>
            <w:tcW w:w="2363" w:type="dxa"/>
            <w:shd w:val="clear" w:color="auto" w:fill="auto"/>
          </w:tcPr>
          <w:p w14:paraId="7A9D9AFD" w14:textId="77777777" w:rsidR="00C96783" w:rsidRPr="00C96783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/>
                <w:color w:val="31849B" w:themeColor="accent5" w:themeShade="BF"/>
                <w:sz w:val="24"/>
                <w:szCs w:val="24"/>
                <w:lang w:eastAsia="ko-KR"/>
              </w:rPr>
            </w:pPr>
            <w:r w:rsidRPr="00C96783">
              <w:rPr>
                <w:rFonts w:eastAsia="Malgun Gothic" w:cs="Calibri"/>
                <w:b/>
                <w:color w:val="31849B" w:themeColor="accent5" w:themeShade="BF"/>
                <w:sz w:val="24"/>
                <w:szCs w:val="24"/>
                <w:lang w:eastAsia="ko-KR"/>
              </w:rPr>
              <w:t>Гид</w:t>
            </w:r>
          </w:p>
        </w:tc>
        <w:tc>
          <w:tcPr>
            <w:tcW w:w="7208" w:type="dxa"/>
            <w:shd w:val="clear" w:color="auto" w:fill="auto"/>
          </w:tcPr>
          <w:p w14:paraId="0B4FCE08" w14:textId="77777777" w:rsidR="00C96783" w:rsidRPr="00074A2C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cs="Calibri"/>
                <w:bCs/>
                <w:sz w:val="24"/>
                <w:szCs w:val="24"/>
                <w:lang w:eastAsia="ko-KR"/>
              </w:rPr>
              <w:t xml:space="preserve">По всему маршруту </w:t>
            </w:r>
          </w:p>
        </w:tc>
      </w:tr>
      <w:tr w:rsidR="00C96783" w:rsidRPr="004A338E" w14:paraId="6DAE29C6" w14:textId="77777777" w:rsidTr="00C96783">
        <w:tc>
          <w:tcPr>
            <w:tcW w:w="2363" w:type="dxa"/>
            <w:shd w:val="clear" w:color="auto" w:fill="auto"/>
          </w:tcPr>
          <w:p w14:paraId="602F531F" w14:textId="77777777" w:rsidR="00C96783" w:rsidRPr="00C96783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/>
                <w:color w:val="31849B" w:themeColor="accent5" w:themeShade="BF"/>
                <w:sz w:val="24"/>
                <w:szCs w:val="24"/>
                <w:lang w:val="en-US" w:eastAsia="ko-KR"/>
              </w:rPr>
            </w:pPr>
            <w:r w:rsidRPr="00C96783">
              <w:rPr>
                <w:rFonts w:eastAsia="Malgun Gothic" w:cs="Calibri"/>
                <w:b/>
                <w:color w:val="31849B" w:themeColor="accent5" w:themeShade="BF"/>
                <w:sz w:val="24"/>
                <w:szCs w:val="24"/>
                <w:lang w:eastAsia="ko-KR"/>
              </w:rPr>
              <w:t>Заезды 2023</w:t>
            </w:r>
          </w:p>
        </w:tc>
        <w:tc>
          <w:tcPr>
            <w:tcW w:w="7208" w:type="dxa"/>
            <w:shd w:val="clear" w:color="auto" w:fill="auto"/>
          </w:tcPr>
          <w:p w14:paraId="1294A5F4" w14:textId="77777777" w:rsidR="00C96783" w:rsidRPr="00C96783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/>
                <w:color w:val="31849B" w:themeColor="accent5" w:themeShade="BF"/>
                <w:sz w:val="24"/>
                <w:szCs w:val="24"/>
                <w:lang w:eastAsia="ko-KR"/>
              </w:rPr>
            </w:pPr>
            <w:r w:rsidRPr="00C96783">
              <w:rPr>
                <w:rFonts w:eastAsia="Malgun Gothic" w:cs="Calibri"/>
                <w:b/>
                <w:color w:val="31849B" w:themeColor="accent5" w:themeShade="BF"/>
                <w:sz w:val="24"/>
                <w:szCs w:val="24"/>
                <w:lang w:eastAsia="ko-KR"/>
              </w:rPr>
              <w:t>18 мая 2023</w:t>
            </w:r>
          </w:p>
          <w:p w14:paraId="6BAF4560" w14:textId="77777777" w:rsidR="00C96783" w:rsidRPr="00C96783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/>
                <w:color w:val="31849B" w:themeColor="accent5" w:themeShade="BF"/>
                <w:sz w:val="24"/>
                <w:szCs w:val="24"/>
                <w:lang w:eastAsia="ko-KR"/>
              </w:rPr>
            </w:pPr>
            <w:r w:rsidRPr="00C96783">
              <w:rPr>
                <w:rFonts w:eastAsia="Malgun Gothic" w:cs="Calibri"/>
                <w:b/>
                <w:color w:val="31849B" w:themeColor="accent5" w:themeShade="BF"/>
                <w:sz w:val="24"/>
                <w:szCs w:val="24"/>
                <w:lang w:eastAsia="ko-KR"/>
              </w:rPr>
              <w:t>25 мая 2023</w:t>
            </w:r>
          </w:p>
          <w:p w14:paraId="3E055582" w14:textId="77777777" w:rsidR="00C96783" w:rsidRPr="004A338E" w:rsidRDefault="00C96783" w:rsidP="004D663A">
            <w:pPr>
              <w:spacing w:after="0" w:line="240" w:lineRule="auto"/>
              <w:jc w:val="center"/>
              <w:rPr>
                <w:rFonts w:eastAsia="Malgun Gothic" w:cs="Calibri"/>
                <w:bCs/>
                <w:sz w:val="24"/>
                <w:szCs w:val="24"/>
                <w:lang w:eastAsia="ko-KR"/>
              </w:rPr>
            </w:pPr>
            <w:r w:rsidRPr="00C96783">
              <w:rPr>
                <w:rFonts w:eastAsia="Malgun Gothic" w:cs="Calibri"/>
                <w:b/>
                <w:color w:val="31849B" w:themeColor="accent5" w:themeShade="BF"/>
                <w:sz w:val="24"/>
                <w:szCs w:val="24"/>
                <w:lang w:eastAsia="ko-KR"/>
              </w:rPr>
              <w:t>1 июня 2023</w:t>
            </w:r>
            <w:r w:rsidRPr="00C96783">
              <w:rPr>
                <w:rFonts w:eastAsia="Malgun Gothic" w:cs="Calibri"/>
                <w:bCs/>
                <w:color w:val="31849B" w:themeColor="accent5" w:themeShade="BF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14:paraId="4D85910E" w14:textId="77777777" w:rsidR="00C96783" w:rsidRDefault="00C96783" w:rsidP="00C96783">
      <w:pPr>
        <w:spacing w:after="0" w:line="276" w:lineRule="auto"/>
        <w:jc w:val="center"/>
        <w:rPr>
          <w:sz w:val="24"/>
          <w:szCs w:val="24"/>
        </w:rPr>
      </w:pPr>
    </w:p>
    <w:p w14:paraId="181AB74E" w14:textId="77777777" w:rsidR="00C96783" w:rsidRDefault="00C96783" w:rsidP="00C96783">
      <w:pPr>
        <w:spacing w:after="0"/>
        <w:rPr>
          <w:b/>
        </w:rPr>
      </w:pPr>
      <w:bookmarkStart w:id="0" w:name="_GoBack"/>
      <w:bookmarkEnd w:id="0"/>
    </w:p>
    <w:p w14:paraId="53F6F06B" w14:textId="77777777" w:rsidR="00C96783" w:rsidRPr="0098222F" w:rsidRDefault="00C96783" w:rsidP="00C96783">
      <w:pPr>
        <w:spacing w:after="0"/>
        <w:rPr>
          <w:b/>
        </w:rPr>
      </w:pPr>
      <w:r w:rsidRPr="0098222F">
        <w:rPr>
          <w:b/>
        </w:rPr>
        <w:t>1 день</w:t>
      </w:r>
      <w:r>
        <w:rPr>
          <w:b/>
        </w:rPr>
        <w:t xml:space="preserve">: Сибирский Париж и местные традиции  </w:t>
      </w:r>
      <w:r w:rsidRPr="0098222F">
        <w:rPr>
          <w:b/>
        </w:rPr>
        <w:t xml:space="preserve"> </w:t>
      </w:r>
    </w:p>
    <w:p w14:paraId="437224D8" w14:textId="77777777" w:rsidR="00C96783" w:rsidRDefault="00C96783" w:rsidP="00C96783">
      <w:pPr>
        <w:spacing w:after="0"/>
      </w:pPr>
      <w:r>
        <w:t xml:space="preserve">Прибытие в Иркутск, встреча в Аэропорту (8:00-8:30) /на </w:t>
      </w:r>
      <w:proofErr w:type="spellStart"/>
      <w:r>
        <w:t>жд</w:t>
      </w:r>
      <w:proofErr w:type="spellEnd"/>
      <w:r>
        <w:t xml:space="preserve"> вокзале (9:00 – 9:30) с табличкой «Тур: Цветение </w:t>
      </w:r>
      <w:r w:rsidRPr="006E3F0C">
        <w:t>Багульник</w:t>
      </w:r>
      <w:r>
        <w:t>а»</w:t>
      </w:r>
    </w:p>
    <w:p w14:paraId="0CFC427F" w14:textId="77777777" w:rsidR="00C96783" w:rsidRDefault="00C96783" w:rsidP="00C96783">
      <w:pPr>
        <w:spacing w:after="0"/>
      </w:pPr>
      <w:r>
        <w:t xml:space="preserve">Знакомство с гидом, трансфер в кафе, где мы вкусно позавтракаем, обсудим программу и выпьем чашечку ароматного кофе или чая! </w:t>
      </w:r>
    </w:p>
    <w:p w14:paraId="448FB550" w14:textId="77777777" w:rsidR="00C96783" w:rsidRDefault="00C96783" w:rsidP="00C96783">
      <w:pPr>
        <w:spacing w:after="0"/>
      </w:pPr>
      <w:r>
        <w:t>Наше путешествие по Иркутску начинается с обзорной экскурсии.</w:t>
      </w:r>
    </w:p>
    <w:p w14:paraId="582B9A39" w14:textId="77777777" w:rsidR="00C96783" w:rsidRDefault="00C96783" w:rsidP="00C96783">
      <w:pPr>
        <w:spacing w:after="0"/>
      </w:pPr>
      <w:r>
        <w:t xml:space="preserve">Иркутск – столица Восточной Сибири, «Сибирский Париж», как его называли, город купцов и декабристов…Церкви, особняки, старинные дома. У всего своя история, интересная, подчас печальная, героическая, захватывающая. А еще наш город очень зеленый и уютный. </w:t>
      </w:r>
    </w:p>
    <w:p w14:paraId="1BC86695" w14:textId="77777777" w:rsidR="00C96783" w:rsidRDefault="00C96783" w:rsidP="00C96783">
      <w:pPr>
        <w:spacing w:after="0"/>
      </w:pPr>
      <w:r>
        <w:t xml:space="preserve">Мы познакомим Вас с историей нашего города и самыми красивыми местами.  </w:t>
      </w:r>
    </w:p>
    <w:p w14:paraId="72142EDA" w14:textId="77777777" w:rsidR="00C96783" w:rsidRDefault="00C96783" w:rsidP="00C96783">
      <w:pPr>
        <w:spacing w:after="0"/>
      </w:pPr>
      <w:r>
        <w:t xml:space="preserve">Начинаем с того места, где в 1661 году Яков Похабов основал Иркутский острог, здесь же мы увидим самую памятную и древнюю святыню Иркутска – Спасскую церковь, красочный Богоявленский Собор, Польский костел, Вечный огонь, Московские ворота, памятник Первопроходцам. </w:t>
      </w:r>
    </w:p>
    <w:p w14:paraId="0B566167" w14:textId="77777777" w:rsidR="00C96783" w:rsidRDefault="00C96783" w:rsidP="00C96783">
      <w:pPr>
        <w:spacing w:after="0"/>
      </w:pPr>
      <w:r w:rsidRPr="00FD556B">
        <w:lastRenderedPageBreak/>
        <w:t>Затем мы отправимся на бульвар Гагарина, когда</w:t>
      </w:r>
      <w:r>
        <w:t>-</w:t>
      </w:r>
      <w:r w:rsidRPr="00FD556B">
        <w:t xml:space="preserve">то здесь располагался Александровский сквер. Здесь расположены не менее интересные экскурсионные объекты: памятник императору Александру III, поставленный здесь в честь окончания строительства Великой Транссибирской Магистрали, единственный в Сибири Мавританский замок - здание, в котором сейчас находится Иркутский краеведческий музей, "Белый дом" (или </w:t>
      </w:r>
      <w:proofErr w:type="spellStart"/>
      <w:r w:rsidRPr="00FD556B">
        <w:t>Сибиряковский</w:t>
      </w:r>
      <w:proofErr w:type="spellEnd"/>
      <w:r w:rsidRPr="00FD556B">
        <w:t xml:space="preserve"> дворец) - дом, принадлежавший вначале купцам Сибиряковым, а затем долгое время служивший резиденцией генерал-губернатора Восточной Сибири.</w:t>
      </w:r>
    </w:p>
    <w:p w14:paraId="0BE357CE" w14:textId="77777777" w:rsidR="00C96783" w:rsidRDefault="00C96783" w:rsidP="00C96783">
      <w:pPr>
        <w:spacing w:after="0"/>
      </w:pPr>
      <w:r>
        <w:t xml:space="preserve">Далее мы отправляемся в Знаменский монастырь, рядом с ним памятник Колчаку. Здесь же на территории монастыря находится могила Екатерины Трубецкой. Трагичная, захватывающая история жен декабристов, достойная восхищения сквозь века. </w:t>
      </w:r>
    </w:p>
    <w:p w14:paraId="2BAC33D5" w14:textId="77777777" w:rsidR="00C96783" w:rsidRPr="00BD05D8" w:rsidRDefault="00C96783" w:rsidP="00C96783">
      <w:pPr>
        <w:spacing w:after="0"/>
      </w:pPr>
      <w:r>
        <w:t>После экскурсии отправляемся на Байкал.</w:t>
      </w:r>
    </w:p>
    <w:p w14:paraId="084D3C7D" w14:textId="77777777" w:rsidR="00C96783" w:rsidRPr="00BD05D8" w:rsidRDefault="00C96783" w:rsidP="00C96783">
      <w:pPr>
        <w:spacing w:after="0"/>
      </w:pPr>
      <w:r>
        <w:t>Трансфер (250 км)</w:t>
      </w:r>
      <w:r w:rsidRPr="00BD05D8">
        <w:t xml:space="preserve"> в центральную часть Байкала – в сторону острова Ольхон, на Малое море.</w:t>
      </w:r>
    </w:p>
    <w:p w14:paraId="16162D2D" w14:textId="77777777" w:rsidR="00C96783" w:rsidRPr="00BD05D8" w:rsidRDefault="00C96783" w:rsidP="00C96783">
      <w:pPr>
        <w:spacing w:after="0"/>
      </w:pPr>
      <w:r w:rsidRPr="00BD05D8">
        <w:t xml:space="preserve">Малое море – одно из лучших мест на Байкале, с песчаными пляжами, теплой водой, степным разнотравьем. </w:t>
      </w:r>
    </w:p>
    <w:p w14:paraId="6BCFDFCD" w14:textId="77777777" w:rsidR="00C96783" w:rsidRPr="00BD05D8" w:rsidRDefault="00C96783" w:rsidP="00C96783">
      <w:pPr>
        <w:spacing w:after="0"/>
      </w:pPr>
      <w:r w:rsidRPr="00BD05D8">
        <w:t xml:space="preserve">По-бурятски эта местность называется </w:t>
      </w:r>
      <w:proofErr w:type="spellStart"/>
      <w:r w:rsidRPr="00BD05D8">
        <w:t>Нарин</w:t>
      </w:r>
      <w:proofErr w:type="spellEnd"/>
      <w:r w:rsidRPr="00BD05D8">
        <w:t xml:space="preserve"> </w:t>
      </w:r>
      <w:proofErr w:type="spellStart"/>
      <w:r w:rsidRPr="00BD05D8">
        <w:t>Далай</w:t>
      </w:r>
      <w:proofErr w:type="spellEnd"/>
      <w:r w:rsidRPr="00BD05D8">
        <w:t>, что означает Узкое море. Этот узкий пролив отделен от «Большого Байкала» островом Ольхон. Климат побережья идеальный для отдыха: здесь очень мало осадков и большую часть времени солнечно.</w:t>
      </w:r>
    </w:p>
    <w:p w14:paraId="20C9AE1D" w14:textId="77777777" w:rsidR="00C96783" w:rsidRDefault="00C96783" w:rsidP="00C96783">
      <w:pPr>
        <w:spacing w:after="0"/>
      </w:pPr>
      <w:r w:rsidRPr="00BD05D8">
        <w:t>Эта часть озера (включая остров Ольхон) представляет собой все природные зоны побережья Байкала, сменяющие одна другую: это и степные просторы, шикарные песчаные и галечные пляжи, обрывистые скалы, горы и тайга…во время наших экскурсий Вы и сами убедитесь в том, насколько красива и разнообразна природа Малого моря.</w:t>
      </w:r>
    </w:p>
    <w:p w14:paraId="74296513" w14:textId="77777777" w:rsidR="00C96783" w:rsidRDefault="00C96783" w:rsidP="00C96783">
      <w:pPr>
        <w:spacing w:after="0"/>
      </w:pPr>
      <w:r>
        <w:t xml:space="preserve">По пути заезжаем в Великолепный Этно-комплекс Золотая Орда. </w:t>
      </w:r>
    </w:p>
    <w:p w14:paraId="7317823C" w14:textId="77777777" w:rsidR="00C96783" w:rsidRPr="00BD05D8" w:rsidRDefault="00C96783" w:rsidP="00C96783">
      <w:pPr>
        <w:spacing w:after="0"/>
      </w:pPr>
      <w:r>
        <w:t>Кухня – это как визитная карточка, через нее познаются традиции и культура народов. Познакомимся с бурятской культурой. Дегустация вкуснейших и очень сытных блюд бурятской кухни.</w:t>
      </w:r>
    </w:p>
    <w:p w14:paraId="67EC2D35" w14:textId="77777777" w:rsidR="00C96783" w:rsidRDefault="00C96783" w:rsidP="00C96783">
      <w:pPr>
        <w:spacing w:after="0"/>
      </w:pPr>
      <w:r>
        <w:t xml:space="preserve">Едем дальше. По дороге Вы увидите разнообразие пейзажей Прибайкалья: живописные отроги Прибайкальского хребта с покрывающей его склоны сибирской тайгой, </w:t>
      </w:r>
      <w:proofErr w:type="spellStart"/>
      <w:r>
        <w:t>Тажеранскую</w:t>
      </w:r>
      <w:proofErr w:type="spellEnd"/>
      <w:r>
        <w:t xml:space="preserve"> степь, то щедро, а то едва покрытую зеленой растительностью, гористые берега Малого Моря и острова Ольхон.</w:t>
      </w:r>
    </w:p>
    <w:p w14:paraId="6A8F3C5E" w14:textId="77777777" w:rsidR="00C96783" w:rsidRDefault="00C96783" w:rsidP="00C96783">
      <w:pPr>
        <w:spacing w:after="0"/>
      </w:pPr>
      <w:r>
        <w:t>Далее сделаем еще пару остановок.</w:t>
      </w:r>
    </w:p>
    <w:p w14:paraId="140BD47E" w14:textId="77777777" w:rsidR="00C96783" w:rsidRDefault="00C96783" w:rsidP="00C96783">
      <w:pPr>
        <w:spacing w:after="0"/>
      </w:pPr>
      <w:r>
        <w:t xml:space="preserve">У стелы с орлом, который как бы парит над </w:t>
      </w:r>
      <w:proofErr w:type="spellStart"/>
      <w:r>
        <w:t>Тажеранской</w:t>
      </w:r>
      <w:proofErr w:type="spellEnd"/>
      <w:r>
        <w:t xml:space="preserve"> степью, защищая и оберегая Ольхонский район. Орел издревле был тотемной птицей многих народов, для Ольхона эта птица имеет особое значение, легенда гласит, что первый шаман был сыном небожителя, который спустился на землю в образе орла и сотворил шамана.</w:t>
      </w:r>
    </w:p>
    <w:p w14:paraId="24E3A04B" w14:textId="77777777" w:rsidR="00C96783" w:rsidRDefault="00C96783" w:rsidP="00C96783">
      <w:pPr>
        <w:spacing w:after="0"/>
      </w:pPr>
      <w:r>
        <w:t xml:space="preserve">И перхав ещё 30 км по неземным пейзажам </w:t>
      </w:r>
      <w:proofErr w:type="spellStart"/>
      <w:r>
        <w:t>Тажеранской</w:t>
      </w:r>
      <w:proofErr w:type="spellEnd"/>
      <w:r>
        <w:t xml:space="preserve"> степи остановимся на площадке, здесь перед нами открывается вид на Байкал, а слева четырехметровая фигура — это Бродяга, и вот уже в мыслях звучат слова: </w:t>
      </w:r>
    </w:p>
    <w:p w14:paraId="4B8931C4" w14:textId="77777777" w:rsidR="00C96783" w:rsidRDefault="00C96783" w:rsidP="00C96783">
      <w:pPr>
        <w:spacing w:after="0"/>
      </w:pPr>
      <w:r>
        <w:t>«Славное море, священный Байкал,</w:t>
      </w:r>
    </w:p>
    <w:p w14:paraId="694701D8" w14:textId="77777777" w:rsidR="00C96783" w:rsidRDefault="00C96783" w:rsidP="00C96783">
      <w:pPr>
        <w:spacing w:after="0"/>
      </w:pPr>
      <w:r>
        <w:t>Славный корабль - омулёвая бочка…»</w:t>
      </w:r>
    </w:p>
    <w:p w14:paraId="641EACE9" w14:textId="77777777" w:rsidR="00C96783" w:rsidRDefault="00C96783" w:rsidP="00C96783">
      <w:pPr>
        <w:spacing w:after="0"/>
      </w:pPr>
      <w:r>
        <w:t>Сделаем фото и едем дальше.</w:t>
      </w:r>
    </w:p>
    <w:p w14:paraId="07DC40A3" w14:textId="77777777" w:rsidR="00C96783" w:rsidRDefault="00C96783" w:rsidP="00C96783">
      <w:pPr>
        <w:spacing w:after="0"/>
      </w:pPr>
      <w:r w:rsidRPr="00BD05D8">
        <w:t xml:space="preserve">Размещение </w:t>
      </w:r>
      <w:r>
        <w:t>в эко отеле с видом на Байкал</w:t>
      </w:r>
      <w:r w:rsidRPr="00BD05D8">
        <w:t xml:space="preserve"> в комфортных полностью благоустроенных номерах. </w:t>
      </w:r>
    </w:p>
    <w:p w14:paraId="27A86676" w14:textId="77777777" w:rsidR="00C96783" w:rsidRDefault="00C96783" w:rsidP="00C96783">
      <w:pPr>
        <w:spacing w:after="0"/>
      </w:pPr>
      <w:r>
        <w:t xml:space="preserve">Отдых </w:t>
      </w:r>
    </w:p>
    <w:p w14:paraId="026F8E05" w14:textId="77777777" w:rsidR="00C96783" w:rsidRDefault="00C96783" w:rsidP="00C96783">
      <w:pPr>
        <w:spacing w:after="0"/>
      </w:pPr>
      <w:r>
        <w:t xml:space="preserve">Ужин </w:t>
      </w:r>
    </w:p>
    <w:p w14:paraId="0CA7FE6E" w14:textId="77777777" w:rsidR="00C96783" w:rsidRDefault="00C96783" w:rsidP="00C96783">
      <w:pPr>
        <w:spacing w:after="0"/>
      </w:pPr>
      <w:r w:rsidRPr="00C94B42">
        <w:rPr>
          <w:b/>
          <w:bCs/>
        </w:rPr>
        <w:lastRenderedPageBreak/>
        <w:t>Питание</w:t>
      </w:r>
      <w:r>
        <w:t>: Завтрак, Обед, Ужин</w:t>
      </w:r>
    </w:p>
    <w:p w14:paraId="23D886AD" w14:textId="77777777" w:rsidR="00C96783" w:rsidRDefault="00C96783" w:rsidP="00C96783">
      <w:pPr>
        <w:spacing w:after="0"/>
      </w:pPr>
      <w:r w:rsidRPr="00C94B42">
        <w:rPr>
          <w:b/>
          <w:bCs/>
        </w:rPr>
        <w:t>Гид</w:t>
      </w:r>
      <w:r>
        <w:t>: Да</w:t>
      </w:r>
    </w:p>
    <w:p w14:paraId="44B3549C" w14:textId="77777777" w:rsidR="00C96783" w:rsidRDefault="00C96783" w:rsidP="00C96783">
      <w:pPr>
        <w:spacing w:after="0"/>
      </w:pPr>
    </w:p>
    <w:p w14:paraId="2EC1B0FD" w14:textId="77777777" w:rsidR="00C96783" w:rsidRPr="004374D2" w:rsidRDefault="00C96783" w:rsidP="00C96783">
      <w:pPr>
        <w:spacing w:after="0"/>
        <w:rPr>
          <w:b/>
        </w:rPr>
      </w:pPr>
      <w:r w:rsidRPr="004374D2">
        <w:rPr>
          <w:b/>
        </w:rPr>
        <w:t xml:space="preserve">2 день </w:t>
      </w:r>
    </w:p>
    <w:p w14:paraId="57AFA0A4" w14:textId="77777777" w:rsidR="00C96783" w:rsidRDefault="00C96783" w:rsidP="00C96783">
      <w:pPr>
        <w:spacing w:after="0"/>
      </w:pPr>
      <w:r>
        <w:t xml:space="preserve">Завтрак </w:t>
      </w:r>
    </w:p>
    <w:p w14:paraId="07B29F67" w14:textId="77777777" w:rsidR="00C96783" w:rsidRDefault="00C96783" w:rsidP="00C96783">
      <w:pPr>
        <w:spacing w:after="0"/>
      </w:pPr>
      <w:r>
        <w:t xml:space="preserve">Отправляемся на автомобильную экскурсию «Панорамы Байкала и Сафари по </w:t>
      </w:r>
      <w:proofErr w:type="spellStart"/>
      <w:r>
        <w:t>Тажеранским</w:t>
      </w:r>
      <w:proofErr w:type="spellEnd"/>
      <w:r>
        <w:t xml:space="preserve"> Степям». </w:t>
      </w:r>
    </w:p>
    <w:p w14:paraId="6A99F481" w14:textId="77777777" w:rsidR="00C96783" w:rsidRDefault="00C96783" w:rsidP="00C96783">
      <w:pPr>
        <w:spacing w:after="0"/>
      </w:pPr>
      <w:r>
        <w:t>Экскурсия начинается от нашего отеля по направлению к «Большому морю» - открытому Байкалу. Первым объектом посещения станет Смотровая обзорная, с которой открывается великолепный вид на Большой Байкал, остров Ольхон, Ольхонские ворота и лазурную бухту.</w:t>
      </w:r>
    </w:p>
    <w:p w14:paraId="2F45DAA5" w14:textId="77777777" w:rsidR="00C96783" w:rsidRDefault="00C96783" w:rsidP="00C96783">
      <w:pPr>
        <w:spacing w:after="0"/>
      </w:pPr>
      <w:r>
        <w:t>Далее путь проходит вдоль западного побережья Байкала.</w:t>
      </w:r>
    </w:p>
    <w:p w14:paraId="25E1C75B" w14:textId="77777777" w:rsidR="00C96783" w:rsidRDefault="00C96783" w:rsidP="00C96783">
      <w:pPr>
        <w:spacing w:after="0"/>
      </w:pPr>
      <w:r>
        <w:t xml:space="preserve">Минуя подъемы и спуски, группа попадает в ущелье Змеиное, совершенно уединенное уютное местечко, здесь получаются чудесные кадры. Дегустируем вино, пьем чай из самовара, делаем фото и едем дальше. </w:t>
      </w:r>
    </w:p>
    <w:p w14:paraId="61A9B89C" w14:textId="77777777" w:rsidR="00C96783" w:rsidRDefault="00C96783" w:rsidP="00C96783">
      <w:pPr>
        <w:spacing w:after="0"/>
      </w:pPr>
      <w:r>
        <w:t xml:space="preserve">От кромки воды нам предстоит снова подняться на вершину, на вершину горы Тан Хан. </w:t>
      </w:r>
    </w:p>
    <w:p w14:paraId="471C2E9C" w14:textId="77777777" w:rsidR="00C96783" w:rsidRDefault="00C96783" w:rsidP="00C96783">
      <w:pPr>
        <w:spacing w:after="0"/>
      </w:pPr>
      <w:r>
        <w:t xml:space="preserve">Это самая высока точка побережья Малого моря. По тропинке, которая идет сквозь лес и заросли багульника, мы поднимаемся на самую вершину. Именно отсюда открывается фантастический вид: остров Ольхон, многочисленные бухты и заливы, острова Малого моря, бесконечная </w:t>
      </w:r>
      <w:proofErr w:type="spellStart"/>
      <w:r>
        <w:t>Тажеранская</w:t>
      </w:r>
      <w:proofErr w:type="spellEnd"/>
      <w:r>
        <w:t xml:space="preserve"> степь. Это непередаваемые ощущения: выше только небо! </w:t>
      </w:r>
    </w:p>
    <w:p w14:paraId="1F34ECC4" w14:textId="77777777" w:rsidR="00C96783" w:rsidRDefault="00C96783" w:rsidP="00C96783">
      <w:pPr>
        <w:spacing w:after="0"/>
      </w:pPr>
      <w:r>
        <w:t xml:space="preserve">Едем в самое сердце </w:t>
      </w:r>
      <w:proofErr w:type="spellStart"/>
      <w:r>
        <w:t>Тажеранских</w:t>
      </w:r>
      <w:proofErr w:type="spellEnd"/>
      <w:r>
        <w:t xml:space="preserve"> степей – в Долину каменных духов. Место силы, плато, заполненное сотнями каменных столбов, которые возвышаются над </w:t>
      </w:r>
      <w:proofErr w:type="spellStart"/>
      <w:r>
        <w:t>Тажеранской</w:t>
      </w:r>
      <w:proofErr w:type="spellEnd"/>
      <w:r>
        <w:t xml:space="preserve"> степью, словно застывшие в сражении огромные армии.</w:t>
      </w:r>
    </w:p>
    <w:p w14:paraId="4C6BE9BA" w14:textId="77777777" w:rsidR="00C96783" w:rsidRDefault="00C96783" w:rsidP="00C96783">
      <w:pPr>
        <w:spacing w:after="0"/>
      </w:pPr>
      <w:r>
        <w:t xml:space="preserve">По пути заедем еще в одно яркое месте, здесь заросли багульника цветут среди зелени леса. </w:t>
      </w:r>
    </w:p>
    <w:p w14:paraId="62F26C32" w14:textId="77777777" w:rsidR="00C96783" w:rsidRDefault="00C96783" w:rsidP="00C96783">
      <w:pPr>
        <w:spacing w:after="0"/>
      </w:pPr>
      <w:r>
        <w:t>Возвращение на базу отдыха</w:t>
      </w:r>
    </w:p>
    <w:p w14:paraId="092D9C06" w14:textId="77777777" w:rsidR="00C96783" w:rsidRDefault="00C96783" w:rsidP="00C96783">
      <w:pPr>
        <w:spacing w:after="0"/>
      </w:pPr>
      <w:r>
        <w:t xml:space="preserve">Вечером Вас ждет невероятный ужин: дегустируем байкальские деликатесы в аккомпанементе с восхитительным вином, подобранным специально для этого вечера сомелье нашей компании. </w:t>
      </w:r>
    </w:p>
    <w:p w14:paraId="35C74E33" w14:textId="77777777" w:rsidR="00C96783" w:rsidRDefault="00C96783" w:rsidP="00C96783">
      <w:pPr>
        <w:spacing w:after="0"/>
      </w:pPr>
      <w:r w:rsidRPr="00C94B42">
        <w:rPr>
          <w:b/>
          <w:bCs/>
        </w:rPr>
        <w:t>Питание</w:t>
      </w:r>
      <w:r>
        <w:t xml:space="preserve">: завтрак, обед, ужин </w:t>
      </w:r>
    </w:p>
    <w:p w14:paraId="3A0FC0F6" w14:textId="77777777" w:rsidR="00C96783" w:rsidRPr="00BD05D8" w:rsidRDefault="00C96783" w:rsidP="00C96783">
      <w:pPr>
        <w:spacing w:after="0"/>
      </w:pPr>
      <w:r w:rsidRPr="00C94B42">
        <w:rPr>
          <w:b/>
          <w:bCs/>
        </w:rPr>
        <w:t>Гид</w:t>
      </w:r>
      <w:r>
        <w:t xml:space="preserve">: да </w:t>
      </w:r>
    </w:p>
    <w:p w14:paraId="096A6D52" w14:textId="77777777" w:rsidR="00C96783" w:rsidRPr="00BD05D8" w:rsidRDefault="00C96783" w:rsidP="00C96783">
      <w:pPr>
        <w:spacing w:after="0"/>
      </w:pPr>
    </w:p>
    <w:p w14:paraId="52F08EFF" w14:textId="77777777" w:rsidR="00C96783" w:rsidRPr="00AB1BAF" w:rsidRDefault="00C96783" w:rsidP="00C96783">
      <w:pPr>
        <w:spacing w:after="0"/>
        <w:rPr>
          <w:b/>
        </w:rPr>
      </w:pPr>
      <w:r>
        <w:rPr>
          <w:b/>
        </w:rPr>
        <w:t>3</w:t>
      </w:r>
      <w:r w:rsidRPr="00AB1BAF">
        <w:rPr>
          <w:b/>
        </w:rPr>
        <w:t xml:space="preserve"> день</w:t>
      </w:r>
      <w:r>
        <w:rPr>
          <w:b/>
        </w:rPr>
        <w:t>: Сердце Байкала (целодневный тур</w:t>
      </w:r>
      <w:r w:rsidRPr="00AB1BAF">
        <w:rPr>
          <w:b/>
        </w:rPr>
        <w:t xml:space="preserve"> </w:t>
      </w:r>
      <w:r>
        <w:rPr>
          <w:b/>
        </w:rPr>
        <w:t xml:space="preserve">по острову Ольхон до мыса </w:t>
      </w:r>
      <w:proofErr w:type="spellStart"/>
      <w:r>
        <w:rPr>
          <w:b/>
        </w:rPr>
        <w:t>Хобой</w:t>
      </w:r>
      <w:proofErr w:type="spellEnd"/>
      <w:r>
        <w:rPr>
          <w:b/>
        </w:rPr>
        <w:t>)</w:t>
      </w:r>
    </w:p>
    <w:p w14:paraId="71AAACEB" w14:textId="77777777" w:rsidR="00C96783" w:rsidRDefault="00C96783" w:rsidP="00C96783">
      <w:pPr>
        <w:spacing w:after="0"/>
      </w:pPr>
      <w:r>
        <w:t xml:space="preserve">Завтракаем и отправляемся на экскурсию. </w:t>
      </w:r>
    </w:p>
    <w:p w14:paraId="3BB89CDF" w14:textId="77777777" w:rsidR="00C96783" w:rsidRDefault="00C96783" w:rsidP="00C96783">
      <w:pPr>
        <w:spacing w:after="0"/>
      </w:pPr>
      <w:r>
        <w:t>Прибегнув к поэтическим образам, можно сказать, что Байкал - это голубое сердце Сибири, а Ольхон - сердце Байкала. Остров является географическим, историческим и сакральным центром озера - средоточие древних легенд и исторических преданий. Расположенный в центральной части Байкала, вблизи наибольшей отметки глубины (1637 м), на равном удалении от северной и южной оконечностей озера, Ольхон сконцентрировал на своей территории все многообразие природных ландшафтов байкальских берегов. Даже по своей форме он напоминает очертания Байкала. В мифах и легендах бурят Ольхон называют обиталищем грозных духов Байкала.</w:t>
      </w:r>
    </w:p>
    <w:p w14:paraId="3466E743" w14:textId="77777777" w:rsidR="00C96783" w:rsidRDefault="00C96783" w:rsidP="00C96783">
      <w:pPr>
        <w:spacing w:after="0"/>
      </w:pPr>
      <w:r>
        <w:t xml:space="preserve">В конце ХХ в. шаманы республики Бурятия признали остров Ольхон «главным святилищем, культовым центром </w:t>
      </w:r>
      <w:proofErr w:type="spellStart"/>
      <w:r>
        <w:t>общемонгольского</w:t>
      </w:r>
      <w:proofErr w:type="spellEnd"/>
      <w:r>
        <w:t xml:space="preserve"> и центрально-азиатского значения, олицетворяющим сакральную прародину бурят».</w:t>
      </w:r>
    </w:p>
    <w:p w14:paraId="6AC2BD6B" w14:textId="77777777" w:rsidR="00C96783" w:rsidRDefault="00C96783" w:rsidP="00C96783">
      <w:pPr>
        <w:spacing w:after="0"/>
      </w:pPr>
      <w:r>
        <w:t xml:space="preserve">Наш путь мы начинаем от базы отдыха, движемся к паромной переправе на о. Ольхон. Переправляемся на остров. </w:t>
      </w:r>
    </w:p>
    <w:p w14:paraId="4BE9A808" w14:textId="77777777" w:rsidR="00C96783" w:rsidRDefault="00C96783" w:rsidP="00C96783">
      <w:pPr>
        <w:spacing w:after="0"/>
      </w:pPr>
      <w:r>
        <w:lastRenderedPageBreak/>
        <w:t xml:space="preserve">Ольхон – самый большой остров на Байкале, его площадь равна 730 кв км, масштабность Вы почувствуете во время нашей поездки. Природа здесь красива и необычна, пейзажи меняются один за другим: степи, леса, песчаные дюны, скалы и безграничность Байкала! </w:t>
      </w:r>
    </w:p>
    <w:p w14:paraId="5DE025E7" w14:textId="77777777" w:rsidR="00C96783" w:rsidRDefault="00C96783" w:rsidP="00C96783">
      <w:pPr>
        <w:spacing w:after="0"/>
      </w:pPr>
      <w:r>
        <w:t>Мы едем мимо мыса Кобылья голова -по форме мыс напоминает голову лошади, пьющей воду из Байкала, мы видели его с другой стороны – с нашей базы отдыха. Существует легенда о воинах Чингисхана, которые якобы останавливались табором на этом мысе</w:t>
      </w:r>
      <w:proofErr w:type="gramStart"/>
      <w:r>
        <w:t xml:space="preserve"> ;</w:t>
      </w:r>
      <w:proofErr w:type="gramEnd"/>
      <w:r>
        <w:t xml:space="preserve"> </w:t>
      </w:r>
    </w:p>
    <w:p w14:paraId="7B1AF771" w14:textId="77777777" w:rsidR="00C96783" w:rsidRDefault="00C96783" w:rsidP="00C96783">
      <w:pPr>
        <w:spacing w:after="0"/>
      </w:pPr>
      <w:r>
        <w:t xml:space="preserve">Далее проезжаем мыс </w:t>
      </w:r>
      <w:proofErr w:type="spellStart"/>
      <w:r>
        <w:t>Хоргой</w:t>
      </w:r>
      <w:proofErr w:type="spellEnd"/>
      <w:r>
        <w:t xml:space="preserve"> - здесь находится самая высокая точка на </w:t>
      </w:r>
      <w:proofErr w:type="spellStart"/>
      <w:r>
        <w:t>Хадайской</w:t>
      </w:r>
      <w:proofErr w:type="spellEnd"/>
      <w:r>
        <w:t xml:space="preserve"> горе, с которой открывается замечательная панорама южной части острова. А на перевале - обо в честь </w:t>
      </w:r>
      <w:proofErr w:type="spellStart"/>
      <w:r>
        <w:t>эжина</w:t>
      </w:r>
      <w:proofErr w:type="spellEnd"/>
      <w:r>
        <w:t xml:space="preserve"> – духа перевала. Здесь нужно обязательно остановиться и кинуть монетку. </w:t>
      </w:r>
    </w:p>
    <w:p w14:paraId="549392CD" w14:textId="77777777" w:rsidR="00C96783" w:rsidRDefault="00C96783" w:rsidP="00C96783">
      <w:pPr>
        <w:spacing w:after="0"/>
      </w:pPr>
      <w:r>
        <w:t>Через некоторое время перед нами появляется лес и поселок, а слева открывается чудесный вид на «визитную карточку Байкала», одну из девяти Святынь Азии – мыс Бурхан или скалу Шаманка.</w:t>
      </w:r>
    </w:p>
    <w:p w14:paraId="3C7399EA" w14:textId="77777777" w:rsidR="00C96783" w:rsidRDefault="00C96783" w:rsidP="00C96783">
      <w:pPr>
        <w:spacing w:after="0"/>
      </w:pPr>
      <w:r>
        <w:t xml:space="preserve">Шаманка была наиболее почитаемым святым местом на Байкале, здесь приносили жертвы и давали обеты со времен появления первых шаманов. Пещера мыса считалась местопребыванием </w:t>
      </w:r>
      <w:proofErr w:type="spellStart"/>
      <w:r>
        <w:t>эжина</w:t>
      </w:r>
      <w:proofErr w:type="spellEnd"/>
      <w:r>
        <w:t xml:space="preserve"> – хозяина острова. </w:t>
      </w:r>
    </w:p>
    <w:p w14:paraId="39E47EE0" w14:textId="77777777" w:rsidR="00C96783" w:rsidRDefault="00C96783" w:rsidP="00C96783">
      <w:pPr>
        <w:spacing w:after="0"/>
      </w:pPr>
      <w:r>
        <w:t xml:space="preserve">Севернее мыса Бурхан находится великолепный песчаный пляж </w:t>
      </w:r>
      <w:proofErr w:type="spellStart"/>
      <w:r>
        <w:t>Сарайского</w:t>
      </w:r>
      <w:proofErr w:type="spellEnd"/>
      <w:r>
        <w:t xml:space="preserve"> залива, который протянулся на 3 км между мысом Бурхан и пос. </w:t>
      </w:r>
      <w:proofErr w:type="spellStart"/>
      <w:r>
        <w:t>Харанцы</w:t>
      </w:r>
      <w:proofErr w:type="spellEnd"/>
      <w:r>
        <w:t xml:space="preserve">. Песчаные валы скрывают уютные поляны в глубине берега, окруженные сосновым лесом. Далее мы двигаемся на север острова к мысу </w:t>
      </w:r>
      <w:proofErr w:type="spellStart"/>
      <w:r>
        <w:t>Хобой</w:t>
      </w:r>
      <w:proofErr w:type="spellEnd"/>
      <w:r>
        <w:t xml:space="preserve">. Проезжая через лес, мы непременно остановимся в зарослях багульника, чтоб полюбоваться этой красотой и сделать потрясающие кадры. </w:t>
      </w:r>
    </w:p>
    <w:p w14:paraId="0DE41B30" w14:textId="77777777" w:rsidR="00C96783" w:rsidRDefault="00C96783" w:rsidP="00C96783">
      <w:pPr>
        <w:spacing w:after="0"/>
      </w:pPr>
      <w:r>
        <w:t>Урочище Песчаное - (миниатюра известной Бухты Песчаная). Постоянные ветра, дующие с моря, переносят песок с берега и образуют песчаные отложения, которые называют «Движущимися песками». На кромке леса, можно встретить ходульные деревья, поднявшиеся над песком на 30 – 40 см на своих корнях. Их высота значительно меньше, чем у знаменитых ходульных деревьев в бухте Песчаной.</w:t>
      </w:r>
    </w:p>
    <w:p w14:paraId="02F3C2AE" w14:textId="77777777" w:rsidR="00C96783" w:rsidRDefault="00C96783" w:rsidP="00C96783">
      <w:pPr>
        <w:spacing w:after="0"/>
      </w:pPr>
      <w:r>
        <w:t>Саган-</w:t>
      </w:r>
      <w:proofErr w:type="spellStart"/>
      <w:r>
        <w:t>Хушун</w:t>
      </w:r>
      <w:proofErr w:type="spellEnd"/>
      <w:r>
        <w:t xml:space="preserve"> - «белый мыс» - чрезвычайно живописный скалистый мыс протяженностью около 1 км. Скалы Саган-</w:t>
      </w:r>
      <w:proofErr w:type="spellStart"/>
      <w:r>
        <w:t>Хушун</w:t>
      </w:r>
      <w:proofErr w:type="spellEnd"/>
      <w:r>
        <w:t xml:space="preserve"> внесены в список памятников природы Байкала. Это место выделяется среди монотонного побережья эффектными скалами пирамидальной формы, известными у местного населения под названием «Три брата», легенду о которых Вы узнаете во время экскурсии.</w:t>
      </w:r>
    </w:p>
    <w:p w14:paraId="5C803033" w14:textId="77777777" w:rsidR="00C96783" w:rsidRDefault="00C96783" w:rsidP="00C96783">
      <w:pPr>
        <w:spacing w:after="0"/>
      </w:pPr>
      <w:r>
        <w:t xml:space="preserve">И вот перед нами главная цель нашего путешествия: мыс </w:t>
      </w:r>
      <w:proofErr w:type="spellStart"/>
      <w:r>
        <w:t>Хобой</w:t>
      </w:r>
      <w:proofErr w:type="spellEnd"/>
      <w:r>
        <w:t xml:space="preserve">. </w:t>
      </w:r>
      <w:proofErr w:type="spellStart"/>
      <w:r>
        <w:t>Хобой</w:t>
      </w:r>
      <w:proofErr w:type="spellEnd"/>
      <w:r>
        <w:t xml:space="preserve"> – сакральное место, место силы и мощной энергетики, самый северный мыс на острове Ольхон. По своему виду напоминает острый клык (как раз «клык» и переводится как «</w:t>
      </w:r>
      <w:proofErr w:type="spellStart"/>
      <w:r>
        <w:t>хобой</w:t>
      </w:r>
      <w:proofErr w:type="spellEnd"/>
      <w:r>
        <w:t xml:space="preserve">» на бурятский). Мыс </w:t>
      </w:r>
      <w:proofErr w:type="spellStart"/>
      <w:r>
        <w:t>Хобой</w:t>
      </w:r>
      <w:proofErr w:type="spellEnd"/>
      <w:r>
        <w:t xml:space="preserve"> находится вблизи самого широкого места Байкала (79,5 км), и только в хорошую погоду с него можно рассмотреть противоположный берег, гористый контур полуострова Святой Нос. На мысе находится площадка, где совершаются </w:t>
      </w:r>
      <w:proofErr w:type="spellStart"/>
      <w:r>
        <w:t>общеольхонские</w:t>
      </w:r>
      <w:proofErr w:type="spellEnd"/>
      <w:r>
        <w:t xml:space="preserve"> шаманские </w:t>
      </w:r>
      <w:proofErr w:type="spellStart"/>
      <w:r>
        <w:t>тайлаганы</w:t>
      </w:r>
      <w:proofErr w:type="spellEnd"/>
      <w:r>
        <w:t xml:space="preserve">. После </w:t>
      </w:r>
      <w:proofErr w:type="spellStart"/>
      <w:r>
        <w:t>треккинга</w:t>
      </w:r>
      <w:proofErr w:type="spellEnd"/>
      <w:r>
        <w:t xml:space="preserve"> до мыса </w:t>
      </w:r>
      <w:proofErr w:type="spellStart"/>
      <w:r>
        <w:t>Хобой</w:t>
      </w:r>
      <w:proofErr w:type="spellEnd"/>
      <w:r>
        <w:t xml:space="preserve"> –у нас будет Байкальский пикник с ухой.</w:t>
      </w:r>
    </w:p>
    <w:p w14:paraId="3CC60E10" w14:textId="77777777" w:rsidR="00C96783" w:rsidRDefault="00C96783" w:rsidP="00C96783">
      <w:pPr>
        <w:spacing w:after="0"/>
      </w:pPr>
      <w:r>
        <w:t xml:space="preserve">А затем еще одно, не менее прекрасное место – мыс </w:t>
      </w:r>
      <w:proofErr w:type="spellStart"/>
      <w:r>
        <w:t>Шунтэ</w:t>
      </w:r>
      <w:proofErr w:type="spellEnd"/>
      <w:r>
        <w:t xml:space="preserve">. </w:t>
      </w:r>
      <w:proofErr w:type="spellStart"/>
      <w:r>
        <w:t>Шунтэ</w:t>
      </w:r>
      <w:proofErr w:type="spellEnd"/>
      <w:r>
        <w:t xml:space="preserve"> в переводе с бурятского языка не что иное, как лиственница. Мыс назван в честь дерева не случайно, на его берегах растет густой хвойный лес. </w:t>
      </w:r>
      <w:proofErr w:type="spellStart"/>
      <w:r>
        <w:t>Шунтэ</w:t>
      </w:r>
      <w:proofErr w:type="spellEnd"/>
      <w:r>
        <w:t xml:space="preserve">-Левый расположен в северо-восточной части острова Ольхон и славится своими яркими красками: мраморными жилами и проплешинами красного лишайника. Отличный вид на озеро Байкал отрывается со смотровой площадки мыса – высокой красной скалы. </w:t>
      </w:r>
    </w:p>
    <w:p w14:paraId="15165E1F" w14:textId="77777777" w:rsidR="00C96783" w:rsidRDefault="00C96783" w:rsidP="00C96783">
      <w:pPr>
        <w:spacing w:after="0"/>
      </w:pPr>
      <w:r>
        <w:t xml:space="preserve">А теперь в обратный путь! </w:t>
      </w:r>
    </w:p>
    <w:p w14:paraId="16258ABB" w14:textId="77777777" w:rsidR="00C96783" w:rsidRDefault="00C96783" w:rsidP="00C96783">
      <w:pPr>
        <w:spacing w:after="0"/>
      </w:pPr>
      <w:r w:rsidRPr="00C94B42">
        <w:rPr>
          <w:b/>
          <w:bCs/>
        </w:rPr>
        <w:t>Гид</w:t>
      </w:r>
      <w:r>
        <w:t>: да</w:t>
      </w:r>
    </w:p>
    <w:p w14:paraId="3947D5A4" w14:textId="77777777" w:rsidR="00C96783" w:rsidRDefault="00C96783" w:rsidP="00C96783">
      <w:pPr>
        <w:spacing w:after="0"/>
      </w:pPr>
      <w:r w:rsidRPr="00C94B42">
        <w:rPr>
          <w:b/>
          <w:bCs/>
        </w:rPr>
        <w:lastRenderedPageBreak/>
        <w:t>Питание</w:t>
      </w:r>
      <w:r>
        <w:t xml:space="preserve">: завтрак, обед –пикник, ужин </w:t>
      </w:r>
    </w:p>
    <w:p w14:paraId="13DBC6C7" w14:textId="77777777" w:rsidR="00C96783" w:rsidRDefault="00C96783" w:rsidP="00C96783">
      <w:pPr>
        <w:spacing w:after="0"/>
      </w:pPr>
      <w:r>
        <w:t>Транспорт: УАЗ</w:t>
      </w:r>
    </w:p>
    <w:p w14:paraId="71657DBB" w14:textId="77777777" w:rsidR="00C96783" w:rsidRDefault="00C96783" w:rsidP="00C96783">
      <w:pPr>
        <w:spacing w:after="0"/>
      </w:pPr>
    </w:p>
    <w:p w14:paraId="5D956D09" w14:textId="77777777" w:rsidR="00C96783" w:rsidRPr="006C4E9A" w:rsidRDefault="00C96783" w:rsidP="00C96783">
      <w:pPr>
        <w:spacing w:after="0"/>
        <w:rPr>
          <w:b/>
        </w:rPr>
      </w:pPr>
      <w:r>
        <w:rPr>
          <w:b/>
        </w:rPr>
        <w:t xml:space="preserve">4 день: рассвет и Сибирский банный чан </w:t>
      </w:r>
    </w:p>
    <w:p w14:paraId="4884E715" w14:textId="77777777" w:rsidR="00C96783" w:rsidRDefault="00C96783" w:rsidP="00C96783">
      <w:pPr>
        <w:spacing w:after="0"/>
      </w:pPr>
      <w:r>
        <w:t>Очень ранний подъем.</w:t>
      </w:r>
    </w:p>
    <w:p w14:paraId="2DA1F14A" w14:textId="77777777" w:rsidR="00C96783" w:rsidRDefault="00C96783" w:rsidP="00C96783">
      <w:pPr>
        <w:spacing w:after="0"/>
      </w:pPr>
      <w:r>
        <w:t xml:space="preserve">Кофе и выпечка на рассвете с великолепным видом на Байкал – чудесный завтрак! </w:t>
      </w:r>
    </w:p>
    <w:p w14:paraId="38B2637F" w14:textId="77777777" w:rsidR="00C96783" w:rsidRDefault="00C96783" w:rsidP="00C96783">
      <w:pPr>
        <w:spacing w:after="0"/>
      </w:pPr>
      <w:r>
        <w:t xml:space="preserve">Одеваемся потеплее, утром в это время прохладно, и отправляемся на встречу солнцу! </w:t>
      </w:r>
    </w:p>
    <w:p w14:paraId="2E9FE125" w14:textId="77777777" w:rsidR="00C96783" w:rsidRDefault="00C96783" w:rsidP="00C96783">
      <w:pPr>
        <w:spacing w:after="0"/>
      </w:pPr>
      <w:r>
        <w:t>Рассвет – волшебное время суток, природа просыпается, все вокруг оживает, мягкий солнечный свет озаряет и согревает все вокруг, отражаясь в водах Байкала!</w:t>
      </w:r>
    </w:p>
    <w:p w14:paraId="468D1265" w14:textId="77777777" w:rsidR="00C96783" w:rsidRDefault="00C96783" w:rsidP="00C96783">
      <w:pPr>
        <w:spacing w:after="0"/>
      </w:pPr>
      <w:r>
        <w:t xml:space="preserve">Возвращаемся на базу отдыха, отдых, можно еще немного поспать. </w:t>
      </w:r>
    </w:p>
    <w:p w14:paraId="2D07913F" w14:textId="77777777" w:rsidR="00C96783" w:rsidRDefault="00C96783" w:rsidP="00C96783">
      <w:pPr>
        <w:spacing w:after="0"/>
      </w:pPr>
      <w:r>
        <w:t xml:space="preserve">Сегодня мы будем прощаться с Байкалом, дни были такими яркими, насыщенными и активными, но прежде, чем отправляться в город, расслабимся в нашей баньке.  </w:t>
      </w:r>
    </w:p>
    <w:p w14:paraId="165BEE96" w14:textId="77777777" w:rsidR="00C96783" w:rsidRDefault="00C96783" w:rsidP="00C96783">
      <w:pPr>
        <w:spacing w:after="0"/>
      </w:pPr>
      <w:r w:rsidRPr="00541ECB">
        <w:t>Традиционно: русская банька, с березовым веничком и травяными Байкальскими чаями</w:t>
      </w:r>
      <w:r>
        <w:t xml:space="preserve">. </w:t>
      </w:r>
    </w:p>
    <w:p w14:paraId="5FDCBC05" w14:textId="77777777" w:rsidR="00C96783" w:rsidRDefault="00C96783" w:rsidP="00C96783">
      <w:pPr>
        <w:spacing w:after="0"/>
      </w:pPr>
      <w:r>
        <w:t xml:space="preserve">Бокальчик охлажденного шампанского дополнит полноту ощущений! </w:t>
      </w:r>
    </w:p>
    <w:p w14:paraId="3225E941" w14:textId="77777777" w:rsidR="00C96783" w:rsidRDefault="00C96783" w:rsidP="00C96783">
      <w:pPr>
        <w:spacing w:after="0"/>
      </w:pPr>
      <w:r>
        <w:t>Обедаем и отправляемся в Иркутск</w:t>
      </w:r>
    </w:p>
    <w:p w14:paraId="7372297E" w14:textId="77777777" w:rsidR="00C96783" w:rsidRDefault="00C96783" w:rsidP="00C96783">
      <w:pPr>
        <w:spacing w:after="0"/>
      </w:pPr>
      <w:r w:rsidRPr="00C94B42">
        <w:rPr>
          <w:b/>
          <w:bCs/>
        </w:rPr>
        <w:t>Гид</w:t>
      </w:r>
      <w:r>
        <w:t>: да</w:t>
      </w:r>
    </w:p>
    <w:p w14:paraId="7DAEC087" w14:textId="77777777" w:rsidR="00C96783" w:rsidRDefault="00C96783" w:rsidP="00C96783">
      <w:pPr>
        <w:spacing w:after="0"/>
      </w:pPr>
      <w:r w:rsidRPr="00C94B42">
        <w:rPr>
          <w:b/>
          <w:bCs/>
        </w:rPr>
        <w:t>Питание</w:t>
      </w:r>
      <w:r>
        <w:t xml:space="preserve">: завтрак, обед </w:t>
      </w:r>
    </w:p>
    <w:p w14:paraId="341D01B1" w14:textId="77777777" w:rsidR="00C96783" w:rsidRDefault="00C96783" w:rsidP="00C96783">
      <w:pPr>
        <w:spacing w:after="0"/>
      </w:pPr>
    </w:p>
    <w:p w14:paraId="57D6A683" w14:textId="77777777" w:rsidR="00C96783" w:rsidRPr="00F40D4D" w:rsidRDefault="00C96783" w:rsidP="00C96783">
      <w:pPr>
        <w:spacing w:after="0"/>
        <w:rPr>
          <w:b/>
        </w:rPr>
      </w:pPr>
      <w:r>
        <w:rPr>
          <w:b/>
        </w:rPr>
        <w:t>5</w:t>
      </w:r>
      <w:r w:rsidRPr="00F40D4D">
        <w:rPr>
          <w:b/>
        </w:rPr>
        <w:t xml:space="preserve"> день </w:t>
      </w:r>
    </w:p>
    <w:p w14:paraId="60BEC6CE" w14:textId="77777777" w:rsidR="00C96783" w:rsidRDefault="00C96783" w:rsidP="00C96783">
      <w:pPr>
        <w:spacing w:after="0"/>
      </w:pPr>
      <w:r>
        <w:t xml:space="preserve">Завтрак в отеле </w:t>
      </w:r>
    </w:p>
    <w:p w14:paraId="11DDB72A" w14:textId="77777777" w:rsidR="00C96783" w:rsidRDefault="00C96783" w:rsidP="00C96783">
      <w:pPr>
        <w:spacing w:after="0"/>
      </w:pPr>
      <w:r>
        <w:t>Вот и подошел к концу наш тур.</w:t>
      </w:r>
    </w:p>
    <w:p w14:paraId="01C87012" w14:textId="77777777" w:rsidR="00C96783" w:rsidRDefault="00C96783" w:rsidP="00C96783">
      <w:pPr>
        <w:spacing w:after="0"/>
      </w:pPr>
      <w:r>
        <w:t xml:space="preserve">Мы уверены, что Вы влюбились в весенний Байкал, что за эти дни вы смогли насладиться красотой его берегов и ночного звездного неба, надышаться полной грудью его свежим воздухом и надолго зарядиться потоками его живительной энергии, сделали и получили самые красивые и яркие фотографии, а главное получили впечатления, которые еще долго будут всплывать в Вашей памяти! </w:t>
      </w:r>
    </w:p>
    <w:p w14:paraId="018023A8" w14:textId="77777777" w:rsidR="00C96783" w:rsidRDefault="00C96783" w:rsidP="00C96783">
      <w:pPr>
        <w:spacing w:after="0"/>
      </w:pPr>
      <w:r w:rsidRPr="00C94B42">
        <w:rPr>
          <w:b/>
          <w:bCs/>
        </w:rPr>
        <w:t>Гид</w:t>
      </w:r>
      <w:r>
        <w:t>: нет</w:t>
      </w:r>
    </w:p>
    <w:p w14:paraId="2BE49197" w14:textId="77777777" w:rsidR="00C96783" w:rsidRDefault="00C96783" w:rsidP="00C96783">
      <w:pPr>
        <w:spacing w:after="0"/>
      </w:pPr>
      <w:r w:rsidRPr="00C94B42">
        <w:rPr>
          <w:b/>
          <w:bCs/>
        </w:rPr>
        <w:t>Питание</w:t>
      </w:r>
      <w:r>
        <w:t>: завтрак</w:t>
      </w:r>
    </w:p>
    <w:p w14:paraId="7AB2291C" w14:textId="77777777" w:rsidR="00C96783" w:rsidRDefault="00C96783" w:rsidP="00C96783">
      <w:pPr>
        <w:spacing w:after="0"/>
      </w:pPr>
    </w:p>
    <w:p w14:paraId="1FE00D60" w14:textId="77777777" w:rsidR="00C96783" w:rsidRPr="00B11276" w:rsidRDefault="00C96783" w:rsidP="00C96783">
      <w:pPr>
        <w:spacing w:after="0" w:line="276" w:lineRule="auto"/>
        <w:rPr>
          <w:rFonts w:eastAsia="Times New Roman" w:cs="Calibri"/>
          <w:b/>
          <w:color w:val="000000"/>
        </w:rPr>
      </w:pPr>
      <w:r w:rsidRPr="00B11276">
        <w:rPr>
          <w:rFonts w:eastAsia="Times New Roman" w:cs="Calibri"/>
          <w:b/>
          <w:color w:val="000000"/>
        </w:rPr>
        <w:t xml:space="preserve">В стоимость тура включено: </w:t>
      </w:r>
    </w:p>
    <w:p w14:paraId="716DD0D9" w14:textId="77777777" w:rsidR="00C96783" w:rsidRPr="00B11276" w:rsidRDefault="00C96783" w:rsidP="00C9678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B11276">
        <w:rPr>
          <w:rFonts w:cs="Calibri"/>
          <w:color w:val="000000"/>
        </w:rPr>
        <w:t>1. Проживание по программе:</w:t>
      </w:r>
    </w:p>
    <w:p w14:paraId="1CF1FEC8" w14:textId="77777777" w:rsidR="00C96783" w:rsidRPr="00B11276" w:rsidRDefault="00C96783" w:rsidP="00C9678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B11276">
        <w:rPr>
          <w:rFonts w:cs="Calibri"/>
          <w:color w:val="000000"/>
        </w:rPr>
        <w:t>•</w:t>
      </w:r>
      <w:r>
        <w:rPr>
          <w:rFonts w:cs="Calibri"/>
          <w:color w:val="000000"/>
        </w:rPr>
        <w:t xml:space="preserve"> Иркутск: отель 4* </w:t>
      </w:r>
    </w:p>
    <w:p w14:paraId="0AC81281" w14:textId="77777777" w:rsidR="00C96783" w:rsidRPr="00B11276" w:rsidRDefault="00C96783" w:rsidP="00C9678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B11276">
        <w:rPr>
          <w:rFonts w:cs="Calibri"/>
          <w:color w:val="000000"/>
        </w:rPr>
        <w:t>• На Мало</w:t>
      </w:r>
      <w:r>
        <w:rPr>
          <w:rFonts w:cs="Calibri"/>
          <w:color w:val="000000"/>
        </w:rPr>
        <w:t>м море благоустроенный номер</w:t>
      </w:r>
    </w:p>
    <w:p w14:paraId="387A9C28" w14:textId="77777777" w:rsidR="00C96783" w:rsidRPr="00B11276" w:rsidRDefault="00C96783" w:rsidP="00C96783">
      <w:pPr>
        <w:spacing w:after="0" w:line="276" w:lineRule="auto"/>
        <w:rPr>
          <w:rFonts w:cs="Calibri"/>
          <w:color w:val="000000"/>
        </w:rPr>
      </w:pPr>
      <w:r w:rsidRPr="00B11276">
        <w:rPr>
          <w:rFonts w:cs="Calibri"/>
          <w:color w:val="000000"/>
        </w:rPr>
        <w:t>2. Питание по программе</w:t>
      </w:r>
    </w:p>
    <w:p w14:paraId="52C57456" w14:textId="77777777" w:rsidR="00C96783" w:rsidRPr="00B11276" w:rsidRDefault="00C96783" w:rsidP="00C9678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B11276">
        <w:rPr>
          <w:rFonts w:cs="Calibri"/>
          <w:color w:val="000000"/>
        </w:rPr>
        <w:t>3. Транспортно-экскурсионное обслуживание по программе;</w:t>
      </w:r>
    </w:p>
    <w:p w14:paraId="7C0CDDDB" w14:textId="77777777" w:rsidR="00C96783" w:rsidRPr="00B11276" w:rsidRDefault="00C96783" w:rsidP="00C9678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205E0F">
        <w:rPr>
          <w:rFonts w:cs="Calibri"/>
          <w:color w:val="000000"/>
        </w:rPr>
        <w:t>4</w:t>
      </w:r>
      <w:r w:rsidRPr="00B11276">
        <w:rPr>
          <w:rFonts w:cs="Calibri"/>
          <w:color w:val="000000"/>
        </w:rPr>
        <w:t xml:space="preserve">. Сопровождение гидом </w:t>
      </w:r>
    </w:p>
    <w:p w14:paraId="14A819DD" w14:textId="73804145" w:rsidR="00C96783" w:rsidRDefault="00C96783" w:rsidP="00C9678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417146">
        <w:rPr>
          <w:rFonts w:cs="Calibri"/>
          <w:color w:val="000000"/>
        </w:rPr>
        <w:t>5</w:t>
      </w:r>
      <w:r w:rsidRPr="00B11276">
        <w:rPr>
          <w:rFonts w:cs="Calibri"/>
          <w:color w:val="000000"/>
        </w:rPr>
        <w:t>. Б</w:t>
      </w:r>
      <w:r>
        <w:rPr>
          <w:rFonts w:cs="Calibri"/>
          <w:color w:val="000000"/>
        </w:rPr>
        <w:t xml:space="preserve">аня  </w:t>
      </w:r>
    </w:p>
    <w:p w14:paraId="1A54EFA0" w14:textId="039A488F" w:rsidR="00C96783" w:rsidRPr="00C96783" w:rsidRDefault="00C96783" w:rsidP="00C9678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C96783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. Авиаперелет, если выбрали тур с перелетом </w:t>
      </w:r>
    </w:p>
    <w:p w14:paraId="0FF4FE24" w14:textId="77777777" w:rsidR="00C96783" w:rsidRPr="00B11276" w:rsidRDefault="00C96783" w:rsidP="00C96783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14:paraId="44C67029" w14:textId="77777777" w:rsidR="00C96783" w:rsidRPr="00B11276" w:rsidRDefault="00C96783" w:rsidP="00C96783">
      <w:pPr>
        <w:spacing w:after="0" w:line="276" w:lineRule="auto"/>
        <w:rPr>
          <w:rFonts w:eastAsia="Times New Roman" w:cs="Calibri"/>
          <w:b/>
          <w:color w:val="000000"/>
        </w:rPr>
      </w:pPr>
      <w:r w:rsidRPr="00B11276">
        <w:rPr>
          <w:rFonts w:eastAsia="Times New Roman" w:cs="Calibri"/>
          <w:b/>
          <w:color w:val="000000"/>
        </w:rPr>
        <w:t>В стоимость тура не включены:</w:t>
      </w:r>
    </w:p>
    <w:p w14:paraId="55F8D4AC" w14:textId="7BA24188" w:rsidR="00C96783" w:rsidRPr="00B11276" w:rsidRDefault="00C96783" w:rsidP="00C96783">
      <w:pPr>
        <w:shd w:val="clear" w:color="auto" w:fill="FFFFFF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1</w:t>
      </w:r>
      <w:r w:rsidRPr="00B11276">
        <w:rPr>
          <w:rFonts w:cs="Calibri"/>
          <w:color w:val="000000"/>
        </w:rPr>
        <w:t>. Дополнительные услуги гостиницы и базы отдыха</w:t>
      </w:r>
    </w:p>
    <w:p w14:paraId="4603A406" w14:textId="4676D38F" w:rsidR="00C96783" w:rsidRPr="00B11276" w:rsidRDefault="00C96783" w:rsidP="00C96783">
      <w:pPr>
        <w:shd w:val="clear" w:color="auto" w:fill="FFFFFF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2</w:t>
      </w:r>
      <w:r w:rsidRPr="00B11276">
        <w:rPr>
          <w:rFonts w:cs="Calibri"/>
          <w:color w:val="000000"/>
        </w:rPr>
        <w:t>. Питание, не указанное в программе тура</w:t>
      </w:r>
    </w:p>
    <w:p w14:paraId="14B85658" w14:textId="074FAC27" w:rsidR="00C96783" w:rsidRPr="00B11276" w:rsidRDefault="00C96783" w:rsidP="00C96783">
      <w:pPr>
        <w:shd w:val="clear" w:color="auto" w:fill="FFFFFF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3</w:t>
      </w:r>
      <w:r w:rsidRPr="00B11276">
        <w:rPr>
          <w:rFonts w:cs="Calibri"/>
          <w:color w:val="000000"/>
        </w:rPr>
        <w:t>. Размещение другого уровня</w:t>
      </w:r>
    </w:p>
    <w:p w14:paraId="7ED5317A" w14:textId="1669E6F8" w:rsidR="00C96783" w:rsidRPr="00B11276" w:rsidRDefault="00C96783" w:rsidP="00C96783">
      <w:pPr>
        <w:shd w:val="clear" w:color="auto" w:fill="FFFFFF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4</w:t>
      </w:r>
      <w:r w:rsidRPr="00B11276">
        <w:rPr>
          <w:rFonts w:cs="Calibri"/>
          <w:color w:val="000000"/>
        </w:rPr>
        <w:t xml:space="preserve">. Индивидуальное обслуживание </w:t>
      </w:r>
    </w:p>
    <w:p w14:paraId="53D80869" w14:textId="44F3325C" w:rsidR="00C96783" w:rsidRPr="00B11276" w:rsidRDefault="00C96783" w:rsidP="00C96783">
      <w:pPr>
        <w:shd w:val="clear" w:color="auto" w:fill="FFFFFF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5</w:t>
      </w:r>
      <w:r w:rsidRPr="00B11276">
        <w:rPr>
          <w:rFonts w:cs="Calibri"/>
          <w:color w:val="000000"/>
        </w:rPr>
        <w:t xml:space="preserve">. Дополнительные экскурсии </w:t>
      </w:r>
    </w:p>
    <w:p w14:paraId="21C77DFC" w14:textId="77777777" w:rsidR="00C96783" w:rsidRPr="00B11276" w:rsidRDefault="00C96783" w:rsidP="00C96783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14:paraId="7D38FE37" w14:textId="2F1F1132" w:rsidR="00C96783" w:rsidRPr="00C96783" w:rsidRDefault="00C96783" w:rsidP="00C96783">
      <w:pPr>
        <w:spacing w:after="0" w:line="276" w:lineRule="auto"/>
        <w:rPr>
          <w:rFonts w:ascii="Arial" w:eastAsia="Times New Roman" w:hAnsi="Arial" w:cs="Arial"/>
          <w:color w:val="31849B" w:themeColor="accent5" w:themeShade="BF"/>
          <w:sz w:val="23"/>
          <w:szCs w:val="23"/>
          <w:lang w:eastAsia="ru-RU"/>
        </w:rPr>
      </w:pPr>
      <w:r w:rsidRPr="00C96783">
        <w:rPr>
          <w:rFonts w:eastAsia="Times New Roman" w:cs="Calibri"/>
          <w:b/>
          <w:color w:val="31849B" w:themeColor="accent5" w:themeShade="BF"/>
        </w:rPr>
        <w:t>Примечание:  Возможно изменение порядка проведения экскурсий (или их замена)</w:t>
      </w:r>
    </w:p>
    <w:p w14:paraId="0E7D83BD" w14:textId="77777777" w:rsidR="00C96783" w:rsidRPr="006C4E9A" w:rsidRDefault="00C96783" w:rsidP="00C96783">
      <w:pPr>
        <w:spacing w:after="0"/>
      </w:pPr>
    </w:p>
    <w:p w14:paraId="4652F024" w14:textId="77777777" w:rsidR="008B227E" w:rsidRDefault="000111B3"/>
    <w:sectPr w:rsidR="008B22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A62EC" w14:textId="77777777" w:rsidR="000111B3" w:rsidRDefault="000111B3" w:rsidP="00F55A3F">
      <w:pPr>
        <w:spacing w:after="0" w:line="240" w:lineRule="auto"/>
      </w:pPr>
      <w:r>
        <w:separator/>
      </w:r>
    </w:p>
  </w:endnote>
  <w:endnote w:type="continuationSeparator" w:id="0">
    <w:p w14:paraId="059D7112" w14:textId="77777777" w:rsidR="000111B3" w:rsidRDefault="000111B3" w:rsidP="00F5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D8DC5" w14:textId="77777777" w:rsidR="000111B3" w:rsidRDefault="000111B3" w:rsidP="00F55A3F">
      <w:pPr>
        <w:spacing w:after="0" w:line="240" w:lineRule="auto"/>
      </w:pPr>
      <w:r>
        <w:separator/>
      </w:r>
    </w:p>
  </w:footnote>
  <w:footnote w:type="continuationSeparator" w:id="0">
    <w:p w14:paraId="0F75EA01" w14:textId="77777777" w:rsidR="000111B3" w:rsidRDefault="000111B3" w:rsidP="00F5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F55A3F" w14:paraId="7D0D1832" w14:textId="77777777" w:rsidTr="008B352F">
      <w:tc>
        <w:tcPr>
          <w:tcW w:w="4677" w:type="dxa"/>
          <w:shd w:val="clear" w:color="auto" w:fill="auto"/>
        </w:tcPr>
        <w:p w14:paraId="17184CD3" w14:textId="77777777" w:rsidR="00F55A3F" w:rsidRDefault="00F55A3F" w:rsidP="008B352F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noProof/>
              <w:lang w:eastAsia="ru-RU"/>
            </w:rPr>
            <w:drawing>
              <wp:inline distT="0" distB="0" distL="0" distR="0" wp14:anchorId="675962F0" wp14:editId="6B3589E5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shd w:val="clear" w:color="auto" w:fill="auto"/>
        </w:tcPr>
        <w:p w14:paraId="1A480954" w14:textId="77777777" w:rsidR="00F55A3F" w:rsidRDefault="00F55A3F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  <w:i/>
            </w:rPr>
          </w:pPr>
          <w:r>
            <w:rPr>
              <w:rFonts w:ascii="Times New Roman" w:hAnsi="Times New Roman"/>
              <w:b/>
              <w:bCs/>
            </w:rPr>
            <w:t xml:space="preserve">«Арт-Тревел» </w:t>
          </w:r>
          <w:r>
            <w:rPr>
              <w:rFonts w:ascii="Times New Roman" w:hAnsi="Times New Roman"/>
              <w:b/>
              <w:bCs/>
              <w:i/>
            </w:rPr>
            <w:t>- искусство путешествовать</w:t>
          </w:r>
        </w:p>
        <w:p w14:paraId="589AAAB7" w14:textId="77777777" w:rsidR="00F55A3F" w:rsidRDefault="00F55A3F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i/>
            </w:rPr>
            <w:t xml:space="preserve">реестр туроператора </w:t>
          </w:r>
          <w:r>
            <w:rPr>
              <w:rFonts w:ascii="Times New Roman" w:hAnsi="Times New Roman" w:cs="Trebuchet MS"/>
              <w:color w:val="000000"/>
            </w:rPr>
            <w:t>РТО 017358</w:t>
          </w:r>
          <w:r>
            <w:rPr>
              <w:rFonts w:ascii="Times New Roman" w:hAnsi="Times New Roman"/>
            </w:rPr>
            <w:t xml:space="preserve"> </w:t>
          </w:r>
        </w:p>
        <w:p w14:paraId="40940818" w14:textId="77777777" w:rsidR="00F55A3F" w:rsidRPr="00445E1B" w:rsidRDefault="00F55A3F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</w:rPr>
            <w:t xml:space="preserve">СПб, Банковский пер. д.3, оф. </w:t>
          </w:r>
          <w:r w:rsidRPr="00445E1B">
            <w:rPr>
              <w:rFonts w:ascii="Times New Roman" w:hAnsi="Times New Roman"/>
              <w:b/>
              <w:bCs/>
              <w:lang w:val="en-US"/>
            </w:rPr>
            <w:t>№ 1.2</w:t>
          </w:r>
        </w:p>
        <w:p w14:paraId="0A0763DA" w14:textId="77777777" w:rsidR="00F55A3F" w:rsidRDefault="00F55A3F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</w:rPr>
            <w:t>тел</w:t>
          </w:r>
          <w:r w:rsidRPr="00445E1B">
            <w:rPr>
              <w:rFonts w:ascii="Times New Roman" w:hAnsi="Times New Roman"/>
              <w:b/>
              <w:bCs/>
              <w:lang w:val="en-US"/>
            </w:rPr>
            <w:t xml:space="preserve">.  </w:t>
          </w:r>
          <w:r>
            <w:rPr>
              <w:rFonts w:ascii="Times New Roman" w:hAnsi="Times New Roman"/>
              <w:b/>
              <w:bCs/>
              <w:lang w:val="en-US"/>
            </w:rPr>
            <w:t>8(812)</w:t>
          </w:r>
          <w:r w:rsidRPr="00445E1B">
            <w:rPr>
              <w:rFonts w:ascii="Times New Roman" w:hAnsi="Times New Roman"/>
              <w:b/>
              <w:bCs/>
              <w:lang w:val="en-US"/>
            </w:rPr>
            <w:t xml:space="preserve">360-06-50 </w:t>
          </w:r>
        </w:p>
        <w:p w14:paraId="588E6195" w14:textId="77777777" w:rsidR="00F55A3F" w:rsidRPr="00445E1B" w:rsidRDefault="00F55A3F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>
            <w:rPr>
              <w:rFonts w:ascii="Times New Roman" w:hAnsi="Times New Roman"/>
              <w:b/>
              <w:bCs/>
              <w:lang w:val="en-US"/>
            </w:rPr>
            <w:t>WhatsApp +79910336707</w:t>
          </w:r>
        </w:p>
        <w:p w14:paraId="69428497" w14:textId="77777777" w:rsidR="00F55A3F" w:rsidRPr="00445E1B" w:rsidRDefault="000111B3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/>
              <w:b/>
              <w:bCs/>
              <w:lang w:val="en-US"/>
            </w:rPr>
          </w:pPr>
          <w:hyperlink r:id="rId2" w:history="1">
            <w:r w:rsidR="00F55A3F" w:rsidRPr="00445E1B">
              <w:rPr>
                <w:rStyle w:val="a7"/>
                <w:rFonts w:ascii="Times New Roman" w:hAnsi="Times New Roman"/>
                <w:lang w:val="en-US"/>
              </w:rPr>
              <w:t>booking@art-travel.ru</w:t>
            </w:r>
          </w:hyperlink>
        </w:p>
        <w:p w14:paraId="37E59189" w14:textId="77777777" w:rsidR="00F55A3F" w:rsidRDefault="00F55A3F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445E1B">
            <w:rPr>
              <w:rFonts w:ascii="Times New Roman" w:hAnsi="Times New Roman"/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a7"/>
                <w:rFonts w:ascii="Times New Roman" w:hAnsi="Times New Roman"/>
              </w:rPr>
              <w:t>www.art-travel.ru</w:t>
            </w:r>
          </w:hyperlink>
        </w:p>
      </w:tc>
    </w:tr>
  </w:tbl>
  <w:p w14:paraId="7A6637C9" w14:textId="77777777" w:rsidR="00F55A3F" w:rsidRDefault="00F55A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8E"/>
    <w:rsid w:val="000111B3"/>
    <w:rsid w:val="0003046E"/>
    <w:rsid w:val="001C088E"/>
    <w:rsid w:val="00281882"/>
    <w:rsid w:val="002E2354"/>
    <w:rsid w:val="00417146"/>
    <w:rsid w:val="00745D28"/>
    <w:rsid w:val="007F0BA3"/>
    <w:rsid w:val="00B07B80"/>
    <w:rsid w:val="00C96783"/>
    <w:rsid w:val="00F5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2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A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55A3F"/>
  </w:style>
  <w:style w:type="paragraph" w:styleId="a5">
    <w:name w:val="footer"/>
    <w:basedOn w:val="a"/>
    <w:link w:val="a6"/>
    <w:unhideWhenUsed/>
    <w:rsid w:val="00F55A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rsid w:val="00F55A3F"/>
  </w:style>
  <w:style w:type="character" w:styleId="a7">
    <w:name w:val="Hyperlink"/>
    <w:rsid w:val="00F55A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5A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A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55A3F"/>
  </w:style>
  <w:style w:type="paragraph" w:styleId="a5">
    <w:name w:val="footer"/>
    <w:basedOn w:val="a"/>
    <w:link w:val="a6"/>
    <w:unhideWhenUsed/>
    <w:rsid w:val="00F55A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rsid w:val="00F55A3F"/>
  </w:style>
  <w:style w:type="character" w:styleId="a7">
    <w:name w:val="Hyperlink"/>
    <w:rsid w:val="00F55A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5A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1647</Words>
  <Characters>10692</Characters>
  <Application>Microsoft Office Word</Application>
  <DocSecurity>0</DocSecurity>
  <Lines>305</Lines>
  <Paragraphs>123</Paragraphs>
  <ScaleCrop>false</ScaleCrop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6</cp:revision>
  <dcterms:created xsi:type="dcterms:W3CDTF">2022-04-28T12:13:00Z</dcterms:created>
  <dcterms:modified xsi:type="dcterms:W3CDTF">2023-04-18T08:25:00Z</dcterms:modified>
</cp:coreProperties>
</file>