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BC76" w14:textId="3FC5EAD3" w:rsidR="008C6A4F" w:rsidRPr="00562790" w:rsidRDefault="008C6A4F" w:rsidP="008C6A4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Яркие краски грузинских просторов</w:t>
      </w:r>
    </w:p>
    <w:p w14:paraId="54155714" w14:textId="77777777" w:rsidR="008C6A4F" w:rsidRPr="00562790" w:rsidRDefault="008C6A4F" w:rsidP="008C6A4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 дней/5 дней</w:t>
      </w:r>
    </w:p>
    <w:p w14:paraId="275ACB8B" w14:textId="63C9737D" w:rsidR="008C6A4F" w:rsidRPr="00562790" w:rsidRDefault="008C6A4F" w:rsidP="00562790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Гарантированные даты заезда на 2023 год:</w:t>
      </w:r>
      <w:r w:rsidR="004F67A8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29.10-03.11; </w:t>
      </w:r>
    </w:p>
    <w:p w14:paraId="613F4B2B" w14:textId="59816053" w:rsidR="008C6A4F" w:rsidRPr="00562790" w:rsidRDefault="008C6A4F" w:rsidP="008C6A4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Маршрут:</w:t>
      </w: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Тбилиси – Мцхета – Батуми - Горная Аджария – Тбилиси</w:t>
      </w:r>
    </w:p>
    <w:p w14:paraId="543388E3" w14:textId="26A8057F" w:rsidR="008C6A4F" w:rsidRPr="00562790" w:rsidRDefault="008C6A4F" w:rsidP="008C6A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lv-LV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p w14:paraId="7830411E" w14:textId="5CD67ED4" w:rsidR="00562790" w:rsidRPr="00562790" w:rsidRDefault="00562790" w:rsidP="00562790">
      <w:pPr>
        <w:pStyle w:val="NormalWeb"/>
        <w:spacing w:after="0" w:line="276" w:lineRule="auto"/>
        <w:jc w:val="center"/>
        <w:rPr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color w:val="76923C" w:themeColor="accent3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Программа тура</w:t>
      </w:r>
    </w:p>
    <w:p w14:paraId="5E9FE7CA" w14:textId="35288421" w:rsidR="008C6A4F" w:rsidRDefault="008C6A4F" w:rsidP="00562790">
      <w:pPr>
        <w:pStyle w:val="NormalWeb"/>
        <w:spacing w:after="0" w:line="276" w:lineRule="auto"/>
        <w:jc w:val="both"/>
        <w:rPr>
          <w:color w:val="000000" w:themeColor="text1"/>
        </w:rPr>
      </w:pPr>
      <w:r w:rsidRPr="00562790">
        <w:rPr>
          <w:color w:val="76923C" w:themeColor="accent3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 день. </w:t>
      </w:r>
      <w:r w:rsidRPr="00562790"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Прибытие  в столицу Грузии. Трансфер в отель. Свободное время. </w:t>
      </w:r>
      <w:r w:rsidRPr="00562790">
        <w:rPr>
          <w:rStyle w:val="Strong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Ночь в отеле в Тбилиси.</w:t>
      </w:r>
      <w:r w:rsidRPr="00562790">
        <w:rPr>
          <w:color w:val="000000" w:themeColor="text1"/>
        </w:rPr>
        <w:t xml:space="preserve"> </w:t>
      </w:r>
    </w:p>
    <w:p w14:paraId="361D444B" w14:textId="77777777" w:rsidR="00562790" w:rsidRPr="00562790" w:rsidRDefault="00562790" w:rsidP="00562790">
      <w:pPr>
        <w:pStyle w:val="NormalWeb"/>
        <w:spacing w:after="0" w:line="276" w:lineRule="auto"/>
        <w:jc w:val="both"/>
        <w:rPr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9AC2849" w14:textId="0BB97749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/>
        </w:rPr>
      </w:pPr>
      <w:r w:rsidRPr="00A27D14">
        <w:rPr>
          <w:rFonts w:ascii="Times New Roman" w:hAnsi="Times New Roman"/>
          <w:color w:val="76923C" w:themeColor="accent3" w:themeShade="BF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 день</w:t>
      </w:r>
      <w:r w:rsidR="00562790">
        <w:rPr>
          <w:rFonts w:ascii="Times New Roman" w:hAnsi="Times New Roman"/>
          <w:color w:val="76923C" w:themeColor="accent3" w:themeShade="BF"/>
          <w:sz w:val="24"/>
          <w:szCs w:val="24"/>
          <w:lang w:val="ru-RU"/>
        </w:rPr>
        <w:t xml:space="preserve">. </w:t>
      </w:r>
      <w:r w:rsidRPr="00562790">
        <w:rPr>
          <w:rFonts w:ascii="Times New Roman" w:hAnsi="Times New Roman"/>
          <w:bCs/>
          <w:iCs/>
          <w:color w:val="000000" w:themeColor="text1"/>
          <w:sz w:val="24"/>
          <w:szCs w:val="24"/>
          <w:lang w:val="lv-LV" w:eastAsia="lv-LV"/>
        </w:rPr>
        <w:t xml:space="preserve">Завтрак в </w:t>
      </w:r>
      <w:r w:rsidRPr="00562790">
        <w:rPr>
          <w:rFonts w:ascii="Times New Roman" w:hAnsi="Times New Roman"/>
          <w:bCs/>
          <w:iCs/>
          <w:color w:val="000000" w:themeColor="text1"/>
          <w:sz w:val="24"/>
          <w:szCs w:val="24"/>
          <w:lang w:val="ru-RU" w:eastAsia="lv-LV"/>
        </w:rPr>
        <w:t>отел</w:t>
      </w:r>
      <w:r w:rsidRPr="00562790">
        <w:rPr>
          <w:rFonts w:ascii="Times New Roman" w:hAnsi="Times New Roman"/>
          <w:bCs/>
          <w:iCs/>
          <w:color w:val="000000" w:themeColor="text1"/>
          <w:sz w:val="24"/>
          <w:szCs w:val="24"/>
          <w:lang w:val="lv-LV" w:eastAsia="lv-LV"/>
        </w:rPr>
        <w:t>е.</w:t>
      </w:r>
      <w:r w:rsidRPr="00562790">
        <w:rPr>
          <w:rFonts w:ascii="Times New Roman" w:hAnsi="Times New Roman"/>
          <w:bCs/>
          <w:iCs/>
          <w:color w:val="000000" w:themeColor="text1"/>
          <w:sz w:val="24"/>
          <w:szCs w:val="24"/>
          <w:lang w:val="ru-RU" w:eastAsia="lv-LV"/>
        </w:rPr>
        <w:t xml:space="preserve">  </w:t>
      </w:r>
    </w:p>
    <w:p w14:paraId="4C924F36" w14:textId="6521F21A" w:rsidR="008C6A4F" w:rsidRPr="00562790" w:rsidRDefault="008C6A4F" w:rsidP="008C6A4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Продолжительность экскурсии 6 часов</w:t>
      </w:r>
    </w:p>
    <w:p w14:paraId="4F3EB249" w14:textId="77777777" w:rsidR="00562790" w:rsidRDefault="008C6A4F" w:rsidP="0056279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229BC3B4" w14:textId="72736034" w:rsidR="008C6A4F" w:rsidRPr="00562790" w:rsidRDefault="008C6A4F" w:rsidP="0056279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 w:cs="Times New Roman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Знакомство с чудесами романтического Тбилиси.                                                                                            </w:t>
      </w:r>
      <w:r w:rsidRPr="0056279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Кафедральный собор «Самеба» (Собор Пресвятой Троицы)  - чудо архитектурной мысли и гордость столицы. </w:t>
      </w:r>
    </w:p>
    <w:p w14:paraId="4CAF8EE1" w14:textId="2F0B028E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Далее нас ждет пешая прогулка по чудным улицам Шарден и Леселидзе. В эти невероятной красоты места Старого города невозможно не влюбиться.</w:t>
      </w:r>
    </w:p>
    <w:p w14:paraId="06093A50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Прогулка по Мосту Мира, который многие называют архитектурный лицом современного Тбилиси и удивительному парку «Рике».</w:t>
      </w:r>
      <w:r w:rsidRPr="00321D1E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2B0ECA1C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1D1E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Защитница Тбилиси - крепость «Нарикала», </w:t>
      </w:r>
      <w:r w:rsidRPr="00321D1E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</w:t>
      </w: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 дворе которой находиться прекрасный храм, а от видов на город захватывает дух. </w:t>
      </w:r>
    </w:p>
    <w:p w14:paraId="716C4CBD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После вас ждет bus-тур по главной авеню столицы – проспекту Руставели и исторической красивейшей улице Марджанешвили.</w:t>
      </w:r>
      <w:r w:rsidRPr="00321D1E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 w:bidi="ar-SA"/>
        </w:rPr>
        <w:t xml:space="preserve"> </w:t>
      </w:r>
    </w:p>
    <w:p w14:paraId="62C8F42E" w14:textId="77777777" w:rsidR="008C6A4F" w:rsidRPr="00562790" w:rsidRDefault="008C6A4F" w:rsidP="008C6A4F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524C7CED" w14:textId="77777777" w:rsidR="008C6A4F" w:rsidRPr="00562790" w:rsidRDefault="008C6A4F" w:rsidP="008C6A4F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Выезд в Западную Грузию. Первая остановка во Мцхета. Этот город живая книга истории Грузии, город - наследие ЮНЕСКО. </w:t>
      </w:r>
    </w:p>
    <w:p w14:paraId="5B615F5F" w14:textId="12181DD9" w:rsidR="008C6A4F" w:rsidRPr="00562790" w:rsidRDefault="008C6A4F" w:rsidP="008C6A4F">
      <w:pPr>
        <w:pStyle w:val="NoSpacing"/>
        <w:tabs>
          <w:tab w:val="left" w:pos="4253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Тут мы посетим Кафедральный Собор  «Светицховели» - строительство храма совпадает с  новым этапом расцвета в Грузии. Это не только одно из главных архитектурных сооружений всей Грузии, но и церковный центр Грузии.</w:t>
      </w:r>
    </w:p>
    <w:p w14:paraId="4194A018" w14:textId="77777777" w:rsidR="008C6A4F" w:rsidRPr="00562790" w:rsidRDefault="008C6A4F" w:rsidP="008C6A4F">
      <w:pPr>
        <w:pStyle w:val="NoSpacing"/>
        <w:tabs>
          <w:tab w:val="left" w:pos="4253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Поднимемся в монастырь Джвари (V в), где по сказаниям молилась просветительница Грузии Святая Нино. Сегодня отсюда открывается прекрасная панорама. </w:t>
      </w:r>
    </w:p>
    <w:p w14:paraId="7DCE97B9" w14:textId="77777777" w:rsidR="008C6A4F" w:rsidRPr="00562790" w:rsidRDefault="008C6A4F" w:rsidP="008C6A4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Кульминацией сегодняшнего дня будет приятный сюрприз от Capital Georgia Travel: традиционный грузинский обед в национальном ресторане, где вы будете наслаждаться не только вкуснейшими национальными блюдами, но и самой колоритной атмосферой, под бокальчик белого или красного вина.  </w:t>
      </w:r>
    </w:p>
    <w:p w14:paraId="799FA0B2" w14:textId="77777777" w:rsidR="008C6A4F" w:rsidRPr="00562790" w:rsidRDefault="008C6A4F" w:rsidP="008C6A4F">
      <w:pPr>
        <w:pStyle w:val="NoSpacing"/>
        <w:tabs>
          <w:tab w:val="left" w:pos="4253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7BE4BCAE" w14:textId="77777777" w:rsidR="008C6A4F" w:rsidRPr="00562790" w:rsidRDefault="008C6A4F" w:rsidP="008C6A4F">
      <w:pPr>
        <w:pStyle w:val="NoSpacing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Возвращение в Тбилиси.  Свободное время. </w:t>
      </w: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 xml:space="preserve">Ночь в отеле. </w:t>
      </w:r>
    </w:p>
    <w:p w14:paraId="11274E55" w14:textId="77777777" w:rsidR="008C6A4F" w:rsidRPr="00562790" w:rsidRDefault="008C6A4F" w:rsidP="008C6A4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2BF4D4BE" w14:textId="141E9F8A" w:rsidR="008C6A4F" w:rsidRPr="00562790" w:rsidRDefault="008C6A4F" w:rsidP="008C6A4F">
      <w:pPr>
        <w:pStyle w:val="NoSpacing"/>
        <w:tabs>
          <w:tab w:val="left" w:pos="4485"/>
        </w:tabs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76923C" w:themeColor="accent3" w:themeShade="BF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 день</w:t>
      </w:r>
      <w:r w:rsidR="00562790">
        <w:rPr>
          <w:rFonts w:ascii="Times New Roman" w:hAnsi="Times New Roman"/>
          <w:color w:val="76923C" w:themeColor="accent3" w:themeShade="BF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Освобождение номеров. </w:t>
      </w: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</w:p>
    <w:p w14:paraId="6A9249E6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07:20 Трансфер на ж/д вокзал. </w:t>
      </w:r>
    </w:p>
    <w:p w14:paraId="0929E456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Выезд в Батуми на поезде (08:00)</w:t>
      </w:r>
    </w:p>
    <w:p w14:paraId="787A62D6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A2E994A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1D1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13:20 Прибытие в Батуми. Трансфер в отель. </w:t>
      </w:r>
    </w:p>
    <w:p w14:paraId="38BB74F0" w14:textId="77777777" w:rsidR="008C6A4F" w:rsidRPr="00321D1E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1D1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Размещение в отеле. Свободное время. </w:t>
      </w:r>
    </w:p>
    <w:p w14:paraId="0A81F8DA" w14:textId="555ECEAE" w:rsidR="008C6A4F" w:rsidRPr="00321D1E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1D1E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16:00-17:00 Встреча с гидом (время встречи зависит от работы фонтанов и погоды в Батуми)  </w:t>
      </w:r>
    </w:p>
    <w:p w14:paraId="3734789F" w14:textId="77777777" w:rsidR="008C6A4F" w:rsidRPr="00321D1E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1D1E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Продолжительность экскурсии 5 часов. </w:t>
      </w:r>
    </w:p>
    <w:p w14:paraId="730432CA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1D1E">
        <w:rPr>
          <w:rFonts w:ascii="Times New Roman" w:hAnsi="Times New Roman"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Батуми — солнечный, доброжелательный и очень колоритный город на берегу Черного моря. Вы пройдете по его ухоженной современной набережной, заглянете в турецкий квартал, увидите старинные мечети и церкви. Гид расскажет, почему у Аджарии собственный флаг, как Батуми связан с греческой культурой и почему здесь так много казино.</w:t>
      </w:r>
    </w:p>
    <w:p w14:paraId="031D7715" w14:textId="312BDEC6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Знакомство с городом мы начнем со Старого города с его мощеными улочками и малоэтажными постройками, пройдем по трем батумским площадям, Европы, Театральной и кусочке Италии-Пьяцца. После заглянем в турецкий квартал с пестрыми магазинчиками и характерным восточными колоритом, увидим мечеть Орта Джаме, построенную в 1866 году. А на улице Руставели — главной артерии города — вы понаблюдаете за батумскими контрастами, когда высотные здания соседствуют с уютными двориками, а европейская архитектура — с османскими постройками.</w:t>
      </w:r>
    </w:p>
    <w:p w14:paraId="1C6E124F" w14:textId="7B0E2B8A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Далее мы прогуляемся по живописной набережной, отыщем бамбуковую рощу, японский уголок и Летний театр. Насладимся лазерным шоу поющих фонтанов. Это незабываемое шоу, от которого просто невозможно оторвать глаз (разноцветная струя воды поднимается к небу под звуки музыки </w:t>
      </w: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4A"/>
      </w: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45C12496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DA56EB4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После посетим местный символ любви —Батумскую гигантскую металлическую любовь подвижной  статуи Али и Нино. Статуя представляет собой фигуры женщины и мужчины. Они стремятся друг к другу, в течение 8-10 минут они двигаются очень оригинально и красиво. А в конце они сливаются так, что как будто одно целое – бесподобно красивое зрелище. Не забудьте зарядить телефоны. </w:t>
      </w:r>
    </w:p>
    <w:p w14:paraId="6E94AB8E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Памятные фото\видео\рилс гарантированы.  </w:t>
      </w:r>
    </w:p>
    <w:p w14:paraId="58866151" w14:textId="77777777" w:rsidR="008C6A4F" w:rsidRPr="00562790" w:rsidRDefault="008C6A4F" w:rsidP="008C6A4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Трансфер на ужин в один из лучших ресторанов Батуми, где вас ждет национальный вкуснейший ужин и знаменитое грузинское вино. Теплая приятная атмосфера, безумно вкусная грузинская кухня и бокал вина – лучшее завершение насыщенного дня. </w:t>
      </w:r>
    </w:p>
    <w:p w14:paraId="36504EA5" w14:textId="77777777" w:rsidR="008C6A4F" w:rsidRPr="00562790" w:rsidRDefault="008C6A4F" w:rsidP="008C6A4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Оплата ужина на месте. </w:t>
      </w:r>
    </w:p>
    <w:p w14:paraId="41E5F133" w14:textId="77777777" w:rsidR="008C6A4F" w:rsidRPr="00562790" w:rsidRDefault="008C6A4F" w:rsidP="008C6A4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Возвращение в отель самостоятельное. Ночь в отеле в Батуми.</w:t>
      </w:r>
    </w:p>
    <w:p w14:paraId="2D630287" w14:textId="1F407771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76923C" w:themeColor="accent3" w:themeShade="BF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 день</w:t>
      </w:r>
      <w:r w:rsidR="00562790">
        <w:rPr>
          <w:rFonts w:ascii="Times New Roman" w:hAnsi="Times New Roman"/>
          <w:color w:val="76923C" w:themeColor="accent3" w:themeShade="BF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Завтрак в отеле. Свободное время. </w:t>
      </w:r>
    </w:p>
    <w:p w14:paraId="4A64B615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Предлагаем факультативные экскурсии: </w:t>
      </w:r>
    </w:p>
    <w:p w14:paraId="14AA1095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1. Экскурсия в Кутаиси с посещением пещер: Сатаплия или Прометей. </w:t>
      </w:r>
    </w:p>
    <w:p w14:paraId="5B4AEC82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2. Экскурсия в Кутаиси + Каньон «Мартвили» </w:t>
      </w:r>
    </w:p>
    <w:p w14:paraId="646022E6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3. Экскурсия в Трабзон (пересечение границы Турции + шопинг)  </w:t>
      </w:r>
    </w:p>
    <w:p w14:paraId="5727AC11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4. Каньон Окаце </w:t>
      </w:r>
    </w:p>
    <w:p w14:paraId="2800F233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7586931" w14:textId="77777777" w:rsidR="008C6A4F" w:rsidRPr="00562790" w:rsidRDefault="008C6A4F" w:rsidP="008C6A4F">
      <w:pPr>
        <w:pStyle w:val="NoSpacing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Ночь в отеле в Батуми. </w:t>
      </w:r>
    </w:p>
    <w:p w14:paraId="25C84E66" w14:textId="77777777" w:rsidR="008C6A4F" w:rsidRPr="00562790" w:rsidRDefault="008C6A4F" w:rsidP="008C6A4F">
      <w:pPr>
        <w:pStyle w:val="NoSpacing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074717B" w14:textId="19820EB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76923C" w:themeColor="accent3" w:themeShade="BF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 день</w:t>
      </w:r>
      <w:r w:rsidR="00562790">
        <w:rPr>
          <w:rFonts w:ascii="Times New Roman" w:hAnsi="Times New Roman"/>
          <w:color w:val="76923C" w:themeColor="accent3" w:themeShade="BF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Завтрак в отеле.</w:t>
      </w:r>
    </w:p>
    <w:p w14:paraId="5E3227AA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21D1E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Продолжительность экскурсии 4 часа. </w:t>
      </w:r>
    </w:p>
    <w:p w14:paraId="45289680" w14:textId="77777777" w:rsidR="008C6A4F" w:rsidRPr="00562790" w:rsidRDefault="008C6A4F" w:rsidP="008C6A4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Аджария — гармония природного и рукотворного </w:t>
      </w:r>
    </w:p>
    <w:p w14:paraId="41227C00" w14:textId="206D1DF4" w:rsidR="008C6A4F" w:rsidRPr="00562790" w:rsidRDefault="008C6A4F" w:rsidP="008C6A4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Путешествие в горную Аджарию — это постоянное наслаждение видами! Вы полюбуетесь реликтовыми лесами, горными ущельями и бурными реками, а также слиянием двух рек Чорохи и Аджарисцкали, надышитесь чистым воздухом. И среди красот природы перед вами предстанут арочный мост времен царицы Тамары — Махо и Махунцети. Мы расскажем, как этот и другие подобные мосты Аджарии не разрушаются веками, и расскажем о правлении великой женщины, о «Золотом веке» грузинской истории. Так побываем  у живописного 48-метрового водопада Махунцети, сделаем массу умопомрачительных фото.</w:t>
      </w:r>
    </w:p>
    <w:p w14:paraId="62FBDB1F" w14:textId="77777777" w:rsidR="008C6A4F" w:rsidRPr="00562790" w:rsidRDefault="008C6A4F" w:rsidP="008C6A4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Продолжая экскурсию, мы проедем по еще одному подвесному мосту и попадаем в горное село Мирвети, где вы увидите аутентичный быт местных жителей. Здесь же пройдем по самшитовой роще к «водопаду любви» — Мирвети.</w:t>
      </w:r>
    </w:p>
    <w:p w14:paraId="73122D45" w14:textId="77777777" w:rsidR="008C6A4F" w:rsidRPr="00562790" w:rsidRDefault="008C6A4F" w:rsidP="008C6A4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Кроме того, вас ждет Национальный парк Мачахела с удивительной природой: вы полюбуетесь ступенчатым водопадом Чхутунети, пройдете по Мачахельскому ущелью и посмотрите на него с высоты смотровой площадки.</w:t>
      </w:r>
    </w:p>
    <w:p w14:paraId="1B5F9752" w14:textId="6F49D634" w:rsidR="008C6A4F" w:rsidRPr="00562790" w:rsidRDefault="008C6A4F" w:rsidP="008C6A4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Далее нас ожидает дегустация уникальных аджарских вин в винном погребе в Батуми. </w:t>
      </w:r>
    </w:p>
    <w:p w14:paraId="3D3CE3F4" w14:textId="77777777" w:rsidR="008C6A4F" w:rsidRPr="00562790" w:rsidRDefault="008C6A4F" w:rsidP="008C6A4F">
      <w:pPr>
        <w:pStyle w:val="NoSpacing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Ночь в отеле. </w:t>
      </w:r>
    </w:p>
    <w:p w14:paraId="6401E633" w14:textId="77777777" w:rsidR="008C6A4F" w:rsidRPr="00562790" w:rsidRDefault="008C6A4F" w:rsidP="008C6A4F">
      <w:pPr>
        <w:pStyle w:val="NoSpacing"/>
        <w:spacing w:line="276" w:lineRule="auto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7E91535" w14:textId="48D0D4BD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76923C" w:themeColor="accent3" w:themeShade="BF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6  день</w:t>
      </w:r>
      <w:r w:rsidR="00562790">
        <w:rPr>
          <w:rFonts w:ascii="Times New Roman" w:hAnsi="Times New Roman"/>
          <w:color w:val="76923C" w:themeColor="accent3" w:themeShade="BF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 </w:t>
      </w: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Завтрак в отеле (breakfast box). </w:t>
      </w:r>
    </w:p>
    <w:p w14:paraId="03DF7490" w14:textId="77777777" w:rsidR="008C6A4F" w:rsidRPr="00562790" w:rsidRDefault="008C6A4F" w:rsidP="008C6A4F">
      <w:pPr>
        <w:pStyle w:val="NoSpacing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06:30 Трансфер на ж/д вокзал Батуми. 07:30 Переезд Батуми - Тбилиси на поезде. </w:t>
      </w:r>
    </w:p>
    <w:p w14:paraId="2E8777C7" w14:textId="77777777" w:rsidR="008C6A4F" w:rsidRPr="00562790" w:rsidRDefault="008C6A4F" w:rsidP="008C6A4F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Прибытие в Тбилиси в 12:25. </w:t>
      </w:r>
    </w:p>
    <w:p w14:paraId="1E0AE15D" w14:textId="77777777" w:rsidR="008C6A4F" w:rsidRPr="00562790" w:rsidRDefault="008C6A4F" w:rsidP="008C6A4F">
      <w:pPr>
        <w:spacing w:after="0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Трансфер в аэропорт Тбилиси. Завершение обслуживания.</w:t>
      </w:r>
    </w:p>
    <w:p w14:paraId="22747EFC" w14:textId="77777777" w:rsidR="008C6A4F" w:rsidRPr="00562790" w:rsidRDefault="008C6A4F" w:rsidP="008C6A4F">
      <w:pPr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Счастливое возвращение на Родину.  </w:t>
      </w:r>
    </w:p>
    <w:p w14:paraId="6A3846FC" w14:textId="77777777" w:rsidR="008C6A4F" w:rsidRPr="00562790" w:rsidRDefault="008C6A4F" w:rsidP="008C6A4F">
      <w:pPr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 xml:space="preserve">Под запрос делаем групповой / индивидуальный трансфер в ап Кутаиси, или пересчитываем программу и делаем трансфер в ап Батуми. </w:t>
      </w:r>
    </w:p>
    <w:p w14:paraId="5FBF3D1A" w14:textId="77777777" w:rsidR="008C6A4F" w:rsidRPr="00562790" w:rsidRDefault="008C6A4F" w:rsidP="008C6A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69802F5" w14:textId="77777777" w:rsidR="008C6A4F" w:rsidRPr="00562790" w:rsidRDefault="008C6A4F" w:rsidP="008C6A4F">
      <w:pPr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стоимость тура входит: </w:t>
      </w:r>
    </w:p>
    <w:p w14:paraId="50B65C27" w14:textId="77777777" w:rsidR="008C6A4F" w:rsidRDefault="008C6A4F" w:rsidP="008C6A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Встреча и проводы в аэропорт (только в даты тура) </w:t>
      </w:r>
    </w:p>
    <w:p w14:paraId="1AAFC952" w14:textId="1234D75E" w:rsidR="00562790" w:rsidRPr="00562790" w:rsidRDefault="00562790" w:rsidP="008C6A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Авиаперелет, если выбрали тур с перелетом</w:t>
      </w:r>
    </w:p>
    <w:p w14:paraId="7EFA1443" w14:textId="77777777" w:rsidR="008C6A4F" w:rsidRPr="00562790" w:rsidRDefault="008C6A4F" w:rsidP="008C6A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Весь трансфер в период тура</w:t>
      </w:r>
    </w:p>
    <w:p w14:paraId="5AE85536" w14:textId="77777777" w:rsidR="008C6A4F" w:rsidRPr="00562790" w:rsidRDefault="008C6A4F" w:rsidP="008C6A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Проживание в выбранной вами гостинице в Тбилиси и Батуми  3*или 4*, на базе завтраков</w:t>
      </w:r>
    </w:p>
    <w:p w14:paraId="1E19D0A9" w14:textId="77777777" w:rsidR="008C6A4F" w:rsidRPr="00562790" w:rsidRDefault="008C6A4F" w:rsidP="008C6A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Стоимость  указанных в туре экскурсий</w:t>
      </w:r>
    </w:p>
    <w:p w14:paraId="5F66A747" w14:textId="77777777" w:rsidR="008C6A4F" w:rsidRPr="00562790" w:rsidRDefault="008C6A4F" w:rsidP="008C6A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Обслуживание профессионального  гида</w:t>
      </w:r>
    </w:p>
    <w:p w14:paraId="002C3E5E" w14:textId="77777777" w:rsidR="008C6A4F" w:rsidRPr="00562790" w:rsidRDefault="008C6A4F" w:rsidP="008C6A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Входные билеты</w:t>
      </w:r>
    </w:p>
    <w:p w14:paraId="3C613B05" w14:textId="77777777" w:rsidR="008C6A4F" w:rsidRPr="00562790" w:rsidRDefault="008C6A4F" w:rsidP="008C6A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Подъемники на Нарикала</w:t>
      </w:r>
    </w:p>
    <w:p w14:paraId="7922025C" w14:textId="77777777" w:rsidR="008C6A4F" w:rsidRPr="00562790" w:rsidRDefault="008C6A4F" w:rsidP="008C6A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Ж/д билеты Тбилиси-Батуми – Тбилиси </w:t>
      </w:r>
    </w:p>
    <w:p w14:paraId="28C17FF4" w14:textId="77777777" w:rsidR="008C6A4F" w:rsidRPr="00562790" w:rsidRDefault="008C6A4F" w:rsidP="008C6A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Дегустация вина в Батуми</w:t>
      </w:r>
    </w:p>
    <w:p w14:paraId="22568949" w14:textId="77777777" w:rsidR="008C6A4F" w:rsidRPr="00562790" w:rsidRDefault="008C6A4F" w:rsidP="008C6A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Подарочный обед в день экскурсии Тбилиси + Мцхета </w:t>
      </w:r>
    </w:p>
    <w:p w14:paraId="6CDD8098" w14:textId="77777777" w:rsidR="008C6A4F" w:rsidRPr="00562790" w:rsidRDefault="008C6A4F" w:rsidP="008C6A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Отличное настроение </w:t>
      </w: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ym w:font="Wingdings" w:char="F04A"/>
      </w: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089B4793" w14:textId="77777777" w:rsidR="008C6A4F" w:rsidRPr="00562790" w:rsidRDefault="008C6A4F" w:rsidP="008C6A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8158BB9" w14:textId="77777777" w:rsidR="008C6A4F" w:rsidRPr="00562790" w:rsidRDefault="008C6A4F" w:rsidP="008C6A4F">
      <w:pPr>
        <w:contextualSpacing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Дополнительные расходы:</w:t>
      </w:r>
    </w:p>
    <w:p w14:paraId="33E50B02" w14:textId="77777777" w:rsidR="008C6A4F" w:rsidRPr="00562790" w:rsidRDefault="008C6A4F" w:rsidP="005627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Карманные расходы</w:t>
      </w:r>
    </w:p>
    <w:p w14:paraId="74E410E2" w14:textId="77777777" w:rsidR="008C6A4F" w:rsidRPr="00562790" w:rsidRDefault="008C6A4F" w:rsidP="005627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Чаевые гидам и водителям </w:t>
      </w:r>
    </w:p>
    <w:p w14:paraId="6C68A10A" w14:textId="77777777" w:rsidR="008C6A4F" w:rsidRPr="00562790" w:rsidRDefault="008C6A4F" w:rsidP="008C6A4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103D874A" w14:textId="77777777" w:rsidR="008C6A4F" w:rsidRPr="00562790" w:rsidRDefault="008C6A4F" w:rsidP="0056279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ВНИМАНИЕ: Экскурсия по вечернему Батуми возможна только при хороших погодных условиях</w:t>
      </w:r>
    </w:p>
    <w:p w14:paraId="237BD2E3" w14:textId="34A0F274" w:rsidR="008C6A4F" w:rsidRPr="00562790" w:rsidRDefault="008C6A4F" w:rsidP="00562790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ТБИЛИСИ И БАТУМИ ЖДЁТ ВАС С НЕТЕРПЕНИЕМ</w:t>
      </w:r>
      <w:r w:rsid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!</w:t>
      </w:r>
    </w:p>
    <w:p w14:paraId="6056205C" w14:textId="77777777" w:rsidR="008C6A4F" w:rsidRPr="00562790" w:rsidRDefault="008C6A4F" w:rsidP="008C6A4F">
      <w:pPr>
        <w:pStyle w:val="NoSpacing"/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hAnsi="Times New Roman"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Важная информация:</w:t>
      </w:r>
      <w:r w:rsidRPr="00321D1E">
        <w:rPr>
          <w:rFonts w:ascii="Times New Roman" w:hAnsi="Times New Roman"/>
          <w:b/>
          <w:bCs/>
          <w:color w:val="000000" w:themeColor="text1"/>
          <w:sz w:val="24"/>
          <w:szCs w:val="24"/>
          <w:lang w:val="ru-RU" w:eastAsia="ru-RU" w:bidi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632457B7" w14:textId="77777777" w:rsidR="008C6A4F" w:rsidRPr="00562790" w:rsidRDefault="008C6A4F" w:rsidP="005627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Обращаем ваше внимание, что порядок экскурсий будет меняться в зависимости от дат вашего путешествия. Так как тур сборный, компания несёт за собой право менять местами экскурсионные дни. </w:t>
      </w:r>
    </w:p>
    <w:p w14:paraId="0445EFB6" w14:textId="77777777" w:rsidR="008C6A4F" w:rsidRPr="00562790" w:rsidRDefault="008C6A4F" w:rsidP="005627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 этом содержание программы остаётся неизменным. </w:t>
      </w:r>
    </w:p>
    <w:p w14:paraId="0A09BFA2" w14:textId="77777777" w:rsidR="008C6A4F" w:rsidRPr="00562790" w:rsidRDefault="008C6A4F" w:rsidP="0056279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Групповые трансферы в турах включены подарочно, потому не могут быть вычтены из стоимости.</w:t>
      </w:r>
    </w:p>
    <w:p w14:paraId="33096B44" w14:textId="77777777" w:rsidR="008C6A4F" w:rsidRPr="00562790" w:rsidRDefault="008C6A4F" w:rsidP="0056279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Изменения в продолжительности тура, пересчитываем под запрос.</w:t>
      </w:r>
    </w:p>
    <w:p w14:paraId="0B64D923" w14:textId="77777777" w:rsidR="008C6A4F" w:rsidRPr="00562790" w:rsidRDefault="008C6A4F" w:rsidP="00562790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Время обеда не должно превышать более часа.</w:t>
      </w:r>
    </w:p>
    <w:p w14:paraId="36EAC77E" w14:textId="77777777" w:rsidR="008C6A4F" w:rsidRPr="00562790" w:rsidRDefault="008C6A4F" w:rsidP="008C6A4F">
      <w:pPr>
        <w:tabs>
          <w:tab w:val="left" w:pos="130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____________________________________________________________</w:t>
      </w:r>
    </w:p>
    <w:p w14:paraId="14E2C6E9" w14:textId="47052D31" w:rsidR="008C6A4F" w:rsidRPr="00562790" w:rsidRDefault="008C6A4F" w:rsidP="00562790">
      <w:pPr>
        <w:tabs>
          <w:tab w:val="left" w:pos="1305"/>
        </w:tabs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27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Групповые трансферы осуществляются только в гарантированные дни заездов: </w:t>
      </w:r>
      <w:r w:rsidRPr="005627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в день заезда: с 10:00(утро) до 4:00(утро) следующего дня (например: с 10:00 в воскресенье до 04:00 в понедельник)</w:t>
      </w:r>
      <w:r w:rsidRPr="0056279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br/>
        <w:t>в день выезда: до 22:30 Перенос трансфера на другой день оплачивается дополнительно!</w:t>
      </w:r>
    </w:p>
    <w:p w14:paraId="14E564FF" w14:textId="77777777" w:rsidR="008C6A4F" w:rsidRPr="00562790" w:rsidRDefault="008C6A4F" w:rsidP="008C6A4F">
      <w:pPr>
        <w:tabs>
          <w:tab w:val="left" w:pos="4605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F604CA6" w14:textId="77777777" w:rsidR="008C6A4F" w:rsidRPr="00562790" w:rsidRDefault="008C6A4F" w:rsidP="008C6A4F">
      <w:pPr>
        <w:tabs>
          <w:tab w:val="left" w:pos="1440"/>
        </w:tabs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BA5D4B5" w14:textId="77777777" w:rsidR="002A739C" w:rsidRPr="00562790" w:rsidRDefault="002A739C" w:rsidP="008212A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2A739C" w:rsidRPr="005627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FE16" w14:textId="77777777" w:rsidR="006E1B0F" w:rsidRDefault="006E1B0F" w:rsidP="008212AF">
      <w:pPr>
        <w:spacing w:after="0" w:line="240" w:lineRule="auto"/>
      </w:pPr>
      <w:r>
        <w:separator/>
      </w:r>
    </w:p>
  </w:endnote>
  <w:endnote w:type="continuationSeparator" w:id="0">
    <w:p w14:paraId="6B4E2E36" w14:textId="77777777" w:rsidR="006E1B0F" w:rsidRDefault="006E1B0F" w:rsidP="0082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5C941" w14:textId="77777777" w:rsidR="006E1B0F" w:rsidRDefault="006E1B0F" w:rsidP="008212AF">
      <w:pPr>
        <w:spacing w:after="0" w:line="240" w:lineRule="auto"/>
      </w:pPr>
      <w:r>
        <w:separator/>
      </w:r>
    </w:p>
  </w:footnote>
  <w:footnote w:type="continuationSeparator" w:id="0">
    <w:p w14:paraId="2EF31188" w14:textId="77777777" w:rsidR="006E1B0F" w:rsidRDefault="006E1B0F" w:rsidP="00821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0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8C6A4F" w:rsidRPr="0093681C" w14:paraId="46E6CB6C" w14:textId="77777777" w:rsidTr="008C6A4F">
      <w:tc>
        <w:tcPr>
          <w:tcW w:w="4677" w:type="dxa"/>
          <w:shd w:val="clear" w:color="auto" w:fill="auto"/>
        </w:tcPr>
        <w:p w14:paraId="30067D39" w14:textId="77777777" w:rsidR="008C6A4F" w:rsidRDefault="008C6A4F" w:rsidP="008C6A4F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62848" behindDoc="0" locked="0" layoutInCell="1" allowOverlap="1" wp14:anchorId="1F16D650" wp14:editId="4A287A01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03FEBE6A" w14:textId="77777777" w:rsidR="008C6A4F" w:rsidRDefault="008C6A4F" w:rsidP="008C6A4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5EDB9FA7" w14:textId="77777777" w:rsidR="008C6A4F" w:rsidRDefault="008C6A4F" w:rsidP="008C6A4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A88BDE2" w14:textId="77777777" w:rsidR="008C6A4F" w:rsidRPr="003D4301" w:rsidRDefault="008C6A4F" w:rsidP="008C6A4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5AE95660" w14:textId="77777777" w:rsidR="008C6A4F" w:rsidRPr="003D4301" w:rsidRDefault="008C6A4F" w:rsidP="008C6A4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4A38175" w14:textId="77777777" w:rsidR="008C6A4F" w:rsidRDefault="008C6A4F" w:rsidP="008C6A4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4FAA4483" w14:textId="77777777" w:rsidR="008C6A4F" w:rsidRPr="003D4301" w:rsidRDefault="008C6A4F" w:rsidP="008C6A4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52133BB7" w14:textId="77777777" w:rsidR="008C6A4F" w:rsidRPr="00CF7F55" w:rsidRDefault="008C6A4F" w:rsidP="008C6A4F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2CEF324E" w14:textId="77777777" w:rsidR="008C6A4F" w:rsidRDefault="008C6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2pt;height:192pt" o:bullet="t">
        <v:imagedata r:id="rId1" o:title="clip_image001"/>
      </v:shape>
    </w:pict>
  </w:numPicBullet>
  <w:abstractNum w:abstractNumId="0" w15:restartNumberingAfterBreak="0">
    <w:nsid w:val="043C2306"/>
    <w:multiLevelType w:val="hybridMultilevel"/>
    <w:tmpl w:val="BCC098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23AD9"/>
    <w:multiLevelType w:val="hybridMultilevel"/>
    <w:tmpl w:val="A3F4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10DBE"/>
    <w:multiLevelType w:val="hybridMultilevel"/>
    <w:tmpl w:val="D4DEC76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37A42"/>
    <w:multiLevelType w:val="hybridMultilevel"/>
    <w:tmpl w:val="19AEAB6C"/>
    <w:lvl w:ilvl="0" w:tplc="CF1C1D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E0F59"/>
    <w:multiLevelType w:val="hybridMultilevel"/>
    <w:tmpl w:val="2ED40B16"/>
    <w:lvl w:ilvl="0" w:tplc="CF1C1D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9675C29"/>
    <w:multiLevelType w:val="hybridMultilevel"/>
    <w:tmpl w:val="4F90CC46"/>
    <w:lvl w:ilvl="0" w:tplc="CF1C1D6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379216">
    <w:abstractNumId w:val="2"/>
  </w:num>
  <w:num w:numId="2" w16cid:durableId="1663195624">
    <w:abstractNumId w:val="0"/>
  </w:num>
  <w:num w:numId="3" w16cid:durableId="1731272119">
    <w:abstractNumId w:val="0"/>
  </w:num>
  <w:num w:numId="4" w16cid:durableId="1460878145">
    <w:abstractNumId w:val="2"/>
  </w:num>
  <w:num w:numId="5" w16cid:durableId="10119075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3330267">
    <w:abstractNumId w:val="3"/>
  </w:num>
  <w:num w:numId="7" w16cid:durableId="1890457670">
    <w:abstractNumId w:val="5"/>
  </w:num>
  <w:num w:numId="8" w16cid:durableId="1023819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DB9"/>
    <w:rsid w:val="00067DB9"/>
    <w:rsid w:val="00082C8A"/>
    <w:rsid w:val="001939D3"/>
    <w:rsid w:val="001D724A"/>
    <w:rsid w:val="002111DD"/>
    <w:rsid w:val="00281882"/>
    <w:rsid w:val="002A739C"/>
    <w:rsid w:val="00321D1E"/>
    <w:rsid w:val="00461B0C"/>
    <w:rsid w:val="004F67A8"/>
    <w:rsid w:val="00562790"/>
    <w:rsid w:val="006070C2"/>
    <w:rsid w:val="00644ED8"/>
    <w:rsid w:val="00671DD0"/>
    <w:rsid w:val="006E1B0F"/>
    <w:rsid w:val="00754F6C"/>
    <w:rsid w:val="00796D80"/>
    <w:rsid w:val="007B4E15"/>
    <w:rsid w:val="008212AF"/>
    <w:rsid w:val="008C2855"/>
    <w:rsid w:val="008C6A4F"/>
    <w:rsid w:val="00912697"/>
    <w:rsid w:val="00A27D14"/>
    <w:rsid w:val="00AC63FB"/>
    <w:rsid w:val="00B07B80"/>
    <w:rsid w:val="00EC0A7C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1C95"/>
  <w15:docId w15:val="{C5848AB3-1D28-4EF6-BD77-BBCDDAC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2AF"/>
  </w:style>
  <w:style w:type="paragraph" w:styleId="Footer">
    <w:name w:val="footer"/>
    <w:basedOn w:val="Normal"/>
    <w:link w:val="FooterChar"/>
    <w:unhideWhenUsed/>
    <w:rsid w:val="0082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212AF"/>
  </w:style>
  <w:style w:type="character" w:styleId="Hyperlink">
    <w:name w:val="Hyperlink"/>
    <w:rsid w:val="00821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12AF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Strong">
    <w:name w:val="Strong"/>
    <w:uiPriority w:val="22"/>
    <w:qFormat/>
    <w:rsid w:val="008212AF"/>
    <w:rPr>
      <w:b/>
      <w:bCs/>
    </w:rPr>
  </w:style>
  <w:style w:type="paragraph" w:styleId="NormalWeb">
    <w:name w:val="Normal (Web)"/>
    <w:basedOn w:val="Normal"/>
    <w:rsid w:val="008212AF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ColorfulList-Accent6">
    <w:name w:val="Colorful List Accent 6"/>
    <w:basedOn w:val="TableNormal"/>
    <w:uiPriority w:val="72"/>
    <w:rsid w:val="008212A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8C6A4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12</cp:revision>
  <dcterms:created xsi:type="dcterms:W3CDTF">2022-07-19T13:57:00Z</dcterms:created>
  <dcterms:modified xsi:type="dcterms:W3CDTF">2023-10-27T07:55:00Z</dcterms:modified>
</cp:coreProperties>
</file>