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87425" w14:textId="77777777" w:rsidR="00CF20D3" w:rsidRPr="00CF20D3" w:rsidRDefault="00CF20D3" w:rsidP="00CF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E79" w:themeColor="accent5" w:themeShade="80"/>
          <w:sz w:val="56"/>
          <w:szCs w:val="56"/>
          <w:lang w:eastAsia="ru-RU"/>
        </w:rPr>
      </w:pPr>
      <w:r w:rsidRPr="00CF20D3">
        <w:rPr>
          <w:rFonts w:ascii="Times New Roman" w:eastAsia="Times New Roman" w:hAnsi="Times New Roman"/>
          <w:b/>
          <w:bCs/>
          <w:color w:val="1F4E79" w:themeColor="accent5" w:themeShade="80"/>
          <w:sz w:val="56"/>
          <w:szCs w:val="56"/>
          <w:lang w:eastAsia="ru-RU"/>
        </w:rPr>
        <w:t xml:space="preserve">Байкал и Предгорье Саян (весна) </w:t>
      </w:r>
    </w:p>
    <w:p w14:paraId="650CA6F3" w14:textId="5B3F764F" w:rsidR="00CF20D3" w:rsidRDefault="00CF20D3" w:rsidP="00CF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E79" w:themeColor="accent5" w:themeShade="80"/>
          <w:sz w:val="44"/>
          <w:szCs w:val="44"/>
          <w:lang w:eastAsia="ru-RU"/>
        </w:rPr>
      </w:pPr>
      <w:r w:rsidRPr="00CF20D3">
        <w:rPr>
          <w:rFonts w:ascii="Times New Roman" w:eastAsia="Times New Roman" w:hAnsi="Times New Roman"/>
          <w:b/>
          <w:bCs/>
          <w:color w:val="1F4E79" w:themeColor="accent5" w:themeShade="80"/>
          <w:sz w:val="44"/>
          <w:szCs w:val="44"/>
          <w:lang w:eastAsia="ru-RU"/>
        </w:rPr>
        <w:t>5 дней/4 ночи</w:t>
      </w:r>
    </w:p>
    <w:p w14:paraId="2CAAA937" w14:textId="77777777" w:rsidR="00B76E29" w:rsidRPr="00CF20D3" w:rsidRDefault="00B76E29" w:rsidP="00CF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F4E79" w:themeColor="accent5" w:themeShade="80"/>
          <w:sz w:val="44"/>
          <w:szCs w:val="44"/>
          <w:lang w:eastAsia="ru-RU"/>
        </w:rPr>
      </w:pPr>
    </w:p>
    <w:p w14:paraId="316DAD9E" w14:textId="03C35F34" w:rsidR="00CF20D3" w:rsidRPr="00CF20D3" w:rsidRDefault="00CF20D3" w:rsidP="00CF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0D3">
        <w:rPr>
          <w:rFonts w:ascii="Times New Roman" w:eastAsia="Times New Roman" w:hAnsi="Times New Roman"/>
          <w:b/>
          <w:bCs/>
          <w:color w:val="1F4E79" w:themeColor="accent5" w:themeShade="80"/>
          <w:sz w:val="28"/>
          <w:szCs w:val="28"/>
          <w:lang w:eastAsia="ru-RU"/>
        </w:rPr>
        <w:t xml:space="preserve"> Маршрут: </w:t>
      </w:r>
      <w:r w:rsidRPr="00CF20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 – Малое море  - о. Ольхон – Тункинская долина -  Аршан – Иркутск</w:t>
      </w:r>
    </w:p>
    <w:p w14:paraId="57AA4B1B" w14:textId="77777777" w:rsidR="00CF20D3" w:rsidRPr="005C168F" w:rsidRDefault="00CF20D3" w:rsidP="00CF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3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31"/>
      </w:tblGrid>
      <w:tr w:rsidR="00CF20D3" w:rsidRPr="005C168F" w14:paraId="50182D97" w14:textId="77777777" w:rsidTr="002F445D">
        <w:trPr>
          <w:tblCellSpacing w:w="0" w:type="dxa"/>
          <w:jc w:val="center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03A4D" w14:textId="77777777" w:rsidR="00CF20D3" w:rsidRPr="00CF20D3" w:rsidRDefault="00CF20D3" w:rsidP="004D663A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5" w:themeShade="80"/>
              </w:rPr>
            </w:pPr>
            <w:r w:rsidRPr="00CF20D3">
              <w:rPr>
                <w:rFonts w:ascii="Times New Roman" w:hAnsi="Times New Roman"/>
                <w:b/>
                <w:color w:val="1F4E79" w:themeColor="accent5" w:themeShade="80"/>
              </w:rPr>
              <w:t>Уровень тура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98099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 xml:space="preserve">Стандарт: благоустроенный номер по всему маршруту </w:t>
            </w:r>
          </w:p>
          <w:p w14:paraId="33E76B9D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>Малое море – 2 ночи, Иркутск – 1 ночь,  Аршан – 1ночь</w:t>
            </w:r>
          </w:p>
        </w:tc>
      </w:tr>
      <w:tr w:rsidR="00CF20D3" w:rsidRPr="005C168F" w14:paraId="1B7FD236" w14:textId="77777777" w:rsidTr="002F445D">
        <w:trPr>
          <w:tblCellSpacing w:w="0" w:type="dxa"/>
          <w:jc w:val="center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9E59A" w14:textId="77777777" w:rsidR="00CF20D3" w:rsidRPr="00CF20D3" w:rsidRDefault="00CF20D3" w:rsidP="004D663A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5" w:themeShade="80"/>
              </w:rPr>
            </w:pPr>
            <w:r w:rsidRPr="00CF20D3">
              <w:rPr>
                <w:rFonts w:ascii="Times New Roman" w:hAnsi="Times New Roman"/>
                <w:b/>
                <w:color w:val="1F4E79" w:themeColor="accent5" w:themeShade="80"/>
              </w:rPr>
              <w:t>Размещение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A266E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>Байкал: Ветер Странствий, Эльдорадо, Байкал Люкс, Радуга, Панорама (или аналогичная)</w:t>
            </w:r>
          </w:p>
          <w:p w14:paraId="59710980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 xml:space="preserve">Иркутск: Яковлев, Матрешка, Грин, 130 Отель (или аналогичная) </w:t>
            </w:r>
          </w:p>
          <w:p w14:paraId="60864E89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 xml:space="preserve">Аршан: Иркут, Гармония, Хрустальный ручей (или аналогичная) </w:t>
            </w:r>
          </w:p>
        </w:tc>
      </w:tr>
      <w:tr w:rsidR="00CF20D3" w:rsidRPr="005C168F" w14:paraId="024D2D51" w14:textId="77777777" w:rsidTr="002F445D">
        <w:trPr>
          <w:tblCellSpacing w:w="0" w:type="dxa"/>
          <w:jc w:val="center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01F70" w14:textId="77777777" w:rsidR="00CF20D3" w:rsidRPr="00CF20D3" w:rsidRDefault="00CF20D3" w:rsidP="004D663A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5" w:themeShade="80"/>
              </w:rPr>
            </w:pPr>
            <w:r w:rsidRPr="00CF20D3">
              <w:rPr>
                <w:rFonts w:ascii="Times New Roman" w:hAnsi="Times New Roman"/>
                <w:b/>
                <w:color w:val="1F4E79" w:themeColor="accent5" w:themeShade="80"/>
              </w:rPr>
              <w:t>Экскурсии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2B98C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>Пешеходная экскурсия по побережью Малого моря</w:t>
            </w:r>
          </w:p>
          <w:p w14:paraId="5F84E9A1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>Остров Ольхон – мыс Бурхан</w:t>
            </w:r>
          </w:p>
          <w:p w14:paraId="0903A10E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>Поселок Аршан, экскурсия на водопады</w:t>
            </w:r>
          </w:p>
          <w:p w14:paraId="6B464836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>Посещение Буддийского дацана «Бодхидхарма»</w:t>
            </w:r>
          </w:p>
        </w:tc>
      </w:tr>
      <w:tr w:rsidR="00CF20D3" w:rsidRPr="005C168F" w14:paraId="7F003F9E" w14:textId="77777777" w:rsidTr="002F445D">
        <w:trPr>
          <w:tblCellSpacing w:w="0" w:type="dxa"/>
          <w:jc w:val="center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02CE7" w14:textId="77777777" w:rsidR="00CF20D3" w:rsidRPr="00CF20D3" w:rsidRDefault="00CF20D3" w:rsidP="004D663A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5" w:themeShade="80"/>
              </w:rPr>
            </w:pPr>
            <w:r w:rsidRPr="00CF20D3">
              <w:rPr>
                <w:rFonts w:ascii="Times New Roman" w:hAnsi="Times New Roman"/>
                <w:b/>
                <w:color w:val="1F4E79" w:themeColor="accent5" w:themeShade="80"/>
              </w:rPr>
              <w:t>Питание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787C3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 xml:space="preserve">1д: ОУ,  2д: ЗОУ, 3д: ЗО, 4д: ЗО, 5д: </w:t>
            </w:r>
            <w:proofErr w:type="gramStart"/>
            <w:r w:rsidRPr="005C168F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CF20D3" w:rsidRPr="005C168F" w14:paraId="26F173AD" w14:textId="77777777" w:rsidTr="002F445D">
        <w:trPr>
          <w:tblCellSpacing w:w="0" w:type="dxa"/>
          <w:jc w:val="center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D84F7" w14:textId="77777777" w:rsidR="00CF20D3" w:rsidRPr="00CF20D3" w:rsidRDefault="00CF20D3" w:rsidP="004D663A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5" w:themeShade="80"/>
              </w:rPr>
            </w:pPr>
            <w:r w:rsidRPr="00CF20D3">
              <w:rPr>
                <w:rFonts w:ascii="Times New Roman" w:hAnsi="Times New Roman"/>
                <w:b/>
                <w:color w:val="1F4E79" w:themeColor="accent5" w:themeShade="80"/>
              </w:rPr>
              <w:t>Заезды</w:t>
            </w:r>
          </w:p>
          <w:p w14:paraId="0402BFE4" w14:textId="77777777" w:rsidR="00CF20D3" w:rsidRPr="00CF20D3" w:rsidRDefault="00CF20D3" w:rsidP="004D663A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5" w:themeShade="80"/>
              </w:rPr>
            </w:pPr>
            <w:r w:rsidRPr="00CF20D3">
              <w:rPr>
                <w:rFonts w:ascii="Times New Roman" w:hAnsi="Times New Roman"/>
                <w:b/>
                <w:color w:val="1F4E79" w:themeColor="accent5" w:themeShade="80"/>
              </w:rPr>
              <w:t>2023г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83E3B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C168F">
              <w:rPr>
                <w:rFonts w:ascii="Times New Roman" w:hAnsi="Times New Roman"/>
              </w:rPr>
              <w:t xml:space="preserve"> мая</w:t>
            </w:r>
          </w:p>
          <w:p w14:paraId="1DC84450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C168F">
              <w:rPr>
                <w:rFonts w:ascii="Times New Roman" w:hAnsi="Times New Roman"/>
              </w:rPr>
              <w:t xml:space="preserve"> мая  </w:t>
            </w:r>
          </w:p>
        </w:tc>
      </w:tr>
      <w:tr w:rsidR="00CF20D3" w:rsidRPr="005C168F" w14:paraId="1F654B42" w14:textId="77777777" w:rsidTr="002F445D">
        <w:trPr>
          <w:tblCellSpacing w:w="0" w:type="dxa"/>
          <w:jc w:val="center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EF79AF" w14:textId="77777777" w:rsidR="00CF20D3" w:rsidRPr="00CF20D3" w:rsidRDefault="00CF20D3" w:rsidP="004D663A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5" w:themeShade="80"/>
              </w:rPr>
            </w:pPr>
            <w:r w:rsidRPr="00CF20D3">
              <w:rPr>
                <w:rFonts w:ascii="Times New Roman" w:hAnsi="Times New Roman"/>
                <w:b/>
                <w:color w:val="1F4E79" w:themeColor="accent5" w:themeShade="80"/>
              </w:rPr>
              <w:t>Примечание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1BED23" w14:textId="77777777" w:rsidR="00CF20D3" w:rsidRPr="005C168F" w:rsidRDefault="00CF20D3" w:rsidP="004D663A">
            <w:pPr>
              <w:spacing w:after="0"/>
              <w:jc w:val="center"/>
              <w:rPr>
                <w:rFonts w:ascii="Times New Roman" w:hAnsi="Times New Roman"/>
              </w:rPr>
            </w:pPr>
            <w:r w:rsidRPr="005C168F">
              <w:rPr>
                <w:rFonts w:ascii="Times New Roman" w:hAnsi="Times New Roman"/>
              </w:rPr>
              <w:t xml:space="preserve">При приобретении обратного  билета на утренние рейсы, необходимо бронирование </w:t>
            </w:r>
            <w:proofErr w:type="spellStart"/>
            <w:r w:rsidRPr="005C168F">
              <w:rPr>
                <w:rFonts w:ascii="Times New Roman" w:hAnsi="Times New Roman"/>
              </w:rPr>
              <w:t>доп</w:t>
            </w:r>
            <w:proofErr w:type="gramStart"/>
            <w:r w:rsidRPr="005C168F">
              <w:rPr>
                <w:rFonts w:ascii="Times New Roman" w:hAnsi="Times New Roman"/>
              </w:rPr>
              <w:t>.н</w:t>
            </w:r>
            <w:proofErr w:type="gramEnd"/>
            <w:r w:rsidRPr="005C168F">
              <w:rPr>
                <w:rFonts w:ascii="Times New Roman" w:hAnsi="Times New Roman"/>
              </w:rPr>
              <w:t>очи</w:t>
            </w:r>
            <w:proofErr w:type="spellEnd"/>
            <w:r w:rsidRPr="005C168F">
              <w:rPr>
                <w:rFonts w:ascii="Times New Roman" w:hAnsi="Times New Roman"/>
              </w:rPr>
              <w:t xml:space="preserve"> в Иркутске  </w:t>
            </w:r>
          </w:p>
        </w:tc>
      </w:tr>
    </w:tbl>
    <w:p w14:paraId="0C04D9E7" w14:textId="77777777" w:rsidR="00CF20D3" w:rsidRPr="00ED1F3C" w:rsidRDefault="00CF20D3" w:rsidP="00CF20D3">
      <w:pPr>
        <w:spacing w:after="0"/>
      </w:pPr>
      <w:bookmarkStart w:id="0" w:name="_GoBack"/>
      <w:bookmarkEnd w:id="0"/>
    </w:p>
    <w:p w14:paraId="31282BDD" w14:textId="77777777" w:rsidR="00CF20D3" w:rsidRPr="005C168F" w:rsidRDefault="00CF20D3" w:rsidP="00CF20D3">
      <w:pPr>
        <w:spacing w:after="0"/>
        <w:rPr>
          <w:rFonts w:ascii="Times New Roman" w:hAnsi="Times New Roman"/>
          <w:b/>
        </w:rPr>
      </w:pPr>
      <w:r w:rsidRPr="005C168F">
        <w:rPr>
          <w:rFonts w:ascii="Times New Roman" w:hAnsi="Times New Roman"/>
          <w:b/>
        </w:rPr>
        <w:t xml:space="preserve">1-й день. Встреча с Байкалом. </w:t>
      </w:r>
    </w:p>
    <w:p w14:paraId="6D2798EC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Приветствуем Вас в городе Иркутск!</w:t>
      </w:r>
    </w:p>
    <w:p w14:paraId="23227532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Встреча с табличкой «Байкал и Предгорье Саян».</w:t>
      </w:r>
    </w:p>
    <w:p w14:paraId="7BF6C285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Сбор группы.</w:t>
      </w:r>
    </w:p>
    <w:p w14:paraId="449173D5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АЭРОПОРТ - 8-8.30 внутри здания у выхода в город (напротив выдачи багажа)</w:t>
      </w:r>
    </w:p>
    <w:p w14:paraId="1B15949D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ЖД ВОКЗАЛ - 9-9.30</w:t>
      </w:r>
    </w:p>
    <w:p w14:paraId="25F30388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  <w:i/>
        </w:rPr>
      </w:pPr>
      <w:r w:rsidRPr="005C168F">
        <w:rPr>
          <w:rFonts w:ascii="Times New Roman" w:hAnsi="Times New Roman"/>
          <w:i/>
        </w:rPr>
        <w:t>Не забудьте поставить в известность о месте прибытия (аэропорт или ж/д вокзал), номере рейса или поезда, времени прибытия, контактном телефоне).</w:t>
      </w:r>
    </w:p>
    <w:p w14:paraId="76DB5098" w14:textId="77777777" w:rsidR="00CF20D3" w:rsidRDefault="00CF20D3" w:rsidP="00CF20D3">
      <w:pPr>
        <w:spacing w:after="0"/>
        <w:jc w:val="both"/>
        <w:rPr>
          <w:rFonts w:ascii="Times New Roman" w:hAnsi="Times New Roman"/>
        </w:rPr>
      </w:pPr>
    </w:p>
    <w:p w14:paraId="56AFCF67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Завтрак </w:t>
      </w:r>
    </w:p>
    <w:p w14:paraId="31B489BF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Отправление на Байкал в центральную часть - на Малое море.</w:t>
      </w:r>
    </w:p>
    <w:p w14:paraId="76152A5E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По дороге Вы увидите разнообразие пейзажей Прибайкалья: заснеженные отроги Прибайкальского хребта, </w:t>
      </w:r>
      <w:proofErr w:type="spellStart"/>
      <w:r w:rsidRPr="005C168F">
        <w:rPr>
          <w:rFonts w:ascii="Times New Roman" w:hAnsi="Times New Roman"/>
        </w:rPr>
        <w:t>Тажеранскую</w:t>
      </w:r>
      <w:proofErr w:type="spellEnd"/>
      <w:r w:rsidRPr="005C168F">
        <w:rPr>
          <w:rFonts w:ascii="Times New Roman" w:hAnsi="Times New Roman"/>
        </w:rPr>
        <w:t xml:space="preserve"> степь, гористые берега Малого Моря и острова Ольхон.</w:t>
      </w:r>
    </w:p>
    <w:p w14:paraId="25074B04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Проехав поселок Еланцы, обратите внимание на бронзовую фигуру летящего орла - покровителя</w:t>
      </w:r>
    </w:p>
    <w:p w14:paraId="23D59D77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степных просторов </w:t>
      </w:r>
      <w:proofErr w:type="spellStart"/>
      <w:r w:rsidRPr="005C168F">
        <w:rPr>
          <w:rFonts w:ascii="Times New Roman" w:hAnsi="Times New Roman"/>
        </w:rPr>
        <w:t>Тажеран</w:t>
      </w:r>
      <w:proofErr w:type="spellEnd"/>
      <w:r w:rsidRPr="005C168F">
        <w:rPr>
          <w:rFonts w:ascii="Times New Roman" w:hAnsi="Times New Roman"/>
        </w:rPr>
        <w:t xml:space="preserve"> и Ольхона. Орел – тотемная птица местного бурятского народа, </w:t>
      </w:r>
      <w:proofErr w:type="spellStart"/>
      <w:r w:rsidRPr="005C168F">
        <w:rPr>
          <w:rFonts w:ascii="Times New Roman" w:hAnsi="Times New Roman"/>
        </w:rPr>
        <w:t>эжин</w:t>
      </w:r>
      <w:proofErr w:type="spellEnd"/>
    </w:p>
    <w:p w14:paraId="55069CDF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острова Ольхон.</w:t>
      </w:r>
    </w:p>
    <w:p w14:paraId="79BCEB27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Другой интересный памятник установлен на смотровой площадке </w:t>
      </w:r>
      <w:proofErr w:type="spellStart"/>
      <w:r w:rsidRPr="005C168F">
        <w:rPr>
          <w:rFonts w:ascii="Times New Roman" w:hAnsi="Times New Roman"/>
        </w:rPr>
        <w:t>Куркутского</w:t>
      </w:r>
      <w:proofErr w:type="spellEnd"/>
      <w:r w:rsidRPr="005C168F">
        <w:rPr>
          <w:rFonts w:ascii="Times New Roman" w:hAnsi="Times New Roman"/>
        </w:rPr>
        <w:t xml:space="preserve"> залива.</w:t>
      </w:r>
    </w:p>
    <w:p w14:paraId="5F9636B2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Здесь увековечили в бронзе Бродягу - героя русской народной песни «По диким степям Забайкалья». Помните слова знаменитой песни: «Славное море, Священный Байкал…»</w:t>
      </w:r>
    </w:p>
    <w:p w14:paraId="20BD2A80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И вот оно перед Вами: наше Славное море!</w:t>
      </w:r>
    </w:p>
    <w:p w14:paraId="14143031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lastRenderedPageBreak/>
        <w:t>По прибытии на Малое Море - размещение и обед на базе отдыха.</w:t>
      </w:r>
    </w:p>
    <w:p w14:paraId="65898A69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После того, как вы немного отдохнете, мы отправимся на пешеходную экскурсию. </w:t>
      </w:r>
    </w:p>
    <w:p w14:paraId="688FCA57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</w:p>
    <w:p w14:paraId="6F525088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По-бурятски Малое море звучит как </w:t>
      </w:r>
      <w:proofErr w:type="spellStart"/>
      <w:r w:rsidRPr="005C168F">
        <w:rPr>
          <w:rFonts w:ascii="Times New Roman" w:hAnsi="Times New Roman"/>
        </w:rPr>
        <w:t>Нарин</w:t>
      </w:r>
      <w:proofErr w:type="spellEnd"/>
      <w:r w:rsidRPr="005C168F">
        <w:rPr>
          <w:rFonts w:ascii="Times New Roman" w:hAnsi="Times New Roman"/>
        </w:rPr>
        <w:t xml:space="preserve">  </w:t>
      </w:r>
      <w:proofErr w:type="spellStart"/>
      <w:r w:rsidRPr="005C168F">
        <w:rPr>
          <w:rFonts w:ascii="Times New Roman" w:hAnsi="Times New Roman"/>
        </w:rPr>
        <w:t>Далай</w:t>
      </w:r>
      <w:proofErr w:type="spellEnd"/>
      <w:r w:rsidRPr="005C168F">
        <w:rPr>
          <w:rFonts w:ascii="Times New Roman" w:hAnsi="Times New Roman"/>
        </w:rPr>
        <w:t>, что означает Узкое море. Этот узкий пролив отделен от «Большого Байкала» островом Ольхон. Климат побережья идеальный для отдыха: здесь очень мало осадков и большую часть времени солнечно.</w:t>
      </w:r>
    </w:p>
    <w:p w14:paraId="43E864F2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Эта часть озера (включая остров Ольхон) представляет собой все природные зоны побережья Байкала, сменяющие одна другую: это и степные просторы, шикарные песчаные и галечные пляжи, обрывистые скалы, горы и тайга…во время наших экскурсий Вы и сами убедитесь в том, насколько красива и разнообразна природа Малого моря.</w:t>
      </w:r>
    </w:p>
    <w:p w14:paraId="4575755A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Во время экскурсии Вы узнаете легенды о нашем Священном озере. Гид расскажет Вам интересные факты о Байкале, о его флоре и фауне, об острове Ольхон, о проливе Ольхонские ворота.</w:t>
      </w:r>
    </w:p>
    <w:p w14:paraId="4623C494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После про</w:t>
      </w:r>
      <w:r>
        <w:rPr>
          <w:rFonts w:ascii="Times New Roman" w:hAnsi="Times New Roman"/>
        </w:rPr>
        <w:t>г</w:t>
      </w:r>
      <w:r w:rsidRPr="005C168F">
        <w:rPr>
          <w:rFonts w:ascii="Times New Roman" w:hAnsi="Times New Roman"/>
        </w:rPr>
        <w:t>улки возвращение и ужин.</w:t>
      </w:r>
    </w:p>
    <w:p w14:paraId="65393529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Гид</w:t>
      </w:r>
      <w:r w:rsidRPr="005C168F">
        <w:rPr>
          <w:rFonts w:ascii="Times New Roman" w:hAnsi="Times New Roman"/>
        </w:rPr>
        <w:t>:</w:t>
      </w:r>
      <w:r w:rsidRPr="005C168F">
        <w:rPr>
          <w:rFonts w:ascii="Times New Roman" w:hAnsi="Times New Roman"/>
          <w:b/>
        </w:rPr>
        <w:t xml:space="preserve"> да</w:t>
      </w:r>
      <w:r w:rsidRPr="005C168F">
        <w:rPr>
          <w:rFonts w:ascii="Times New Roman" w:hAnsi="Times New Roman"/>
        </w:rPr>
        <w:t xml:space="preserve"> </w:t>
      </w:r>
    </w:p>
    <w:p w14:paraId="5EB9461A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Питание</w:t>
      </w:r>
      <w:r w:rsidRPr="005C168F">
        <w:rPr>
          <w:rFonts w:ascii="Times New Roman" w:hAnsi="Times New Roman"/>
        </w:rPr>
        <w:t>: завтрак, обед, ужин</w:t>
      </w:r>
    </w:p>
    <w:p w14:paraId="04C335FB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</w:p>
    <w:p w14:paraId="4FFA8C30" w14:textId="77777777" w:rsidR="00CF20D3" w:rsidRPr="005C168F" w:rsidRDefault="00CF20D3" w:rsidP="00CF20D3">
      <w:pPr>
        <w:spacing w:after="0"/>
        <w:rPr>
          <w:rFonts w:ascii="Times New Roman" w:hAnsi="Times New Roman"/>
          <w:b/>
        </w:rPr>
      </w:pPr>
      <w:r w:rsidRPr="005C168F">
        <w:rPr>
          <w:rFonts w:ascii="Times New Roman" w:hAnsi="Times New Roman"/>
          <w:b/>
        </w:rPr>
        <w:t xml:space="preserve">2-й день: остров Ольхон </w:t>
      </w:r>
    </w:p>
    <w:p w14:paraId="59E0FB82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Завтрак на базе отдыха. </w:t>
      </w:r>
    </w:p>
    <w:p w14:paraId="271D7D8C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Автомобильная экскурсия на остров Ольхон – Сердце Байкала</w:t>
      </w:r>
    </w:p>
    <w:p w14:paraId="31663D1A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Байкал - это сердце Сибири, а Ольхон - сердце Байкала.</w:t>
      </w:r>
    </w:p>
    <w:p w14:paraId="3A42CEBC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Остров является географическим, историческим и сакральным центром озера - средоточие древних легенд и исторических преданий. Мы направляемся на мыс Бурхан, его также называют скала Шаманка. Место силы с мощной энергетикой!</w:t>
      </w:r>
    </w:p>
    <w:p w14:paraId="3001D64B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Шаманка была наиболее почитаемым святым местом на Байкале, здесь проводили обряды и давали обеты со времен появления первых шаманов. </w:t>
      </w:r>
    </w:p>
    <w:p w14:paraId="5186C679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Пещера мыса считалась местопребыванием </w:t>
      </w:r>
      <w:proofErr w:type="spellStart"/>
      <w:r w:rsidRPr="005C168F">
        <w:rPr>
          <w:rFonts w:ascii="Times New Roman" w:hAnsi="Times New Roman"/>
        </w:rPr>
        <w:t>эжина</w:t>
      </w:r>
      <w:proofErr w:type="spellEnd"/>
      <w:r w:rsidRPr="005C168F">
        <w:rPr>
          <w:rFonts w:ascii="Times New Roman" w:hAnsi="Times New Roman"/>
        </w:rPr>
        <w:t xml:space="preserve"> – хозяина острова.</w:t>
      </w:r>
    </w:p>
    <w:p w14:paraId="3A78F7E2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Севернее мыса Бурхан находится великолепный песчаный пляж </w:t>
      </w:r>
      <w:proofErr w:type="spellStart"/>
      <w:r w:rsidRPr="005C168F">
        <w:rPr>
          <w:rFonts w:ascii="Times New Roman" w:hAnsi="Times New Roman"/>
        </w:rPr>
        <w:t>Сарайского</w:t>
      </w:r>
      <w:proofErr w:type="spellEnd"/>
      <w:r w:rsidRPr="005C168F">
        <w:rPr>
          <w:rFonts w:ascii="Times New Roman" w:hAnsi="Times New Roman"/>
        </w:rPr>
        <w:t xml:space="preserve"> залива, который протянулся на 3 км между мысом Бурхан и пос. </w:t>
      </w:r>
      <w:proofErr w:type="spellStart"/>
      <w:r w:rsidRPr="005C168F">
        <w:rPr>
          <w:rFonts w:ascii="Times New Roman" w:hAnsi="Times New Roman"/>
        </w:rPr>
        <w:t>Харанцы</w:t>
      </w:r>
      <w:proofErr w:type="spellEnd"/>
      <w:r w:rsidRPr="005C168F">
        <w:rPr>
          <w:rFonts w:ascii="Times New Roman" w:hAnsi="Times New Roman"/>
        </w:rPr>
        <w:t>. Песчаные валы скрывают уютные поляны в глубине берега, окруженные сосновым лесом.</w:t>
      </w:r>
    </w:p>
    <w:p w14:paraId="4DCA7078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Любуемся, гуляем и загадываем самые сокровенные желания!</w:t>
      </w:r>
    </w:p>
    <w:p w14:paraId="6A497D7D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Возвращение на базу отдыха.</w:t>
      </w:r>
      <w:r>
        <w:rPr>
          <w:rFonts w:ascii="Times New Roman" w:hAnsi="Times New Roman"/>
        </w:rPr>
        <w:t xml:space="preserve"> </w:t>
      </w:r>
    </w:p>
    <w:p w14:paraId="206012B5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Обед и ужин на базе.</w:t>
      </w:r>
    </w:p>
    <w:p w14:paraId="20BA6B9E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Гид</w:t>
      </w:r>
      <w:r w:rsidRPr="005C168F">
        <w:rPr>
          <w:rFonts w:ascii="Times New Roman" w:hAnsi="Times New Roman"/>
        </w:rPr>
        <w:t xml:space="preserve">: да </w:t>
      </w:r>
    </w:p>
    <w:p w14:paraId="2ABF5947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Питание</w:t>
      </w:r>
      <w:r w:rsidRPr="005C168F">
        <w:rPr>
          <w:rFonts w:ascii="Times New Roman" w:hAnsi="Times New Roman"/>
        </w:rPr>
        <w:t>: завтрак, обед, ужин</w:t>
      </w:r>
    </w:p>
    <w:p w14:paraId="09D0BA36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Транспорт</w:t>
      </w:r>
      <w:r w:rsidRPr="005C168F">
        <w:rPr>
          <w:rFonts w:ascii="Times New Roman" w:hAnsi="Times New Roman"/>
        </w:rPr>
        <w:t>: УАЗ</w:t>
      </w:r>
    </w:p>
    <w:p w14:paraId="27844CAF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</w:p>
    <w:p w14:paraId="197EAFB7" w14:textId="77777777" w:rsidR="00CF20D3" w:rsidRPr="005C168F" w:rsidRDefault="00CF20D3" w:rsidP="00CF20D3">
      <w:pPr>
        <w:spacing w:after="0"/>
        <w:rPr>
          <w:rFonts w:ascii="Times New Roman" w:hAnsi="Times New Roman"/>
          <w:b/>
        </w:rPr>
      </w:pPr>
      <w:r w:rsidRPr="005C168F">
        <w:rPr>
          <w:rFonts w:ascii="Times New Roman" w:hAnsi="Times New Roman"/>
          <w:b/>
        </w:rPr>
        <w:t>3-й день.</w:t>
      </w:r>
    </w:p>
    <w:p w14:paraId="2C27C6AA" w14:textId="77777777" w:rsidR="00CF20D3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Завтрак. Свободное время. </w:t>
      </w:r>
    </w:p>
    <w:p w14:paraId="0CFD30AB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</w:p>
    <w:p w14:paraId="6840B97B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Можете посетить </w:t>
      </w:r>
      <w:proofErr w:type="spellStart"/>
      <w:r>
        <w:rPr>
          <w:rFonts w:ascii="Times New Roman" w:hAnsi="Times New Roman"/>
          <w:i/>
        </w:rPr>
        <w:t>д</w:t>
      </w:r>
      <w:r w:rsidRPr="005C168F">
        <w:rPr>
          <w:rFonts w:ascii="Times New Roman" w:hAnsi="Times New Roman"/>
          <w:i/>
        </w:rPr>
        <w:t>оп</w:t>
      </w:r>
      <w:proofErr w:type="gramStart"/>
      <w:r w:rsidRPr="005C168F">
        <w:rPr>
          <w:rFonts w:ascii="Times New Roman" w:hAnsi="Times New Roman"/>
          <w:i/>
        </w:rPr>
        <w:t>.э</w:t>
      </w:r>
      <w:proofErr w:type="gramEnd"/>
      <w:r w:rsidRPr="005C168F">
        <w:rPr>
          <w:rFonts w:ascii="Times New Roman" w:hAnsi="Times New Roman"/>
          <w:i/>
        </w:rPr>
        <w:t>кскурси</w:t>
      </w:r>
      <w:r>
        <w:rPr>
          <w:rFonts w:ascii="Times New Roman" w:hAnsi="Times New Roman"/>
          <w:i/>
        </w:rPr>
        <w:t>ю</w:t>
      </w:r>
      <w:proofErr w:type="spellEnd"/>
      <w:r w:rsidRPr="005C168F">
        <w:rPr>
          <w:rFonts w:ascii="Times New Roman" w:hAnsi="Times New Roman"/>
          <w:i/>
        </w:rPr>
        <w:t xml:space="preserve">: «Панорамы Байкала </w:t>
      </w:r>
      <w:r>
        <w:rPr>
          <w:rFonts w:ascii="Times New Roman" w:hAnsi="Times New Roman"/>
          <w:i/>
        </w:rPr>
        <w:t xml:space="preserve">и Сафари по </w:t>
      </w:r>
      <w:proofErr w:type="spellStart"/>
      <w:r>
        <w:rPr>
          <w:rFonts w:ascii="Times New Roman" w:hAnsi="Times New Roman"/>
          <w:i/>
        </w:rPr>
        <w:t>Тажеранским</w:t>
      </w:r>
      <w:proofErr w:type="spellEnd"/>
      <w:r>
        <w:rPr>
          <w:rFonts w:ascii="Times New Roman" w:hAnsi="Times New Roman"/>
          <w:i/>
        </w:rPr>
        <w:t xml:space="preserve"> Степям».</w:t>
      </w:r>
    </w:p>
    <w:p w14:paraId="161887B7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Экскурсия начинается от нашей базы отдыха  по направлению к «Большому морю» - открытому Байкалу. Первым объектом посещения станет Смотровая обзорная, с которой открывается великолепный вид на Большой Байкал, остров Ольхон, Ольхонские ворота и лазурную бухту.</w:t>
      </w:r>
    </w:p>
    <w:p w14:paraId="461B3DC3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Далее путь проходит вдоль западного побережья Байкала.</w:t>
      </w:r>
    </w:p>
    <w:p w14:paraId="1E1D4A38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Минуя подъемы и спуски, группа попадает в ущелье Змеиное, совершенно уединенное уютное местечко, здесь получаются чудесные кадры. Пьем чай с байкальскими травами, делаем фото.</w:t>
      </w:r>
    </w:p>
    <w:p w14:paraId="64B4FACB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lastRenderedPageBreak/>
        <w:t xml:space="preserve">Далее едем в самое сердце </w:t>
      </w:r>
      <w:proofErr w:type="spellStart"/>
      <w:r w:rsidRPr="005C168F">
        <w:rPr>
          <w:rFonts w:ascii="Times New Roman" w:hAnsi="Times New Roman"/>
        </w:rPr>
        <w:t>Тажеранских</w:t>
      </w:r>
      <w:proofErr w:type="spellEnd"/>
      <w:r w:rsidRPr="005C168F">
        <w:rPr>
          <w:rFonts w:ascii="Times New Roman" w:hAnsi="Times New Roman"/>
        </w:rPr>
        <w:t xml:space="preserve"> степей – в Долину каменных духов. Место силы, плато, заполненное сотнями каменных столбов, которые возвышаются над </w:t>
      </w:r>
      <w:proofErr w:type="spellStart"/>
      <w:r w:rsidRPr="005C168F">
        <w:rPr>
          <w:rFonts w:ascii="Times New Roman" w:hAnsi="Times New Roman"/>
        </w:rPr>
        <w:t>Тажеранской</w:t>
      </w:r>
      <w:proofErr w:type="spellEnd"/>
      <w:r w:rsidRPr="005C168F">
        <w:rPr>
          <w:rFonts w:ascii="Times New Roman" w:hAnsi="Times New Roman"/>
        </w:rPr>
        <w:t xml:space="preserve"> степью, словно застывшие в сражении огромные воины.</w:t>
      </w:r>
    </w:p>
    <w:p w14:paraId="0E061D48" w14:textId="77777777" w:rsidR="00CF20D3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Места силы, просторы, </w:t>
      </w:r>
      <w:proofErr w:type="spellStart"/>
      <w:r w:rsidRPr="005C168F">
        <w:rPr>
          <w:rFonts w:ascii="Times New Roman" w:hAnsi="Times New Roman"/>
        </w:rPr>
        <w:t>Тажеранские</w:t>
      </w:r>
      <w:proofErr w:type="spellEnd"/>
      <w:r w:rsidRPr="005C168F">
        <w:rPr>
          <w:rFonts w:ascii="Times New Roman" w:hAnsi="Times New Roman"/>
        </w:rPr>
        <w:t xml:space="preserve"> степи, которым более 300 миллионов лет, величественный Байкал, вся мощь природы здесь. </w:t>
      </w:r>
    </w:p>
    <w:p w14:paraId="1B9E1D56" w14:textId="77777777" w:rsidR="00CF20D3" w:rsidRDefault="00CF20D3" w:rsidP="00CF20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Возвращение на базу отдыха.</w:t>
      </w:r>
    </w:p>
    <w:p w14:paraId="1BD83F57" w14:textId="77777777" w:rsidR="00CF20D3" w:rsidRDefault="00CF20D3" w:rsidP="00CF20D3">
      <w:pPr>
        <w:spacing w:after="0"/>
        <w:jc w:val="both"/>
        <w:rPr>
          <w:rFonts w:ascii="Times New Roman" w:hAnsi="Times New Roman"/>
        </w:rPr>
      </w:pPr>
    </w:p>
    <w:p w14:paraId="5202B0F0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обеда тр</w:t>
      </w:r>
      <w:r w:rsidRPr="005C168F">
        <w:rPr>
          <w:rFonts w:ascii="Times New Roman" w:hAnsi="Times New Roman"/>
        </w:rPr>
        <w:t xml:space="preserve">ансфер и заселение в отель в Иркутске. </w:t>
      </w:r>
    </w:p>
    <w:p w14:paraId="4C4ADA34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Вечером самостоятельная прогулка по центру города, Иркутск – город с интереснейшей историей: купечество, декабристы, великолепные строения 18-20хх веков. И конечно же красавица Ангара – дочь Байкала, красивая и стремительная, бежит к своему Енисею через самый центр города. </w:t>
      </w:r>
    </w:p>
    <w:p w14:paraId="6EA1CFC2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Гид</w:t>
      </w:r>
      <w:r w:rsidRPr="005C168F">
        <w:rPr>
          <w:rFonts w:ascii="Times New Roman" w:hAnsi="Times New Roman"/>
        </w:rPr>
        <w:t>: да</w:t>
      </w:r>
    </w:p>
    <w:p w14:paraId="50AC41A2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Питание</w:t>
      </w:r>
      <w:r w:rsidRPr="005C168F">
        <w:rPr>
          <w:rFonts w:ascii="Times New Roman" w:hAnsi="Times New Roman"/>
        </w:rPr>
        <w:t>: завтрак, обед</w:t>
      </w:r>
    </w:p>
    <w:p w14:paraId="7B5EBCF0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</w:p>
    <w:p w14:paraId="7C834243" w14:textId="77777777" w:rsidR="00CF20D3" w:rsidRPr="005C168F" w:rsidRDefault="00CF20D3" w:rsidP="00CF20D3">
      <w:pPr>
        <w:spacing w:after="0"/>
        <w:rPr>
          <w:rFonts w:ascii="Times New Roman" w:hAnsi="Times New Roman"/>
          <w:b/>
        </w:rPr>
      </w:pPr>
      <w:r w:rsidRPr="005C168F">
        <w:rPr>
          <w:rFonts w:ascii="Times New Roman" w:hAnsi="Times New Roman"/>
          <w:b/>
        </w:rPr>
        <w:t xml:space="preserve">4-й день: Сибирская Швейцария – Аршан </w:t>
      </w:r>
    </w:p>
    <w:p w14:paraId="529206F0" w14:textId="77777777" w:rsidR="00CF20D3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После завтрака и выселения из отеля. </w:t>
      </w:r>
    </w:p>
    <w:p w14:paraId="4721161B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Отъезд в поселок Аршан (230 км) </w:t>
      </w:r>
    </w:p>
    <w:p w14:paraId="5B59D962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Аршан - это замечательный уголок сибирской земли. Он находится в необыкновенной по красоте раздольной Тункинской долине, у подножия монументальных Саянских гольцов, сверкающих на солнце заснеженными вершинами почти круглый год. </w:t>
      </w:r>
    </w:p>
    <w:p w14:paraId="20F55AB2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Аршан - это яркое солнце, синее небо, первозданная тайга с разлапистыми кедрами. В горах встречаются роскошные альпийские луга с цветущими маками, лилиями, </w:t>
      </w:r>
      <w:proofErr w:type="spellStart"/>
      <w:r w:rsidRPr="005C168F">
        <w:rPr>
          <w:rFonts w:ascii="Times New Roman" w:hAnsi="Times New Roman"/>
        </w:rPr>
        <w:t>саранками</w:t>
      </w:r>
      <w:proofErr w:type="spellEnd"/>
      <w:r w:rsidRPr="005C168F">
        <w:rPr>
          <w:rFonts w:ascii="Times New Roman" w:hAnsi="Times New Roman"/>
        </w:rPr>
        <w:t xml:space="preserve"> и порхающими разноцветными бабочками. Весной все горные склоны покрываются нежно-розовым цветом - цветет багульник, а зимой много-много снега… </w:t>
      </w:r>
    </w:p>
    <w:p w14:paraId="7FA52D2F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Курорт "Аршан" - горноклиматический. Высокое стояние солнца в горах увеличивает ультрафиолетовое излучение, которое усиливает легочную вентиляцию и потребление кислорода, что ведет к снижению сахара в крови, выравниванию кровяного давления, вырабатывается невосприимчивость организма к инфекционным заболеваниям. По количеству солнечных дней в году превосходит Крым.</w:t>
      </w:r>
    </w:p>
    <w:p w14:paraId="7EC3720F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По прибытию, размещение в отеле и  обед – дегустация бурятской национальной кухни. Вы в Бурятии, а тут очень вкусная, сытная традиционная кухня.</w:t>
      </w:r>
    </w:p>
    <w:p w14:paraId="2AFBB1BF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Пешеходная Экскурсия на водопады на реке </w:t>
      </w:r>
      <w:proofErr w:type="spellStart"/>
      <w:r w:rsidRPr="00436A16">
        <w:rPr>
          <w:rFonts w:ascii="Times New Roman" w:hAnsi="Times New Roman"/>
        </w:rPr>
        <w:t>Кынгырга</w:t>
      </w:r>
      <w:proofErr w:type="spellEnd"/>
      <w:r w:rsidRPr="00436A16">
        <w:rPr>
          <w:rFonts w:ascii="Times New Roman" w:hAnsi="Times New Roman"/>
        </w:rPr>
        <w:t>.</w:t>
      </w:r>
      <w:r w:rsidRPr="005C168F">
        <w:rPr>
          <w:rFonts w:ascii="Times New Roman" w:hAnsi="Times New Roman"/>
        </w:rPr>
        <w:t xml:space="preserve"> Протяженность реки, название которой с</w:t>
      </w:r>
    </w:p>
    <w:p w14:paraId="14DEAF73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языка местных жителей переводится как «барабан» составляет 27 км. В целом на реке около 12</w:t>
      </w:r>
    </w:p>
    <w:p w14:paraId="3DFD980F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маленьких водопадов, все они расположены выше первого и к ним можно подойти по 11-ти</w:t>
      </w:r>
    </w:p>
    <w:p w14:paraId="44BF43A7" w14:textId="77777777" w:rsidR="00CF20D3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километровой тропинке вдоль </w:t>
      </w:r>
      <w:proofErr w:type="spellStart"/>
      <w:r w:rsidRPr="005C168F">
        <w:rPr>
          <w:rFonts w:ascii="Times New Roman" w:hAnsi="Times New Roman"/>
        </w:rPr>
        <w:t>Кынгарги</w:t>
      </w:r>
      <w:proofErr w:type="spellEnd"/>
      <w:r w:rsidRPr="005C168F">
        <w:rPr>
          <w:rFonts w:ascii="Times New Roman" w:hAnsi="Times New Roman"/>
        </w:rPr>
        <w:t xml:space="preserve">. </w:t>
      </w:r>
    </w:p>
    <w:p w14:paraId="78932D17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Экскурсия проходит до первого </w:t>
      </w:r>
      <w:r w:rsidRPr="00436A16">
        <w:rPr>
          <w:rFonts w:ascii="Times New Roman" w:hAnsi="Times New Roman"/>
        </w:rPr>
        <w:t xml:space="preserve">водопада. </w:t>
      </w:r>
    </w:p>
    <w:p w14:paraId="4135B9E0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Зимой русло реки замерзает, но внутри бушует река, в мае – июне ущелье полностью освобождается ото льда. </w:t>
      </w:r>
    </w:p>
    <w:p w14:paraId="45289D38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Далее Вас ждет посещение «Хойморского» дацана, знакомство с буддийской религией, культурой местного населения и их обычаев.</w:t>
      </w:r>
    </w:p>
    <w:p w14:paraId="422434D3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Дацан расположился в кедровой роще на фоне заснеженных гор. Насладитесь чистейшим воздухом, очищенным столетними деревьями, видом, открывающимся с территории дацана на Саяны. </w:t>
      </w:r>
    </w:p>
    <w:p w14:paraId="020B676F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После экскурсии свободное время для ужина и посещения </w:t>
      </w:r>
      <w:proofErr w:type="spellStart"/>
      <w:r w:rsidRPr="00436A16">
        <w:rPr>
          <w:rFonts w:ascii="Times New Roman" w:hAnsi="Times New Roman"/>
        </w:rPr>
        <w:t>бурято</w:t>
      </w:r>
      <w:proofErr w:type="spellEnd"/>
      <w:r w:rsidRPr="00436A16">
        <w:rPr>
          <w:rFonts w:ascii="Times New Roman" w:hAnsi="Times New Roman"/>
        </w:rPr>
        <w:t>-монгольского рынка.</w:t>
      </w:r>
    </w:p>
    <w:p w14:paraId="0A8BCC91" w14:textId="77777777" w:rsidR="00CF20D3" w:rsidRPr="005C168F" w:rsidRDefault="00CF20D3" w:rsidP="00CF20D3">
      <w:pPr>
        <w:spacing w:after="0"/>
        <w:jc w:val="both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Ночь в п. Аршан</w:t>
      </w:r>
    </w:p>
    <w:p w14:paraId="303395D8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Питание</w:t>
      </w:r>
      <w:r w:rsidRPr="005C168F">
        <w:rPr>
          <w:rFonts w:ascii="Times New Roman" w:hAnsi="Times New Roman"/>
        </w:rPr>
        <w:t>: завтрак, обед</w:t>
      </w:r>
    </w:p>
    <w:p w14:paraId="46084EA9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Гид</w:t>
      </w:r>
      <w:r w:rsidRPr="005C168F">
        <w:rPr>
          <w:rFonts w:ascii="Times New Roman" w:hAnsi="Times New Roman"/>
        </w:rPr>
        <w:t>: да</w:t>
      </w:r>
    </w:p>
    <w:p w14:paraId="47BE73C3" w14:textId="77777777" w:rsidR="00CF20D3" w:rsidRPr="005C168F" w:rsidRDefault="00CF20D3" w:rsidP="00CF20D3">
      <w:pPr>
        <w:spacing w:after="0"/>
        <w:rPr>
          <w:rFonts w:ascii="Times New Roman" w:hAnsi="Times New Roman"/>
          <w:b/>
        </w:rPr>
      </w:pPr>
    </w:p>
    <w:p w14:paraId="706BD136" w14:textId="77777777" w:rsidR="00CF20D3" w:rsidRPr="005C168F" w:rsidRDefault="00CF20D3" w:rsidP="00CF20D3">
      <w:pPr>
        <w:spacing w:after="0"/>
        <w:rPr>
          <w:rFonts w:ascii="Times New Roman" w:hAnsi="Times New Roman"/>
          <w:b/>
        </w:rPr>
      </w:pPr>
      <w:r w:rsidRPr="005C168F">
        <w:rPr>
          <w:rFonts w:ascii="Times New Roman" w:hAnsi="Times New Roman"/>
          <w:b/>
        </w:rPr>
        <w:t>5-й день. Возвращение в Иркутск</w:t>
      </w:r>
    </w:p>
    <w:p w14:paraId="7345E87E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Завтрак. Свободное время.</w:t>
      </w:r>
    </w:p>
    <w:p w14:paraId="5BF52EEB" w14:textId="77777777" w:rsidR="00CF20D3" w:rsidRPr="00436A16" w:rsidRDefault="00CF20D3" w:rsidP="00CF20D3">
      <w:pPr>
        <w:spacing w:after="0"/>
        <w:rPr>
          <w:rFonts w:ascii="Times New Roman" w:hAnsi="Times New Roman"/>
          <w:i/>
        </w:rPr>
      </w:pPr>
      <w:r w:rsidRPr="00436A16">
        <w:rPr>
          <w:rFonts w:ascii="Times New Roman" w:hAnsi="Times New Roman"/>
          <w:i/>
        </w:rPr>
        <w:t xml:space="preserve">За дополнительную оплату, по желанию: утренняя экскурсия на горячие источники в Жемчуг (не забудьте взять с собой купальник) </w:t>
      </w:r>
    </w:p>
    <w:p w14:paraId="6815E508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</w:p>
    <w:p w14:paraId="2B0040D2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Выезд в Иркутск.   </w:t>
      </w:r>
    </w:p>
    <w:p w14:paraId="43C374C2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Прибытие в Иркутск. Окончание программы (ж/д вокзал, центр, аэропорт) </w:t>
      </w:r>
    </w:p>
    <w:p w14:paraId="3C63005B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</w:p>
    <w:p w14:paraId="3D1180A5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>Дополнительно возможно заказать доп. ночь в Иркутске (2</w:t>
      </w:r>
      <w:r>
        <w:rPr>
          <w:rFonts w:ascii="Times New Roman" w:hAnsi="Times New Roman"/>
        </w:rPr>
        <w:t xml:space="preserve"> </w:t>
      </w:r>
      <w:r w:rsidRPr="005C168F">
        <w:rPr>
          <w:rFonts w:ascii="Times New Roman" w:hAnsi="Times New Roman"/>
        </w:rPr>
        <w:t>000 рублей / че</w:t>
      </w:r>
      <w:r>
        <w:rPr>
          <w:rFonts w:ascii="Times New Roman" w:hAnsi="Times New Roman"/>
        </w:rPr>
        <w:t>л при двухместном размещении, 3 5</w:t>
      </w:r>
      <w:r w:rsidRPr="005C168F">
        <w:rPr>
          <w:rFonts w:ascii="Times New Roman" w:hAnsi="Times New Roman"/>
        </w:rPr>
        <w:t>00 рублей/ чел при одноместном размещении с завтраком)</w:t>
      </w:r>
    </w:p>
    <w:p w14:paraId="63810EC2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 </w:t>
      </w:r>
    </w:p>
    <w:p w14:paraId="692019FE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Питание</w:t>
      </w:r>
      <w:r w:rsidRPr="005C168F">
        <w:rPr>
          <w:rFonts w:ascii="Times New Roman" w:hAnsi="Times New Roman"/>
        </w:rPr>
        <w:t>: завтрак</w:t>
      </w:r>
    </w:p>
    <w:p w14:paraId="0F92063C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b/>
        </w:rPr>
        <w:t>Гид</w:t>
      </w:r>
      <w:r w:rsidRPr="005C168F">
        <w:rPr>
          <w:rFonts w:ascii="Times New Roman" w:hAnsi="Times New Roman"/>
        </w:rPr>
        <w:t>: нет</w:t>
      </w:r>
    </w:p>
    <w:p w14:paraId="7005E0EB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  <w:lang w:eastAsia="ru-RU"/>
        </w:rPr>
        <w:br/>
      </w:r>
      <w:r w:rsidRPr="005C168F">
        <w:rPr>
          <w:rFonts w:ascii="Times New Roman" w:hAnsi="Times New Roman"/>
          <w:b/>
        </w:rPr>
        <w:t>Примечание:</w:t>
      </w:r>
      <w:r w:rsidRPr="005C168F">
        <w:rPr>
          <w:rFonts w:ascii="Times New Roman" w:hAnsi="Times New Roman"/>
        </w:rPr>
        <w:t xml:space="preserve"> Возможно изменение порядка проведения экскурсий и тура, стоимость дополнительных экскурсий указана ориентировочно </w:t>
      </w:r>
    </w:p>
    <w:p w14:paraId="2C928F42" w14:textId="77777777" w:rsidR="00CF20D3" w:rsidRPr="005C168F" w:rsidRDefault="00CF20D3" w:rsidP="00CF20D3">
      <w:pPr>
        <w:spacing w:after="0"/>
        <w:rPr>
          <w:rFonts w:ascii="Times New Roman" w:hAnsi="Times New Roman"/>
          <w:b/>
        </w:rPr>
      </w:pPr>
    </w:p>
    <w:p w14:paraId="0D8EA26F" w14:textId="77777777" w:rsidR="00CF20D3" w:rsidRPr="005C168F" w:rsidRDefault="00CF20D3" w:rsidP="00CF20D3">
      <w:pPr>
        <w:spacing w:after="0"/>
        <w:rPr>
          <w:rFonts w:ascii="Times New Roman" w:hAnsi="Times New Roman"/>
          <w:b/>
        </w:rPr>
      </w:pPr>
      <w:r w:rsidRPr="005C168F">
        <w:rPr>
          <w:rFonts w:ascii="Times New Roman" w:hAnsi="Times New Roman"/>
          <w:b/>
        </w:rPr>
        <w:t>В стоимость тура включено:</w:t>
      </w:r>
    </w:p>
    <w:p w14:paraId="33FA2C6E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>1. Проживание: стандарт, номер с удобствами</w:t>
      </w:r>
    </w:p>
    <w:p w14:paraId="1F8742F7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>2. Питание: 1д: ОУ, 2д: ЗОУ, 3д: ЗО, 4д: ЗО, 5д: З.</w:t>
      </w:r>
    </w:p>
    <w:p w14:paraId="2320D0C1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3. Услуги гида </w:t>
      </w:r>
    </w:p>
    <w:p w14:paraId="3CF5397B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4. Экскурсии и входные билеты: пешеходная экскурсия на Малом море,  автомобильная экскурсия на остров Ольхон, пешеходная экскурсия пос. Аршан, водопады, дацан. </w:t>
      </w:r>
    </w:p>
    <w:p w14:paraId="26AAF475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>5. Сбор нац. Парка.</w:t>
      </w:r>
    </w:p>
    <w:p w14:paraId="0770FF01" w14:textId="735A2360" w:rsidR="00CF20D3" w:rsidRDefault="00CF20D3" w:rsidP="00CF20D3">
      <w:pPr>
        <w:spacing w:after="0"/>
        <w:rPr>
          <w:rFonts w:ascii="Times New Roman" w:hAnsi="Times New Roman"/>
        </w:rPr>
      </w:pPr>
      <w:r w:rsidRPr="005C168F">
        <w:rPr>
          <w:rFonts w:ascii="Times New Roman" w:hAnsi="Times New Roman"/>
        </w:rPr>
        <w:t xml:space="preserve">6. Трансферы по программе </w:t>
      </w:r>
    </w:p>
    <w:p w14:paraId="640C1E7F" w14:textId="6EB5AF6B" w:rsidR="00B76E29" w:rsidRPr="005C168F" w:rsidRDefault="00B76E29" w:rsidP="00CF20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Авиаперелет, если выбрали тур с перелетом </w:t>
      </w:r>
    </w:p>
    <w:p w14:paraId="14F37C51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</w:p>
    <w:p w14:paraId="5FA86772" w14:textId="74D7B2B9" w:rsidR="00CF20D3" w:rsidRPr="00B76E29" w:rsidRDefault="00CF20D3" w:rsidP="00CF20D3">
      <w:pPr>
        <w:spacing w:after="0"/>
        <w:rPr>
          <w:rFonts w:ascii="Times New Roman" w:hAnsi="Times New Roman"/>
          <w:b/>
        </w:rPr>
      </w:pPr>
      <w:r w:rsidRPr="005C168F">
        <w:rPr>
          <w:rFonts w:ascii="Times New Roman" w:hAnsi="Times New Roman"/>
        </w:rPr>
        <w:t> </w:t>
      </w:r>
      <w:r w:rsidRPr="005C168F">
        <w:rPr>
          <w:rFonts w:ascii="Times New Roman" w:hAnsi="Times New Roman"/>
          <w:b/>
        </w:rPr>
        <w:t>Оплачивается дополнительно:</w:t>
      </w:r>
    </w:p>
    <w:p w14:paraId="5A957261" w14:textId="4ADB2AA7" w:rsidR="00CF20D3" w:rsidRPr="005C168F" w:rsidRDefault="00B76E29" w:rsidP="00CF20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F20D3" w:rsidRPr="005C168F">
        <w:rPr>
          <w:rFonts w:ascii="Times New Roman" w:hAnsi="Times New Roman"/>
        </w:rPr>
        <w:t>. Питание, не указанное в программе.</w:t>
      </w:r>
    </w:p>
    <w:p w14:paraId="3251D7A5" w14:textId="044F2356" w:rsidR="00CF20D3" w:rsidRPr="005C168F" w:rsidRDefault="00B76E29" w:rsidP="00CF20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F20D3" w:rsidRPr="005C168F">
        <w:rPr>
          <w:rFonts w:ascii="Times New Roman" w:hAnsi="Times New Roman"/>
        </w:rPr>
        <w:t>. Дополнительные услуги, не включенные в программу, или указанные как «дополнительные».</w:t>
      </w:r>
    </w:p>
    <w:p w14:paraId="08CA97B5" w14:textId="2E439FE7" w:rsidR="00CF20D3" w:rsidRPr="005C168F" w:rsidRDefault="00B76E29" w:rsidP="00CF20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F20D3" w:rsidRPr="005C168F">
        <w:rPr>
          <w:rFonts w:ascii="Times New Roman" w:hAnsi="Times New Roman"/>
        </w:rPr>
        <w:t>. Размещение другого уровня </w:t>
      </w:r>
    </w:p>
    <w:p w14:paraId="5F2AA829" w14:textId="77777777" w:rsidR="00CF20D3" w:rsidRPr="005C168F" w:rsidRDefault="00CF20D3" w:rsidP="00CF20D3">
      <w:pPr>
        <w:spacing w:after="0"/>
        <w:rPr>
          <w:rFonts w:ascii="Times New Roman" w:hAnsi="Times New Roman"/>
        </w:rPr>
      </w:pPr>
    </w:p>
    <w:p w14:paraId="647BC5BE" w14:textId="77777777" w:rsidR="00404D72" w:rsidRDefault="00404D72"/>
    <w:sectPr w:rsidR="00404D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7264" w14:textId="77777777" w:rsidR="002D5E16" w:rsidRDefault="002D5E16" w:rsidP="00CF20D3">
      <w:pPr>
        <w:spacing w:after="0" w:line="240" w:lineRule="auto"/>
      </w:pPr>
      <w:r>
        <w:separator/>
      </w:r>
    </w:p>
  </w:endnote>
  <w:endnote w:type="continuationSeparator" w:id="0">
    <w:p w14:paraId="5C5A03FF" w14:textId="77777777" w:rsidR="002D5E16" w:rsidRDefault="002D5E16" w:rsidP="00CF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8B56B" w14:textId="77777777" w:rsidR="002D5E16" w:rsidRDefault="002D5E16" w:rsidP="00CF20D3">
      <w:pPr>
        <w:spacing w:after="0" w:line="240" w:lineRule="auto"/>
      </w:pPr>
      <w:r>
        <w:separator/>
      </w:r>
    </w:p>
  </w:footnote>
  <w:footnote w:type="continuationSeparator" w:id="0">
    <w:p w14:paraId="5752964A" w14:textId="77777777" w:rsidR="002D5E16" w:rsidRDefault="002D5E16" w:rsidP="00CF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F20D3" w14:paraId="3644A4CF" w14:textId="77777777" w:rsidTr="004D663A">
      <w:tc>
        <w:tcPr>
          <w:tcW w:w="4677" w:type="dxa"/>
          <w:shd w:val="clear" w:color="auto" w:fill="auto"/>
        </w:tcPr>
        <w:p w14:paraId="62FAFC8D" w14:textId="77777777" w:rsidR="00CF20D3" w:rsidRDefault="00CF20D3" w:rsidP="00CF20D3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2736914" wp14:editId="2092C98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1B7AA0D" w14:textId="77777777" w:rsidR="00CF20D3" w:rsidRDefault="00CF20D3" w:rsidP="00CF20D3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E03A618" w14:textId="77777777" w:rsidR="00CF20D3" w:rsidRDefault="00CF20D3" w:rsidP="00CF20D3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3D079360" w14:textId="77777777" w:rsidR="00CF20D3" w:rsidRPr="003D4301" w:rsidRDefault="00CF20D3" w:rsidP="00CF20D3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6ADAD9A" w14:textId="77777777" w:rsidR="00CF20D3" w:rsidRPr="003D4301" w:rsidRDefault="00CF20D3" w:rsidP="00CF20D3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FE9E415" w14:textId="77777777" w:rsidR="00CF20D3" w:rsidRDefault="00CF20D3" w:rsidP="00CF20D3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ADFCC20" w14:textId="77777777" w:rsidR="00CF20D3" w:rsidRPr="003D4301" w:rsidRDefault="00CF20D3" w:rsidP="00CF20D3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7"/>
                <w:lang w:val="en-US"/>
              </w:rPr>
              <w:t>booking@art-travel.ru</w:t>
            </w:r>
          </w:hyperlink>
        </w:p>
        <w:p w14:paraId="36A6C0F1" w14:textId="77777777" w:rsidR="00CF20D3" w:rsidRDefault="00CF20D3" w:rsidP="00CF20D3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  <w:bookmarkEnd w:id="1"/>
  </w:tbl>
  <w:p w14:paraId="7C22BA2C" w14:textId="77777777" w:rsidR="00CF20D3" w:rsidRDefault="00CF20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16"/>
    <w:rsid w:val="001A3CF4"/>
    <w:rsid w:val="002D5E16"/>
    <w:rsid w:val="002F445D"/>
    <w:rsid w:val="00404D72"/>
    <w:rsid w:val="005D6116"/>
    <w:rsid w:val="00797ACD"/>
    <w:rsid w:val="00B76E29"/>
    <w:rsid w:val="00C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0D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F20D3"/>
  </w:style>
  <w:style w:type="paragraph" w:styleId="a5">
    <w:name w:val="footer"/>
    <w:basedOn w:val="a"/>
    <w:link w:val="a6"/>
    <w:unhideWhenUsed/>
    <w:rsid w:val="00CF20D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CF20D3"/>
  </w:style>
  <w:style w:type="character" w:styleId="a7">
    <w:name w:val="Hyperlink"/>
    <w:basedOn w:val="a0"/>
    <w:unhideWhenUsed/>
    <w:rsid w:val="00CF2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0D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F20D3"/>
  </w:style>
  <w:style w:type="paragraph" w:styleId="a5">
    <w:name w:val="footer"/>
    <w:basedOn w:val="a"/>
    <w:link w:val="a6"/>
    <w:unhideWhenUsed/>
    <w:rsid w:val="00CF20D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CF20D3"/>
  </w:style>
  <w:style w:type="character" w:styleId="a7">
    <w:name w:val="Hyperlink"/>
    <w:basedOn w:val="a0"/>
    <w:unhideWhenUsed/>
    <w:rsid w:val="00CF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1118</Words>
  <Characters>7256</Characters>
  <Application>Microsoft Office Word</Application>
  <DocSecurity>0</DocSecurity>
  <Lines>207</Lines>
  <Paragraphs>83</Paragraphs>
  <ScaleCrop>false</ScaleCrop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Наталья Маркова</cp:lastModifiedBy>
  <cp:revision>5</cp:revision>
  <dcterms:created xsi:type="dcterms:W3CDTF">2023-02-20T14:42:00Z</dcterms:created>
  <dcterms:modified xsi:type="dcterms:W3CDTF">2023-04-18T08:32:00Z</dcterms:modified>
</cp:coreProperties>
</file>