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0A9" w14:textId="77777777" w:rsidR="00B705F6" w:rsidRPr="00070810" w:rsidRDefault="00B705F6" w:rsidP="00B705F6">
      <w:pPr>
        <w:spacing w:after="0"/>
        <w:jc w:val="center"/>
        <w:rPr>
          <w:rFonts w:cs="Calibri"/>
          <w:b/>
          <w:color w:val="538135" w:themeColor="accent6" w:themeShade="BF"/>
          <w:sz w:val="48"/>
          <w:szCs w:val="48"/>
        </w:rPr>
      </w:pPr>
      <w:bookmarkStart w:id="0" w:name="_Hlk128662034"/>
      <w:r w:rsidRPr="00070810">
        <w:rPr>
          <w:rFonts w:cs="Calibri"/>
          <w:b/>
          <w:color w:val="538135" w:themeColor="accent6" w:themeShade="BF"/>
          <w:sz w:val="48"/>
          <w:szCs w:val="48"/>
        </w:rPr>
        <w:t xml:space="preserve">Байкал хит </w:t>
      </w:r>
    </w:p>
    <w:p w14:paraId="4BFAB9C9" w14:textId="5B63D6B2" w:rsidR="00B705F6" w:rsidRPr="00070810" w:rsidRDefault="00B705F6" w:rsidP="00B705F6">
      <w:pPr>
        <w:spacing w:after="0"/>
        <w:jc w:val="center"/>
        <w:rPr>
          <w:rFonts w:cs="Calibri"/>
          <w:b/>
          <w:color w:val="538135" w:themeColor="accent6" w:themeShade="BF"/>
          <w:sz w:val="36"/>
          <w:szCs w:val="36"/>
        </w:rPr>
      </w:pPr>
      <w:r w:rsidRPr="00070810">
        <w:rPr>
          <w:rFonts w:cs="Calibri"/>
          <w:b/>
          <w:color w:val="538135" w:themeColor="accent6" w:themeShade="BF"/>
          <w:sz w:val="36"/>
          <w:szCs w:val="36"/>
        </w:rPr>
        <w:t xml:space="preserve">6 дней/5ночей </w:t>
      </w:r>
    </w:p>
    <w:p w14:paraId="6CB63E6A" w14:textId="311CA578" w:rsidR="00B705F6" w:rsidRDefault="00070810" w:rsidP="00B705F6">
      <w:pPr>
        <w:spacing w:after="0"/>
        <w:jc w:val="center"/>
        <w:rPr>
          <w:b/>
        </w:rPr>
      </w:pPr>
      <w:r w:rsidRPr="00070810">
        <w:rPr>
          <w:b/>
          <w:color w:val="538135" w:themeColor="accent6" w:themeShade="BF"/>
        </w:rPr>
        <w:t xml:space="preserve">Маршрут: </w:t>
      </w:r>
      <w:r w:rsidR="00B705F6" w:rsidRPr="004A6FC1">
        <w:rPr>
          <w:b/>
        </w:rPr>
        <w:t xml:space="preserve">Иркутск – Листвянка - Кругобайкальская железная дорога (КБЖД) - Малое Море </w:t>
      </w:r>
    </w:p>
    <w:p w14:paraId="26856604" w14:textId="77777777" w:rsidR="00B705F6" w:rsidRPr="004A6FC1" w:rsidRDefault="00B705F6" w:rsidP="00B705F6">
      <w:pPr>
        <w:spacing w:after="0"/>
        <w:jc w:val="center"/>
        <w:rPr>
          <w:b/>
        </w:rPr>
      </w:pPr>
      <w:r w:rsidRPr="004A6FC1">
        <w:rPr>
          <w:b/>
        </w:rPr>
        <w:t xml:space="preserve">- </w:t>
      </w:r>
      <w:r>
        <w:rPr>
          <w:b/>
        </w:rPr>
        <w:t>*</w:t>
      </w:r>
      <w:r w:rsidRPr="004A6FC1">
        <w:rPr>
          <w:b/>
        </w:rPr>
        <w:t>остров Ольхон – Иркутск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7161"/>
      </w:tblGrid>
      <w:tr w:rsidR="00B705F6" w:rsidRPr="00B85181" w14:paraId="56CE0C34" w14:textId="77777777" w:rsidTr="00B166FB">
        <w:tc>
          <w:tcPr>
            <w:tcW w:w="2184" w:type="dxa"/>
            <w:shd w:val="clear" w:color="auto" w:fill="auto"/>
          </w:tcPr>
          <w:p w14:paraId="66A76485" w14:textId="77777777" w:rsidR="00B705F6" w:rsidRPr="00070810" w:rsidRDefault="00B705F6" w:rsidP="004D663A">
            <w:pPr>
              <w:spacing w:after="0" w:line="240" w:lineRule="auto"/>
              <w:jc w:val="center"/>
              <w:rPr>
                <w:rFonts w:cs="Calibri"/>
                <w:b/>
                <w:color w:val="538135" w:themeColor="accent6" w:themeShade="BF"/>
              </w:rPr>
            </w:pPr>
            <w:r w:rsidRPr="00070810">
              <w:rPr>
                <w:rFonts w:cs="Calibri"/>
                <w:b/>
                <w:color w:val="538135" w:themeColor="accent6" w:themeShade="BF"/>
              </w:rPr>
              <w:t>Уровень тура</w:t>
            </w:r>
          </w:p>
        </w:tc>
        <w:tc>
          <w:tcPr>
            <w:tcW w:w="7161" w:type="dxa"/>
            <w:shd w:val="clear" w:color="auto" w:fill="auto"/>
          </w:tcPr>
          <w:p w14:paraId="3EC81D94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 xml:space="preserve">Эконом </w:t>
            </w:r>
          </w:p>
          <w:p w14:paraId="1E2399C0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>Комфорт</w:t>
            </w:r>
          </w:p>
        </w:tc>
      </w:tr>
      <w:tr w:rsidR="00B705F6" w:rsidRPr="00B85181" w14:paraId="4F34AA3A" w14:textId="77777777" w:rsidTr="00B166FB">
        <w:tc>
          <w:tcPr>
            <w:tcW w:w="2184" w:type="dxa"/>
            <w:shd w:val="clear" w:color="auto" w:fill="auto"/>
          </w:tcPr>
          <w:p w14:paraId="39B6FC3C" w14:textId="77777777" w:rsidR="00B705F6" w:rsidRPr="00070810" w:rsidRDefault="00B705F6" w:rsidP="004D663A">
            <w:pPr>
              <w:spacing w:after="0" w:line="240" w:lineRule="auto"/>
              <w:jc w:val="center"/>
              <w:rPr>
                <w:rFonts w:cs="Calibri"/>
                <w:b/>
                <w:color w:val="538135" w:themeColor="accent6" w:themeShade="BF"/>
              </w:rPr>
            </w:pPr>
            <w:r w:rsidRPr="00070810">
              <w:rPr>
                <w:rFonts w:cs="Calibri"/>
                <w:b/>
                <w:color w:val="538135" w:themeColor="accent6" w:themeShade="BF"/>
              </w:rPr>
              <w:t>Размещение</w:t>
            </w:r>
          </w:p>
        </w:tc>
        <w:tc>
          <w:tcPr>
            <w:tcW w:w="7161" w:type="dxa"/>
            <w:shd w:val="clear" w:color="auto" w:fill="auto"/>
          </w:tcPr>
          <w:p w14:paraId="3BF75F5E" w14:textId="77777777" w:rsidR="00B705F6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 xml:space="preserve">Эконом: Благоустроенный номер в Иркутске, </w:t>
            </w:r>
          </w:p>
          <w:p w14:paraId="1C125D43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 xml:space="preserve">неблагоустроенный на Байкале  </w:t>
            </w:r>
          </w:p>
          <w:p w14:paraId="07908B17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 xml:space="preserve">Комфорт : Благоустроенный номер по всему маршруту </w:t>
            </w:r>
          </w:p>
        </w:tc>
      </w:tr>
      <w:tr w:rsidR="00B705F6" w:rsidRPr="00B85181" w14:paraId="1C67C7D4" w14:textId="77777777" w:rsidTr="00B166FB">
        <w:tc>
          <w:tcPr>
            <w:tcW w:w="2184" w:type="dxa"/>
            <w:shd w:val="clear" w:color="auto" w:fill="auto"/>
          </w:tcPr>
          <w:p w14:paraId="327347BE" w14:textId="77777777" w:rsidR="00B705F6" w:rsidRPr="00070810" w:rsidRDefault="00B705F6" w:rsidP="004D663A">
            <w:pPr>
              <w:spacing w:after="0" w:line="240" w:lineRule="auto"/>
              <w:jc w:val="center"/>
              <w:rPr>
                <w:rFonts w:cs="Calibri"/>
                <w:b/>
                <w:color w:val="538135" w:themeColor="accent6" w:themeShade="BF"/>
              </w:rPr>
            </w:pPr>
            <w:r w:rsidRPr="00070810">
              <w:rPr>
                <w:rFonts w:cs="Calibri"/>
                <w:b/>
                <w:color w:val="538135" w:themeColor="accent6" w:themeShade="BF"/>
              </w:rPr>
              <w:t>Экскурсии</w:t>
            </w:r>
          </w:p>
        </w:tc>
        <w:tc>
          <w:tcPr>
            <w:tcW w:w="7161" w:type="dxa"/>
            <w:shd w:val="clear" w:color="auto" w:fill="auto"/>
          </w:tcPr>
          <w:p w14:paraId="0B94013E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 xml:space="preserve">Обзорная экскурсия по городу Иркутск, </w:t>
            </w:r>
          </w:p>
          <w:p w14:paraId="48006A5C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 xml:space="preserve">этнографический музей «Тальцы», </w:t>
            </w:r>
          </w:p>
          <w:p w14:paraId="52FD2629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 xml:space="preserve">музей Байкала с аквариумами, </w:t>
            </w:r>
          </w:p>
          <w:p w14:paraId="54ADCB75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 xml:space="preserve">прогулка по Листвянке, </w:t>
            </w:r>
          </w:p>
          <w:p w14:paraId="2A633C2B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>Кругобайкальская Железная Дорога (КБЖД),</w:t>
            </w:r>
          </w:p>
          <w:p w14:paraId="3C081058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>Пешеходная экскурсия по побережью Малого моря</w:t>
            </w:r>
          </w:p>
        </w:tc>
      </w:tr>
      <w:tr w:rsidR="00B705F6" w:rsidRPr="00B85181" w14:paraId="6C558122" w14:textId="77777777" w:rsidTr="00B166FB">
        <w:tc>
          <w:tcPr>
            <w:tcW w:w="2184" w:type="dxa"/>
            <w:shd w:val="clear" w:color="auto" w:fill="auto"/>
          </w:tcPr>
          <w:p w14:paraId="5469CAE9" w14:textId="77777777" w:rsidR="00B705F6" w:rsidRPr="00070810" w:rsidRDefault="00B705F6" w:rsidP="004D663A">
            <w:pPr>
              <w:spacing w:after="0" w:line="240" w:lineRule="auto"/>
              <w:jc w:val="center"/>
              <w:rPr>
                <w:rFonts w:cs="Calibri"/>
                <w:b/>
                <w:color w:val="538135" w:themeColor="accent6" w:themeShade="BF"/>
              </w:rPr>
            </w:pPr>
            <w:r w:rsidRPr="00070810">
              <w:rPr>
                <w:rFonts w:cs="Calibri"/>
                <w:b/>
                <w:color w:val="538135" w:themeColor="accent6" w:themeShade="BF"/>
              </w:rPr>
              <w:t>Питание:</w:t>
            </w:r>
          </w:p>
        </w:tc>
        <w:tc>
          <w:tcPr>
            <w:tcW w:w="7161" w:type="dxa"/>
            <w:shd w:val="clear" w:color="auto" w:fill="auto"/>
          </w:tcPr>
          <w:p w14:paraId="799A1DA4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>1д – ЗО,  2д – З, 3д-5д – ЗУ, 6д – З</w:t>
            </w:r>
          </w:p>
          <w:p w14:paraId="287003FB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705F6" w:rsidRPr="00B85181" w14:paraId="6A7F8E95" w14:textId="77777777" w:rsidTr="00B166FB">
        <w:tc>
          <w:tcPr>
            <w:tcW w:w="2184" w:type="dxa"/>
            <w:shd w:val="clear" w:color="auto" w:fill="auto"/>
          </w:tcPr>
          <w:p w14:paraId="2747E419" w14:textId="77777777" w:rsidR="00B705F6" w:rsidRPr="00070810" w:rsidRDefault="00B705F6" w:rsidP="004D663A">
            <w:pPr>
              <w:spacing w:after="0" w:line="240" w:lineRule="auto"/>
              <w:jc w:val="center"/>
              <w:rPr>
                <w:rFonts w:cs="Calibri"/>
                <w:b/>
                <w:color w:val="538135" w:themeColor="accent6" w:themeShade="BF"/>
              </w:rPr>
            </w:pPr>
            <w:r w:rsidRPr="00070810">
              <w:rPr>
                <w:rFonts w:cs="Calibri"/>
                <w:b/>
                <w:color w:val="538135" w:themeColor="accent6" w:themeShade="BF"/>
              </w:rPr>
              <w:t>Продолжительность</w:t>
            </w:r>
          </w:p>
        </w:tc>
        <w:tc>
          <w:tcPr>
            <w:tcW w:w="7161" w:type="dxa"/>
            <w:shd w:val="clear" w:color="auto" w:fill="auto"/>
          </w:tcPr>
          <w:p w14:paraId="0C06588B" w14:textId="77777777" w:rsidR="00B705F6" w:rsidRPr="004A6FC1" w:rsidRDefault="00B705F6" w:rsidP="004D66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>6 дней/5 ночей</w:t>
            </w:r>
          </w:p>
        </w:tc>
      </w:tr>
      <w:tr w:rsidR="00B705F6" w:rsidRPr="00B85181" w14:paraId="35F897EC" w14:textId="77777777" w:rsidTr="00B166FB">
        <w:tc>
          <w:tcPr>
            <w:tcW w:w="2184" w:type="dxa"/>
            <w:shd w:val="clear" w:color="auto" w:fill="auto"/>
          </w:tcPr>
          <w:p w14:paraId="7D0A8226" w14:textId="77777777" w:rsidR="00B705F6" w:rsidRPr="00070810" w:rsidRDefault="00B705F6" w:rsidP="004D663A">
            <w:pPr>
              <w:spacing w:after="0" w:line="240" w:lineRule="auto"/>
              <w:jc w:val="center"/>
              <w:rPr>
                <w:rFonts w:cs="Calibri"/>
                <w:b/>
                <w:color w:val="538135" w:themeColor="accent6" w:themeShade="BF"/>
              </w:rPr>
            </w:pPr>
            <w:r w:rsidRPr="00070810">
              <w:rPr>
                <w:rFonts w:cs="Calibri"/>
                <w:b/>
                <w:color w:val="538135" w:themeColor="accent6" w:themeShade="BF"/>
              </w:rPr>
              <w:t>Заезды 2023</w:t>
            </w:r>
          </w:p>
        </w:tc>
        <w:tc>
          <w:tcPr>
            <w:tcW w:w="7161" w:type="dxa"/>
            <w:shd w:val="clear" w:color="auto" w:fill="auto"/>
          </w:tcPr>
          <w:p w14:paraId="5E4C7385" w14:textId="113076B2" w:rsidR="00B705F6" w:rsidRPr="004A6FC1" w:rsidRDefault="00B705F6" w:rsidP="00E82BF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4A6FC1">
              <w:rPr>
                <w:rFonts w:cs="Calibri"/>
                <w:bCs/>
              </w:rPr>
              <w:t>2</w:t>
            </w:r>
            <w:r>
              <w:rPr>
                <w:rFonts w:cs="Calibri"/>
                <w:bCs/>
              </w:rPr>
              <w:t>1</w:t>
            </w:r>
            <w:r w:rsidRPr="004A6FC1">
              <w:rPr>
                <w:rFonts w:cs="Calibri"/>
                <w:bCs/>
              </w:rPr>
              <w:t xml:space="preserve"> сентября 202</w:t>
            </w:r>
            <w:r>
              <w:rPr>
                <w:rFonts w:cs="Calibri"/>
                <w:bCs/>
              </w:rPr>
              <w:t>3</w:t>
            </w:r>
            <w:r w:rsidRPr="004A6FC1">
              <w:rPr>
                <w:rFonts w:cs="Calibri"/>
                <w:bCs/>
              </w:rPr>
              <w:t xml:space="preserve"> </w:t>
            </w:r>
          </w:p>
        </w:tc>
      </w:tr>
    </w:tbl>
    <w:p w14:paraId="1CE91413" w14:textId="77777777" w:rsidR="00B705F6" w:rsidRPr="00B85181" w:rsidRDefault="00B705F6" w:rsidP="00B705F6">
      <w:pPr>
        <w:spacing w:after="0"/>
        <w:jc w:val="center"/>
        <w:rPr>
          <w:rFonts w:cs="Calibri"/>
          <w:b/>
          <w:sz w:val="30"/>
          <w:szCs w:val="30"/>
        </w:rPr>
      </w:pPr>
    </w:p>
    <w:p w14:paraId="34B3E07D" w14:textId="77777777" w:rsidR="00B705F6" w:rsidRPr="00B85181" w:rsidRDefault="00B705F6" w:rsidP="00B705F6">
      <w:pPr>
        <w:spacing w:after="0" w:line="10" w:lineRule="atLeast"/>
        <w:rPr>
          <w:rFonts w:cs="Calibri"/>
          <w:b/>
          <w:color w:val="000000"/>
        </w:rPr>
      </w:pPr>
      <w:r w:rsidRPr="00B85181">
        <w:rPr>
          <w:rFonts w:cs="Calibri"/>
          <w:b/>
          <w:color w:val="000000"/>
        </w:rPr>
        <w:t xml:space="preserve">1 день </w:t>
      </w:r>
    </w:p>
    <w:p w14:paraId="73B7EF1A" w14:textId="77777777" w:rsidR="00B705F6" w:rsidRPr="00B85181" w:rsidRDefault="00B705F6" w:rsidP="00B705F6">
      <w:pPr>
        <w:spacing w:after="0" w:line="10" w:lineRule="atLeast"/>
        <w:rPr>
          <w:rFonts w:cs="Calibri"/>
          <w:b/>
          <w:color w:val="000000"/>
        </w:rPr>
      </w:pPr>
      <w:r w:rsidRPr="00B85181">
        <w:rPr>
          <w:rFonts w:cs="Calibri"/>
          <w:b/>
          <w:color w:val="000000"/>
        </w:rPr>
        <w:t>Приветствуем Вас в городе Иркутск!</w:t>
      </w:r>
    </w:p>
    <w:p w14:paraId="725CB486" w14:textId="77777777" w:rsidR="00B705F6" w:rsidRPr="00586100" w:rsidRDefault="00B705F6" w:rsidP="00B705F6">
      <w:pPr>
        <w:spacing w:after="0" w:line="240" w:lineRule="auto"/>
      </w:pPr>
      <w:r w:rsidRPr="00586100">
        <w:t xml:space="preserve">Встреча проходит в 2 этапа: в аэропорту 8-8.30 (внутри здания у выхода в город с табличкой «Байкал Хит»), на жд вокзале 9-9.30 (встреча с табличкой у выхода в город внутри здания жд вокзала). </w:t>
      </w:r>
    </w:p>
    <w:p w14:paraId="69867116" w14:textId="6BF3693B" w:rsidR="00B705F6" w:rsidRPr="00586100" w:rsidRDefault="00B705F6" w:rsidP="00B705F6">
      <w:pPr>
        <w:spacing w:after="0" w:line="240" w:lineRule="auto"/>
        <w:rPr>
          <w:i/>
        </w:rPr>
      </w:pPr>
    </w:p>
    <w:p w14:paraId="65AD554C" w14:textId="77777777" w:rsidR="00B705F6" w:rsidRPr="00586100" w:rsidRDefault="00B705F6" w:rsidP="00B705F6">
      <w:pPr>
        <w:spacing w:after="0" w:line="240" w:lineRule="auto"/>
      </w:pPr>
      <w:r w:rsidRPr="00586100">
        <w:t>При опоздании к месту сбора группы турист добирается до группы по маршрут</w:t>
      </w:r>
      <w:r>
        <w:t>у самостоятельно, за свой счет!</w:t>
      </w:r>
    </w:p>
    <w:p w14:paraId="45AE2B90" w14:textId="77777777" w:rsidR="00B705F6" w:rsidRPr="00586100" w:rsidRDefault="00B705F6" w:rsidP="00B705F6">
      <w:pPr>
        <w:spacing w:after="0" w:line="240" w:lineRule="auto"/>
      </w:pPr>
      <w:r w:rsidRPr="00586100">
        <w:t xml:space="preserve">После сбора группы отправляемся на завтрак. </w:t>
      </w:r>
    </w:p>
    <w:p w14:paraId="45C9FCD1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>Наше путешествие по Иркутску начинается с обзорной экскурсии.</w:t>
      </w:r>
    </w:p>
    <w:p w14:paraId="70F4BF08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Иркутск – столица Восточной Сибири, «Сибирский Париж», как его называли, город купцов и декабристов…Церкви, особняки, старинные дома. У всего своя история, интересная, подчас печальная, героическая, захватывающая. Мы познакомим Вас с историей нашего города.  </w:t>
      </w:r>
    </w:p>
    <w:p w14:paraId="78517F54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После знакомства с сибирским городом группа отправляется в п. Листвянка. </w:t>
      </w:r>
    </w:p>
    <w:p w14:paraId="698EA93B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Поселок Листвянка расположился на истоке реки Ангара и вытянулся вдоль берега Байкала на 5 километров. Свое название поселок получил из-за большего количества растущих вокруг лиственниц. </w:t>
      </w:r>
    </w:p>
    <w:p w14:paraId="20FF360B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>Листвянку по праву можно назвать воротами Байкала, для многих туристов именно здесь начинается знакомство с великим озером.</w:t>
      </w:r>
    </w:p>
    <w:p w14:paraId="79C91644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>По пути посетим этнографический музейный комплекс под открытым небом "Тальцы". В музее воссоздан культурно-бытовой уклад сибирской деревни 17-19 веков.</w:t>
      </w:r>
    </w:p>
    <w:p w14:paraId="3268197A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Здесь вы увидите усадьбы зажиточных крестьян, Спасскую башню  Илимского острога, Волостную Управу, церковно-приходскую школу, храм Казанской иконы Божьей Матери 17 века. Что </w:t>
      </w:r>
      <w:r w:rsidRPr="00B85181">
        <w:rPr>
          <w:rFonts w:eastAsia="Times New Roman" w:cs="Calibri"/>
          <w:color w:val="000000"/>
          <w:lang w:eastAsia="ru-RU"/>
        </w:rPr>
        <w:lastRenderedPageBreak/>
        <w:t>особенно интересно, так это то, что в каждом дворе музея представлена своя экспозиция, можно зайти в каждый дом и окунуться в атмосферу тех времен.</w:t>
      </w:r>
    </w:p>
    <w:p w14:paraId="5EA63103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После посещения музея продолжаем путь в Листвянку. Сначала нас встретит Шаман-камень, овеянный мифами и легендами. Многие знают легенду о любви Ангары и Енисея. </w:t>
      </w:r>
    </w:p>
    <w:p w14:paraId="28B33C2C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После посещение Байкальского музея, здесь вас ждет встреча с обитателями озера. Нерпа, гамарусы, бычки, губка – вот такие удивительные организмы живут в Байкале. </w:t>
      </w:r>
    </w:p>
    <w:p w14:paraId="7F183607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Прогулка по Листвянке с посещением рыбного рынка и сувенирных рядов. </w:t>
      </w:r>
    </w:p>
    <w:p w14:paraId="5EDDA6C6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Обед во время экскурсии. </w:t>
      </w:r>
    </w:p>
    <w:p w14:paraId="7853DA0F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Размещение в гостинице в Иркутске. </w:t>
      </w:r>
    </w:p>
    <w:p w14:paraId="43E17360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bCs/>
          <w:color w:val="000000"/>
          <w:lang w:eastAsia="ru-RU"/>
        </w:rPr>
      </w:pPr>
      <w:r w:rsidRPr="00586100">
        <w:rPr>
          <w:rFonts w:eastAsia="Times New Roman" w:cs="Calibri"/>
          <w:b/>
          <w:bCs/>
          <w:color w:val="000000"/>
          <w:lang w:eastAsia="ru-RU"/>
        </w:rPr>
        <w:t>Гид:</w:t>
      </w:r>
      <w:r w:rsidRPr="00B85181">
        <w:rPr>
          <w:rFonts w:eastAsia="Times New Roman" w:cs="Calibri"/>
          <w:bCs/>
          <w:color w:val="000000"/>
          <w:lang w:eastAsia="ru-RU"/>
        </w:rPr>
        <w:t xml:space="preserve"> да</w:t>
      </w:r>
    </w:p>
    <w:p w14:paraId="3B140284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bCs/>
          <w:color w:val="000000"/>
          <w:lang w:eastAsia="ru-RU"/>
        </w:rPr>
      </w:pPr>
      <w:r w:rsidRPr="00586100">
        <w:rPr>
          <w:rFonts w:eastAsia="Times New Roman" w:cs="Calibri"/>
          <w:b/>
          <w:bCs/>
          <w:color w:val="000000"/>
          <w:lang w:eastAsia="ru-RU"/>
        </w:rPr>
        <w:t>Питание:</w:t>
      </w:r>
      <w:r w:rsidRPr="00B85181">
        <w:rPr>
          <w:rFonts w:eastAsia="Times New Roman" w:cs="Calibri"/>
          <w:bCs/>
          <w:color w:val="000000"/>
          <w:lang w:eastAsia="ru-RU"/>
        </w:rPr>
        <w:t xml:space="preserve"> завтрак, обед. </w:t>
      </w:r>
    </w:p>
    <w:p w14:paraId="09B1573A" w14:textId="77777777" w:rsidR="00B705F6" w:rsidRPr="00B85181" w:rsidRDefault="00B705F6" w:rsidP="00B705F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</w:p>
    <w:p w14:paraId="736BF44E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b/>
          <w:color w:val="000000"/>
        </w:rPr>
        <w:t>2 день</w:t>
      </w:r>
      <w:r w:rsidRPr="00B85181">
        <w:rPr>
          <w:rFonts w:cs="Calibri"/>
          <w:color w:val="000000"/>
        </w:rPr>
        <w:t xml:space="preserve"> </w:t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</w:r>
      <w:r w:rsidRPr="00B85181">
        <w:rPr>
          <w:rFonts w:cs="Calibri"/>
          <w:color w:val="000000"/>
        </w:rPr>
        <w:tab/>
        <w:t xml:space="preserve">    </w:t>
      </w:r>
    </w:p>
    <w:p w14:paraId="0F8842EF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 xml:space="preserve">Завтрак в гостинице. </w:t>
      </w:r>
    </w:p>
    <w:p w14:paraId="797C8231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>Очень насыщенный, интересный и продолжительный экскурсионный день</w:t>
      </w:r>
      <w:r>
        <w:rPr>
          <w:rFonts w:cs="Calibri"/>
          <w:color w:val="000000"/>
        </w:rPr>
        <w:t xml:space="preserve"> - </w:t>
      </w:r>
      <w:r w:rsidRPr="00B85181">
        <w:rPr>
          <w:rFonts w:eastAsia="Times New Roman" w:cs="Calibri"/>
          <w:b/>
          <w:color w:val="000000"/>
          <w:lang w:eastAsia="ru-RU"/>
        </w:rPr>
        <w:t>Экскурсия по КБЖД</w:t>
      </w:r>
      <w:r w:rsidRPr="00B85181">
        <w:rPr>
          <w:rFonts w:eastAsia="Times New Roman" w:cs="Calibri"/>
          <w:color w:val="000000"/>
          <w:lang w:eastAsia="ru-RU"/>
        </w:rPr>
        <w:t xml:space="preserve"> (</w:t>
      </w:r>
      <w:r w:rsidRPr="00B85181">
        <w:rPr>
          <w:rFonts w:eastAsia="Times New Roman" w:cs="Calibri"/>
          <w:bCs/>
          <w:color w:val="000000"/>
          <w:lang w:eastAsia="ru-RU"/>
        </w:rPr>
        <w:t>Кругобайкальской железной дороге</w:t>
      </w:r>
      <w:r w:rsidRPr="00B85181">
        <w:rPr>
          <w:rFonts w:eastAsia="Times New Roman" w:cs="Calibri"/>
          <w:color w:val="000000"/>
          <w:lang w:eastAsia="ru-RU"/>
        </w:rPr>
        <w:t>).</w:t>
      </w:r>
    </w:p>
    <w:p w14:paraId="389B9AEC" w14:textId="77777777" w:rsidR="00B705F6" w:rsidRPr="00B85181" w:rsidRDefault="00B705F6" w:rsidP="00B705F6">
      <w:pPr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Железнодорожный путь по берегу Байкала был построен  30 сентября 1904 г., а 15 октября 1905 г. открыто постоянное движение. </w:t>
      </w:r>
    </w:p>
    <w:p w14:paraId="449312CC" w14:textId="77777777" w:rsidR="00B705F6" w:rsidRPr="00B85181" w:rsidRDefault="00B705F6" w:rsidP="00B705F6">
      <w:pPr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>Пробивка тоннелей осуществлялась преимущественно вручную с использованием взрывчатки. Суточная скорость проходки составляла 40-50 см. На 84 км дороги от ст. Култук до ст. Байкал построено 424 инженерных сооружения, в том числе 39 тоннелей общей протяженностью 8994 м. В обвалоопасных местах построено 14км подпорных стенок, 47 каменных и 3 железных галереи.</w:t>
      </w:r>
    </w:p>
    <w:p w14:paraId="5944E563" w14:textId="77777777" w:rsidR="00B705F6" w:rsidRPr="00B85181" w:rsidRDefault="00B705F6" w:rsidP="00B705F6">
      <w:pPr>
        <w:spacing w:after="0" w:line="10" w:lineRule="atLeast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 xml:space="preserve">По объему, сложности и стоимости работ этот участок не имел себе равных среди железных дорог России. До революции его называли «Золотой пряжкой стального пояса России», пряжкой - потому что она соединила разорванную Байкалом Транссибирскую магистраль, а золотой - потому что по стоимости работ она превзошла все существовавшие в России дороги. </w:t>
      </w:r>
    </w:p>
    <w:p w14:paraId="4320F988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 xml:space="preserve">Возвращение в Иркутск. </w:t>
      </w:r>
    </w:p>
    <w:p w14:paraId="6311A5D4" w14:textId="77777777" w:rsidR="00B705F6" w:rsidRPr="00B85181" w:rsidRDefault="00B705F6" w:rsidP="00B705F6">
      <w:pPr>
        <w:spacing w:after="0" w:line="10" w:lineRule="atLeast"/>
        <w:rPr>
          <w:rFonts w:cs="Calibri"/>
          <w:bCs/>
          <w:color w:val="000000"/>
        </w:rPr>
      </w:pPr>
      <w:r w:rsidRPr="00586100">
        <w:rPr>
          <w:rFonts w:cs="Calibri"/>
          <w:b/>
          <w:bCs/>
          <w:color w:val="000000"/>
        </w:rPr>
        <w:t>Гид:</w:t>
      </w:r>
      <w:r w:rsidRPr="00B85181">
        <w:rPr>
          <w:rFonts w:cs="Calibri"/>
          <w:bCs/>
          <w:color w:val="000000"/>
        </w:rPr>
        <w:t xml:space="preserve"> гид-кбжд</w:t>
      </w:r>
    </w:p>
    <w:p w14:paraId="3713A489" w14:textId="77777777" w:rsidR="00B705F6" w:rsidRPr="00B85181" w:rsidRDefault="00B705F6" w:rsidP="00B705F6">
      <w:pPr>
        <w:spacing w:after="0" w:line="10" w:lineRule="atLeast"/>
        <w:rPr>
          <w:rFonts w:cs="Calibri"/>
          <w:bCs/>
          <w:color w:val="000000"/>
        </w:rPr>
      </w:pPr>
      <w:r w:rsidRPr="00586100">
        <w:rPr>
          <w:rFonts w:cs="Calibri"/>
          <w:b/>
          <w:bCs/>
          <w:color w:val="000000"/>
        </w:rPr>
        <w:t>Питание:</w:t>
      </w:r>
      <w:r w:rsidRPr="00B85181">
        <w:rPr>
          <w:rFonts w:cs="Calibri"/>
          <w:bCs/>
          <w:color w:val="000000"/>
        </w:rPr>
        <w:t xml:space="preserve"> завтрак</w:t>
      </w:r>
    </w:p>
    <w:p w14:paraId="079BF28A" w14:textId="77777777" w:rsidR="00B705F6" w:rsidRPr="00586100" w:rsidRDefault="00B705F6" w:rsidP="00B705F6">
      <w:pPr>
        <w:spacing w:after="0" w:line="10" w:lineRule="atLeast"/>
        <w:rPr>
          <w:rFonts w:cs="Calibri"/>
          <w:bCs/>
          <w:i/>
          <w:color w:val="000000"/>
        </w:rPr>
      </w:pPr>
      <w:r w:rsidRPr="00586100">
        <w:rPr>
          <w:rFonts w:cs="Calibri"/>
          <w:bCs/>
          <w:i/>
          <w:color w:val="000000"/>
        </w:rPr>
        <w:t>*Питание на КБЖД: самостоятельно, рекомендуем позаботиться о питании накануне, либо заказать с собой ланч-бокс, т.к. на Кругобайкальской железной дороге нет кафе.</w:t>
      </w:r>
    </w:p>
    <w:p w14:paraId="04B458A6" w14:textId="77777777" w:rsidR="00B705F6" w:rsidRPr="00586100" w:rsidRDefault="00B705F6" w:rsidP="00B705F6">
      <w:pPr>
        <w:spacing w:after="0" w:line="10" w:lineRule="atLeast"/>
        <w:rPr>
          <w:rFonts w:cs="Calibri"/>
          <w:bCs/>
          <w:i/>
          <w:color w:val="000000"/>
        </w:rPr>
      </w:pPr>
      <w:r w:rsidRPr="00586100">
        <w:rPr>
          <w:rFonts w:cs="Calibri"/>
          <w:bCs/>
          <w:i/>
          <w:color w:val="000000"/>
        </w:rPr>
        <w:t>*возможна замена экскурсии на поезде на катер</w:t>
      </w:r>
    </w:p>
    <w:p w14:paraId="15B99AD8" w14:textId="77777777" w:rsidR="00B705F6" w:rsidRPr="00B85181" w:rsidRDefault="00B705F6" w:rsidP="00B705F6">
      <w:pPr>
        <w:spacing w:after="0" w:line="10" w:lineRule="atLeast"/>
        <w:rPr>
          <w:rFonts w:cs="Calibri"/>
          <w:b/>
          <w:color w:val="000000"/>
        </w:rPr>
      </w:pPr>
    </w:p>
    <w:p w14:paraId="0C760F56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b/>
          <w:color w:val="000000"/>
        </w:rPr>
        <w:t>3 день</w:t>
      </w:r>
    </w:p>
    <w:p w14:paraId="283718EE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>Завтрак в гостинице</w:t>
      </w:r>
    </w:p>
    <w:p w14:paraId="64C42F43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 xml:space="preserve">После завтрака - отъезд на </w:t>
      </w:r>
      <w:r w:rsidRPr="00B85181">
        <w:rPr>
          <w:rFonts w:cs="Calibri"/>
          <w:b/>
          <w:color w:val="000000"/>
        </w:rPr>
        <w:t>побережье Байкала – на Малое море</w:t>
      </w:r>
    </w:p>
    <w:p w14:paraId="5555FE25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 xml:space="preserve">Во время поездки пейзаж за окном будет меняться  от урбанистического до бескрайних степей, зеленой тайги и наконец, скалистых берегов озера Байкал. </w:t>
      </w:r>
    </w:p>
    <w:p w14:paraId="5F03C55B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>За обедом (самостоятельно в кафе во время остановки) можно впервые оценить блюда местной кухни (позы, бухлер).</w:t>
      </w:r>
    </w:p>
    <w:p w14:paraId="2EB70DD3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>Прибытие на базу отдыха, размещение (согласно забронированному варианту проживания: неблагоустроенное и благоустроенное размещение)</w:t>
      </w:r>
    </w:p>
    <w:p w14:paraId="3F9A225B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 xml:space="preserve">Информационная встреча. </w:t>
      </w:r>
    </w:p>
    <w:p w14:paraId="1724DA92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 xml:space="preserve">Небольшой отдых. </w:t>
      </w:r>
    </w:p>
    <w:p w14:paraId="7BE1E0E3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 xml:space="preserve">Пешеходная экскурсия  по побережью Малого Моря. </w:t>
      </w:r>
    </w:p>
    <w:p w14:paraId="237D5A1B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lastRenderedPageBreak/>
        <w:t>По-бурятски Малое море звучит как Нарин  Далай, что означает Узкое море. Этот узкий пролив отделен от «Большого Байкала» островом Ольхон. Климат побережья идеальный для отдыха: здесь очень мало осадков и большую часть времени солнечно.</w:t>
      </w:r>
    </w:p>
    <w:p w14:paraId="1AF6782E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>Эта часть озера (включая остров Ольхон) представляет собой все природные зоны побережья Байкала, сменяющие одна другую: это и степные просторы, шикарные песчаные и галечные пляжи, обрывистые скалы, горы и тайга…во время наших экскурсий Вы и сами убедитесь в том, насколько красива и разнообразна природа Малого моря.</w:t>
      </w:r>
    </w:p>
    <w:p w14:paraId="7C6D434A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>Во время экскурсии Вы узнаете легенды о нашем Священном озере. Гид расскажет Вам интересные факты о Байкале, о его флоре и фауне, об острове Ольхон, о проливе Ольхонские ворота.</w:t>
      </w:r>
    </w:p>
    <w:p w14:paraId="06BB7223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>Ужин.</w:t>
      </w:r>
    </w:p>
    <w:p w14:paraId="60164CC1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586100">
        <w:rPr>
          <w:rFonts w:cs="Calibri"/>
          <w:b/>
          <w:color w:val="000000"/>
        </w:rPr>
        <w:t>Питание:</w:t>
      </w:r>
      <w:r w:rsidRPr="00B85181">
        <w:rPr>
          <w:rFonts w:cs="Calibri"/>
          <w:color w:val="000000"/>
        </w:rPr>
        <w:t xml:space="preserve"> завтрак, ужин</w:t>
      </w:r>
    </w:p>
    <w:p w14:paraId="528B701D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586100">
        <w:rPr>
          <w:rFonts w:cs="Calibri"/>
          <w:b/>
          <w:color w:val="000000"/>
        </w:rPr>
        <w:t>Гид:</w:t>
      </w:r>
      <w:r w:rsidRPr="00B851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да </w:t>
      </w:r>
      <w:r w:rsidRPr="00B85181">
        <w:rPr>
          <w:rFonts w:cs="Calibri"/>
          <w:color w:val="000000"/>
        </w:rPr>
        <w:t xml:space="preserve"> </w:t>
      </w:r>
    </w:p>
    <w:p w14:paraId="4A58E6DF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</w:p>
    <w:p w14:paraId="4F9DC6C9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b/>
          <w:color w:val="000000"/>
        </w:rPr>
        <w:t>4-5 дни</w:t>
      </w:r>
      <w:r w:rsidRPr="00B85181">
        <w:rPr>
          <w:rFonts w:cs="Calibri"/>
          <w:color w:val="000000"/>
        </w:rPr>
        <w:t xml:space="preserve"> </w:t>
      </w:r>
    </w:p>
    <w:p w14:paraId="72DFFBB0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 xml:space="preserve">Завтрак на базе. </w:t>
      </w:r>
    </w:p>
    <w:p w14:paraId="15C773A5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 xml:space="preserve">Свободное время. </w:t>
      </w:r>
    </w:p>
    <w:p w14:paraId="1FAC3937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>В этот день Вы можете просто отдохнуть, любуясь красотой Священного моря, покупаться в Байкале (в июле и августе вода прогревается до 22 градусов), покататься на квадроциклах, поехать на конную прогулку, отправиться в мини круиз или же поехать на автомобильную экскурсию.</w:t>
      </w:r>
    </w:p>
    <w:p w14:paraId="2D1BB644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color w:val="000000"/>
        </w:rPr>
        <w:t>Самые интересные и популярные экскурсии:</w:t>
      </w:r>
    </w:p>
    <w:p w14:paraId="1B2C2CE4" w14:textId="77777777" w:rsidR="00B705F6" w:rsidRDefault="00B705F6" w:rsidP="00B705F6">
      <w:pPr>
        <w:spacing w:after="0" w:line="10" w:lineRule="atLeast"/>
        <w:rPr>
          <w:rFonts w:cs="Calibri"/>
          <w:b/>
          <w:color w:val="000000"/>
        </w:rPr>
      </w:pPr>
    </w:p>
    <w:p w14:paraId="08C2E6AC" w14:textId="77777777" w:rsidR="00B705F6" w:rsidRPr="000D2E00" w:rsidRDefault="00B705F6" w:rsidP="00B705F6">
      <w:pPr>
        <w:spacing w:after="0" w:line="10" w:lineRule="atLeast"/>
        <w:rPr>
          <w:rFonts w:cs="Calibri"/>
          <w:b/>
          <w:color w:val="000000"/>
        </w:rPr>
      </w:pPr>
      <w:r w:rsidRPr="008C7D10">
        <w:rPr>
          <w:rFonts w:cs="Calibri"/>
          <w:b/>
          <w:color w:val="000000"/>
        </w:rPr>
        <w:t>Дополните</w:t>
      </w:r>
      <w:r>
        <w:rPr>
          <w:rFonts w:cs="Calibri"/>
          <w:b/>
          <w:color w:val="000000"/>
        </w:rPr>
        <w:t xml:space="preserve">льные рекомендуемые экскурсии: </w:t>
      </w:r>
    </w:p>
    <w:p w14:paraId="3817FEAB" w14:textId="77777777" w:rsidR="00B705F6" w:rsidRDefault="00B705F6" w:rsidP="00B705F6">
      <w:pPr>
        <w:spacing w:after="0" w:line="10" w:lineRule="atLeast"/>
        <w:rPr>
          <w:rFonts w:cs="Calibri"/>
          <w:b/>
          <w:color w:val="000000"/>
        </w:rPr>
      </w:pPr>
    </w:p>
    <w:p w14:paraId="0B91CA14" w14:textId="77777777" w:rsidR="00B705F6" w:rsidRPr="005B6EBF" w:rsidRDefault="00B705F6" w:rsidP="00B705F6">
      <w:pPr>
        <w:spacing w:after="0" w:line="10" w:lineRule="atLeast"/>
        <w:rPr>
          <w:rFonts w:cs="Calibri"/>
          <w:b/>
          <w:color w:val="000000"/>
        </w:rPr>
      </w:pPr>
      <w:r w:rsidRPr="005B6EBF">
        <w:rPr>
          <w:rFonts w:cs="Calibri"/>
          <w:b/>
          <w:color w:val="000000"/>
        </w:rPr>
        <w:t xml:space="preserve">Целодневный тур на остров Ольхон до мыса Хобой ориентировочная стоимость </w:t>
      </w:r>
      <w:r>
        <w:rPr>
          <w:rFonts w:cs="Calibri"/>
          <w:b/>
          <w:color w:val="000000"/>
        </w:rPr>
        <w:t>5000</w:t>
      </w:r>
      <w:r w:rsidRPr="005B6EBF">
        <w:rPr>
          <w:rFonts w:cs="Calibri"/>
          <w:b/>
          <w:color w:val="000000"/>
        </w:rPr>
        <w:t xml:space="preserve"> рублей с человека</w:t>
      </w:r>
    </w:p>
    <w:p w14:paraId="73022094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>Маршрут: паромная переправа через Ольхонские ворота – Загли – Кобылья голова – мыс Бурхан – Урочище Песчаное – Саган-Хушун – Хобой – турбаза</w:t>
      </w:r>
    </w:p>
    <w:p w14:paraId="33A8BA43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 xml:space="preserve">Ольхон по праву называют сердцем Байкала: остров  является географическим, историческим и сакральным центром озера. Это одно из самых красивых мест на Байкале, с неимоверной энергетикой , завораживающими пейзажами, множеством легенд и приданий. </w:t>
      </w:r>
    </w:p>
    <w:p w14:paraId="6AFE76C7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>Он расположен в центральной части Байкала, вблизи наибольшей отметки глубины (1637 м), на равном удалении от северной и южной оконечностей озера и сконцентрировал на своей территории все многообразие природных ландшафтов байкальских берегов. Вот : степные просторы, песчаные дюны, горы и леса, катыши и галечные пляжи, холмы и обрывы.</w:t>
      </w:r>
    </w:p>
    <w:p w14:paraId="3F1F9359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 xml:space="preserve">Даже по своей форме он напоминает очертания Байкала. </w:t>
      </w:r>
    </w:p>
    <w:p w14:paraId="39649C44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 xml:space="preserve">Ольхон – самый большой остров на Байкале (почти 73 км в длину и до 15 км в ширину), и наша экскурсия проходит от самой южной оконечности острова (паромная переправа) до северной – легендарного мыса Хобой. </w:t>
      </w:r>
    </w:p>
    <w:p w14:paraId="63CBBBDC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 xml:space="preserve">И конечно же мы посетим самые значимые места острова: </w:t>
      </w:r>
    </w:p>
    <w:p w14:paraId="19F2DAFD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 xml:space="preserve">Мыс Бурхан – это необыкновенная скала, которую издревле свято почитает коренное население острова. В настоящее время он считается государственным природно-историческим памятником, а в древности здесь совершались культовые жертвоприношения хозяину острова, который по поверьям обитал в пещере мыса. </w:t>
      </w:r>
    </w:p>
    <w:p w14:paraId="14C7DD40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 xml:space="preserve">Урочище Песчаное  («миниатюра» известной Бухты Песчаная). Постоянные ветра, дующие с моря, переносят песок с берега и образуют песчаные отложения, которые называют «Движущимися песками». Ландшафт бухты постепенно меняется, и, если посмотреть фотографии 10-летней </w:t>
      </w:r>
      <w:r w:rsidRPr="005B6EBF">
        <w:rPr>
          <w:rFonts w:cs="Calibri"/>
          <w:color w:val="000000"/>
        </w:rPr>
        <w:lastRenderedPageBreak/>
        <w:t>давности, пейзаж отличается от картины сейчас. На кромке леса, можно встретить ходульные деревья, поднявшиеся над песком на 30 – 40 см на своих корнях. Их высота конечно значительно меньше, чем у знаменитых ходульных деревьев в бухте Песчаной, но все же удивляет.</w:t>
      </w:r>
    </w:p>
    <w:p w14:paraId="527FA2B6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 xml:space="preserve">Мыс Хобой, самая северная оконечность острова, находится вблизи самого широкого места Байкала (79,5 км), и только в хорошую погоду (надеемся вам повезет с погодой) с него можно рассмотреть противоположный берег, гористый контур полуострова Святой Нос. На мысе находится площадка, где совершаются общеольхонские шаманские тайлаганы. Это место силы, побудьте несколько минут наедине с собой, подумайте о самом желанном, почувствуйте силу этого места и мощную энергетику  Байкала. </w:t>
      </w:r>
    </w:p>
    <w:p w14:paraId="0591FE62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>После обеда (пикник), подкрепившись на свежем байкальском воздухе, мы отправляемся назад.</w:t>
      </w:r>
    </w:p>
    <w:p w14:paraId="4CD8960C" w14:textId="77777777" w:rsidR="00B705F6" w:rsidRPr="005B6EBF" w:rsidRDefault="00B705F6" w:rsidP="00B705F6">
      <w:pPr>
        <w:spacing w:after="0" w:line="10" w:lineRule="atLeast"/>
        <w:rPr>
          <w:rFonts w:cs="Calibri"/>
          <w:color w:val="000000"/>
        </w:rPr>
      </w:pPr>
      <w:r w:rsidRPr="005B6EBF">
        <w:rPr>
          <w:rFonts w:cs="Calibri"/>
          <w:color w:val="000000"/>
        </w:rPr>
        <w:t>Переезд  до турбазы. Окончание экскурсии</w:t>
      </w:r>
    </w:p>
    <w:p w14:paraId="2C0116CA" w14:textId="77777777" w:rsidR="00B705F6" w:rsidRDefault="00B705F6" w:rsidP="00B705F6">
      <w:pPr>
        <w:spacing w:after="0" w:line="10" w:lineRule="atLeast"/>
        <w:rPr>
          <w:rFonts w:cs="Calibri"/>
          <w:b/>
          <w:color w:val="000000"/>
        </w:rPr>
      </w:pPr>
    </w:p>
    <w:p w14:paraId="40D40159" w14:textId="77777777" w:rsidR="00B705F6" w:rsidRPr="00C23098" w:rsidRDefault="00B705F6" w:rsidP="00B705F6">
      <w:pPr>
        <w:spacing w:after="0" w:line="10" w:lineRule="atLeast"/>
        <w:rPr>
          <w:rFonts w:cs="Calibri"/>
          <w:b/>
          <w:color w:val="000000"/>
        </w:rPr>
      </w:pPr>
      <w:r w:rsidRPr="00C23098">
        <w:rPr>
          <w:rFonts w:cs="Calibri"/>
          <w:b/>
          <w:color w:val="000000"/>
        </w:rPr>
        <w:t xml:space="preserve">Водная экскурсия на остров Огой (продолжительность около 3х часов) </w:t>
      </w:r>
      <w:r>
        <w:rPr>
          <w:rFonts w:cs="Calibri"/>
          <w:b/>
          <w:color w:val="000000"/>
        </w:rPr>
        <w:t>32</w:t>
      </w:r>
      <w:r w:rsidRPr="00C23098">
        <w:rPr>
          <w:rFonts w:cs="Calibri"/>
          <w:b/>
          <w:color w:val="000000"/>
        </w:rPr>
        <w:t>00 рублей с человека</w:t>
      </w:r>
    </w:p>
    <w:p w14:paraId="2044957E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Буддийская ступа, возведенная на острове Огой летом 2005г, официально именуется как ступа</w:t>
      </w:r>
    </w:p>
    <w:p w14:paraId="0227B44E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Просветления, Покорения демонов, содержащая статую Женской формы, матери всех Будд.</w:t>
      </w:r>
    </w:p>
    <w:p w14:paraId="483CCA49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Другими словами, эта ступа относится к типу ступ, в которую вложены различные</w:t>
      </w:r>
    </w:p>
    <w:p w14:paraId="5F2923F8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буддийские реликвии. Остров Огой, протянувшийся узкой извивающейся полосой суши с юга на</w:t>
      </w:r>
    </w:p>
    <w:p w14:paraId="4855BC95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север на 6 км, с воздуха сильно напоминает танцующую</w:t>
      </w:r>
      <w:r>
        <w:rPr>
          <w:rFonts w:cs="Calibri"/>
          <w:color w:val="000000"/>
        </w:rPr>
        <w:t xml:space="preserve"> богиню Диканю с распростертыми</w:t>
      </w:r>
    </w:p>
    <w:p w14:paraId="1C3071A7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руками, устремленную на север. Ступа, сооруженная на самой высокой отметке острова (512</w:t>
      </w:r>
    </w:p>
    <w:p w14:paraId="0984DF20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м), на высоте 60 метров над уровнем Байкала оказалась расположенной как раз в области</w:t>
      </w:r>
    </w:p>
    <w:p w14:paraId="49707EBB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сердца острова. В строительстве ступы принимали участие волонтеры из разных мест:</w:t>
      </w:r>
    </w:p>
    <w:p w14:paraId="7BBA96EF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Москвы, Санкт-Петербурга, Минска, Екатеринбурга, Иркутска, Нью-Йорка, Лондона,</w:t>
      </w:r>
    </w:p>
    <w:p w14:paraId="403D4835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Лиссабона. Все необходимое для строительства перебрасывали на катерах и потом вручную</w:t>
      </w:r>
    </w:p>
    <w:p w14:paraId="0A07FCFD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поднимали на вершину, а наиболее тяжелые грузы – на вертолетах. Проект ступы</w:t>
      </w:r>
    </w:p>
    <w:p w14:paraId="6F812051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разработан иркутским архитектором. Строительством руководил лама из Бутана.</w:t>
      </w:r>
    </w:p>
    <w:p w14:paraId="47C1BC49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</w:p>
    <w:p w14:paraId="6E6115E8" w14:textId="77777777" w:rsidR="00B705F6" w:rsidRPr="00C23098" w:rsidRDefault="00B705F6" w:rsidP="00B705F6">
      <w:pPr>
        <w:spacing w:after="0" w:line="10" w:lineRule="atLeast"/>
        <w:rPr>
          <w:rFonts w:cs="Calibri"/>
          <w:b/>
          <w:color w:val="000000"/>
        </w:rPr>
      </w:pPr>
      <w:r w:rsidRPr="00C23098">
        <w:rPr>
          <w:rFonts w:cs="Calibri"/>
          <w:b/>
          <w:color w:val="000000"/>
        </w:rPr>
        <w:t xml:space="preserve">Сарминское ущелье </w:t>
      </w:r>
      <w:r>
        <w:rPr>
          <w:rFonts w:cs="Calibri"/>
          <w:b/>
          <w:color w:val="000000"/>
        </w:rPr>
        <w:t xml:space="preserve">- ориентировочная стоимость </w:t>
      </w:r>
      <w:r w:rsidRPr="00C23098">
        <w:rPr>
          <w:rFonts w:cs="Calibri"/>
          <w:b/>
          <w:color w:val="000000"/>
        </w:rPr>
        <w:t>2800 рублей с человека</w:t>
      </w:r>
    </w:p>
    <w:p w14:paraId="1D9259DF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Сарминское ущелье - одно из легендарных мест Байкала. Сарма - самая крупная из рек (длина 42</w:t>
      </w:r>
    </w:p>
    <w:p w14:paraId="128E8BC4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км), впадающих в Малое море. Река берет свое начало с северных склонов Трехголового гольца.</w:t>
      </w:r>
    </w:p>
    <w:p w14:paraId="0194AA2F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За миллионы лет ледяной поток реки Сарма промыл в Приморском хребте мощное ущелье</w:t>
      </w:r>
    </w:p>
    <w:p w14:paraId="3F518798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>
        <w:rPr>
          <w:rFonts w:cs="Calibri"/>
          <w:color w:val="000000"/>
        </w:rPr>
        <w:t>«</w:t>
      </w:r>
      <w:r w:rsidRPr="00C23098">
        <w:rPr>
          <w:rFonts w:cs="Calibri"/>
          <w:color w:val="000000"/>
        </w:rPr>
        <w:t>Сарминское</w:t>
      </w:r>
      <w:r>
        <w:rPr>
          <w:rFonts w:cs="Calibri"/>
          <w:color w:val="000000"/>
        </w:rPr>
        <w:t>»</w:t>
      </w:r>
      <w:r w:rsidRPr="00C23098">
        <w:rPr>
          <w:rFonts w:cs="Calibri"/>
          <w:color w:val="000000"/>
        </w:rPr>
        <w:t>, по обе стороны которого возвышаются две скалы, создающие необычный,</w:t>
      </w:r>
    </w:p>
    <w:p w14:paraId="35CBA6BD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несколько зловещий рисунок Сарминских ворот.</w:t>
      </w:r>
    </w:p>
    <w:p w14:paraId="60C881C4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Здесь, переваливаясь через Приморский хребет с обширной Приленской возвышенности,</w:t>
      </w:r>
    </w:p>
    <w:p w14:paraId="072725A2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арктический воздух устремляется в суживающуюся к устью долину, которая на выходе в</w:t>
      </w:r>
    </w:p>
    <w:p w14:paraId="03DB5AC6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котловину Байкала образует своего рода природную аэродинамическую трубу. Так рождается</w:t>
      </w:r>
    </w:p>
    <w:p w14:paraId="113603C6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мощнейший ветер Срама.</w:t>
      </w:r>
    </w:p>
    <w:p w14:paraId="603B6BFD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Подход к Сарминскому ущелью в древние времена был отделен от остального берега Байкала</w:t>
      </w:r>
    </w:p>
    <w:p w14:paraId="62AAB76D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стеной из камней. Шаманы древних племен, населяющих Байкал, отделяли сакральную</w:t>
      </w:r>
    </w:p>
    <w:p w14:paraId="4A4BCDBA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территорию устья Сармы от посторонних посетителей.</w:t>
      </w:r>
    </w:p>
    <w:p w14:paraId="59203F72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Экскурсия в Сарминское Ущелье начинается по живописной дороге вдоль залива Мухор, самого</w:t>
      </w:r>
    </w:p>
    <w:p w14:paraId="452EE150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тёплого и мелководного участка пролива Малого моря. За Хужир-Нугайским заливом</w:t>
      </w:r>
    </w:p>
    <w:p w14:paraId="32869F4B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начинается обширная дельта реки Сарма, с несколькими низкими песчаными островками,</w:t>
      </w:r>
    </w:p>
    <w:p w14:paraId="7199C2EE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местами гнездования птиц. Дальнейшее путешествие проходит по дороге в долине реки, по</w:t>
      </w:r>
    </w:p>
    <w:p w14:paraId="32D817A0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которой в 1643 году прошел казацкий пятидесятник Курбат Иванов.</w:t>
      </w:r>
    </w:p>
    <w:p w14:paraId="270F3602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Взору туристов открывается обширное пространство, с хаотично разбросанными огромными</w:t>
      </w:r>
    </w:p>
    <w:p w14:paraId="0D97BF40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валунами на фоне изумрудной травы, как будто духи гор играли в кегли. Вся дорога - это смена</w:t>
      </w:r>
    </w:p>
    <w:p w14:paraId="1190A988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удивительных по живописности пейзажей: это и цветущая горная долина, и густая лесная</w:t>
      </w:r>
    </w:p>
    <w:p w14:paraId="75C4917B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lastRenderedPageBreak/>
        <w:t>чаща, и тропа, ведущая по обрыву над рекой и, конечно же, горная река с ее перепадами и</w:t>
      </w:r>
    </w:p>
    <w:p w14:paraId="110E1C0A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порогами...</w:t>
      </w:r>
    </w:p>
    <w:p w14:paraId="655664F3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</w:p>
    <w:p w14:paraId="3E6BBCC2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  <w:r w:rsidRPr="00886C67">
        <w:rPr>
          <w:rFonts w:cs="Calibri"/>
          <w:b/>
          <w:color w:val="000000"/>
        </w:rPr>
        <w:t>Сафари по Тажеранским степям</w:t>
      </w:r>
      <w:r>
        <w:rPr>
          <w:rFonts w:cs="Calibri"/>
          <w:b/>
          <w:color w:val="000000"/>
        </w:rPr>
        <w:t xml:space="preserve"> – ориентировочная стоимость</w:t>
      </w:r>
      <w:r w:rsidRPr="00886C67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35</w:t>
      </w:r>
      <w:r w:rsidRPr="00353D21">
        <w:rPr>
          <w:rFonts w:cs="Calibri"/>
          <w:b/>
          <w:color w:val="000000"/>
        </w:rPr>
        <w:t>00 рублей с человека;</w:t>
      </w:r>
    </w:p>
    <w:p w14:paraId="46352954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  <w:r>
        <w:rPr>
          <w:rFonts w:cs="Calibri"/>
          <w:color w:val="000000"/>
        </w:rPr>
        <w:t xml:space="preserve">В этой экскурсии,  Вы увидите все самые живописные и интересные природные объекты Тажеранских степей.Вы побываете в уникальном местности Прибайкалья  - Тажиранские степи.   Местные  жители называют Тажераны « Маленькой Монголией», настолько этот участок похож на соседнее государтсво. Вы посетите за одну экскурсию все самые живописные и интерсные места степей. Услышите много легенд и преданий , а так же узнаете много особенностей местной природы и жизни на этом участке. </w:t>
      </w:r>
    </w:p>
    <w:p w14:paraId="007F66F8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</w:p>
    <w:p w14:paraId="329DD757" w14:textId="77777777" w:rsidR="00B705F6" w:rsidRPr="005D54A7" w:rsidRDefault="00B705F6" w:rsidP="00B705F6">
      <w:pPr>
        <w:spacing w:after="0" w:line="10" w:lineRule="atLeast"/>
        <w:rPr>
          <w:rFonts w:cs="Calibri"/>
          <w:color w:val="000000"/>
        </w:rPr>
      </w:pPr>
      <w:r>
        <w:rPr>
          <w:rFonts w:cs="Calibri"/>
          <w:b/>
          <w:color w:val="000000"/>
        </w:rPr>
        <w:t>По Тажеранам к Анге  -</w:t>
      </w:r>
      <w:r w:rsidRPr="005D54A7">
        <w:rPr>
          <w:rFonts w:cs="Calibri"/>
          <w:b/>
          <w:color w:val="000000"/>
        </w:rPr>
        <w:t>ориентировочная стоимость 5000 рублей с человека</w:t>
      </w:r>
    </w:p>
    <w:p w14:paraId="6C5AF4A1" w14:textId="77777777" w:rsidR="00B705F6" w:rsidRPr="005D54A7" w:rsidRDefault="00B705F6" w:rsidP="00B705F6">
      <w:pPr>
        <w:spacing w:after="0" w:line="10" w:lineRule="atLeast"/>
        <w:rPr>
          <w:rFonts w:cs="Calibri"/>
          <w:color w:val="000000"/>
        </w:rPr>
      </w:pPr>
      <w:r w:rsidRPr="005D54A7">
        <w:rPr>
          <w:rFonts w:cs="Calibri"/>
          <w:color w:val="000000"/>
        </w:rPr>
        <w:t xml:space="preserve">Удивительна и обширна Тажеранская степь, раскинулась от Ольхонских ворот до чистейших вод горной реки Анга. </w:t>
      </w:r>
    </w:p>
    <w:p w14:paraId="7867A987" w14:textId="77777777" w:rsidR="00B705F6" w:rsidRPr="005D54A7" w:rsidRDefault="00B705F6" w:rsidP="00B705F6">
      <w:pPr>
        <w:spacing w:after="0" w:line="10" w:lineRule="atLeast"/>
        <w:rPr>
          <w:rFonts w:cs="Calibri"/>
          <w:color w:val="000000"/>
        </w:rPr>
      </w:pPr>
      <w:r w:rsidRPr="005D54A7">
        <w:rPr>
          <w:rFonts w:cs="Calibri"/>
          <w:color w:val="000000"/>
        </w:rPr>
        <w:t xml:space="preserve">В этой экскурсии мы посещаем места, которые ближе познакомят наших гостей с природой Байкала и культурой народа, проживающего здесь. </w:t>
      </w:r>
    </w:p>
    <w:p w14:paraId="3BDF8AF7" w14:textId="77777777" w:rsidR="00B705F6" w:rsidRPr="005D54A7" w:rsidRDefault="00B705F6" w:rsidP="00B705F6">
      <w:pPr>
        <w:spacing w:after="0" w:line="10" w:lineRule="atLeast"/>
        <w:rPr>
          <w:rFonts w:cs="Calibri"/>
          <w:color w:val="000000"/>
        </w:rPr>
      </w:pPr>
      <w:r w:rsidRPr="005D54A7">
        <w:rPr>
          <w:rFonts w:cs="Calibri"/>
          <w:color w:val="000000"/>
        </w:rPr>
        <w:t xml:space="preserve">От Соленых озёр, до прекраснейших видов Бухты Ая с ее бирюзовой водой. </w:t>
      </w:r>
    </w:p>
    <w:p w14:paraId="09E3075E" w14:textId="77777777" w:rsidR="00B705F6" w:rsidRPr="005D54A7" w:rsidRDefault="00B705F6" w:rsidP="00B705F6">
      <w:pPr>
        <w:spacing w:after="0" w:line="10" w:lineRule="atLeast"/>
        <w:rPr>
          <w:rFonts w:cs="Calibri"/>
          <w:color w:val="000000"/>
        </w:rPr>
      </w:pPr>
      <w:r w:rsidRPr="005D54A7">
        <w:rPr>
          <w:rFonts w:cs="Calibri"/>
          <w:color w:val="000000"/>
        </w:rPr>
        <w:t xml:space="preserve">Перед взором экскурсантов откроются Панорамы устья реки Анга, штольня из белого мрамора, мы посещаем петроглифы (наскальные письмена) возраст которых датируется от 4-2 тысячелетия. Дорога пролегает вдоль живописных мест, питаемых горной  рекой. </w:t>
      </w:r>
    </w:p>
    <w:p w14:paraId="659E4842" w14:textId="77777777" w:rsidR="00B705F6" w:rsidRPr="005D54A7" w:rsidRDefault="00B705F6" w:rsidP="00B705F6">
      <w:pPr>
        <w:spacing w:after="0" w:line="10" w:lineRule="atLeast"/>
        <w:rPr>
          <w:rFonts w:cs="Calibri"/>
          <w:color w:val="000000"/>
        </w:rPr>
      </w:pPr>
      <w:r w:rsidRPr="005D54A7">
        <w:rPr>
          <w:rFonts w:cs="Calibri"/>
          <w:color w:val="000000"/>
        </w:rPr>
        <w:t xml:space="preserve">Что бы ближе познакомится с бурятской культурой мы проводим время обеда в традиционном кафе, где можно будет попробовать буузы ручной лепки, традиционный бурятский суп шулэн, домашний хворост. </w:t>
      </w:r>
    </w:p>
    <w:p w14:paraId="04470524" w14:textId="77777777" w:rsidR="00B705F6" w:rsidRPr="005D54A7" w:rsidRDefault="00B705F6" w:rsidP="00B705F6">
      <w:pPr>
        <w:spacing w:after="0" w:line="10" w:lineRule="atLeast"/>
        <w:rPr>
          <w:rFonts w:cs="Calibri"/>
          <w:color w:val="000000"/>
        </w:rPr>
      </w:pPr>
      <w:r w:rsidRPr="005D54A7">
        <w:rPr>
          <w:rFonts w:cs="Calibri"/>
          <w:color w:val="000000"/>
        </w:rPr>
        <w:t xml:space="preserve">Издревле на Священной Бурятской земле проводятся традиционные Ёрдынские игры у горы Хада Ёрд. Гости нашей компании смогут проникнуться традициями бурятского народа, находясь в сакральном месте. </w:t>
      </w:r>
    </w:p>
    <w:p w14:paraId="339CDE8A" w14:textId="77777777" w:rsidR="00B705F6" w:rsidRPr="005D54A7" w:rsidRDefault="00B705F6" w:rsidP="00B705F6">
      <w:pPr>
        <w:spacing w:after="0" w:line="10" w:lineRule="atLeast"/>
        <w:rPr>
          <w:rFonts w:cs="Calibri"/>
          <w:color w:val="000000"/>
        </w:rPr>
      </w:pPr>
      <w:r w:rsidRPr="005D54A7">
        <w:rPr>
          <w:rFonts w:cs="Calibri"/>
          <w:color w:val="000000"/>
        </w:rPr>
        <w:t>В конце экскурсионной программы мы поднимаемся на гору, где расположился древний сад камней. История разбросанных мегалитов загадочна и возможно их происхождение останется большим секретом для всего человечества.</w:t>
      </w:r>
    </w:p>
    <w:p w14:paraId="24123145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</w:p>
    <w:p w14:paraId="68F8F570" w14:textId="77777777" w:rsidR="00B705F6" w:rsidRPr="00C23098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Гид: местный/водитель во время экскурсии</w:t>
      </w:r>
    </w:p>
    <w:p w14:paraId="31ECAD91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  <w:r w:rsidRPr="00C23098">
        <w:rPr>
          <w:rFonts w:cs="Calibri"/>
          <w:color w:val="000000"/>
        </w:rPr>
        <w:t>Питание: завтрак,</w:t>
      </w:r>
      <w:r>
        <w:rPr>
          <w:rFonts w:cs="Calibri"/>
          <w:color w:val="000000"/>
        </w:rPr>
        <w:t xml:space="preserve"> </w:t>
      </w:r>
      <w:r w:rsidRPr="00C23098">
        <w:rPr>
          <w:rFonts w:cs="Calibri"/>
          <w:color w:val="000000"/>
        </w:rPr>
        <w:t>ужин</w:t>
      </w:r>
    </w:p>
    <w:p w14:paraId="5FCB7262" w14:textId="77777777" w:rsidR="00B705F6" w:rsidRPr="00E87589" w:rsidRDefault="00B705F6" w:rsidP="00B705F6">
      <w:pPr>
        <w:spacing w:after="0" w:line="10" w:lineRule="atLeast"/>
        <w:rPr>
          <w:rFonts w:cs="Calibri"/>
          <w:color w:val="000000"/>
        </w:rPr>
      </w:pPr>
    </w:p>
    <w:p w14:paraId="1AF00A39" w14:textId="77777777" w:rsidR="00B705F6" w:rsidRDefault="00B705F6" w:rsidP="00B705F6">
      <w:pPr>
        <w:spacing w:after="0" w:line="10" w:lineRule="atLeast"/>
        <w:rPr>
          <w:rFonts w:cs="Calibri"/>
          <w:color w:val="000000"/>
        </w:rPr>
      </w:pPr>
    </w:p>
    <w:p w14:paraId="05C4E069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</w:rPr>
      </w:pPr>
      <w:r w:rsidRPr="00B85181">
        <w:rPr>
          <w:rFonts w:cs="Calibri"/>
          <w:b/>
          <w:color w:val="000000"/>
        </w:rPr>
        <w:t>6 день</w:t>
      </w:r>
    </w:p>
    <w:p w14:paraId="6CE1DC5B" w14:textId="77777777" w:rsidR="00B705F6" w:rsidRDefault="00B705F6" w:rsidP="00B705F6">
      <w:pPr>
        <w:spacing w:after="0" w:line="10" w:lineRule="atLeast"/>
        <w:rPr>
          <w:rFonts w:cs="Calibri"/>
          <w:color w:val="000000"/>
          <w:shd w:val="clear" w:color="auto" w:fill="FFFFFF"/>
        </w:rPr>
      </w:pPr>
      <w:r w:rsidRPr="00B85181">
        <w:rPr>
          <w:rFonts w:cs="Calibri"/>
          <w:color w:val="000000"/>
          <w:shd w:val="clear" w:color="auto" w:fill="FFFFFF"/>
        </w:rPr>
        <w:t xml:space="preserve">Завтрак </w:t>
      </w:r>
    </w:p>
    <w:p w14:paraId="2FCF8273" w14:textId="77777777" w:rsidR="00B705F6" w:rsidRDefault="00B705F6" w:rsidP="00B705F6">
      <w:pPr>
        <w:spacing w:after="0" w:line="10" w:lineRule="atLeast"/>
        <w:rPr>
          <w:rFonts w:cs="Calibri"/>
          <w:color w:val="000000"/>
          <w:shd w:val="clear" w:color="auto" w:fill="FFFFFF"/>
        </w:rPr>
      </w:pPr>
      <w:r w:rsidRPr="00B85181">
        <w:rPr>
          <w:rFonts w:cs="Calibri"/>
          <w:color w:val="000000"/>
          <w:shd w:val="clear" w:color="auto" w:fill="FFFFFF"/>
        </w:rPr>
        <w:t xml:space="preserve">Трансфер в город Иркутск </w:t>
      </w:r>
    </w:p>
    <w:p w14:paraId="46CC4520" w14:textId="77777777" w:rsidR="00B705F6" w:rsidRPr="00852C3B" w:rsidRDefault="00B705F6" w:rsidP="00B705F6">
      <w:pPr>
        <w:spacing w:after="0" w:line="10" w:lineRule="atLeast"/>
        <w:rPr>
          <w:rFonts w:cs="Calibri"/>
          <w:i/>
          <w:color w:val="000000"/>
          <w:shd w:val="clear" w:color="auto" w:fill="FFFFFF"/>
        </w:rPr>
      </w:pPr>
      <w:r w:rsidRPr="00852C3B">
        <w:rPr>
          <w:rFonts w:cs="Calibri"/>
          <w:i/>
          <w:color w:val="000000"/>
          <w:shd w:val="clear" w:color="auto" w:fill="FFFFFF"/>
        </w:rPr>
        <w:t>*ориентировочное время выезда с 12.00 – 14.00, информация по конкретному выезду бу</w:t>
      </w:r>
      <w:r>
        <w:rPr>
          <w:rFonts w:cs="Calibri"/>
          <w:i/>
          <w:color w:val="000000"/>
          <w:shd w:val="clear" w:color="auto" w:fill="FFFFFF"/>
        </w:rPr>
        <w:t xml:space="preserve">дет сообщена за сутки накануне </w:t>
      </w:r>
    </w:p>
    <w:p w14:paraId="2584C42E" w14:textId="77777777" w:rsidR="00B705F6" w:rsidRPr="000D2E00" w:rsidRDefault="00B705F6" w:rsidP="00B705F6">
      <w:pPr>
        <w:spacing w:after="0" w:line="10" w:lineRule="atLeast"/>
        <w:rPr>
          <w:rFonts w:cs="Calibri"/>
          <w:color w:val="000000"/>
          <w:shd w:val="clear" w:color="auto" w:fill="FFFFFF"/>
        </w:rPr>
      </w:pPr>
      <w:r w:rsidRPr="00B85181">
        <w:rPr>
          <w:rFonts w:cs="Calibri"/>
          <w:color w:val="000000"/>
          <w:shd w:val="clear" w:color="auto" w:fill="FFFFFF"/>
        </w:rPr>
        <w:t xml:space="preserve">Окончание программы тура: </w:t>
      </w:r>
      <w:r>
        <w:rPr>
          <w:rFonts w:cs="Calibri"/>
          <w:color w:val="000000"/>
          <w:shd w:val="clear" w:color="auto" w:fill="FFFFFF"/>
        </w:rPr>
        <w:t xml:space="preserve">центр, аэропорт, жд вокзал </w:t>
      </w:r>
    </w:p>
    <w:p w14:paraId="7166CD3C" w14:textId="77777777" w:rsidR="00B705F6" w:rsidRPr="00163A0A" w:rsidRDefault="00B705F6" w:rsidP="00B705F6">
      <w:pPr>
        <w:spacing w:after="0" w:line="10" w:lineRule="atLeast"/>
        <w:rPr>
          <w:rFonts w:cs="Calibri"/>
          <w:color w:val="000000"/>
          <w:shd w:val="clear" w:color="auto" w:fill="FFFFFF"/>
        </w:rPr>
      </w:pPr>
      <w:r w:rsidRPr="00163A0A">
        <w:rPr>
          <w:rFonts w:cs="Calibri"/>
          <w:color w:val="000000"/>
          <w:shd w:val="clear" w:color="auto" w:fill="FFFFFF"/>
        </w:rPr>
        <w:t>Питание: завтрак</w:t>
      </w:r>
    </w:p>
    <w:p w14:paraId="0FDC5D4D" w14:textId="77777777" w:rsidR="00B705F6" w:rsidRPr="00163A0A" w:rsidRDefault="00B705F6" w:rsidP="00B705F6">
      <w:pPr>
        <w:spacing w:after="0" w:line="10" w:lineRule="atLeast"/>
        <w:rPr>
          <w:rFonts w:cs="Calibri"/>
          <w:color w:val="000000"/>
          <w:shd w:val="clear" w:color="auto" w:fill="FFFFFF"/>
        </w:rPr>
      </w:pPr>
      <w:r w:rsidRPr="00163A0A">
        <w:rPr>
          <w:rFonts w:cs="Calibri"/>
          <w:color w:val="000000"/>
          <w:shd w:val="clear" w:color="auto" w:fill="FFFFFF"/>
        </w:rPr>
        <w:t>Гид: нет</w:t>
      </w:r>
    </w:p>
    <w:p w14:paraId="13F41909" w14:textId="77777777" w:rsidR="00B705F6" w:rsidRPr="00B85181" w:rsidRDefault="00B705F6" w:rsidP="00B705F6">
      <w:pPr>
        <w:spacing w:after="0" w:line="10" w:lineRule="atLeast"/>
        <w:rPr>
          <w:rFonts w:cs="Calibri"/>
          <w:b/>
          <w:color w:val="000000"/>
          <w:shd w:val="clear" w:color="auto" w:fill="FFFFFF"/>
        </w:rPr>
      </w:pPr>
    </w:p>
    <w:p w14:paraId="16711B61" w14:textId="77777777" w:rsidR="00B705F6" w:rsidRPr="00B85181" w:rsidRDefault="00B705F6" w:rsidP="00B705F6">
      <w:pPr>
        <w:spacing w:after="0" w:line="10" w:lineRule="atLeast"/>
        <w:rPr>
          <w:rStyle w:val="Strong"/>
          <w:rFonts w:cs="Calibri"/>
          <w:shd w:val="clear" w:color="auto" w:fill="FFFFFF"/>
        </w:rPr>
      </w:pPr>
      <w:r w:rsidRPr="00B85181">
        <w:rPr>
          <w:rStyle w:val="Strong"/>
          <w:rFonts w:cs="Calibri"/>
          <w:shd w:val="clear" w:color="auto" w:fill="FFFFFF"/>
        </w:rPr>
        <w:t>ВНИМАНИЕ!  Настоятельно рекомендуем брать билеты на обратную дорогу домой после 22.00, т.к. возможна задержка. (Ориентировочное время прибытия в Иркутск 19.00 – 20.30)</w:t>
      </w:r>
    </w:p>
    <w:p w14:paraId="0C34190E" w14:textId="77777777" w:rsidR="00B705F6" w:rsidRPr="00B85181" w:rsidRDefault="00B705F6" w:rsidP="00B705F6">
      <w:pPr>
        <w:spacing w:after="0" w:line="10" w:lineRule="atLeast"/>
        <w:rPr>
          <w:rStyle w:val="Strong"/>
          <w:rFonts w:cs="Calibri"/>
          <w:shd w:val="clear" w:color="auto" w:fill="FFFFFF"/>
        </w:rPr>
      </w:pPr>
    </w:p>
    <w:p w14:paraId="45B1E622" w14:textId="77777777" w:rsidR="00B705F6" w:rsidRPr="00B85181" w:rsidRDefault="00B705F6" w:rsidP="00B705F6">
      <w:pPr>
        <w:spacing w:after="0" w:line="10" w:lineRule="atLeast"/>
        <w:rPr>
          <w:rStyle w:val="Strong"/>
          <w:rFonts w:cs="Calibri"/>
          <w:shd w:val="clear" w:color="auto" w:fill="FFFFFF"/>
        </w:rPr>
      </w:pPr>
      <w:r w:rsidRPr="00B85181">
        <w:rPr>
          <w:rStyle w:val="Strong"/>
          <w:rFonts w:cs="Calibri"/>
          <w:shd w:val="clear" w:color="auto" w:fill="FFFFFF"/>
        </w:rPr>
        <w:t xml:space="preserve">Для туристов, отправляющихся домой на утреннем рейсе предлагаем следующие варианты: </w:t>
      </w:r>
    </w:p>
    <w:p w14:paraId="54D67B18" w14:textId="77777777" w:rsidR="00B705F6" w:rsidRPr="00B85181" w:rsidRDefault="00B705F6" w:rsidP="00B705F6">
      <w:pPr>
        <w:spacing w:after="0" w:line="10" w:lineRule="atLeast"/>
        <w:rPr>
          <w:rStyle w:val="Strong"/>
          <w:rFonts w:cs="Calibri"/>
          <w:b w:val="0"/>
          <w:shd w:val="clear" w:color="auto" w:fill="FFFFFF"/>
        </w:rPr>
      </w:pPr>
      <w:r w:rsidRPr="00B85181">
        <w:rPr>
          <w:rStyle w:val="Strong"/>
          <w:rFonts w:cs="Calibri"/>
          <w:b w:val="0"/>
          <w:shd w:val="clear" w:color="auto" w:fill="FFFFFF"/>
        </w:rPr>
        <w:lastRenderedPageBreak/>
        <w:t xml:space="preserve">1.выезд на сутки раньше , размещение в Иркутске, без изменения стоимости программы </w:t>
      </w:r>
    </w:p>
    <w:p w14:paraId="433D3244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  <w:shd w:val="clear" w:color="auto" w:fill="FFFFFF"/>
        </w:rPr>
      </w:pPr>
      <w:r w:rsidRPr="00B85181">
        <w:rPr>
          <w:rFonts w:cs="Calibri"/>
          <w:color w:val="000000"/>
          <w:shd w:val="clear" w:color="auto" w:fill="FFFFFF"/>
        </w:rPr>
        <w:t>2.индивидуальный трансфер в Иркутск ко времени вы</w:t>
      </w:r>
      <w:r>
        <w:rPr>
          <w:rFonts w:cs="Calibri"/>
          <w:color w:val="000000"/>
          <w:shd w:val="clear" w:color="auto" w:fill="FFFFFF"/>
        </w:rPr>
        <w:t>езда (ориентировочная доплата: 8</w:t>
      </w:r>
      <w:r w:rsidRPr="00B85181">
        <w:rPr>
          <w:rFonts w:cs="Calibri"/>
          <w:color w:val="000000"/>
          <w:shd w:val="clear" w:color="auto" w:fill="FFFFFF"/>
        </w:rPr>
        <w:t>000 рублей за легковой автомобиль –</w:t>
      </w:r>
      <w:r>
        <w:rPr>
          <w:rFonts w:cs="Calibri"/>
          <w:color w:val="000000"/>
          <w:shd w:val="clear" w:color="auto" w:fill="FFFFFF"/>
        </w:rPr>
        <w:t xml:space="preserve"> </w:t>
      </w:r>
      <w:r w:rsidRPr="00B85181">
        <w:rPr>
          <w:rFonts w:cs="Calibri"/>
          <w:color w:val="000000"/>
          <w:shd w:val="clear" w:color="auto" w:fill="FFFFFF"/>
        </w:rPr>
        <w:t>до 3 туристов)</w:t>
      </w:r>
      <w:r>
        <w:rPr>
          <w:rFonts w:cs="Calibri"/>
          <w:color w:val="000000"/>
          <w:shd w:val="clear" w:color="auto" w:fill="FFFFFF"/>
        </w:rPr>
        <w:t xml:space="preserve"> .</w:t>
      </w:r>
      <w:r w:rsidRPr="00B85181">
        <w:rPr>
          <w:rFonts w:cs="Calibri"/>
          <w:color w:val="000000"/>
          <w:shd w:val="clear" w:color="auto" w:fill="FFFFFF"/>
        </w:rPr>
        <w:t xml:space="preserve"> </w:t>
      </w:r>
    </w:p>
    <w:p w14:paraId="1DBE3FC9" w14:textId="77777777" w:rsidR="00B705F6" w:rsidRPr="00B85181" w:rsidRDefault="00B705F6" w:rsidP="00B705F6">
      <w:pPr>
        <w:spacing w:after="0" w:line="10" w:lineRule="atLeast"/>
        <w:rPr>
          <w:rFonts w:cs="Calibri"/>
          <w:color w:val="000000"/>
          <w:shd w:val="clear" w:color="auto" w:fill="FFFFFF"/>
        </w:rPr>
      </w:pPr>
      <w:r w:rsidRPr="00B85181">
        <w:rPr>
          <w:rFonts w:cs="Calibri"/>
          <w:color w:val="000000"/>
          <w:shd w:val="clear" w:color="auto" w:fill="FFFFFF"/>
        </w:rPr>
        <w:t xml:space="preserve">3.Доп.ночь в Иркутске (стоимость от </w:t>
      </w:r>
      <w:r>
        <w:rPr>
          <w:rFonts w:cs="Calibri"/>
          <w:color w:val="000000"/>
          <w:shd w:val="clear" w:color="auto" w:fill="FFFFFF"/>
        </w:rPr>
        <w:t>35</w:t>
      </w:r>
      <w:r w:rsidRPr="00B85181">
        <w:rPr>
          <w:rFonts w:cs="Calibri"/>
          <w:color w:val="000000"/>
          <w:shd w:val="clear" w:color="auto" w:fill="FFFFFF"/>
        </w:rPr>
        <w:t xml:space="preserve">00 рублей за одноместный номер, </w:t>
      </w:r>
      <w:r>
        <w:rPr>
          <w:rFonts w:cs="Calibri"/>
          <w:color w:val="000000"/>
          <w:shd w:val="clear" w:color="auto" w:fill="FFFFFF"/>
        </w:rPr>
        <w:t>от 4 5</w:t>
      </w:r>
      <w:r w:rsidRPr="00B85181">
        <w:rPr>
          <w:rFonts w:cs="Calibri"/>
          <w:color w:val="000000"/>
          <w:shd w:val="clear" w:color="auto" w:fill="FFFFFF"/>
        </w:rPr>
        <w:t>00 рублей за двухместный н</w:t>
      </w:r>
      <w:r>
        <w:rPr>
          <w:rFonts w:cs="Calibri"/>
          <w:color w:val="000000"/>
          <w:shd w:val="clear" w:color="auto" w:fill="FFFFFF"/>
        </w:rPr>
        <w:t>омер) и вылет на следующий день.</w:t>
      </w:r>
    </w:p>
    <w:p w14:paraId="26A1B6C5" w14:textId="77777777" w:rsidR="00B705F6" w:rsidRPr="00B85181" w:rsidRDefault="00B705F6" w:rsidP="00B705F6">
      <w:pPr>
        <w:spacing w:after="0" w:line="10" w:lineRule="atLeast"/>
        <w:rPr>
          <w:rFonts w:cs="Calibri"/>
          <w:b/>
          <w:color w:val="000000"/>
          <w:shd w:val="clear" w:color="auto" w:fill="FFFFFF"/>
        </w:rPr>
      </w:pPr>
    </w:p>
    <w:p w14:paraId="24ED789D" w14:textId="77777777" w:rsidR="00B705F6" w:rsidRPr="00B85181" w:rsidRDefault="00B705F6" w:rsidP="00B705F6">
      <w:pPr>
        <w:spacing w:after="0" w:line="10" w:lineRule="atLeast"/>
        <w:rPr>
          <w:rFonts w:cs="Calibri"/>
          <w:b/>
          <w:color w:val="000000"/>
          <w:shd w:val="clear" w:color="auto" w:fill="FFFFFF"/>
        </w:rPr>
      </w:pPr>
    </w:p>
    <w:p w14:paraId="4538D8BB" w14:textId="3304CAA1" w:rsidR="00B705F6" w:rsidRDefault="00B705F6" w:rsidP="00B705F6">
      <w:pPr>
        <w:spacing w:after="0"/>
        <w:rPr>
          <w:rFonts w:cs="Calibri"/>
          <w:b/>
          <w:color w:val="000000"/>
        </w:rPr>
      </w:pPr>
      <w:r w:rsidRPr="00B85181">
        <w:rPr>
          <w:rFonts w:cs="Calibri"/>
          <w:b/>
          <w:color w:val="000000"/>
        </w:rPr>
        <w:t xml:space="preserve">В стоимость тура включено: </w:t>
      </w:r>
    </w:p>
    <w:p w14:paraId="59DE5AC1" w14:textId="46225F01" w:rsidR="00070810" w:rsidRPr="00B85181" w:rsidRDefault="00070810" w:rsidP="00B705F6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1) Авиаперелет, если выбрали тур с перелетом;</w:t>
      </w:r>
    </w:p>
    <w:p w14:paraId="30DF5287" w14:textId="5C72FF1E" w:rsidR="00B705F6" w:rsidRPr="00B85181" w:rsidRDefault="00070810" w:rsidP="00B705F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2</w:t>
      </w:r>
      <w:r w:rsidR="00B705F6" w:rsidRPr="00B85181">
        <w:rPr>
          <w:rFonts w:eastAsia="Times New Roman" w:cs="Calibri"/>
          <w:color w:val="000000"/>
          <w:lang w:eastAsia="ru-RU"/>
        </w:rPr>
        <w:t>) Проживание по программе</w:t>
      </w:r>
      <w:r>
        <w:rPr>
          <w:rFonts w:eastAsia="Times New Roman" w:cs="Calibri"/>
          <w:color w:val="000000"/>
          <w:lang w:eastAsia="ru-RU"/>
        </w:rPr>
        <w:t>:</w:t>
      </w:r>
    </w:p>
    <w:p w14:paraId="026DE1A9" w14:textId="77777777" w:rsidR="00B705F6" w:rsidRPr="00B85181" w:rsidRDefault="00B705F6" w:rsidP="00B705F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>• В Иркутске – гостиница (номер с удобствами);</w:t>
      </w:r>
    </w:p>
    <w:p w14:paraId="4C76B0FD" w14:textId="77777777" w:rsidR="00B705F6" w:rsidRPr="00B85181" w:rsidRDefault="00B705F6" w:rsidP="00B705F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5181">
        <w:rPr>
          <w:rFonts w:eastAsia="Times New Roman" w:cs="Calibri"/>
          <w:color w:val="000000"/>
          <w:lang w:eastAsia="ru-RU"/>
        </w:rPr>
        <w:t>• На Малом Море – база отдыха (номер без удобств (эконом), с  удобствами (</w:t>
      </w:r>
      <w:r>
        <w:rPr>
          <w:rFonts w:eastAsia="Times New Roman" w:cs="Calibri"/>
          <w:color w:val="000000"/>
          <w:lang w:eastAsia="ru-RU"/>
        </w:rPr>
        <w:t>комфор</w:t>
      </w:r>
      <w:r w:rsidRPr="00B85181">
        <w:rPr>
          <w:rFonts w:eastAsia="Times New Roman" w:cs="Calibri"/>
          <w:color w:val="000000"/>
          <w:lang w:eastAsia="ru-RU"/>
        </w:rPr>
        <w:t>т);</w:t>
      </w:r>
    </w:p>
    <w:p w14:paraId="0070B448" w14:textId="42E4FE62" w:rsidR="00B705F6" w:rsidRPr="00B85181" w:rsidRDefault="00070810" w:rsidP="00B705F6">
      <w:pPr>
        <w:spacing w:after="0"/>
        <w:rPr>
          <w:rFonts w:cs="Calibri"/>
          <w:color w:val="000000"/>
        </w:rPr>
      </w:pPr>
      <w:r>
        <w:rPr>
          <w:rFonts w:eastAsia="Times New Roman" w:cs="Calibri"/>
          <w:color w:val="000000"/>
          <w:lang w:eastAsia="ru-RU"/>
        </w:rPr>
        <w:t>3</w:t>
      </w:r>
      <w:r w:rsidR="00B705F6" w:rsidRPr="00B85181">
        <w:rPr>
          <w:rFonts w:cs="Calibri"/>
          <w:color w:val="000000"/>
        </w:rPr>
        <w:t xml:space="preserve"> Питание по программе;</w:t>
      </w:r>
    </w:p>
    <w:p w14:paraId="7EC0D484" w14:textId="1F648F24" w:rsidR="00B705F6" w:rsidRPr="00B85181" w:rsidRDefault="00070810" w:rsidP="00B705F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4</w:t>
      </w:r>
      <w:r w:rsidR="00B705F6" w:rsidRPr="00B85181">
        <w:rPr>
          <w:rFonts w:eastAsia="Times New Roman" w:cs="Calibri"/>
          <w:color w:val="000000"/>
          <w:lang w:eastAsia="ru-RU"/>
        </w:rPr>
        <w:t>) Транспортно-экскурсионное обслуживание по программе;</w:t>
      </w:r>
    </w:p>
    <w:p w14:paraId="46A5CC28" w14:textId="392D25D2" w:rsidR="00B705F6" w:rsidRPr="00B85181" w:rsidRDefault="00070810" w:rsidP="00B705F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5</w:t>
      </w:r>
      <w:r w:rsidR="00B705F6" w:rsidRPr="00B85181">
        <w:rPr>
          <w:rFonts w:eastAsia="Times New Roman" w:cs="Calibri"/>
          <w:color w:val="000000"/>
          <w:lang w:eastAsia="ru-RU"/>
        </w:rPr>
        <w:t>) Входные билеты по программе: Музей «Тальцы», Байкальский музей, КБЖД, сбор Прибайкальского национального парка.</w:t>
      </w:r>
    </w:p>
    <w:p w14:paraId="6195F7D1" w14:textId="77777777" w:rsidR="00B705F6" w:rsidRPr="00B85181" w:rsidRDefault="00B705F6" w:rsidP="00B705F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</w:p>
    <w:p w14:paraId="5150EC3C" w14:textId="77777777" w:rsidR="00B705F6" w:rsidRPr="00B85181" w:rsidRDefault="00B705F6" w:rsidP="00B705F6">
      <w:pPr>
        <w:spacing w:after="0"/>
        <w:rPr>
          <w:rFonts w:eastAsia="Times New Roman" w:cs="Calibri"/>
          <w:b/>
          <w:color w:val="000000"/>
          <w:lang w:eastAsia="ru-RU"/>
        </w:rPr>
      </w:pPr>
      <w:r w:rsidRPr="00B85181">
        <w:rPr>
          <w:rFonts w:eastAsia="Times New Roman" w:cs="Calibri"/>
          <w:b/>
          <w:color w:val="000000"/>
          <w:lang w:eastAsia="ru-RU"/>
        </w:rPr>
        <w:t>В стоимость тура не включены:</w:t>
      </w:r>
    </w:p>
    <w:p w14:paraId="5B08A2C8" w14:textId="62A49473" w:rsidR="00B705F6" w:rsidRPr="00B85181" w:rsidRDefault="00070810" w:rsidP="00B705F6">
      <w:p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>
        <w:rPr>
          <w:rFonts w:eastAsia="Times New Roman" w:cs="Calibri"/>
          <w:bCs/>
          <w:color w:val="000000"/>
          <w:lang w:eastAsia="ru-RU"/>
        </w:rPr>
        <w:t>1</w:t>
      </w:r>
      <w:r w:rsidR="00B705F6" w:rsidRPr="00B85181">
        <w:rPr>
          <w:rFonts w:eastAsia="Times New Roman" w:cs="Calibri"/>
          <w:bCs/>
          <w:color w:val="000000"/>
          <w:lang w:eastAsia="ru-RU"/>
        </w:rPr>
        <w:t>. Дополнительные услуги гостиницы и базы отдыха</w:t>
      </w:r>
    </w:p>
    <w:p w14:paraId="7559BC3A" w14:textId="5174DCFA" w:rsidR="00B705F6" w:rsidRPr="00B85181" w:rsidRDefault="00070810" w:rsidP="00B705F6">
      <w:p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>
        <w:rPr>
          <w:rFonts w:eastAsia="Times New Roman" w:cs="Calibri"/>
          <w:bCs/>
          <w:color w:val="000000"/>
          <w:lang w:eastAsia="ru-RU"/>
        </w:rPr>
        <w:t>2</w:t>
      </w:r>
      <w:r w:rsidR="00B705F6" w:rsidRPr="00B85181">
        <w:rPr>
          <w:rFonts w:eastAsia="Times New Roman" w:cs="Calibri"/>
          <w:bCs/>
          <w:color w:val="000000"/>
          <w:lang w:eastAsia="ru-RU"/>
        </w:rPr>
        <w:t>. Питание, не указанное в программе тура</w:t>
      </w:r>
    </w:p>
    <w:p w14:paraId="0E96FAA7" w14:textId="54C76210" w:rsidR="00B705F6" w:rsidRPr="00B85181" w:rsidRDefault="00070810" w:rsidP="00B705F6">
      <w:p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>
        <w:rPr>
          <w:rFonts w:eastAsia="Times New Roman" w:cs="Calibri"/>
          <w:bCs/>
          <w:color w:val="000000"/>
          <w:lang w:eastAsia="ru-RU"/>
        </w:rPr>
        <w:t>3</w:t>
      </w:r>
      <w:r w:rsidR="00B705F6" w:rsidRPr="00B85181">
        <w:rPr>
          <w:rFonts w:eastAsia="Times New Roman" w:cs="Calibri"/>
          <w:bCs/>
          <w:color w:val="000000"/>
          <w:lang w:eastAsia="ru-RU"/>
        </w:rPr>
        <w:t>. Размещение другого уровня</w:t>
      </w:r>
    </w:p>
    <w:p w14:paraId="511A9CA1" w14:textId="17F7CA6D" w:rsidR="00B705F6" w:rsidRPr="00B85181" w:rsidRDefault="00070810" w:rsidP="00B705F6">
      <w:p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>
        <w:rPr>
          <w:rFonts w:eastAsia="Times New Roman" w:cs="Calibri"/>
          <w:bCs/>
          <w:color w:val="000000"/>
          <w:lang w:eastAsia="ru-RU"/>
        </w:rPr>
        <w:t>4</w:t>
      </w:r>
      <w:r w:rsidR="00B705F6" w:rsidRPr="00B85181">
        <w:rPr>
          <w:rFonts w:eastAsia="Times New Roman" w:cs="Calibri"/>
          <w:bCs/>
          <w:color w:val="000000"/>
          <w:lang w:eastAsia="ru-RU"/>
        </w:rPr>
        <w:t xml:space="preserve">. Индивидуальное обслуживание </w:t>
      </w:r>
    </w:p>
    <w:p w14:paraId="04F79CAA" w14:textId="3B8A9844" w:rsidR="00B705F6" w:rsidRPr="00B85181" w:rsidRDefault="00070810" w:rsidP="00B705F6">
      <w:p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>
        <w:rPr>
          <w:rFonts w:eastAsia="Times New Roman" w:cs="Calibri"/>
          <w:bCs/>
          <w:color w:val="000000"/>
          <w:lang w:eastAsia="ru-RU"/>
        </w:rPr>
        <w:t>5</w:t>
      </w:r>
      <w:r w:rsidR="00B705F6" w:rsidRPr="00B85181">
        <w:rPr>
          <w:rFonts w:eastAsia="Times New Roman" w:cs="Calibri"/>
          <w:bCs/>
          <w:color w:val="000000"/>
          <w:lang w:eastAsia="ru-RU"/>
        </w:rPr>
        <w:t xml:space="preserve">. Дополнительные экскурсии </w:t>
      </w:r>
    </w:p>
    <w:p w14:paraId="2A41E6DF" w14:textId="77777777" w:rsidR="00B705F6" w:rsidRPr="00B85181" w:rsidRDefault="00B705F6" w:rsidP="00B705F6">
      <w:pPr>
        <w:spacing w:after="0"/>
        <w:rPr>
          <w:rFonts w:eastAsia="Times New Roman" w:cs="Calibri"/>
          <w:b/>
          <w:color w:val="000000"/>
          <w:lang w:eastAsia="ru-RU"/>
        </w:rPr>
      </w:pPr>
    </w:p>
    <w:p w14:paraId="3D42CCEF" w14:textId="77777777" w:rsidR="00B705F6" w:rsidRPr="00B85181" w:rsidRDefault="00B705F6" w:rsidP="00B705F6">
      <w:pPr>
        <w:spacing w:after="0"/>
        <w:rPr>
          <w:rFonts w:eastAsia="Times New Roman" w:cs="Calibri"/>
          <w:b/>
          <w:color w:val="000000"/>
          <w:lang w:eastAsia="ru-RU"/>
        </w:rPr>
      </w:pPr>
      <w:r w:rsidRPr="00B85181">
        <w:rPr>
          <w:rFonts w:eastAsia="Times New Roman" w:cs="Calibri"/>
          <w:b/>
          <w:color w:val="000000"/>
          <w:lang w:eastAsia="ru-RU"/>
        </w:rPr>
        <w:t xml:space="preserve">Примечание: </w:t>
      </w:r>
    </w:p>
    <w:p w14:paraId="46BCB115" w14:textId="35585F62" w:rsidR="00B705F6" w:rsidRDefault="00070810" w:rsidP="00070810">
      <w:pPr>
        <w:spacing w:after="0" w:line="240" w:lineRule="auto"/>
      </w:pPr>
      <w:r>
        <w:t xml:space="preserve">1. </w:t>
      </w:r>
      <w:r w:rsidR="00B705F6" w:rsidRPr="00F773DC">
        <w:t>В случае ухудшения погодных условий мы оставляем за собой право изменить программу или маршрут тура, заранее согласовав новый вариант с участниками тура.</w:t>
      </w:r>
    </w:p>
    <w:p w14:paraId="564E8BE7" w14:textId="77777777" w:rsidR="00070810" w:rsidRPr="00F773DC" w:rsidRDefault="00070810" w:rsidP="00070810"/>
    <w:p w14:paraId="4FE25EAD" w14:textId="77777777" w:rsidR="00B705F6" w:rsidRPr="00F773DC" w:rsidRDefault="00B705F6" w:rsidP="00B705F6">
      <w:pPr>
        <w:spacing w:after="0" w:line="240" w:lineRule="auto"/>
      </w:pPr>
      <w:r>
        <w:t>2</w:t>
      </w:r>
      <w:r w:rsidRPr="00F773DC">
        <w:t>. Мы рекомендуем Вам взять с собой в поездку:</w:t>
      </w:r>
    </w:p>
    <w:p w14:paraId="3A56E9D7" w14:textId="77777777" w:rsidR="00B705F6" w:rsidRPr="00F773DC" w:rsidRDefault="00B705F6" w:rsidP="00B705F6">
      <w:pPr>
        <w:spacing w:after="0" w:line="240" w:lineRule="auto"/>
      </w:pPr>
      <w:r w:rsidRPr="00F773DC">
        <w:t>• Удобную повседневную обувь, а также сменную пару;</w:t>
      </w:r>
    </w:p>
    <w:p w14:paraId="3355B286" w14:textId="77777777" w:rsidR="00B705F6" w:rsidRPr="00F773DC" w:rsidRDefault="00B705F6" w:rsidP="00B705F6">
      <w:pPr>
        <w:spacing w:after="0" w:line="240" w:lineRule="auto"/>
      </w:pPr>
      <w:r w:rsidRPr="00F773DC">
        <w:t>• Теплые вещи на случай непогоды, а также запас носков;</w:t>
      </w:r>
    </w:p>
    <w:p w14:paraId="79AE9B37" w14:textId="77777777" w:rsidR="00B705F6" w:rsidRPr="00F773DC" w:rsidRDefault="00B705F6" w:rsidP="00B705F6">
      <w:pPr>
        <w:spacing w:after="0" w:line="240" w:lineRule="auto"/>
      </w:pPr>
      <w:r w:rsidRPr="00F773DC">
        <w:t>• Кепи или бейсболку;</w:t>
      </w:r>
    </w:p>
    <w:p w14:paraId="3A857355" w14:textId="77777777" w:rsidR="00B705F6" w:rsidRPr="00F773DC" w:rsidRDefault="00B705F6" w:rsidP="00B705F6">
      <w:pPr>
        <w:spacing w:after="0" w:line="240" w:lineRule="auto"/>
      </w:pPr>
      <w:r w:rsidRPr="00F773DC">
        <w:t>• Куртку с капюшоном и молнией (обязательно нужна вечером и утром – в случае дождей и туманов);</w:t>
      </w:r>
    </w:p>
    <w:p w14:paraId="2CA66284" w14:textId="77777777" w:rsidR="00B705F6" w:rsidRPr="00F773DC" w:rsidRDefault="00B705F6" w:rsidP="00B705F6">
      <w:pPr>
        <w:spacing w:after="0" w:line="240" w:lineRule="auto"/>
      </w:pPr>
      <w:r w:rsidRPr="00F773DC">
        <w:t>• Солнцезащитные очки;</w:t>
      </w:r>
    </w:p>
    <w:p w14:paraId="061E253E" w14:textId="77777777" w:rsidR="00B705F6" w:rsidRPr="00F773DC" w:rsidRDefault="00B705F6" w:rsidP="00B705F6">
      <w:pPr>
        <w:spacing w:after="0" w:line="240" w:lineRule="auto"/>
      </w:pPr>
      <w:r w:rsidRPr="00F773DC">
        <w:t>• Лекарства, средства личной гигиены;</w:t>
      </w:r>
    </w:p>
    <w:p w14:paraId="4D877358" w14:textId="77777777" w:rsidR="00B705F6" w:rsidRPr="00F773DC" w:rsidRDefault="00B705F6" w:rsidP="00B705F6">
      <w:pPr>
        <w:spacing w:after="0" w:line="240" w:lineRule="auto"/>
      </w:pPr>
      <w:r w:rsidRPr="00F773DC">
        <w:t>• Наличные деньги;</w:t>
      </w:r>
    </w:p>
    <w:p w14:paraId="6060DD2B" w14:textId="77777777" w:rsidR="00B705F6" w:rsidRPr="00B85181" w:rsidRDefault="00B705F6" w:rsidP="00B705F6">
      <w:pPr>
        <w:spacing w:after="0"/>
        <w:rPr>
          <w:rFonts w:cs="Calibri"/>
          <w:color w:val="000000"/>
        </w:rPr>
      </w:pPr>
    </w:p>
    <w:p w14:paraId="7F11B187" w14:textId="77777777" w:rsidR="00B705F6" w:rsidRPr="00B85181" w:rsidRDefault="00B705F6" w:rsidP="00B705F6">
      <w:pPr>
        <w:spacing w:after="0"/>
        <w:rPr>
          <w:rFonts w:cs="Calibri"/>
          <w:color w:val="000000"/>
        </w:rPr>
      </w:pPr>
    </w:p>
    <w:bookmarkEnd w:id="0"/>
    <w:p w14:paraId="0F093625" w14:textId="77777777" w:rsidR="00404D72" w:rsidRDefault="00404D72"/>
    <w:sectPr w:rsidR="00404D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0CB3" w14:textId="77777777" w:rsidR="002C5AE7" w:rsidRDefault="002C5AE7" w:rsidP="00B705F6">
      <w:pPr>
        <w:spacing w:after="0" w:line="240" w:lineRule="auto"/>
      </w:pPr>
      <w:r>
        <w:separator/>
      </w:r>
    </w:p>
  </w:endnote>
  <w:endnote w:type="continuationSeparator" w:id="0">
    <w:p w14:paraId="4F6C320D" w14:textId="77777777" w:rsidR="002C5AE7" w:rsidRDefault="002C5AE7" w:rsidP="00B7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EBF2" w14:textId="77777777" w:rsidR="002C5AE7" w:rsidRDefault="002C5AE7" w:rsidP="00B705F6">
      <w:pPr>
        <w:spacing w:after="0" w:line="240" w:lineRule="auto"/>
      </w:pPr>
      <w:r>
        <w:separator/>
      </w:r>
    </w:p>
  </w:footnote>
  <w:footnote w:type="continuationSeparator" w:id="0">
    <w:p w14:paraId="2C628C93" w14:textId="77777777" w:rsidR="002C5AE7" w:rsidRDefault="002C5AE7" w:rsidP="00B7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B705F6" w:rsidRPr="00B4093E" w14:paraId="6DA4CB31" w14:textId="77777777" w:rsidTr="004D663A">
      <w:tc>
        <w:tcPr>
          <w:tcW w:w="4677" w:type="dxa"/>
          <w:shd w:val="clear" w:color="auto" w:fill="auto"/>
        </w:tcPr>
        <w:p w14:paraId="6C63C305" w14:textId="77777777" w:rsidR="00B705F6" w:rsidRDefault="00B705F6" w:rsidP="00B705F6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6141A73" wp14:editId="2C478D2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A3D8902" w14:textId="77777777" w:rsidR="00B705F6" w:rsidRDefault="00B705F6" w:rsidP="00B705F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35BDE4AC" w14:textId="77777777" w:rsidR="00B705F6" w:rsidRDefault="00B705F6" w:rsidP="00B705F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0FA773F" w14:textId="77777777" w:rsidR="00B705F6" w:rsidRPr="003D4301" w:rsidRDefault="00B705F6" w:rsidP="00B705F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3BD80C8" w14:textId="77777777" w:rsidR="00B705F6" w:rsidRPr="003D4301" w:rsidRDefault="00B705F6" w:rsidP="00B705F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8024AC8" w14:textId="77777777" w:rsidR="00B705F6" w:rsidRDefault="00B705F6" w:rsidP="00B705F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AFB9121" w14:textId="77777777" w:rsidR="00B705F6" w:rsidRPr="003D4301" w:rsidRDefault="00B705F6" w:rsidP="00B705F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7FFB7AD9" w14:textId="77777777" w:rsidR="00B705F6" w:rsidRPr="00B4093E" w:rsidRDefault="00B705F6" w:rsidP="00B705F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B4093E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1"/>
  </w:tbl>
  <w:p w14:paraId="56DFB8D4" w14:textId="77777777" w:rsidR="00B705F6" w:rsidRPr="00B4093E" w:rsidRDefault="00B705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003E4"/>
    <w:multiLevelType w:val="hybridMultilevel"/>
    <w:tmpl w:val="BD1E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DFD"/>
    <w:rsid w:val="00070810"/>
    <w:rsid w:val="0014131E"/>
    <w:rsid w:val="00144976"/>
    <w:rsid w:val="001735C1"/>
    <w:rsid w:val="002C5AE7"/>
    <w:rsid w:val="00404D72"/>
    <w:rsid w:val="004C40E0"/>
    <w:rsid w:val="00515478"/>
    <w:rsid w:val="00677926"/>
    <w:rsid w:val="006E0DFD"/>
    <w:rsid w:val="00797A3B"/>
    <w:rsid w:val="007B0AB2"/>
    <w:rsid w:val="008F6C42"/>
    <w:rsid w:val="00973E24"/>
    <w:rsid w:val="00A00949"/>
    <w:rsid w:val="00A45FD3"/>
    <w:rsid w:val="00B166FB"/>
    <w:rsid w:val="00B4093E"/>
    <w:rsid w:val="00B705F6"/>
    <w:rsid w:val="00E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8774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05F6"/>
  </w:style>
  <w:style w:type="paragraph" w:styleId="Footer">
    <w:name w:val="footer"/>
    <w:basedOn w:val="Normal"/>
    <w:link w:val="FooterChar"/>
    <w:unhideWhenUsed/>
    <w:rsid w:val="00B705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B705F6"/>
  </w:style>
  <w:style w:type="character" w:styleId="Hyperlink">
    <w:name w:val="Hyperlink"/>
    <w:basedOn w:val="DefaultParagraphFont"/>
    <w:unhideWhenUsed/>
    <w:rsid w:val="00B705F6"/>
    <w:rPr>
      <w:color w:val="0000FF"/>
      <w:u w:val="single"/>
    </w:rPr>
  </w:style>
  <w:style w:type="character" w:styleId="Strong">
    <w:name w:val="Strong"/>
    <w:uiPriority w:val="22"/>
    <w:qFormat/>
    <w:rsid w:val="00B705F6"/>
    <w:rPr>
      <w:b/>
      <w:bCs/>
    </w:rPr>
  </w:style>
  <w:style w:type="paragraph" w:styleId="ListParagraph">
    <w:name w:val="List Paragraph"/>
    <w:basedOn w:val="Normal"/>
    <w:uiPriority w:val="34"/>
    <w:qFormat/>
    <w:rsid w:val="000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2023-03-02T11:33:00Z</dcterms:created>
  <dcterms:modified xsi:type="dcterms:W3CDTF">2023-09-13T14:45:00Z</dcterms:modified>
</cp:coreProperties>
</file>