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10C5" w14:textId="77777777" w:rsidR="00E56964" w:rsidRDefault="006B7346" w:rsidP="00E56964">
      <w:pPr>
        <w:spacing w:after="0"/>
        <w:jc w:val="center"/>
        <w:rPr>
          <w:b/>
        </w:rPr>
      </w:pPr>
      <w:r w:rsidRPr="006B7346">
        <w:rPr>
          <w:b/>
          <w:color w:val="538135" w:themeColor="accent6" w:themeShade="BF"/>
          <w:sz w:val="36"/>
          <w:szCs w:val="36"/>
        </w:rPr>
        <w:t>Байкальский драйв – только самые крутые впечатления на летнем Байкале!</w:t>
      </w:r>
      <w:r w:rsidR="00E56964" w:rsidRPr="00E56964">
        <w:rPr>
          <w:b/>
        </w:rPr>
        <w:t xml:space="preserve"> </w:t>
      </w:r>
    </w:p>
    <w:p w14:paraId="47FEAD51" w14:textId="77777777" w:rsidR="00E56964" w:rsidRDefault="00E56964" w:rsidP="00E56964">
      <w:pPr>
        <w:spacing w:after="0"/>
        <w:jc w:val="center"/>
        <w:rPr>
          <w:b/>
        </w:rPr>
      </w:pPr>
    </w:p>
    <w:p w14:paraId="52556542" w14:textId="32DC498E" w:rsidR="00E56964" w:rsidRPr="00E56964" w:rsidRDefault="00E56964" w:rsidP="00E56964">
      <w:pPr>
        <w:spacing w:after="0"/>
        <w:jc w:val="center"/>
        <w:rPr>
          <w:b/>
          <w:color w:val="538135" w:themeColor="accent6" w:themeShade="BF"/>
          <w:sz w:val="28"/>
          <w:szCs w:val="28"/>
        </w:rPr>
      </w:pPr>
      <w:r w:rsidRPr="00E56964">
        <w:rPr>
          <w:b/>
          <w:color w:val="538135" w:themeColor="accent6" w:themeShade="BF"/>
          <w:sz w:val="28"/>
          <w:szCs w:val="28"/>
        </w:rPr>
        <w:t>6 дней/5 ночей</w:t>
      </w:r>
    </w:p>
    <w:p w14:paraId="311A7287" w14:textId="77777777" w:rsidR="00E56964" w:rsidRPr="00E56964" w:rsidRDefault="00E56964" w:rsidP="00E56964">
      <w:pPr>
        <w:spacing w:after="0"/>
        <w:jc w:val="center"/>
        <w:rPr>
          <w:b/>
          <w:color w:val="538135" w:themeColor="accent6" w:themeShade="BF"/>
          <w:sz w:val="28"/>
          <w:szCs w:val="28"/>
        </w:rPr>
      </w:pPr>
    </w:p>
    <w:p w14:paraId="5EA8633B" w14:textId="3C1953DE" w:rsidR="00E56964" w:rsidRDefault="00E56964" w:rsidP="00E56964">
      <w:pPr>
        <w:spacing w:after="0"/>
        <w:jc w:val="center"/>
        <w:rPr>
          <w:b/>
        </w:rPr>
      </w:pPr>
      <w:r>
        <w:rPr>
          <w:b/>
        </w:rPr>
        <w:t>2</w:t>
      </w:r>
      <w:r w:rsidRPr="006B7346">
        <w:rPr>
          <w:b/>
        </w:rPr>
        <w:t>0</w:t>
      </w:r>
      <w:r>
        <w:rPr>
          <w:b/>
        </w:rPr>
        <w:t xml:space="preserve"> августа 202</w:t>
      </w:r>
      <w:r w:rsidRPr="006B7346">
        <w:rPr>
          <w:b/>
        </w:rPr>
        <w:t>3</w:t>
      </w:r>
      <w:r>
        <w:rPr>
          <w:b/>
        </w:rPr>
        <w:t xml:space="preserve"> </w:t>
      </w:r>
    </w:p>
    <w:p w14:paraId="3DDEAB32" w14:textId="77777777" w:rsidR="00E56964" w:rsidRDefault="00E56964" w:rsidP="00724817">
      <w:pPr>
        <w:spacing w:after="0"/>
      </w:pPr>
    </w:p>
    <w:p w14:paraId="225A640C" w14:textId="77777777" w:rsidR="00E56964" w:rsidRPr="000D5349" w:rsidRDefault="00E56964" w:rsidP="00E56964">
      <w:pPr>
        <w:spacing w:after="0"/>
        <w:jc w:val="center"/>
        <w:rPr>
          <w:b/>
        </w:rPr>
      </w:pPr>
      <w:r w:rsidRPr="000D5349">
        <w:rPr>
          <w:b/>
        </w:rPr>
        <w:t xml:space="preserve">Группа: до 8 человек  </w:t>
      </w:r>
    </w:p>
    <w:p w14:paraId="43C96306" w14:textId="00BCF3C2" w:rsidR="006B7346" w:rsidRPr="006B7346" w:rsidRDefault="006B7346" w:rsidP="006B7346">
      <w:pPr>
        <w:spacing w:after="0"/>
        <w:jc w:val="center"/>
        <w:rPr>
          <w:b/>
          <w:color w:val="538135" w:themeColor="accent6" w:themeShade="BF"/>
          <w:sz w:val="36"/>
          <w:szCs w:val="36"/>
        </w:rPr>
      </w:pPr>
    </w:p>
    <w:p w14:paraId="31AD8BDD" w14:textId="77777777" w:rsidR="00B01FA6" w:rsidRPr="0040238D" w:rsidRDefault="00B01FA6" w:rsidP="00B01FA6">
      <w:pPr>
        <w:spacing w:after="0"/>
        <w:jc w:val="center"/>
      </w:pPr>
      <w:r w:rsidRPr="00B01FA6">
        <w:rPr>
          <w:b/>
          <w:bCs/>
          <w:color w:val="538135" w:themeColor="accent6" w:themeShade="BF"/>
        </w:rPr>
        <w:t>Маршрут:</w:t>
      </w:r>
      <w:r>
        <w:t xml:space="preserve"> </w:t>
      </w:r>
      <w:r w:rsidRPr="0040238D">
        <w:t>Иркутск – Тажеранские степи- Ая- Долина каменных духов- Малое море –</w:t>
      </w:r>
      <w:r>
        <w:t xml:space="preserve"> Сарма – Огой- </w:t>
      </w:r>
      <w:r w:rsidRPr="0040238D">
        <w:t>Ольхон</w:t>
      </w:r>
      <w:r>
        <w:t xml:space="preserve"> (Хобой) – Пещера Мечта - Танхан</w:t>
      </w:r>
      <w:r w:rsidRPr="0040238D">
        <w:t xml:space="preserve">- </w:t>
      </w:r>
      <w:r>
        <w:t xml:space="preserve">Иркутск  </w:t>
      </w:r>
    </w:p>
    <w:p w14:paraId="21DDAAAA" w14:textId="77777777" w:rsidR="00B01FA6" w:rsidRDefault="00B01FA6" w:rsidP="006B7346">
      <w:pPr>
        <w:spacing w:after="0"/>
        <w:jc w:val="center"/>
      </w:pPr>
    </w:p>
    <w:p w14:paraId="1FE8C542" w14:textId="69DB6C7B" w:rsidR="006B7346" w:rsidRDefault="006B7346" w:rsidP="006B7346">
      <w:pPr>
        <w:spacing w:after="0"/>
        <w:jc w:val="center"/>
      </w:pPr>
      <w:r>
        <w:t>Джипинг, Квадроциклы, Буханка,</w:t>
      </w:r>
      <w:r w:rsidRPr="000757B5">
        <w:t xml:space="preserve"> Катер</w:t>
      </w:r>
      <w:r>
        <w:t>, спуск в пещеру – все в одном туре!</w:t>
      </w:r>
    </w:p>
    <w:p w14:paraId="3FE433EB" w14:textId="77777777" w:rsidR="006B7346" w:rsidRDefault="006B7346" w:rsidP="006B7346">
      <w:pPr>
        <w:spacing w:after="0"/>
        <w:jc w:val="center"/>
      </w:pPr>
    </w:p>
    <w:p w14:paraId="30A88807" w14:textId="77777777" w:rsidR="006B7346" w:rsidRDefault="006B7346" w:rsidP="006B7346">
      <w:pPr>
        <w:spacing w:after="0"/>
        <w:jc w:val="center"/>
      </w:pPr>
      <w:r>
        <w:t xml:space="preserve">Бескрайние просторы, уединенные места, мощная энергетика Байкала,  крутые активности и местная гастрономия! </w:t>
      </w:r>
    </w:p>
    <w:p w14:paraId="4C773D39" w14:textId="77777777" w:rsidR="006B7346" w:rsidRDefault="006B7346" w:rsidP="006B7346">
      <w:pPr>
        <w:spacing w:after="0"/>
        <w:jc w:val="center"/>
      </w:pPr>
    </w:p>
    <w:p w14:paraId="3480B8DC" w14:textId="77777777" w:rsidR="006B7346" w:rsidRDefault="006B7346" w:rsidP="006B7346">
      <w:pPr>
        <w:spacing w:after="0"/>
        <w:jc w:val="center"/>
        <w:rPr>
          <w:b/>
        </w:rPr>
      </w:pPr>
    </w:p>
    <w:p w14:paraId="6C9566DC" w14:textId="77777777" w:rsidR="006B7346" w:rsidRDefault="006B7346" w:rsidP="006B7346">
      <w:pPr>
        <w:spacing w:after="0"/>
        <w:jc w:val="center"/>
      </w:pPr>
    </w:p>
    <w:p w14:paraId="3A9805FA" w14:textId="77777777" w:rsidR="006B7346" w:rsidRPr="00145D46" w:rsidRDefault="006B7346" w:rsidP="006B7346">
      <w:pPr>
        <w:spacing w:after="0"/>
        <w:rPr>
          <w:b/>
        </w:rPr>
      </w:pPr>
      <w:r w:rsidRPr="00145D46">
        <w:rPr>
          <w:b/>
        </w:rPr>
        <w:t>1 день</w:t>
      </w:r>
      <w:r>
        <w:rPr>
          <w:b/>
        </w:rPr>
        <w:t xml:space="preserve">: Лунные пейзажи Тажеран, Панорамы Байкала и Величественное море. Джипы </w:t>
      </w:r>
      <w:r w:rsidRPr="00145D46">
        <w:rPr>
          <w:b/>
        </w:rPr>
        <w:t xml:space="preserve"> </w:t>
      </w:r>
    </w:p>
    <w:p w14:paraId="752A1A04" w14:textId="77777777" w:rsidR="006B7346" w:rsidRDefault="006B7346" w:rsidP="006B7346">
      <w:pPr>
        <w:spacing w:after="0"/>
      </w:pPr>
      <w:r>
        <w:t xml:space="preserve">Прибытие в Иркутск, встреча в аэропорту или на жд вокзале (время встречи: 8-9.00). </w:t>
      </w:r>
    </w:p>
    <w:p w14:paraId="6B34EF41" w14:textId="77777777" w:rsidR="006B7346" w:rsidRDefault="006B7346" w:rsidP="006B7346">
      <w:pPr>
        <w:spacing w:after="0"/>
      </w:pPr>
      <w:r>
        <w:t xml:space="preserve">Знакомимся, едем на завтрак, обсуждаем маршрут. </w:t>
      </w:r>
    </w:p>
    <w:p w14:paraId="68CB8EB7" w14:textId="77777777" w:rsidR="006B7346" w:rsidRDefault="006B7346" w:rsidP="006B7346">
      <w:pPr>
        <w:spacing w:after="0"/>
      </w:pPr>
      <w:r>
        <w:t xml:space="preserve">После вкусного завтрака, приободрившись чашечкой кофе или чая, отправляемся на Байкал. </w:t>
      </w:r>
    </w:p>
    <w:p w14:paraId="642EF74B" w14:textId="77777777" w:rsidR="006B7346" w:rsidRDefault="006B7346" w:rsidP="006B7346">
      <w:pPr>
        <w:spacing w:after="0"/>
      </w:pPr>
      <w:r>
        <w:t>Мы едем в сторону острова Ольхон, в самую центральную часть Байкала – на Малое море.</w:t>
      </w:r>
    </w:p>
    <w:p w14:paraId="78D1D8E7" w14:textId="77777777" w:rsidR="006B7346" w:rsidRDefault="006B7346" w:rsidP="006B7346">
      <w:pPr>
        <w:spacing w:after="0"/>
      </w:pPr>
      <w:r>
        <w:t>Во время поездки пейзаж за окном будет меняться  от урбанистического до бескрайних степей и зеленой тайги.</w:t>
      </w:r>
    </w:p>
    <w:p w14:paraId="257AFBE6" w14:textId="77777777" w:rsidR="006B7346" w:rsidRDefault="006B7346" w:rsidP="006B7346">
      <w:pPr>
        <w:spacing w:after="0"/>
      </w:pPr>
      <w:r>
        <w:t xml:space="preserve">Проезжаем Еланцы и въезжаем в «Ворота Тажеранских степей». Наша первая остановка у </w:t>
      </w:r>
    </w:p>
    <w:p w14:paraId="7A1E6245" w14:textId="77777777" w:rsidR="006B7346" w:rsidRDefault="006B7346" w:rsidP="006B7346">
      <w:pPr>
        <w:spacing w:after="0"/>
      </w:pPr>
      <w:r>
        <w:t xml:space="preserve">бронзовой фигуры летящего орла - покровителя степных просторов Тажеран и Ольхона. </w:t>
      </w:r>
    </w:p>
    <w:p w14:paraId="7AACE859" w14:textId="77777777" w:rsidR="006B7346" w:rsidRDefault="006B7346" w:rsidP="006B7346">
      <w:pPr>
        <w:spacing w:after="0"/>
      </w:pPr>
      <w:r>
        <w:t xml:space="preserve">Размах крыльев около 7 метров, вес около 4 тонн, а высота стелы 9 метров. Отсюда открывается потрясающий вид на просторы Тажеран. </w:t>
      </w:r>
    </w:p>
    <w:p w14:paraId="565AA521" w14:textId="77777777" w:rsidR="006B7346" w:rsidRDefault="006B7346" w:rsidP="006B7346">
      <w:pPr>
        <w:spacing w:after="0"/>
      </w:pPr>
      <w:r>
        <w:t>Далее мы начинаем наше путешествие по Тажеранским степям.</w:t>
      </w:r>
    </w:p>
    <w:p w14:paraId="6E7DB422" w14:textId="77777777" w:rsidR="006B7346" w:rsidRDefault="006B7346" w:rsidP="006B7346">
      <w:pPr>
        <w:spacing w:after="0"/>
      </w:pPr>
      <w:r>
        <w:t xml:space="preserve">Это поистине уникальный природный комплекс. Возраст Тажеранского массива – около 400 миллионов лет. Это одно из самых интересных геологических мест на Байкале. </w:t>
      </w:r>
    </w:p>
    <w:p w14:paraId="677471B0" w14:textId="77777777" w:rsidR="006B7346" w:rsidRDefault="006B7346" w:rsidP="006B7346">
      <w:pPr>
        <w:spacing w:after="0"/>
      </w:pPr>
      <w:r>
        <w:t>Здесь множество пещер и соленых озер. А еще великолепные виды, неземные пейзажи и места силы и мощной энергетики.</w:t>
      </w:r>
    </w:p>
    <w:p w14:paraId="793A5828" w14:textId="77777777" w:rsidR="006B7346" w:rsidRPr="00EB3A02" w:rsidRDefault="006B7346" w:rsidP="006B7346">
      <w:pPr>
        <w:spacing w:after="0"/>
      </w:pPr>
      <w:r>
        <w:t xml:space="preserve">Движемся в сторону Байкала, </w:t>
      </w:r>
      <w:r w:rsidRPr="00EB3A02">
        <w:t>к бухте Ая (переводится с бурятского как «уютная»).</w:t>
      </w:r>
    </w:p>
    <w:p w14:paraId="4E54F3F6" w14:textId="77777777" w:rsidR="006B7346" w:rsidRDefault="006B7346" w:rsidP="006B7346">
      <w:pPr>
        <w:spacing w:after="0"/>
      </w:pPr>
      <w:r>
        <w:t>И вот он – Байкал, во Всей красе! Огромный, безграничный, могущественный.</w:t>
      </w:r>
    </w:p>
    <w:p w14:paraId="2C2000E8" w14:textId="77777777" w:rsidR="006B7346" w:rsidRDefault="006B7346" w:rsidP="006B7346">
      <w:pPr>
        <w:spacing w:after="0"/>
      </w:pPr>
      <w:r>
        <w:t xml:space="preserve">Едем вдоль Байкала, любуясь его красотой и величием. В одной из уединенных бухт у нас будет обед. Традиционная кухня, байкальский напиток и чай из самовара: добро пожаловать! </w:t>
      </w:r>
    </w:p>
    <w:p w14:paraId="62CF8445" w14:textId="77777777" w:rsidR="006B7346" w:rsidRDefault="006B7346" w:rsidP="006B7346">
      <w:pPr>
        <w:spacing w:after="0"/>
      </w:pPr>
      <w:r>
        <w:t xml:space="preserve">Далее направляемся в Долину каменных духов. </w:t>
      </w:r>
    </w:p>
    <w:p w14:paraId="4E12298D" w14:textId="77777777" w:rsidR="006B7346" w:rsidRDefault="006B7346" w:rsidP="006B7346">
      <w:pPr>
        <w:spacing w:after="0"/>
      </w:pPr>
      <w:r>
        <w:lastRenderedPageBreak/>
        <w:t>Вы увидите множество причудливых каменных изваяний, разнообразных по величине и форме. Долина каменных духов – это место силы, которое необходимо посетить каждому, кто приезжает на Байкал.</w:t>
      </w:r>
    </w:p>
    <w:p w14:paraId="29D0E1F0" w14:textId="77777777" w:rsidR="006B7346" w:rsidRDefault="006B7346" w:rsidP="006B7346">
      <w:pPr>
        <w:spacing w:after="0"/>
      </w:pPr>
      <w:r>
        <w:t xml:space="preserve">Прибытие и размещение в комфортном эко отеле «Мир Байкала» (полностью благоустроенные номера с видом на Байкал). </w:t>
      </w:r>
    </w:p>
    <w:p w14:paraId="4D787440" w14:textId="77777777" w:rsidR="006B7346" w:rsidRDefault="006B7346" w:rsidP="006B7346">
      <w:pPr>
        <w:spacing w:after="0"/>
      </w:pPr>
      <w:r>
        <w:t>А за ужином будем пробовать Байкальские деликатесы в местном ресторане.</w:t>
      </w:r>
    </w:p>
    <w:p w14:paraId="2110A0B5" w14:textId="77777777" w:rsidR="006B7346" w:rsidRDefault="006B7346" w:rsidP="006B7346">
      <w:pPr>
        <w:spacing w:after="0"/>
      </w:pPr>
      <w:r>
        <w:t xml:space="preserve">Питание: завтрак, обед, ужин </w:t>
      </w:r>
    </w:p>
    <w:p w14:paraId="15F1F0FC" w14:textId="77777777" w:rsidR="006B7346" w:rsidRDefault="006B7346" w:rsidP="006B7346">
      <w:pPr>
        <w:spacing w:after="0"/>
      </w:pPr>
      <w:r>
        <w:t>Гид: Да</w:t>
      </w:r>
    </w:p>
    <w:p w14:paraId="7DB6B3FB" w14:textId="77777777" w:rsidR="006B7346" w:rsidRDefault="006B7346" w:rsidP="006B7346">
      <w:pPr>
        <w:spacing w:after="0"/>
      </w:pPr>
    </w:p>
    <w:p w14:paraId="6523AC7A" w14:textId="77777777" w:rsidR="006B7346" w:rsidRPr="00145D46" w:rsidRDefault="006B7346" w:rsidP="006B7346">
      <w:pPr>
        <w:spacing w:after="0"/>
        <w:rPr>
          <w:b/>
        </w:rPr>
      </w:pPr>
      <w:r w:rsidRPr="00145D46">
        <w:rPr>
          <w:b/>
        </w:rPr>
        <w:t>2 день</w:t>
      </w:r>
      <w:r>
        <w:rPr>
          <w:b/>
        </w:rPr>
        <w:t>: Малое море, Приморский Хребет и Сарма: Квадроциклы</w:t>
      </w:r>
      <w:r w:rsidRPr="00145D46">
        <w:rPr>
          <w:b/>
        </w:rPr>
        <w:t xml:space="preserve"> </w:t>
      </w:r>
    </w:p>
    <w:p w14:paraId="249CADBF" w14:textId="77777777" w:rsidR="006B7346" w:rsidRDefault="006B7346" w:rsidP="006B7346">
      <w:pPr>
        <w:spacing w:after="0"/>
      </w:pPr>
      <w:r>
        <w:t xml:space="preserve">Завтрак в отеле </w:t>
      </w:r>
    </w:p>
    <w:p w14:paraId="29C241AB" w14:textId="77777777" w:rsidR="006B7346" w:rsidRDefault="006B7346" w:rsidP="006B7346">
      <w:pPr>
        <w:spacing w:after="0"/>
      </w:pPr>
      <w:r>
        <w:t xml:space="preserve">Сегодня мы с Вами отправляемся в путешествие на квадроциклах (2 человека на квадроцикле, управление по очереди). </w:t>
      </w:r>
    </w:p>
    <w:p w14:paraId="1C5E0953" w14:textId="77777777" w:rsidR="006B7346" w:rsidRDefault="006B7346" w:rsidP="006B7346">
      <w:pPr>
        <w:spacing w:after="0"/>
      </w:pPr>
      <w:r>
        <w:t xml:space="preserve">Мы проедем </w:t>
      </w:r>
      <w:r w:rsidRPr="00874852">
        <w:t>по живописной дороге вдоль залива Мухор, самого тёплого и мелководного участка пролива Малого моря</w:t>
      </w:r>
      <w:r>
        <w:t xml:space="preserve">, в его лесную часть, расстояние всего несколько десятков километров, а природа настолько отличается, как будто Вы уже в другой части Байкала. </w:t>
      </w:r>
      <w:r w:rsidRPr="00874852">
        <w:t>За Хужир-Нугайским заливом начинается обширная дельта реки Сарма</w:t>
      </w:r>
      <w:r>
        <w:t xml:space="preserve">. Проедем по мосту через Сарму и спустимся к реке. </w:t>
      </w:r>
    </w:p>
    <w:p w14:paraId="5E988493" w14:textId="77777777" w:rsidR="006B7346" w:rsidRDefault="006B7346" w:rsidP="006B7346">
      <w:pPr>
        <w:spacing w:after="0"/>
      </w:pPr>
      <w:r>
        <w:t>Вашему взору откроется</w:t>
      </w:r>
      <w:r w:rsidRPr="00874852">
        <w:t xml:space="preserve"> обширное пространство, с хаотично разбросанными огромными валунами на фоне изумрудной травы, как будто духи гор играли в кегли. </w:t>
      </w:r>
      <w:r>
        <w:t>Долина Сармы</w:t>
      </w:r>
      <w:r w:rsidRPr="00955871">
        <w:t xml:space="preserve"> - это смена удивительных по живописности пейзажей: это и цветущая горная долина, и густая лесная чаща, и тропа, ведущая по обрыву над рекой и, конечно же, горная река с ее перепадами и порогами</w:t>
      </w:r>
      <w:r>
        <w:t xml:space="preserve">. Это дорога, по </w:t>
      </w:r>
      <w:r w:rsidRPr="00A6488C">
        <w:t>которой в 1643 году прошел казацкий пятидесятник Курбат Иванов.</w:t>
      </w:r>
    </w:p>
    <w:p w14:paraId="1C22E9ED" w14:textId="77777777" w:rsidR="006B7346" w:rsidRDefault="006B7346" w:rsidP="006B7346">
      <w:pPr>
        <w:spacing w:after="0"/>
      </w:pPr>
      <w:r>
        <w:t>А еще здесь сохранились древние наскальные рисунки.</w:t>
      </w:r>
    </w:p>
    <w:p w14:paraId="0274D981" w14:textId="77777777" w:rsidR="006B7346" w:rsidRDefault="006B7346" w:rsidP="006B7346">
      <w:pPr>
        <w:spacing w:after="0"/>
      </w:pPr>
      <w:r>
        <w:t xml:space="preserve">Оставляем квадроциклы и отправляемся в небольшой трекинг на обзорную точку, с которой открывается потрясающий вид на Байкал. </w:t>
      </w:r>
    </w:p>
    <w:p w14:paraId="57C8EA60" w14:textId="77777777" w:rsidR="006B7346" w:rsidRDefault="006B7346" w:rsidP="006B7346">
      <w:pPr>
        <w:spacing w:after="0"/>
      </w:pPr>
      <w:r>
        <w:t xml:space="preserve">Пока мы будем наслаждаться видами, нам приготовят вкуснейший таежный обед, и конечно же чай с чабрецом и шиповником, собранным в этих местах. </w:t>
      </w:r>
    </w:p>
    <w:p w14:paraId="51D44DC7" w14:textId="77777777" w:rsidR="006B7346" w:rsidRDefault="006B7346" w:rsidP="006B7346">
      <w:pPr>
        <w:spacing w:after="0"/>
      </w:pPr>
      <w:r>
        <w:t xml:space="preserve">Подкрепившись, едем дальше. Прокатимся по лесной дороге, сделаем остановки на смотровых площадках на Малое море и Ольхонские ворота. </w:t>
      </w:r>
    </w:p>
    <w:p w14:paraId="58B8A129" w14:textId="77777777" w:rsidR="006B7346" w:rsidRDefault="006B7346" w:rsidP="006B7346">
      <w:pPr>
        <w:spacing w:after="0"/>
      </w:pPr>
      <w:r>
        <w:t>Возвращаемся в отель.</w:t>
      </w:r>
    </w:p>
    <w:p w14:paraId="3E0B81E1" w14:textId="77777777" w:rsidR="006B7346" w:rsidRDefault="006B7346" w:rsidP="006B7346">
      <w:pPr>
        <w:spacing w:after="0"/>
      </w:pPr>
      <w:r>
        <w:t xml:space="preserve">После активного дня нужно обязательно расслабиться: нас ждет СПА по-сибирски! </w:t>
      </w:r>
    </w:p>
    <w:p w14:paraId="5A82625D" w14:textId="77777777" w:rsidR="006B7346" w:rsidRDefault="006B7346" w:rsidP="006B7346">
      <w:pPr>
        <w:spacing w:after="0"/>
      </w:pPr>
      <w:r>
        <w:t>Такого вы еще не пробовали. Традиционно: русская банька, с березовым веничком и травяными Байкальскими чаями, и СИБИРСКИЙ БАННЫЙ ЧАН, прямо под открытым небом, с чудеснейшим видом на Байкал! Вода в нем нагревается до 42 градусов, в ней завариваются отвары из трав или березовые веники— удовольствие и польза в концентрированном виде!</w:t>
      </w:r>
    </w:p>
    <w:p w14:paraId="57046A84" w14:textId="77777777" w:rsidR="006B7346" w:rsidRDefault="006B7346" w:rsidP="006B7346">
      <w:pPr>
        <w:spacing w:after="0"/>
      </w:pPr>
      <w:r>
        <w:t xml:space="preserve">Вкусный ужин в отеле будет прекрасным завершением насыщенного экскурсионного дня. </w:t>
      </w:r>
    </w:p>
    <w:p w14:paraId="5F7736E6" w14:textId="77777777" w:rsidR="006B7346" w:rsidRDefault="006B7346" w:rsidP="006B7346">
      <w:pPr>
        <w:spacing w:after="0"/>
      </w:pPr>
      <w:r>
        <w:t xml:space="preserve">Питание: завтрак, обед, ужин </w:t>
      </w:r>
    </w:p>
    <w:p w14:paraId="7B81F370" w14:textId="77777777" w:rsidR="006B7346" w:rsidRDefault="006B7346" w:rsidP="006B7346">
      <w:pPr>
        <w:spacing w:after="0"/>
      </w:pPr>
      <w:r>
        <w:t>Гид: Да</w:t>
      </w:r>
    </w:p>
    <w:p w14:paraId="43650061" w14:textId="77777777" w:rsidR="006B7346" w:rsidRDefault="006B7346" w:rsidP="006B7346">
      <w:pPr>
        <w:spacing w:after="0"/>
      </w:pPr>
    </w:p>
    <w:p w14:paraId="14CC6A46" w14:textId="77777777" w:rsidR="006B7346" w:rsidRPr="00571160" w:rsidRDefault="006B7346" w:rsidP="006B7346">
      <w:pPr>
        <w:spacing w:after="0"/>
        <w:rPr>
          <w:b/>
        </w:rPr>
      </w:pPr>
      <w:r>
        <w:rPr>
          <w:b/>
        </w:rPr>
        <w:t>3 день: Огой и Ольхон – две святыни Байкала:  скоростной катер и УАЗ (буханка)</w:t>
      </w:r>
    </w:p>
    <w:p w14:paraId="0115BB87" w14:textId="77777777" w:rsidR="006B7346" w:rsidRDefault="006B7346" w:rsidP="006B7346">
      <w:pPr>
        <w:spacing w:after="0"/>
      </w:pPr>
      <w:r>
        <w:t>Завтрак в отеле</w:t>
      </w:r>
    </w:p>
    <w:p w14:paraId="39C7D115" w14:textId="77777777" w:rsidR="006B7346" w:rsidRDefault="006B7346" w:rsidP="006B7346">
      <w:pPr>
        <w:spacing w:after="0"/>
      </w:pPr>
      <w:r>
        <w:t xml:space="preserve">Сегодня нас ждем потрясающий интересный день. </w:t>
      </w:r>
    </w:p>
    <w:p w14:paraId="41ACDE75" w14:textId="77777777" w:rsidR="006B7346" w:rsidRDefault="006B7346" w:rsidP="006B7346">
      <w:pPr>
        <w:spacing w:after="0"/>
      </w:pPr>
      <w:r>
        <w:t xml:space="preserve">Целодневная экскурсия «Две святыни Байкала». </w:t>
      </w:r>
    </w:p>
    <w:p w14:paraId="1FDF0CEA" w14:textId="77777777" w:rsidR="006B7346" w:rsidRDefault="006B7346" w:rsidP="006B7346">
      <w:pPr>
        <w:spacing w:after="0"/>
      </w:pPr>
      <w:r>
        <w:lastRenderedPageBreak/>
        <w:t xml:space="preserve">Посадка на комфортный скоростной катер, который доставят нас на остров Огой. </w:t>
      </w:r>
    </w:p>
    <w:p w14:paraId="4AFF41C0" w14:textId="77777777" w:rsidR="006B7346" w:rsidRDefault="006B7346" w:rsidP="006B7346">
      <w:pPr>
        <w:spacing w:after="0"/>
      </w:pPr>
      <w:r>
        <w:t xml:space="preserve">Буддийская ступа, возведенная на острове Огой летом 2005г, официально именуется как ступа Просветления, Покорения демонов, содержащая статую Женской формы, матери всех Будд. Другими словами, эта ступа относится к типу ступ, в которую вложены различные буддийские реликвии. Остров Огой, протянувшийся узкой извивающейся полосой суши с юга на север на 6 км, с воздуха сильно напоминает танцующую богиню Диканю с распростертыми руками, устремленную на север. Ступа, сооруженная на самой высокой отметке острова (512 м), на высоте 60 метров над уровнем Байкала оказалась расположенной как раз в области сердца острова. </w:t>
      </w:r>
    </w:p>
    <w:p w14:paraId="3D8A4D4C" w14:textId="77777777" w:rsidR="006B7346" w:rsidRDefault="006B7346" w:rsidP="006B7346">
      <w:pPr>
        <w:spacing w:after="0"/>
      </w:pPr>
      <w:r>
        <w:t>Мы пройдем на катере по акватории Малого моря, полюбуемся на скалы острова Ольхон, поднимемся на вершину острова Огой, насладимся тишиной, прочувствуем невероятную энергетику этого места и конечно же загадаем желание.</w:t>
      </w:r>
    </w:p>
    <w:p w14:paraId="7DC441AF" w14:textId="77777777" w:rsidR="006B7346" w:rsidRDefault="006B7346" w:rsidP="006B7346">
      <w:pPr>
        <w:spacing w:after="0"/>
      </w:pPr>
      <w:r>
        <w:t xml:space="preserve">Далее на этих же катерах едем на остров Ольхон – в Хужир. </w:t>
      </w:r>
    </w:p>
    <w:p w14:paraId="6D18D80C" w14:textId="77777777" w:rsidR="006B7346" w:rsidRDefault="006B7346" w:rsidP="006B7346">
      <w:pPr>
        <w:spacing w:after="0"/>
      </w:pPr>
      <w:r>
        <w:t>И вот перед нами открывается чудесный вид на «визитную карточку Байкала», одну из девяти Святынь Азии – мыс Бурхан или скала Шаманка.</w:t>
      </w:r>
    </w:p>
    <w:p w14:paraId="6D253FC4" w14:textId="77777777" w:rsidR="006B7346" w:rsidRDefault="006B7346" w:rsidP="006B7346">
      <w:pPr>
        <w:spacing w:after="0"/>
      </w:pPr>
      <w:r>
        <w:t>Шаманка была наиболее почитаемым святым местом на Байкале, здесь приносили жертвы и давали обеты со времен появления первых шаманов. Пещера мыса считалась местопребыванием эжина – хозяина острова. В ближайшей к берегу скале в сквозной пещере проходили шаманские обряды, а позже после ламаизации бурят, в ней находился алтарь Будды.</w:t>
      </w:r>
    </w:p>
    <w:p w14:paraId="490C2256" w14:textId="77777777" w:rsidR="006B7346" w:rsidRDefault="006B7346" w:rsidP="006B7346">
      <w:pPr>
        <w:spacing w:after="0"/>
      </w:pPr>
      <w:r>
        <w:t>Здесь пересаживаемся на УАЗы и отправляемся на экскурсию по Байкальскому бездорожью.</w:t>
      </w:r>
    </w:p>
    <w:p w14:paraId="718E18E0" w14:textId="77777777" w:rsidR="006B7346" w:rsidRDefault="006B7346" w:rsidP="006B7346">
      <w:pPr>
        <w:spacing w:after="0"/>
      </w:pPr>
      <w:r>
        <w:t xml:space="preserve">Буханка – он же УАЗ - автомобиль уже стал одним из символов туристического Байкала, а поездка на нем обязательно стоит в списке путешественников. </w:t>
      </w:r>
    </w:p>
    <w:p w14:paraId="735D4F32" w14:textId="77777777" w:rsidR="006B7346" w:rsidRDefault="006B7346" w:rsidP="006B7346">
      <w:pPr>
        <w:spacing w:after="0"/>
      </w:pPr>
      <w:r>
        <w:t>На эту экскурсию мы отправляемся на нем – высокопроходимом и идеальном для поездок в этой местности автомобиле, предвосхищая Ваши вопросы: все авто современные, с отличной проходимостью.</w:t>
      </w:r>
    </w:p>
    <w:p w14:paraId="5DB41AE3" w14:textId="77777777" w:rsidR="006B7346" w:rsidRDefault="006B7346" w:rsidP="006B7346">
      <w:pPr>
        <w:spacing w:after="0"/>
      </w:pPr>
      <w:r>
        <w:t>Севернее мыса Бурхан находится великолепный песчаный пляж Сарайского залива, который протянулся на 3 км между мысом Бурхан и пос. Харанцы. Песчаные валы скрывают уютные поляны в глубине берега, окруженные сосновым лесом.</w:t>
      </w:r>
    </w:p>
    <w:p w14:paraId="61785BB1" w14:textId="77777777" w:rsidR="006B7346" w:rsidRDefault="006B7346" w:rsidP="006B7346">
      <w:pPr>
        <w:spacing w:after="0"/>
      </w:pPr>
      <w:r>
        <w:t>Далее мы двигаемся на север острова к мысу Хобой.</w:t>
      </w:r>
    </w:p>
    <w:p w14:paraId="61627E59" w14:textId="77777777" w:rsidR="006B7346" w:rsidRDefault="006B7346" w:rsidP="006B7346">
      <w:pPr>
        <w:spacing w:after="0"/>
      </w:pPr>
      <w:r>
        <w:t>Урочище Песчаное - (миниатюра известной Бухты Песчаная). Постоянные ветра, дующие с моря, переносят песок с берега и образуют песчаные отложения, которые называют «Движущимися песками». На кромке леса, можно встретить ходульные деревья, поднявшиеся над песком на 30 – 40 см на своих корнях. Их высота значительно меньше, чем у знаменитых ходульных деревьев в бухте Песчаной.</w:t>
      </w:r>
    </w:p>
    <w:p w14:paraId="1A960F80" w14:textId="77777777" w:rsidR="006B7346" w:rsidRDefault="006B7346" w:rsidP="006B7346">
      <w:pPr>
        <w:spacing w:after="0"/>
      </w:pPr>
      <w:r>
        <w:t>Саган-Хушун - «белый мыс» - чрезвычайно живописный скалистый мыс протяженностью около 1 км. Скалы Саган-Хушун внесены в список памятников природы Байкала. Это место выделяется среди монотонного побережья эффектными скалами пирамидальной формы, известными у местного населения под названием «Три брата», легенду о которых Вы узнаете во время экскурсии.</w:t>
      </w:r>
    </w:p>
    <w:p w14:paraId="09DD5BF3" w14:textId="77777777" w:rsidR="006B7346" w:rsidRDefault="006B7346" w:rsidP="006B7346">
      <w:pPr>
        <w:spacing w:after="0"/>
      </w:pPr>
      <w:r>
        <w:t>И вот перед нами главная цель нашего путешествия: мыс Хобой.</w:t>
      </w:r>
    </w:p>
    <w:p w14:paraId="0C1D2078" w14:textId="77777777" w:rsidR="006B7346" w:rsidRDefault="006B7346" w:rsidP="006B7346">
      <w:pPr>
        <w:spacing w:after="0"/>
      </w:pPr>
      <w:r>
        <w:t>Хобой – сакральное место, место силы и мощной энергетики, самый северный мыс на острове Ольхон. По своему виду напоминает острый клык (как раз «клык» и переводится как «хобой» на бурятский).</w:t>
      </w:r>
    </w:p>
    <w:p w14:paraId="54734EFE" w14:textId="77777777" w:rsidR="006B7346" w:rsidRDefault="006B7346" w:rsidP="006B7346">
      <w:pPr>
        <w:spacing w:after="0"/>
      </w:pPr>
      <w:r>
        <w:lastRenderedPageBreak/>
        <w:t xml:space="preserve">Мыс Хобой находится вблизи самого широкого места Байкала (79,5 км), и только в хорошую погоду с него можно рассмотреть противоположный берег, гористый контур полуострова Святой Нос. </w:t>
      </w:r>
    </w:p>
    <w:p w14:paraId="66AA5757" w14:textId="77777777" w:rsidR="006B7346" w:rsidRDefault="006B7346" w:rsidP="006B7346">
      <w:pPr>
        <w:spacing w:after="0"/>
      </w:pPr>
      <w:r>
        <w:t xml:space="preserve">После пешеходной прогулки до мыса Хобой – у нас будет обед -  пикник с ухой из Байкальской рыбы. </w:t>
      </w:r>
    </w:p>
    <w:p w14:paraId="2FE5821E" w14:textId="77777777" w:rsidR="006B7346" w:rsidRDefault="006B7346" w:rsidP="006B7346">
      <w:pPr>
        <w:spacing w:after="0"/>
      </w:pPr>
      <w:r>
        <w:t>Переезд до отеля. Окончание экскурсии</w:t>
      </w:r>
    </w:p>
    <w:p w14:paraId="12BD86C1" w14:textId="77777777" w:rsidR="006B7346" w:rsidRDefault="006B7346" w:rsidP="006B7346">
      <w:pPr>
        <w:spacing w:after="0"/>
      </w:pPr>
      <w:r>
        <w:t>Ужин</w:t>
      </w:r>
    </w:p>
    <w:p w14:paraId="0BE74307" w14:textId="77777777" w:rsidR="006B7346" w:rsidRDefault="006B7346" w:rsidP="006B7346">
      <w:pPr>
        <w:spacing w:after="0"/>
      </w:pPr>
      <w:r>
        <w:t>Гид: ДА</w:t>
      </w:r>
    </w:p>
    <w:p w14:paraId="42031DC3" w14:textId="77777777" w:rsidR="006B7346" w:rsidRDefault="006B7346" w:rsidP="006B7346">
      <w:pPr>
        <w:spacing w:after="0"/>
      </w:pPr>
      <w:r>
        <w:t>Питание: завтрак, обед, ужин</w:t>
      </w:r>
    </w:p>
    <w:p w14:paraId="0C99A0DA" w14:textId="77777777" w:rsidR="006B7346" w:rsidRDefault="006B7346" w:rsidP="006B7346">
      <w:pPr>
        <w:spacing w:after="0"/>
      </w:pPr>
    </w:p>
    <w:p w14:paraId="7CBC8AF5" w14:textId="77777777" w:rsidR="006B7346" w:rsidRPr="00145D46" w:rsidRDefault="006B7346" w:rsidP="006B7346">
      <w:pPr>
        <w:spacing w:after="0"/>
        <w:rPr>
          <w:b/>
        </w:rPr>
      </w:pPr>
      <w:r w:rsidRPr="00145D46">
        <w:rPr>
          <w:b/>
        </w:rPr>
        <w:t>4 день</w:t>
      </w:r>
      <w:r>
        <w:rPr>
          <w:b/>
        </w:rPr>
        <w:t xml:space="preserve">: Самая красивая пещера и бескрайние просторы Байкала: спелео </w:t>
      </w:r>
    </w:p>
    <w:p w14:paraId="682BC8F2" w14:textId="77777777" w:rsidR="006B7346" w:rsidRDefault="006B7346" w:rsidP="006B7346">
      <w:pPr>
        <w:spacing w:after="0"/>
      </w:pPr>
      <w:r>
        <w:t xml:space="preserve">Завтрак в отеле </w:t>
      </w:r>
    </w:p>
    <w:p w14:paraId="72C8D423" w14:textId="77777777" w:rsidR="006B7346" w:rsidRDefault="006B7346" w:rsidP="006B7346">
      <w:pPr>
        <w:spacing w:after="0"/>
      </w:pPr>
      <w:r>
        <w:t>Едем  на экскурсию в самую удивительную и красивую пещеру Прибайкалья – в пещеру Мечта! Располагается она на высоте около 270 метров над уровнем озера. Ее глубина составляет 52 метра, а длинна ходов – около 830 метров. Исследователи ее называют одной из интереснейших пещер на Западном Прибайкалье. Пещера Мечта имеет три этажа, а также большое количество ходов, залов, гротов. Необыкновенный облик ее залам придают многочисленные белоснежные натечные образования кальцита во множественных формах сталагмитов, сталактитов и корралитов.</w:t>
      </w:r>
    </w:p>
    <w:p w14:paraId="1D7F35F5" w14:textId="77777777" w:rsidR="006B7346" w:rsidRDefault="006B7346" w:rsidP="006B7346">
      <w:pPr>
        <w:spacing w:after="0"/>
      </w:pPr>
    </w:p>
    <w:p w14:paraId="3445B991" w14:textId="77777777" w:rsidR="006B7346" w:rsidRDefault="006B7346" w:rsidP="006B7346">
      <w:pPr>
        <w:spacing w:after="0"/>
      </w:pPr>
      <w:r>
        <w:t xml:space="preserve">Пещера Мечта также примечательна и своими потрясающими залами: Музыкальный, Тронный, ход Метрополитен и другие. </w:t>
      </w:r>
    </w:p>
    <w:p w14:paraId="71ECC70A" w14:textId="77777777" w:rsidR="006B7346" w:rsidRDefault="006B7346" w:rsidP="006B7346">
      <w:pPr>
        <w:spacing w:after="0"/>
      </w:pPr>
      <w:r>
        <w:t xml:space="preserve">Главный вход пещеры ведет в огромный Тронный зал. Такое название зал получил из-за своего монументального возвышения, образованного прекрасными натечными отложениями золотистого цвета, который напоминает трон. Размеры зала очень внушительны: высота около 13 метров, ширина – 10 метров, длинна – 40 метров. Из Тронного зала веером расходятся щелевидные узенькие ходы. Немного дальше Тронного зала находится Музыкальный зал, в котором натечные образования при прикосновении руки издают мелодичный и мягкий звук. Благодаря высоким ходам пещеры можно смело идти в полный рост. Внутри пещера Мечта очень холодная, в летнее время температура не повышается +2 градуса. </w:t>
      </w:r>
    </w:p>
    <w:p w14:paraId="239CC2E5" w14:textId="77777777" w:rsidR="006B7346" w:rsidRDefault="006B7346" w:rsidP="006B7346">
      <w:pPr>
        <w:spacing w:after="0"/>
      </w:pPr>
      <w:r>
        <w:t xml:space="preserve">Спуск в пещеру будет проходить под руководством и в сопровождении спелеологов. </w:t>
      </w:r>
    </w:p>
    <w:p w14:paraId="4FED9332" w14:textId="77777777" w:rsidR="006B7346" w:rsidRDefault="006B7346" w:rsidP="006B7346">
      <w:pPr>
        <w:spacing w:after="0"/>
      </w:pPr>
      <w:r>
        <w:t xml:space="preserve">После спуска у нас будет легкий фуршет с великолепным видом на Байкал. Здесь потрясающие виды. </w:t>
      </w:r>
    </w:p>
    <w:p w14:paraId="6834D45B" w14:textId="77777777" w:rsidR="006B7346" w:rsidRDefault="006B7346" w:rsidP="006B7346">
      <w:pPr>
        <w:spacing w:after="0"/>
      </w:pPr>
      <w:r>
        <w:t>На обратном пути мы заедем к горе Танхан, это самая</w:t>
      </w:r>
      <w:r w:rsidRPr="0059440B">
        <w:t xml:space="preserve"> высокая точка Тажеранского массива, высота 970 метров</w:t>
      </w:r>
      <w:r>
        <w:t xml:space="preserve">, для местных жителей это священное место. С одной стороны с нее открываются виды на просторы Тажеранских степей, с другой – на Байкал и остров Ольхон, здесь ощущение высоты - высоты птичьего полета. </w:t>
      </w:r>
    </w:p>
    <w:p w14:paraId="4DC3962D" w14:textId="77777777" w:rsidR="006B7346" w:rsidRDefault="006B7346" w:rsidP="006B7346">
      <w:pPr>
        <w:spacing w:after="0"/>
      </w:pPr>
      <w:r>
        <w:t xml:space="preserve">Возвращение в отель </w:t>
      </w:r>
    </w:p>
    <w:p w14:paraId="6365247F" w14:textId="77777777" w:rsidR="006B7346" w:rsidRDefault="006B7346" w:rsidP="006B7346">
      <w:pPr>
        <w:spacing w:after="0"/>
      </w:pPr>
      <w:r>
        <w:t xml:space="preserve">Обед </w:t>
      </w:r>
    </w:p>
    <w:p w14:paraId="3A360869" w14:textId="77777777" w:rsidR="006B7346" w:rsidRDefault="006B7346" w:rsidP="006B7346">
      <w:pPr>
        <w:spacing w:after="0"/>
      </w:pPr>
      <w:r>
        <w:t>Заслуженный релакс</w:t>
      </w:r>
    </w:p>
    <w:p w14:paraId="45ED69AE" w14:textId="77777777" w:rsidR="006B7346" w:rsidRDefault="006B7346" w:rsidP="006B7346">
      <w:pPr>
        <w:spacing w:after="0"/>
      </w:pPr>
      <w:r>
        <w:t xml:space="preserve">Отдыхаем, купаемся в Байкале, загораем на пляже. А для особо активных гостей – пешие прогулки и велосипеды, которые вы можете взять в нашем отеле. </w:t>
      </w:r>
    </w:p>
    <w:p w14:paraId="3FFC0144" w14:textId="77777777" w:rsidR="006B7346" w:rsidRDefault="006B7346" w:rsidP="006B7346">
      <w:pPr>
        <w:spacing w:after="0"/>
      </w:pPr>
      <w:r>
        <w:t xml:space="preserve">Ужин в отеле. </w:t>
      </w:r>
    </w:p>
    <w:p w14:paraId="41C96B5D" w14:textId="77777777" w:rsidR="006B7346" w:rsidRDefault="006B7346" w:rsidP="006B7346">
      <w:pPr>
        <w:spacing w:after="0"/>
      </w:pPr>
      <w:r>
        <w:t>Гид: ДА</w:t>
      </w:r>
    </w:p>
    <w:p w14:paraId="6728AA92" w14:textId="77777777" w:rsidR="006B7346" w:rsidRDefault="006B7346" w:rsidP="006B7346">
      <w:pPr>
        <w:spacing w:after="0"/>
      </w:pPr>
      <w:r>
        <w:lastRenderedPageBreak/>
        <w:t>Питание: завтрак, обед, ужин</w:t>
      </w:r>
    </w:p>
    <w:p w14:paraId="1E249070" w14:textId="77777777" w:rsidR="006B7346" w:rsidRPr="0040238D" w:rsidRDefault="006B7346" w:rsidP="006B7346">
      <w:pPr>
        <w:spacing w:after="0"/>
      </w:pPr>
    </w:p>
    <w:p w14:paraId="7BC5D3A7" w14:textId="77777777" w:rsidR="006B7346" w:rsidRDefault="006B7346" w:rsidP="006B7346">
      <w:pPr>
        <w:spacing w:after="0"/>
      </w:pPr>
    </w:p>
    <w:p w14:paraId="6F55ABFF" w14:textId="77777777" w:rsidR="006B7346" w:rsidRPr="00145D46" w:rsidRDefault="006B7346" w:rsidP="006B7346">
      <w:pPr>
        <w:spacing w:after="0"/>
        <w:rPr>
          <w:b/>
        </w:rPr>
      </w:pPr>
      <w:r w:rsidRPr="00145D46">
        <w:rPr>
          <w:b/>
        </w:rPr>
        <w:t>5 день</w:t>
      </w:r>
      <w:r>
        <w:rPr>
          <w:b/>
        </w:rPr>
        <w:t xml:space="preserve">: Прощание с Байкалом, шаманизм и Иркутск </w:t>
      </w:r>
      <w:r w:rsidRPr="00145D46">
        <w:rPr>
          <w:b/>
        </w:rPr>
        <w:t xml:space="preserve"> </w:t>
      </w:r>
    </w:p>
    <w:p w14:paraId="44B43911" w14:textId="77777777" w:rsidR="006B7346" w:rsidRDefault="006B7346" w:rsidP="006B7346">
      <w:pPr>
        <w:spacing w:after="0"/>
      </w:pPr>
      <w:r>
        <w:t xml:space="preserve">Завтрак в отеле. </w:t>
      </w:r>
    </w:p>
    <w:p w14:paraId="50FE1C83" w14:textId="77777777" w:rsidR="006B7346" w:rsidRDefault="006B7346" w:rsidP="006B7346">
      <w:pPr>
        <w:spacing w:after="0"/>
      </w:pPr>
      <w:r>
        <w:t xml:space="preserve">Отправляемся в Иркутск. </w:t>
      </w:r>
    </w:p>
    <w:p w14:paraId="3F98B78A" w14:textId="77777777" w:rsidR="006B7346" w:rsidRDefault="006B7346" w:rsidP="006B7346">
      <w:pPr>
        <w:spacing w:after="0"/>
      </w:pPr>
      <w:r>
        <w:t xml:space="preserve">По пути мы встретимся с Вами с настоящим шаманом, который поведает нам об этой загадочной религии, об обрядах и их предназначениях, о том какую роль играет природа в жизни коренного населения. Проведем небольшой обряд на благую дорогу. </w:t>
      </w:r>
    </w:p>
    <w:p w14:paraId="60C5FCD3" w14:textId="77777777" w:rsidR="006B7346" w:rsidRDefault="006B7346" w:rsidP="006B7346">
      <w:pPr>
        <w:spacing w:after="0"/>
      </w:pPr>
      <w:r>
        <w:t xml:space="preserve">Обед в пути  – традиционная бурятская кухня: позы, бухлер. </w:t>
      </w:r>
    </w:p>
    <w:p w14:paraId="268126BC" w14:textId="77777777" w:rsidR="006B7346" w:rsidRDefault="006B7346" w:rsidP="006B7346">
      <w:pPr>
        <w:spacing w:after="0"/>
      </w:pPr>
      <w:r>
        <w:t xml:space="preserve">Итак, мы снова в Иркутске.  </w:t>
      </w:r>
    </w:p>
    <w:p w14:paraId="43B7CC58" w14:textId="77777777" w:rsidR="006B7346" w:rsidRDefault="006B7346" w:rsidP="006B7346">
      <w:pPr>
        <w:spacing w:after="0"/>
      </w:pPr>
      <w:r w:rsidRPr="00163A7A">
        <w:t xml:space="preserve">Иркутск – столица Восточной Сибири, «Сибирский Париж», как его называли, город купцов и декабристов…Церкви, особняки, старинные дома. У всего своя история, интересная, подчас печальная, героическая, захватывающая. Мы познакомим Вас с историей нашего города.  </w:t>
      </w:r>
    </w:p>
    <w:p w14:paraId="7D2721D5" w14:textId="77777777" w:rsidR="006B7346" w:rsidRDefault="006B7346" w:rsidP="006B7346">
      <w:pPr>
        <w:spacing w:after="0"/>
      </w:pPr>
      <w:r>
        <w:t>Вашему вниманию предстанут: Знаменский женский монастырь (на территории которого находятся могилы декабристов и Григория Шелихова), памятник адмиралу Колчаку.</w:t>
      </w:r>
    </w:p>
    <w:p w14:paraId="6149EEB9" w14:textId="77777777" w:rsidR="006B7346" w:rsidRPr="000218EC" w:rsidRDefault="006B7346" w:rsidP="006B7346">
      <w:pPr>
        <w:spacing w:after="0"/>
      </w:pPr>
      <w:r w:rsidRPr="000218EC">
        <w:t xml:space="preserve">Спасская церковь, Собор Богоявления, Сквер им. Кирова, рядом с ним когда-то красовался Казанский кафедральный собор, </w:t>
      </w:r>
      <w:r>
        <w:t>Вечный огонь, Польский костел.</w:t>
      </w:r>
    </w:p>
    <w:p w14:paraId="6C582345" w14:textId="77777777" w:rsidR="006B7346" w:rsidRDefault="006B7346" w:rsidP="006B7346">
      <w:pPr>
        <w:spacing w:after="0"/>
      </w:pPr>
      <w:r>
        <w:t>Улица Карла Маркса (исторически: Большая), особняки купцов, Драматический театр имени Охлопкова, Памятник Александру III, Белый дом, Университет, «мавританский замок».</w:t>
      </w:r>
    </w:p>
    <w:p w14:paraId="0C4DF5C5" w14:textId="77777777" w:rsidR="006B7346" w:rsidRDefault="006B7346" w:rsidP="006B7346">
      <w:pPr>
        <w:spacing w:after="0"/>
      </w:pPr>
      <w:r>
        <w:t xml:space="preserve">Также мы прогуляемся по современному 130-му кварталу, восстановленному в стиле купеческих домов 19 века, наполненному духом старины. </w:t>
      </w:r>
    </w:p>
    <w:p w14:paraId="25DA4908" w14:textId="77777777" w:rsidR="006B7346" w:rsidRDefault="006B7346" w:rsidP="006B7346">
      <w:pPr>
        <w:spacing w:after="0"/>
      </w:pPr>
      <w:r>
        <w:t xml:space="preserve">Ужин </w:t>
      </w:r>
    </w:p>
    <w:p w14:paraId="42306FCE" w14:textId="77777777" w:rsidR="006B7346" w:rsidRPr="000218EC" w:rsidRDefault="006B7346" w:rsidP="006B7346">
      <w:pPr>
        <w:spacing w:after="0"/>
      </w:pPr>
      <w:r>
        <w:t xml:space="preserve">После экскурсии заселение в отель </w:t>
      </w:r>
      <w:r>
        <w:rPr>
          <w:lang w:val="en-US"/>
        </w:rPr>
        <w:t>Baikal</w:t>
      </w:r>
      <w:r w:rsidRPr="000218EC">
        <w:t xml:space="preserve"> </w:t>
      </w:r>
      <w:r>
        <w:rPr>
          <w:lang w:val="en-US"/>
        </w:rPr>
        <w:t>Forest</w:t>
      </w:r>
      <w:r w:rsidRPr="000218EC">
        <w:t xml:space="preserve">. </w:t>
      </w:r>
    </w:p>
    <w:p w14:paraId="573DF8A4" w14:textId="77777777" w:rsidR="006B7346" w:rsidRDefault="006B7346" w:rsidP="006B7346">
      <w:pPr>
        <w:spacing w:after="0"/>
      </w:pPr>
      <w:r>
        <w:t xml:space="preserve">Новый современный отель 4* в центре города с просторными номерами и великолепным интерьером. </w:t>
      </w:r>
    </w:p>
    <w:p w14:paraId="7F789E5D" w14:textId="77777777" w:rsidR="006B7346" w:rsidRDefault="006B7346" w:rsidP="006B7346">
      <w:pPr>
        <w:spacing w:after="0"/>
      </w:pPr>
    </w:p>
    <w:p w14:paraId="5160607A" w14:textId="77777777" w:rsidR="006B7346" w:rsidRPr="00571160" w:rsidRDefault="006B7346" w:rsidP="006B7346">
      <w:pPr>
        <w:spacing w:after="0"/>
        <w:rPr>
          <w:b/>
        </w:rPr>
      </w:pPr>
      <w:r>
        <w:rPr>
          <w:b/>
        </w:rPr>
        <w:t>6</w:t>
      </w:r>
      <w:r w:rsidRPr="00571160">
        <w:rPr>
          <w:b/>
        </w:rPr>
        <w:t xml:space="preserve"> день</w:t>
      </w:r>
    </w:p>
    <w:p w14:paraId="79620A8C" w14:textId="77777777" w:rsidR="006B7346" w:rsidRDefault="006B7346" w:rsidP="006B7346">
      <w:pPr>
        <w:spacing w:after="0"/>
      </w:pPr>
      <w:r>
        <w:t xml:space="preserve">Завтрак </w:t>
      </w:r>
    </w:p>
    <w:p w14:paraId="413BA215" w14:textId="77777777" w:rsidR="006B7346" w:rsidRDefault="006B7346" w:rsidP="006B7346">
      <w:pPr>
        <w:spacing w:after="0"/>
      </w:pPr>
      <w:r>
        <w:t xml:space="preserve">Персональный трансфер в аэропорт или жд вокзал, к времени Вашего отъезда. </w:t>
      </w:r>
    </w:p>
    <w:p w14:paraId="27C5D7F9" w14:textId="77777777" w:rsidR="006B7346" w:rsidRPr="00571160" w:rsidRDefault="006B7346" w:rsidP="006B7346">
      <w:pPr>
        <w:spacing w:after="0"/>
      </w:pPr>
    </w:p>
    <w:p w14:paraId="3793126F" w14:textId="7129146F" w:rsidR="00B01FA6" w:rsidRPr="00B01FA6" w:rsidRDefault="006B7346" w:rsidP="006B7346">
      <w:pPr>
        <w:spacing w:after="0"/>
        <w:rPr>
          <w:b/>
        </w:rPr>
      </w:pPr>
      <w:r w:rsidRPr="0069210C">
        <w:rPr>
          <w:b/>
        </w:rPr>
        <w:t xml:space="preserve">В стоимость тура включено: </w:t>
      </w:r>
    </w:p>
    <w:p w14:paraId="1CC19E48" w14:textId="77777777" w:rsidR="006B7346" w:rsidRPr="0069210C" w:rsidRDefault="006B7346" w:rsidP="006B7346">
      <w:pPr>
        <w:spacing w:after="0"/>
      </w:pPr>
      <w:r>
        <w:t>1.</w:t>
      </w:r>
      <w:r w:rsidRPr="0069210C">
        <w:t xml:space="preserve"> Проживание по программе:</w:t>
      </w:r>
    </w:p>
    <w:p w14:paraId="4AE1F6F7" w14:textId="77777777" w:rsidR="006B7346" w:rsidRDefault="006B7346" w:rsidP="006B7346">
      <w:pPr>
        <w:spacing w:after="0"/>
      </w:pPr>
      <w:r w:rsidRPr="0069210C">
        <w:t xml:space="preserve">На Малом море – </w:t>
      </w:r>
      <w:r>
        <w:t xml:space="preserve"> </w:t>
      </w:r>
      <w:r w:rsidRPr="0069210C">
        <w:t>отель</w:t>
      </w:r>
      <w:r>
        <w:t xml:space="preserve"> Мир Байкала</w:t>
      </w:r>
      <w:r w:rsidRPr="0069210C">
        <w:t xml:space="preserve"> </w:t>
      </w:r>
      <w:r>
        <w:t xml:space="preserve"> </w:t>
      </w:r>
      <w:r w:rsidRPr="0069210C">
        <w:t xml:space="preserve">(благоустроенные номера с </w:t>
      </w:r>
      <w:r>
        <w:t>панорамным</w:t>
      </w:r>
      <w:r w:rsidRPr="004C2A30">
        <w:t xml:space="preserve"> </w:t>
      </w:r>
      <w:r w:rsidRPr="0069210C">
        <w:t>видом на Байкал)</w:t>
      </w:r>
    </w:p>
    <w:p w14:paraId="59CC2E28" w14:textId="77777777" w:rsidR="006B7346" w:rsidRPr="0069210C" w:rsidRDefault="006B7346" w:rsidP="006B7346">
      <w:pPr>
        <w:spacing w:after="0"/>
      </w:pPr>
      <w:r>
        <w:t xml:space="preserve">В Иркутске – отель </w:t>
      </w:r>
      <w:r>
        <w:rPr>
          <w:lang w:val="en-US"/>
        </w:rPr>
        <w:t>Baikal</w:t>
      </w:r>
      <w:r w:rsidRPr="004C2A30">
        <w:t xml:space="preserve"> </w:t>
      </w:r>
      <w:r>
        <w:rPr>
          <w:lang w:val="en-US"/>
        </w:rPr>
        <w:t>Forest</w:t>
      </w:r>
      <w:r w:rsidRPr="004C2A30">
        <w:t xml:space="preserve"> 4*</w:t>
      </w:r>
      <w:r>
        <w:t xml:space="preserve"> </w:t>
      </w:r>
    </w:p>
    <w:p w14:paraId="091398DD" w14:textId="77777777" w:rsidR="006B7346" w:rsidRPr="0069210C" w:rsidRDefault="006B7346" w:rsidP="006B7346">
      <w:pPr>
        <w:spacing w:after="0"/>
      </w:pPr>
      <w:r>
        <w:t>2.</w:t>
      </w:r>
      <w:r w:rsidRPr="0069210C">
        <w:t xml:space="preserve"> Питание по программе</w:t>
      </w:r>
    </w:p>
    <w:p w14:paraId="4FDC1214" w14:textId="77777777" w:rsidR="006B7346" w:rsidRPr="0069210C" w:rsidRDefault="006B7346" w:rsidP="006B7346">
      <w:pPr>
        <w:spacing w:after="0"/>
      </w:pPr>
      <w:r>
        <w:t>3.</w:t>
      </w:r>
      <w:r w:rsidRPr="0069210C">
        <w:t xml:space="preserve"> Транспортно-экскурси</w:t>
      </w:r>
      <w:r>
        <w:t>онное обслуживание по программе: джипы, квадроциклы, катер, уаз, авто</w:t>
      </w:r>
    </w:p>
    <w:p w14:paraId="48AE6128" w14:textId="77777777" w:rsidR="006B7346" w:rsidRPr="0069210C" w:rsidRDefault="006B7346" w:rsidP="006B7346">
      <w:pPr>
        <w:spacing w:after="0"/>
      </w:pPr>
      <w:r>
        <w:t>4.</w:t>
      </w:r>
      <w:r w:rsidRPr="0069210C">
        <w:t xml:space="preserve"> дегустация </w:t>
      </w:r>
      <w:r>
        <w:t xml:space="preserve">местной кухни </w:t>
      </w:r>
    </w:p>
    <w:p w14:paraId="64D217D7" w14:textId="77777777" w:rsidR="006B7346" w:rsidRPr="0069210C" w:rsidRDefault="006B7346" w:rsidP="006B7346">
      <w:pPr>
        <w:spacing w:after="0"/>
      </w:pPr>
      <w:r>
        <w:t>5.</w:t>
      </w:r>
      <w:r w:rsidRPr="0069210C">
        <w:t xml:space="preserve"> </w:t>
      </w:r>
      <w:r>
        <w:t>с</w:t>
      </w:r>
      <w:r w:rsidRPr="0069210C">
        <w:t xml:space="preserve">опровождение </w:t>
      </w:r>
      <w:r>
        <w:t xml:space="preserve">профессиональным </w:t>
      </w:r>
      <w:r w:rsidRPr="0069210C">
        <w:t xml:space="preserve">гидом </w:t>
      </w:r>
    </w:p>
    <w:p w14:paraId="6AE98AEA" w14:textId="77777777" w:rsidR="006B7346" w:rsidRDefault="006B7346" w:rsidP="006B7346">
      <w:pPr>
        <w:spacing w:after="0"/>
      </w:pPr>
      <w:r>
        <w:t>6. баня и банный чан по программе</w:t>
      </w:r>
    </w:p>
    <w:p w14:paraId="1C831DDC" w14:textId="5001E806" w:rsidR="006B7346" w:rsidRDefault="006B7346" w:rsidP="006B7346">
      <w:pPr>
        <w:spacing w:after="0"/>
      </w:pPr>
      <w:r>
        <w:t>7. оплата за посещение нац.парка</w:t>
      </w:r>
    </w:p>
    <w:p w14:paraId="742F1833" w14:textId="4499F506" w:rsidR="00B01FA6" w:rsidRPr="00B01FA6" w:rsidRDefault="00B01FA6" w:rsidP="006B7346">
      <w:pPr>
        <w:spacing w:after="0"/>
      </w:pPr>
      <w:r>
        <w:t xml:space="preserve">8. Авиаперелет, если выбрали тур с перелетом </w:t>
      </w:r>
    </w:p>
    <w:p w14:paraId="6D1D354B" w14:textId="77777777" w:rsidR="006B7346" w:rsidRPr="0069210C" w:rsidRDefault="006B7346" w:rsidP="006B7346">
      <w:pPr>
        <w:spacing w:after="0"/>
      </w:pPr>
    </w:p>
    <w:p w14:paraId="14927D2D" w14:textId="77777777" w:rsidR="006B7346" w:rsidRPr="0069210C" w:rsidRDefault="006B7346" w:rsidP="006B7346">
      <w:pPr>
        <w:spacing w:after="0"/>
        <w:rPr>
          <w:b/>
        </w:rPr>
      </w:pPr>
      <w:r w:rsidRPr="0069210C">
        <w:rPr>
          <w:b/>
        </w:rPr>
        <w:lastRenderedPageBreak/>
        <w:t>В стоимость тура не включены:</w:t>
      </w:r>
    </w:p>
    <w:p w14:paraId="685A73C4" w14:textId="4B518E5C" w:rsidR="006B7346" w:rsidRPr="0069210C" w:rsidRDefault="00B01FA6" w:rsidP="006B7346">
      <w:pPr>
        <w:spacing w:after="0"/>
      </w:pPr>
      <w:r>
        <w:t>1</w:t>
      </w:r>
      <w:r w:rsidR="006B7346" w:rsidRPr="0069210C">
        <w:t>. Дополнительные услуги гостиницы и базы отдыха</w:t>
      </w:r>
    </w:p>
    <w:p w14:paraId="71180C2E" w14:textId="322538E7" w:rsidR="006B7346" w:rsidRPr="0069210C" w:rsidRDefault="00B01FA6" w:rsidP="006B7346">
      <w:pPr>
        <w:spacing w:after="0"/>
      </w:pPr>
      <w:r>
        <w:t>2</w:t>
      </w:r>
      <w:r w:rsidR="006B7346" w:rsidRPr="0069210C">
        <w:t>. Питание, не указанное в программе тура</w:t>
      </w:r>
    </w:p>
    <w:p w14:paraId="429822B8" w14:textId="25FF958B" w:rsidR="006B7346" w:rsidRPr="0069210C" w:rsidRDefault="00B01FA6" w:rsidP="006B7346">
      <w:pPr>
        <w:spacing w:after="0"/>
      </w:pPr>
      <w:r>
        <w:t>3</w:t>
      </w:r>
      <w:r w:rsidR="006B7346" w:rsidRPr="0069210C">
        <w:t>. Размещение другого уровня</w:t>
      </w:r>
    </w:p>
    <w:p w14:paraId="6178B6CC" w14:textId="236D3ABE" w:rsidR="006B7346" w:rsidRPr="0069210C" w:rsidRDefault="00B01FA6" w:rsidP="006B7346">
      <w:pPr>
        <w:spacing w:after="0"/>
      </w:pPr>
      <w:r>
        <w:t>4</w:t>
      </w:r>
      <w:r w:rsidR="006B7346" w:rsidRPr="0069210C">
        <w:t xml:space="preserve">. Индивидуальное обслуживание </w:t>
      </w:r>
    </w:p>
    <w:p w14:paraId="6F0994A9" w14:textId="515F5898" w:rsidR="006B7346" w:rsidRPr="0069210C" w:rsidRDefault="00B01FA6" w:rsidP="006B7346">
      <w:pPr>
        <w:spacing w:after="0"/>
      </w:pPr>
      <w:r>
        <w:t>5</w:t>
      </w:r>
      <w:r w:rsidR="006B7346" w:rsidRPr="0069210C">
        <w:t xml:space="preserve">. Дополнительные экскурсии </w:t>
      </w:r>
    </w:p>
    <w:p w14:paraId="5D990E74" w14:textId="77777777" w:rsidR="006B7346" w:rsidRPr="0069210C" w:rsidRDefault="006B7346" w:rsidP="006B7346">
      <w:pPr>
        <w:spacing w:after="0"/>
      </w:pPr>
    </w:p>
    <w:p w14:paraId="53CC6A1B" w14:textId="77777777" w:rsidR="006B7346" w:rsidRPr="0069210C" w:rsidRDefault="006B7346" w:rsidP="006B7346">
      <w:pPr>
        <w:spacing w:after="0"/>
      </w:pPr>
      <w:r w:rsidRPr="0069210C">
        <w:rPr>
          <w:b/>
        </w:rPr>
        <w:t>Примечание: Возможно изменение порядка проведения экскурсий (или их замена)</w:t>
      </w:r>
    </w:p>
    <w:p w14:paraId="640F7236" w14:textId="77777777" w:rsidR="006B7346" w:rsidRPr="00671D11" w:rsidRDefault="006B7346" w:rsidP="006B7346">
      <w:pPr>
        <w:spacing w:after="0"/>
      </w:pPr>
    </w:p>
    <w:p w14:paraId="061123AE" w14:textId="77777777" w:rsidR="00BA0396" w:rsidRDefault="00BA0396"/>
    <w:sectPr w:rsidR="00BA039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1F57" w14:textId="77777777" w:rsidR="000712D6" w:rsidRDefault="000712D6" w:rsidP="006B7346">
      <w:pPr>
        <w:spacing w:after="0" w:line="240" w:lineRule="auto"/>
      </w:pPr>
      <w:r>
        <w:separator/>
      </w:r>
    </w:p>
  </w:endnote>
  <w:endnote w:type="continuationSeparator" w:id="0">
    <w:p w14:paraId="6E57C391" w14:textId="77777777" w:rsidR="000712D6" w:rsidRDefault="000712D6" w:rsidP="006B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33F01" w14:textId="77777777" w:rsidR="000712D6" w:rsidRDefault="000712D6" w:rsidP="006B7346">
      <w:pPr>
        <w:spacing w:after="0" w:line="240" w:lineRule="auto"/>
      </w:pPr>
      <w:r>
        <w:separator/>
      </w:r>
    </w:p>
  </w:footnote>
  <w:footnote w:type="continuationSeparator" w:id="0">
    <w:p w14:paraId="6A23B11A" w14:textId="77777777" w:rsidR="000712D6" w:rsidRDefault="000712D6" w:rsidP="006B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6B7346" w14:paraId="1A51C7BD" w14:textId="77777777" w:rsidTr="00581940">
      <w:tc>
        <w:tcPr>
          <w:tcW w:w="4677" w:type="dxa"/>
          <w:shd w:val="clear" w:color="auto" w:fill="auto"/>
        </w:tcPr>
        <w:p w14:paraId="376FDA53" w14:textId="77777777" w:rsidR="006B7346" w:rsidRDefault="006B7346" w:rsidP="006B7346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0" w:name="_Hlk127537895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4E686404" wp14:editId="15D1DCCD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59177B17" w14:textId="77777777" w:rsidR="006B7346" w:rsidRDefault="006B7346" w:rsidP="006B734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74DA127F" w14:textId="77777777" w:rsidR="006B7346" w:rsidRDefault="006B7346" w:rsidP="006B734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6D04769D" w14:textId="77777777" w:rsidR="006B7346" w:rsidRPr="003D4301" w:rsidRDefault="006B7346" w:rsidP="006B734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5F475534" w14:textId="77777777" w:rsidR="006B7346" w:rsidRPr="003D4301" w:rsidRDefault="006B7346" w:rsidP="006B734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4E9C8295" w14:textId="77777777" w:rsidR="006B7346" w:rsidRDefault="006B7346" w:rsidP="006B734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654A6E09" w14:textId="77777777" w:rsidR="006B7346" w:rsidRPr="003D4301" w:rsidRDefault="006B7346" w:rsidP="006B734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736C3C4A" w14:textId="77777777" w:rsidR="006B7346" w:rsidRDefault="006B7346" w:rsidP="006B734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  <w:bookmarkEnd w:id="0"/>
  </w:tbl>
  <w:p w14:paraId="4A7128C1" w14:textId="77777777" w:rsidR="006B7346" w:rsidRDefault="006B73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F3A"/>
    <w:rsid w:val="000712D6"/>
    <w:rsid w:val="001B41BD"/>
    <w:rsid w:val="001E37B3"/>
    <w:rsid w:val="006B7346"/>
    <w:rsid w:val="00724817"/>
    <w:rsid w:val="00913F3A"/>
    <w:rsid w:val="00B01FA6"/>
    <w:rsid w:val="00BA0396"/>
    <w:rsid w:val="00CF254E"/>
    <w:rsid w:val="00E5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E522"/>
  <w15:docId w15:val="{0C695ECD-B320-4EBA-B051-84D56C79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3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34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B7346"/>
  </w:style>
  <w:style w:type="paragraph" w:styleId="Footer">
    <w:name w:val="footer"/>
    <w:basedOn w:val="Normal"/>
    <w:link w:val="FooterChar"/>
    <w:unhideWhenUsed/>
    <w:rsid w:val="006B734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6B7346"/>
  </w:style>
  <w:style w:type="character" w:styleId="Hyperlink">
    <w:name w:val="Hyperlink"/>
    <w:basedOn w:val="DefaultParagraphFont"/>
    <w:unhideWhenUsed/>
    <w:rsid w:val="006B7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2023-03-03T11:51:00Z</dcterms:created>
  <dcterms:modified xsi:type="dcterms:W3CDTF">2023-08-09T12:48:00Z</dcterms:modified>
</cp:coreProperties>
</file>