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F4ED" w14:textId="21232111" w:rsidR="00E06630" w:rsidRDefault="00E06630" w:rsidP="00E06630">
      <w:pPr>
        <w:jc w:val="center"/>
        <w:rPr>
          <w:b/>
          <w:bCs/>
          <w:color w:val="31849B" w:themeColor="accent5" w:themeShade="BF"/>
          <w:lang w:val="ru-RU"/>
        </w:rPr>
      </w:pPr>
      <w:r>
        <w:rPr>
          <w:b/>
          <w:bCs/>
          <w:color w:val="31849B" w:themeColor="accent5" w:themeShade="BF"/>
          <w:lang w:val="ru-RU"/>
        </w:rPr>
        <w:t xml:space="preserve">РИМСКИЕ КАНИКУЛЫ + </w:t>
      </w:r>
      <w:r w:rsidR="000975A2">
        <w:rPr>
          <w:b/>
          <w:bCs/>
          <w:color w:val="31849B" w:themeColor="accent5" w:themeShade="BF"/>
          <w:lang w:val="ru-RU"/>
        </w:rPr>
        <w:t>ОТДЫХ НА САРДИНИИ</w:t>
      </w:r>
      <w:r>
        <w:rPr>
          <w:b/>
          <w:bCs/>
          <w:color w:val="31849B" w:themeColor="accent5" w:themeShade="BF"/>
          <w:lang w:val="ru-RU"/>
        </w:rPr>
        <w:t xml:space="preserve"> </w:t>
      </w:r>
    </w:p>
    <w:p w14:paraId="37BBD13C" w14:textId="77777777" w:rsidR="00E06630" w:rsidRDefault="00E06630" w:rsidP="00E06630">
      <w:pPr>
        <w:jc w:val="both"/>
        <w:rPr>
          <w:b/>
          <w:bCs/>
          <w:lang w:val="ru-RU"/>
        </w:rPr>
      </w:pPr>
    </w:p>
    <w:p w14:paraId="3B56B9ED" w14:textId="55B0E459" w:rsidR="00E06630" w:rsidRDefault="00E06630" w:rsidP="00E0663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Программа пребывания в Риме на 2023 год в отеле 3* хорошего уровня (отель </w:t>
      </w:r>
      <w:r>
        <w:rPr>
          <w:b/>
          <w:bCs/>
        </w:rPr>
        <w:t>Montecarlo</w:t>
      </w:r>
      <w:r>
        <w:rPr>
          <w:b/>
          <w:bCs/>
          <w:lang w:val="ru-RU"/>
        </w:rPr>
        <w:t xml:space="preserve"> или такой же категории) + отдых на </w:t>
      </w:r>
      <w:r w:rsidR="000975A2">
        <w:rPr>
          <w:b/>
          <w:bCs/>
          <w:lang w:val="ru-RU"/>
        </w:rPr>
        <w:t>Сардинии</w:t>
      </w:r>
      <w:r>
        <w:rPr>
          <w:b/>
          <w:bCs/>
          <w:lang w:val="ru-RU"/>
        </w:rPr>
        <w:t xml:space="preserve"> на любое количество дней в отеле выбранной вами котигории.</w:t>
      </w:r>
    </w:p>
    <w:p w14:paraId="09277C63" w14:textId="77777777" w:rsidR="00E06630" w:rsidRDefault="00E06630" w:rsidP="00E06630">
      <w:pPr>
        <w:jc w:val="both"/>
        <w:rPr>
          <w:b/>
          <w:bCs/>
          <w:lang w:val="ru-RU"/>
        </w:rPr>
      </w:pPr>
    </w:p>
    <w:p w14:paraId="4ADB99C9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В стоимость включено:</w:t>
      </w:r>
    </w:p>
    <w:p w14:paraId="65A79A38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 xml:space="preserve">- Проживание в отеле выбранное количество ночей </w:t>
      </w:r>
      <w:r>
        <w:rPr>
          <w:b/>
          <w:bCs/>
          <w:lang w:val="ru-RU"/>
        </w:rPr>
        <w:t>за человека.</w:t>
      </w:r>
    </w:p>
    <w:p w14:paraId="69D44D41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Обзорная 3-часовая пешеходная экскурсия по городу с гидом.</w:t>
      </w:r>
    </w:p>
    <w:p w14:paraId="10A49A92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Питание завтраки</w:t>
      </w:r>
    </w:p>
    <w:p w14:paraId="15CA925B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Трансфер аэропорт Фьюмичино – отель – аэропорт Фьюмичино</w:t>
      </w:r>
    </w:p>
    <w:p w14:paraId="175D7332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Доплата за ночной трансфер евро 10 в обе стороны с 23 до 7 утра за человека</w:t>
      </w:r>
    </w:p>
    <w:p w14:paraId="7718F93C" w14:textId="77777777" w:rsidR="00E06630" w:rsidRDefault="00E06630" w:rsidP="00E06630">
      <w:pPr>
        <w:jc w:val="both"/>
        <w:rPr>
          <w:lang w:val="ru-RU"/>
        </w:rPr>
      </w:pPr>
    </w:p>
    <w:p w14:paraId="141E7C38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В стоимость не включено:</w:t>
      </w:r>
    </w:p>
    <w:p w14:paraId="709028E9" w14:textId="275C2160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 xml:space="preserve">- Городской налог оплачивается на месте </w:t>
      </w:r>
      <w:r w:rsidR="00F6096A">
        <w:rPr>
          <w:lang w:val="ru-RU"/>
        </w:rPr>
        <w:t xml:space="preserve">– 6-7 </w:t>
      </w:r>
      <w:r>
        <w:rPr>
          <w:lang w:val="ru-RU"/>
        </w:rPr>
        <w:t>евро</w:t>
      </w:r>
      <w:r w:rsidR="00F6096A">
        <w:rPr>
          <w:lang w:val="ru-RU"/>
        </w:rPr>
        <w:t xml:space="preserve"> </w:t>
      </w:r>
      <w:r>
        <w:rPr>
          <w:lang w:val="ru-RU"/>
        </w:rPr>
        <w:t>за человека за ночь</w:t>
      </w:r>
    </w:p>
    <w:p w14:paraId="657E782A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Дополнительные экскурсии</w:t>
      </w:r>
    </w:p>
    <w:p w14:paraId="3FD4D779" w14:textId="77777777" w:rsidR="00E06630" w:rsidRDefault="00E06630" w:rsidP="00E06630">
      <w:pPr>
        <w:jc w:val="both"/>
        <w:rPr>
          <w:lang w:val="ru-RU"/>
        </w:rPr>
      </w:pPr>
      <w:r>
        <w:rPr>
          <w:lang w:val="ru-RU"/>
        </w:rPr>
        <w:t>- Перелет Ереван – Рим – Ереван</w:t>
      </w:r>
    </w:p>
    <w:p w14:paraId="635B0C3B" w14:textId="77777777" w:rsidR="00E06630" w:rsidRDefault="00E06630" w:rsidP="00E06630">
      <w:pPr>
        <w:jc w:val="both"/>
        <w:rPr>
          <w:lang w:val="ru-RU"/>
        </w:rPr>
      </w:pPr>
    </w:p>
    <w:p w14:paraId="36F11404" w14:textId="77777777" w:rsidR="00E06630" w:rsidRDefault="00E06630" w:rsidP="00E06630">
      <w:pPr>
        <w:rPr>
          <w:lang w:val="ru-RU"/>
        </w:rPr>
      </w:pPr>
    </w:p>
    <w:p w14:paraId="5999BC76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rPr>
          <w:lang w:val="ru-RU"/>
        </w:rPr>
        <w:t xml:space="preserve">Мы помогаем в приобретении билетов на авиакомпанию </w:t>
      </w:r>
      <w:r>
        <w:t>Wizzair</w:t>
      </w:r>
      <w:r>
        <w:rPr>
          <w:lang w:val="ru-RU"/>
        </w:rPr>
        <w:t>.</w:t>
      </w:r>
    </w:p>
    <w:p w14:paraId="79DFE0FE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rPr>
          <w:lang w:val="ru-RU"/>
        </w:rPr>
        <w:t>Перелет Ереван – Рим – Ереван по дням: понедельник – среда – пятница – воскресенье.</w:t>
      </w:r>
    </w:p>
    <w:p w14:paraId="1CC76038" w14:textId="77777777" w:rsidR="00E06630" w:rsidRDefault="00E06630" w:rsidP="00E06630">
      <w:pPr>
        <w:tabs>
          <w:tab w:val="left" w:pos="7540"/>
        </w:tabs>
        <w:rPr>
          <w:lang w:val="ru-RU"/>
        </w:rPr>
      </w:pPr>
    </w:p>
    <w:p w14:paraId="27C30635" w14:textId="77777777" w:rsidR="00E06630" w:rsidRDefault="00E06630" w:rsidP="00E06630">
      <w:pPr>
        <w:tabs>
          <w:tab w:val="left" w:pos="7540"/>
        </w:tabs>
        <w:rPr>
          <w:lang w:val="ru-RU"/>
        </w:rPr>
      </w:pPr>
      <w:r>
        <w:t>Hotel</w:t>
      </w:r>
      <w:r>
        <w:rPr>
          <w:lang w:val="ru-RU"/>
        </w:rPr>
        <w:t xml:space="preserve"> </w:t>
      </w:r>
      <w:r>
        <w:t>Montecarlo</w:t>
      </w:r>
      <w:r>
        <w:rPr>
          <w:lang w:val="ru-RU"/>
        </w:rPr>
        <w:t xml:space="preserve"> 3* (Рейтинг отеля «отлично» 4,9/5) </w:t>
      </w:r>
    </w:p>
    <w:p w14:paraId="7FD1EC20" w14:textId="77777777" w:rsidR="00E06630" w:rsidRDefault="00E06630" w:rsidP="00E06630">
      <w:pPr>
        <w:tabs>
          <w:tab w:val="left" w:pos="7540"/>
        </w:tabs>
        <w:jc w:val="both"/>
        <w:rPr>
          <w:lang w:val="ru-RU"/>
        </w:rPr>
      </w:pPr>
      <w:r>
        <w:rPr>
          <w:lang w:val="ru-RU"/>
        </w:rPr>
        <w:t xml:space="preserve">3-звездочный отель в историческом центре Рима, предлагает своим гостям первоклассные услуги и удобства для незабываемого отдыха. Отель расположен недалеко от железнодорожного вокзала Термини. Недалеко от отеля вы найдете клубы, пабы и рестораны. Благодаря своему расположению отель также является идеальной отправной точкой для посещения, даже пешком, всех основных исторических достопримечательностей. Внушительный комплекс римских терм Диоклетиана и замечательный Национальный римский музей, например, расположены в нескольких сотнях метров от отеля. Все номера в отеле со звукоизоляцией, в классическом стиле. В отеле бесплатный </w:t>
      </w:r>
      <w:r>
        <w:t>Wi</w:t>
      </w:r>
      <w:r>
        <w:rPr>
          <w:lang w:val="ru-RU"/>
        </w:rPr>
        <w:t>-</w:t>
      </w:r>
      <w:r>
        <w:t>Fi</w:t>
      </w:r>
      <w:r>
        <w:rPr>
          <w:lang w:val="ru-RU"/>
        </w:rPr>
        <w:t xml:space="preserve"> во всем здании, зал для завтраков и открытая терраса. </w:t>
      </w:r>
    </w:p>
    <w:p w14:paraId="335C95C4" w14:textId="77777777" w:rsidR="00000000" w:rsidRPr="00E06630" w:rsidRDefault="00000000">
      <w:pPr>
        <w:rPr>
          <w:lang w:val="ru-RU"/>
        </w:rPr>
      </w:pPr>
    </w:p>
    <w:sectPr w:rsidR="008B227E" w:rsidRPr="00E066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5104" w14:textId="77777777" w:rsidR="00A3036A" w:rsidRDefault="00A3036A" w:rsidP="00E06630">
      <w:r>
        <w:separator/>
      </w:r>
    </w:p>
  </w:endnote>
  <w:endnote w:type="continuationSeparator" w:id="0">
    <w:p w14:paraId="14245A2C" w14:textId="77777777" w:rsidR="00A3036A" w:rsidRDefault="00A3036A" w:rsidP="00E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458B" w14:textId="77777777" w:rsidR="00A3036A" w:rsidRDefault="00A3036A" w:rsidP="00E06630">
      <w:r>
        <w:separator/>
      </w:r>
    </w:p>
  </w:footnote>
  <w:footnote w:type="continuationSeparator" w:id="0">
    <w:p w14:paraId="504389D5" w14:textId="77777777" w:rsidR="00A3036A" w:rsidRDefault="00A3036A" w:rsidP="00E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06630" w14:paraId="3C70FED3" w14:textId="77777777" w:rsidTr="00653C77">
      <w:tc>
        <w:tcPr>
          <w:tcW w:w="4677" w:type="dxa"/>
          <w:shd w:val="clear" w:color="auto" w:fill="auto"/>
        </w:tcPr>
        <w:p w14:paraId="14C039C5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CAC343A" wp14:editId="555C70A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D7503B3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D1BA84A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9141CEA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3A60491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309F410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FE4C4ED" w14:textId="77777777" w:rsidR="00E06630" w:rsidRPr="003D4301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663C45E" w14:textId="77777777" w:rsidR="00E06630" w:rsidRDefault="00E06630" w:rsidP="00653C7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5ECB2BA" w14:textId="77777777" w:rsidR="00E06630" w:rsidRDefault="00E06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EB"/>
    <w:rsid w:val="000975A2"/>
    <w:rsid w:val="00281882"/>
    <w:rsid w:val="00A3036A"/>
    <w:rsid w:val="00B07B80"/>
    <w:rsid w:val="00B33CEB"/>
    <w:rsid w:val="00C96EBA"/>
    <w:rsid w:val="00E06630"/>
    <w:rsid w:val="00F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2A4D"/>
  <w15:docId w15:val="{23B3A3B7-1EE6-483F-B3E8-AD40B276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63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nhideWhenUsed/>
    <w:rsid w:val="00E06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663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nhideWhenUsed/>
    <w:rsid w:val="00E06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</cp:revision>
  <dcterms:created xsi:type="dcterms:W3CDTF">2023-02-02T11:00:00Z</dcterms:created>
  <dcterms:modified xsi:type="dcterms:W3CDTF">2023-09-12T12:46:00Z</dcterms:modified>
</cp:coreProperties>
</file>