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5D75" w14:textId="77777777" w:rsidR="00187816" w:rsidRPr="00187816" w:rsidRDefault="00187816" w:rsidP="0018781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36"/>
          <w:szCs w:val="36"/>
        </w:rPr>
      </w:pPr>
      <w:r w:rsidRPr="00187816">
        <w:rPr>
          <w:rFonts w:ascii="Times New Roman" w:eastAsia="Times New Roman" w:hAnsi="Times New Roman" w:cs="Times New Roman"/>
          <w:b/>
          <w:color w:val="2F5496" w:themeColor="accent1" w:themeShade="BF"/>
          <w:sz w:val="36"/>
          <w:szCs w:val="36"/>
        </w:rPr>
        <w:t xml:space="preserve">Экскурсионный этно-тур </w:t>
      </w:r>
    </w:p>
    <w:p w14:paraId="1D042A26" w14:textId="25520F04" w:rsidR="00187816" w:rsidRDefault="00187816" w:rsidP="0018781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36"/>
          <w:szCs w:val="36"/>
        </w:rPr>
      </w:pPr>
      <w:r w:rsidRPr="00187816">
        <w:rPr>
          <w:rFonts w:ascii="Times New Roman" w:eastAsia="Times New Roman" w:hAnsi="Times New Roman" w:cs="Times New Roman"/>
          <w:b/>
          <w:color w:val="2F5496" w:themeColor="accent1" w:themeShade="BF"/>
          <w:sz w:val="36"/>
          <w:szCs w:val="36"/>
        </w:rPr>
        <w:t>«В гостях у горцев»</w:t>
      </w:r>
    </w:p>
    <w:p w14:paraId="03EB8EDB" w14:textId="77777777" w:rsidR="00187816" w:rsidRDefault="00187816" w:rsidP="0018781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816C147" w14:textId="72355ADC" w:rsidR="00187816" w:rsidRPr="00187816" w:rsidRDefault="00187816" w:rsidP="001878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18781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</w:rPr>
        <w:t>4 дня/3 ночи</w:t>
      </w:r>
    </w:p>
    <w:p w14:paraId="2E822876" w14:textId="77777777" w:rsidR="00187816" w:rsidRDefault="00187816" w:rsidP="00187816">
      <w:p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bookmarkStart w:id="0" w:name="_Hlk93927692"/>
    </w:p>
    <w:p w14:paraId="20D4DDCA" w14:textId="5831AE64" w:rsidR="00187816" w:rsidRPr="00187816" w:rsidRDefault="00187816" w:rsidP="00187816">
      <w:pPr>
        <w:spacing w:after="0" w:line="240" w:lineRule="auto"/>
        <w:rPr>
          <w:rFonts w:ascii="Times New Roman" w:hAnsi="Times New Roman" w:cs="Times New Roman"/>
        </w:rPr>
      </w:pPr>
      <w:r w:rsidRPr="0018781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Даты заездов 2023 год: </w:t>
      </w:r>
      <w:r w:rsidRPr="00187816">
        <w:rPr>
          <w:rFonts w:ascii="Times New Roman" w:hAnsi="Times New Roman" w:cs="Times New Roman"/>
          <w:sz w:val="24"/>
          <w:szCs w:val="24"/>
        </w:rPr>
        <w:t xml:space="preserve">03-06.11.23 </w:t>
      </w:r>
    </w:p>
    <w:p w14:paraId="32A4AAB3" w14:textId="77777777" w:rsidR="00187816" w:rsidRDefault="00187816" w:rsidP="001878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F034E9D" w14:textId="55121B0D" w:rsidR="00187816" w:rsidRDefault="00187816" w:rsidP="001878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A20D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Регион: </w:t>
      </w:r>
      <w:r w:rsidRPr="006A20DE">
        <w:rPr>
          <w:rFonts w:ascii="Times New Roman" w:eastAsia="Times New Roman" w:hAnsi="Times New Roman" w:cs="Times New Roman"/>
          <w:color w:val="auto"/>
          <w:sz w:val="24"/>
          <w:szCs w:val="24"/>
        </w:rPr>
        <w:t>Российская Федерация</w:t>
      </w:r>
      <w:r w:rsidRPr="006A20D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6A20DE">
        <w:rPr>
          <w:rFonts w:ascii="Times New Roman" w:eastAsia="Times New Roman" w:hAnsi="Times New Roman" w:cs="Times New Roman"/>
          <w:color w:val="auto"/>
          <w:sz w:val="24"/>
          <w:szCs w:val="24"/>
        </w:rPr>
        <w:t>Чеченская республика</w:t>
      </w:r>
      <w:r w:rsidRPr="00A94E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9F03FC2" w14:textId="77777777" w:rsidR="00187816" w:rsidRDefault="00187816" w:rsidP="001878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4E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Сезон</w:t>
      </w:r>
      <w:r w:rsidRPr="00A94E42">
        <w:rPr>
          <w:rFonts w:ascii="Times New Roman" w:eastAsia="Times New Roman" w:hAnsi="Times New Roman" w:cs="Times New Roman"/>
          <w:color w:val="auto"/>
          <w:sz w:val="24"/>
          <w:szCs w:val="24"/>
        </w:rPr>
        <w:t>: круглый год</w:t>
      </w:r>
    </w:p>
    <w:p w14:paraId="5941F000" w14:textId="77777777" w:rsidR="00187816" w:rsidRPr="00D25DCC" w:rsidRDefault="00187816" w:rsidP="001878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в летние месяцы под запрос.</w:t>
      </w:r>
    </w:p>
    <w:p w14:paraId="51A12543" w14:textId="77777777" w:rsidR="00187816" w:rsidRPr="00A94E42" w:rsidRDefault="00187816" w:rsidP="0018781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4E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Уровень сложности:</w:t>
      </w:r>
      <w:r w:rsidRPr="00A94E42">
        <w:rPr>
          <w:rFonts w:ascii="Times New Roman" w:eastAsia="Times New Roman" w:hAnsi="Times New Roman" w:cs="Times New Roman"/>
          <w:color w:val="auto"/>
          <w:sz w:val="24"/>
          <w:szCs w:val="24"/>
        </w:rPr>
        <w:t> не требует специальной физической подготовки</w:t>
      </w:r>
    </w:p>
    <w:p w14:paraId="2E1F5F72" w14:textId="77777777" w:rsidR="00187816" w:rsidRPr="00A94E42" w:rsidRDefault="00187816" w:rsidP="00187816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4E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Минимальный возраст:</w:t>
      </w:r>
      <w:r w:rsidRPr="00A94E42">
        <w:rPr>
          <w:rFonts w:ascii="Times New Roman" w:eastAsia="Times New Roman" w:hAnsi="Times New Roman" w:cs="Times New Roman"/>
          <w:color w:val="auto"/>
          <w:sz w:val="24"/>
          <w:szCs w:val="24"/>
        </w:rPr>
        <w:t> 10 </w:t>
      </w:r>
      <w:hyperlink r:id="rId7">
        <w:r w:rsidRPr="00A94E42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лет</w:t>
        </w:r>
      </w:hyperlink>
      <w:r w:rsidRPr="00A94E42">
        <w:rPr>
          <w:rFonts w:ascii="Times New Roman" w:eastAsia="Times New Roman" w:hAnsi="Times New Roman" w:cs="Times New Roman"/>
          <w:color w:val="auto"/>
          <w:sz w:val="24"/>
          <w:szCs w:val="24"/>
        </w:rPr>
        <w:t>  </w:t>
      </w:r>
    </w:p>
    <w:bookmarkEnd w:id="0"/>
    <w:p w14:paraId="43D1A2B6" w14:textId="77777777" w:rsidR="00187816" w:rsidRPr="006A20DE" w:rsidRDefault="00187816" w:rsidP="0018781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C5BEEB7" w14:textId="77777777" w:rsidR="00187816" w:rsidRPr="00AD6CF3" w:rsidRDefault="00187816" w:rsidP="0018781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C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Чеченская Республика окутана множеством мифов. Зачастую эти мифы не идут на пользу популярности региона в сообществе путешественников; мы считаем, что это — большое упущение, лишающее туристов ценного, уникального опыта. </w:t>
      </w:r>
    </w:p>
    <w:p w14:paraId="4DE1D113" w14:textId="77777777" w:rsidR="00187816" w:rsidRPr="00AD6CF3" w:rsidRDefault="00187816" w:rsidP="0018781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</w:rPr>
        <w:t xml:space="preserve">Если вы прибываете в столицу республики с мирными целями, будьте уверены, она будет к вам гостеприимна. Не забудьте изучить памятку, которую мы подготовили для того, чтобы ваше погружение в культуру чеченского народа было максимально плавным </w:t>
      </w:r>
      <w:r w:rsidRPr="00AD6CF3">
        <w:rPr>
          <w:rFonts w:ascii="Times New Roman" w:eastAsia="Times New Roman" w:hAnsi="Times New Roman" w:cs="Times New Roman"/>
          <w:color w:val="auto"/>
          <w:sz w:val="24"/>
          <w:szCs w:val="24"/>
        </w:rPr>
        <w:t>— вы найдёте её на этой странице после подробного описания программы тура.</w:t>
      </w:r>
    </w:p>
    <w:p w14:paraId="6B1EA3A3" w14:textId="77777777" w:rsidR="00187816" w:rsidRPr="00AD6CF3" w:rsidRDefault="00187816" w:rsidP="0018781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7886F9" w14:textId="77777777" w:rsidR="00187816" w:rsidRPr="00AD6CF3" w:rsidRDefault="00187816" w:rsidP="0018781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C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рамках нашего тура «В гостях у горцев» вы познакомитесь с регионом в короткий срок — 4 дня и 3 ночи — и составите мощное впечатление о его жизни, культуре и быте. Вы посетите визитную карточку региона — мечеть «Сердце Чечни», а также мечети «Гордость мусульман» и «Сердце Матери»; последняя поразит вас своей высотой и современностью архитектурных решений. Вас ждёт и близкое знакомство с природой Чечни: вы совершите путешествие к озеру Кезеной-Ам, полюбуетесь видами и облаками с перевала Харами и познакомитесь с древним селением “Хой”. </w:t>
      </w:r>
      <w:r w:rsidRPr="00AD6CF3">
        <w:rPr>
          <w:rFonts w:ascii="Times New Roman" w:hAnsi="Times New Roman" w:cs="Times New Roman"/>
          <w:color w:val="auto"/>
          <w:sz w:val="24"/>
          <w:szCs w:val="24"/>
        </w:rPr>
        <w:t>Во время всего путешествия вы погрузитесь в аутентичную атмосферу чеченского быта, ощутите на себе кавказское гостеприимство, попробуете блюда национальной кухни, вкуснейший сыр и особый целебный горный мед. В качестве бонуса вас ждет шикарная фотосессия в национальных костюмах!</w:t>
      </w:r>
    </w:p>
    <w:p w14:paraId="57DEC184" w14:textId="77777777" w:rsidR="00187816" w:rsidRPr="00A3381D" w:rsidRDefault="00187816" w:rsidP="001878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7B2D499" w14:textId="77777777" w:rsidR="00187816" w:rsidRPr="00A94E42" w:rsidRDefault="00187816" w:rsidP="001878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FC222E1" w14:textId="77777777" w:rsidR="00187816" w:rsidRPr="00A94E42" w:rsidRDefault="00187816" w:rsidP="00187816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5C0EFB3" w14:textId="77777777" w:rsidR="00187816" w:rsidRPr="00187816" w:rsidRDefault="00187816" w:rsidP="00187816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187816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>Программа тура:</w:t>
      </w:r>
    </w:p>
    <w:p w14:paraId="15B87754" w14:textId="77777777" w:rsidR="00187816" w:rsidRPr="001A4B55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6A20DE">
        <w:rPr>
          <w:b/>
          <w:bCs/>
        </w:rPr>
        <w:t xml:space="preserve">День 1: Прибытие. </w:t>
      </w:r>
      <w:r>
        <w:rPr>
          <w:b/>
          <w:bCs/>
        </w:rPr>
        <w:t>Грозный.</w:t>
      </w:r>
    </w:p>
    <w:p w14:paraId="60C68810" w14:textId="77777777" w:rsidR="00187816" w:rsidRPr="006A20DE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14:paraId="3B5EB0A5" w14:textId="77777777" w:rsidR="00187816" w:rsidRPr="006A20DE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6A20DE">
        <w:t xml:space="preserve">Встреча в аэропорту столицы Чеченской республики — города Грозного. </w:t>
      </w:r>
    </w:p>
    <w:p w14:paraId="3AAB73D2" w14:textId="77777777" w:rsidR="00187816" w:rsidRPr="00AD6CF3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6A20DE">
        <w:rPr>
          <w:b/>
          <w:bCs/>
        </w:rPr>
        <w:t xml:space="preserve">13:30 </w:t>
      </w:r>
      <w:r w:rsidRPr="006A20DE">
        <w:t xml:space="preserve">— </w:t>
      </w:r>
      <w:r w:rsidRPr="006A20DE">
        <w:rPr>
          <w:b/>
          <w:bCs/>
        </w:rPr>
        <w:t>груп</w:t>
      </w:r>
      <w:r w:rsidRPr="00AD6CF3">
        <w:rPr>
          <w:b/>
          <w:bCs/>
        </w:rPr>
        <w:t xml:space="preserve">повой трансфер. </w:t>
      </w:r>
    </w:p>
    <w:p w14:paraId="5E871CDF" w14:textId="77777777" w:rsidR="00187816" w:rsidRPr="00AD6CF3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AD6CF3">
        <w:t xml:space="preserve">Посещение </w:t>
      </w:r>
      <w:r w:rsidRPr="00AD6CF3">
        <w:rPr>
          <w:b/>
        </w:rPr>
        <w:t xml:space="preserve">Национального музея Чеченской Республики </w:t>
      </w:r>
      <w:r w:rsidRPr="00AD6CF3">
        <w:t>- одного из старейших музеев на территории региона.</w:t>
      </w:r>
    </w:p>
    <w:p w14:paraId="006B9233" w14:textId="77777777" w:rsidR="00187816" w:rsidRPr="00AD6CF3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14:paraId="39D45351" w14:textId="77777777" w:rsidR="00187816" w:rsidRPr="00AD6CF3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AD6CF3">
        <w:rPr>
          <w:b/>
        </w:rPr>
        <w:t>Обед с национальными блюдами.</w:t>
      </w:r>
    </w:p>
    <w:p w14:paraId="218D2B63" w14:textId="77777777" w:rsidR="00187816" w:rsidRPr="00AD6CF3" w:rsidRDefault="00187816" w:rsidP="00187816">
      <w:pPr>
        <w:pStyle w:val="NormalWeb"/>
        <w:shd w:val="clear" w:color="auto" w:fill="FFFFFF"/>
        <w:spacing w:before="0" w:beforeAutospacing="0" w:after="300" w:afterAutospacing="0"/>
      </w:pPr>
      <w:r w:rsidRPr="00AD6CF3">
        <w:lastRenderedPageBreak/>
        <w:t>Прогулка по местному «Арбату» - пешеходному проспекту им. Махмуда Эсамбаева - до главной городской площади.</w:t>
      </w:r>
    </w:p>
    <w:p w14:paraId="3FC6358E" w14:textId="77777777" w:rsidR="00187816" w:rsidRPr="00AD6CF3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AD6CF3">
        <w:rPr>
          <w:rFonts w:eastAsiaTheme="minorHAnsi"/>
        </w:rPr>
        <w:t xml:space="preserve">Во время пешеходной экскурсии вы посетите уникальное сооружение </w:t>
      </w:r>
      <w:r w:rsidRPr="00AD6CF3">
        <w:rPr>
          <w:bCs/>
          <w:shd w:val="clear" w:color="auto" w:fill="FFFFFF"/>
        </w:rPr>
        <w:t>—</w:t>
      </w:r>
      <w:r w:rsidRPr="00AD6CF3">
        <w:rPr>
          <w:rFonts w:eastAsiaTheme="minorHAnsi"/>
        </w:rPr>
        <w:t xml:space="preserve"> </w:t>
      </w:r>
      <w:r w:rsidRPr="00AD6CF3">
        <w:rPr>
          <w:rFonts w:eastAsiaTheme="minorHAnsi"/>
          <w:b/>
        </w:rPr>
        <w:t>мечеть «Сердце Чечни»</w:t>
      </w:r>
      <w:r w:rsidRPr="00AD6CF3">
        <w:rPr>
          <w:rFonts w:eastAsiaTheme="minorHAnsi"/>
          <w:bCs/>
        </w:rPr>
        <w:t xml:space="preserve">: наружные </w:t>
      </w:r>
      <w:r w:rsidRPr="00AD6CF3">
        <w:rPr>
          <w:shd w:val="clear" w:color="auto" w:fill="FFFFFF"/>
        </w:rPr>
        <w:t>и внутренние стены отделаны редчайшим мрамором — травертином, а интерьер обильно декорирован белым мрамором, который добывают на острове Мармара Адасы в Мраморном море.</w:t>
      </w:r>
    </w:p>
    <w:p w14:paraId="32015217" w14:textId="77777777" w:rsidR="00187816" w:rsidRPr="00AD6CF3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AD6CF3">
        <w:rPr>
          <w:shd w:val="clear" w:color="auto" w:fill="FFFFFF"/>
        </w:rPr>
        <w:t xml:space="preserve">Вы также увидите </w:t>
      </w:r>
      <w:r w:rsidRPr="00AD6CF3">
        <w:rPr>
          <w:rFonts w:eastAsiaTheme="minorHAnsi"/>
          <w:b/>
        </w:rPr>
        <w:t xml:space="preserve">казачью церковь </w:t>
      </w:r>
      <w:r w:rsidRPr="00AD6CF3">
        <w:rPr>
          <w:b/>
        </w:rPr>
        <w:t>Архангела Михаила</w:t>
      </w:r>
      <w:r w:rsidRPr="00AD6CF3">
        <w:t xml:space="preserve"> (</w:t>
      </w:r>
      <w:r w:rsidRPr="00AD6CF3">
        <w:rPr>
          <w:shd w:val="clear" w:color="auto" w:fill="FFFFFF"/>
        </w:rPr>
        <w:t>1868 год), где сохранилась старинная икона; прогуляетесь по цветочному парку и узнаете историю его создания.</w:t>
      </w:r>
    </w:p>
    <w:p w14:paraId="77B71D76" w14:textId="77777777" w:rsidR="00187816" w:rsidRPr="00AD6CF3" w:rsidRDefault="00187816" w:rsidP="00187816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46F2214B" w14:textId="77777777" w:rsidR="00187816" w:rsidRPr="00AD6CF3" w:rsidRDefault="00187816" w:rsidP="00187816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</w:t>
      </w:r>
      <w:r w:rsidRPr="00AD6CF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осещение </w:t>
      </w:r>
      <w:r w:rsidRPr="00AD6CF3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высотного комплекса «Грозный-Сити» в часы работы</w:t>
      </w:r>
      <w:r w:rsidRPr="00AD6CF3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: панорамная площадка позволяет полюбоваться городскими окрестностями с высоты в 33 этажа.</w:t>
      </w:r>
    </w:p>
    <w:p w14:paraId="51F4039A" w14:textId="77777777" w:rsidR="00187816" w:rsidRPr="00AD6CF3" w:rsidRDefault="00187816" w:rsidP="00187816">
      <w:pPr>
        <w:pStyle w:val="NormalWeb"/>
        <w:shd w:val="clear" w:color="auto" w:fill="FFFFFF"/>
        <w:spacing w:before="0" w:beforeAutospacing="0" w:after="0" w:afterAutospacing="0"/>
        <w:jc w:val="both"/>
      </w:pPr>
      <w:r w:rsidRPr="00AD6CF3">
        <w:t xml:space="preserve">Завершится экскурсия посещением знаменитой </w:t>
      </w:r>
      <w:r w:rsidRPr="00AD6CF3">
        <w:rPr>
          <w:b/>
        </w:rPr>
        <w:t>улицы шашлыков</w:t>
      </w:r>
      <w:r w:rsidRPr="00AD6CF3">
        <w:t>, где мы сможем насладиться самым вкусным шашлыком на Северном Кавказе!</w:t>
      </w:r>
    </w:p>
    <w:p w14:paraId="193AFE1E" w14:textId="77777777" w:rsidR="00187816" w:rsidRPr="00AD6CF3" w:rsidRDefault="00187816" w:rsidP="00187816">
      <w:pPr>
        <w:pStyle w:val="NormalWeb"/>
        <w:shd w:val="clear" w:color="auto" w:fill="FFFFFF"/>
        <w:spacing w:before="0" w:beforeAutospacing="0" w:after="0" w:afterAutospacing="0"/>
        <w:jc w:val="both"/>
      </w:pPr>
      <w:r w:rsidRPr="00AD6CF3">
        <w:t>Трансфер в отель.</w:t>
      </w:r>
    </w:p>
    <w:p w14:paraId="07339035" w14:textId="77777777" w:rsidR="00187816" w:rsidRPr="00AD6CF3" w:rsidRDefault="00187816" w:rsidP="00187816">
      <w:pPr>
        <w:spacing w:after="12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D6CF3">
        <w:rPr>
          <w:rFonts w:ascii="Times New Roman" w:eastAsiaTheme="minorHAnsi" w:hAnsi="Times New Roman" w:cs="Times New Roman"/>
          <w:color w:val="auto"/>
          <w:sz w:val="24"/>
          <w:szCs w:val="24"/>
        </w:rPr>
        <w:t>Размещение в выбранном отеле.</w:t>
      </w:r>
    </w:p>
    <w:p w14:paraId="602FE36B" w14:textId="77777777" w:rsidR="00187816" w:rsidRPr="00AD6CF3" w:rsidRDefault="00187816" w:rsidP="00187816">
      <w:pPr>
        <w:pStyle w:val="NormalWeb"/>
        <w:shd w:val="clear" w:color="auto" w:fill="FFFFFF"/>
        <w:spacing w:before="0" w:beforeAutospacing="0" w:after="120" w:afterAutospacing="0"/>
        <w:contextualSpacing/>
        <w:jc w:val="both"/>
      </w:pPr>
    </w:p>
    <w:p w14:paraId="2834797B" w14:textId="77777777" w:rsidR="00187816" w:rsidRPr="00AD6CF3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AD6CF3">
        <w:rPr>
          <w:b/>
          <w:bCs/>
          <w:shd w:val="clear" w:color="auto" w:fill="FFFFFF"/>
        </w:rPr>
        <w:t xml:space="preserve">День 2: </w:t>
      </w:r>
      <w:r w:rsidRPr="00AD6CF3">
        <w:rPr>
          <w:b/>
          <w:bCs/>
        </w:rPr>
        <w:t>Экскурсия на высокогорное озеро Кезеной-Ам. Аргун. Хой.</w:t>
      </w:r>
    </w:p>
    <w:p w14:paraId="002535F6" w14:textId="77777777" w:rsidR="00187816" w:rsidRPr="00AD6CF3" w:rsidRDefault="00187816" w:rsidP="001878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93BC6A" w14:textId="77777777" w:rsidR="00187816" w:rsidRPr="00AD6CF3" w:rsidRDefault="00187816" w:rsidP="001878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</w:rPr>
        <w:t xml:space="preserve">Завтрак в отеле. </w:t>
      </w:r>
    </w:p>
    <w:p w14:paraId="74B00220" w14:textId="77777777" w:rsidR="00187816" w:rsidRPr="00AD6CF3" w:rsidRDefault="00187816" w:rsidP="001878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</w:rPr>
        <w:t xml:space="preserve">Отправление к </w:t>
      </w:r>
      <w:r w:rsidRPr="00AD6C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высокогорному озеру </w:t>
      </w:r>
      <w:r w:rsidRPr="00AD6CF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Кезеной-Ам</w:t>
      </w:r>
      <w:r w:rsidRPr="00AD6CF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F4E8920" w14:textId="77777777" w:rsidR="00187816" w:rsidRPr="00AD6CF3" w:rsidRDefault="00187816" w:rsidP="00187816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D6CF3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Озеро Кезеной-Ам</w:t>
      </w:r>
      <w:r w:rsidRPr="00AD6C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 размерам и глубине можно поставить в один ряд с оз. Рица в Абхазии или Голубым озером в Кабардино-Балкарии. Оно расположено на высоте 1869 м над уровнем моря. Береговая линия составляет 10 км, глубина </w:t>
      </w:r>
      <w:r w:rsidRPr="00AD6CF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—</w:t>
      </w:r>
      <w:r w:rsidRPr="00AD6C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76 м, общая площадь водной глади </w:t>
      </w:r>
      <w:r w:rsidRPr="00AD6CF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— </w:t>
      </w:r>
      <w:r w:rsidRPr="00AD6C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4 кв. км. </w:t>
      </w:r>
      <w:r w:rsidRPr="00AD6CF3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Озеро находится на территории сразу двух республик. </w:t>
      </w:r>
      <w:r w:rsidRPr="00AD6C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Вода в озере холодная, летом температура на поверхности не поднимается выше 17-18 градусов по Цельсию.</w:t>
      </w:r>
    </w:p>
    <w:p w14:paraId="22EF6213" w14:textId="77777777" w:rsidR="00187816" w:rsidRPr="00AD6CF3" w:rsidRDefault="00187816" w:rsidP="00187816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54923763" w14:textId="77777777" w:rsidR="00187816" w:rsidRPr="00AD6CF3" w:rsidRDefault="00187816" w:rsidP="00187816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D6C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Далее ваш путь пройдёт через </w:t>
      </w:r>
      <w:r w:rsidRPr="00AD6CF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аул Харачой</w:t>
      </w:r>
      <w:r w:rsidRPr="00AD6CF3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> </w:t>
      </w:r>
      <w:r w:rsidRPr="00AD6CF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— </w:t>
      </w:r>
      <w:r w:rsidRPr="00AD6CF3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село, известное своим месторасположением и историей. Через него с незапамятных времен проходит дорога, связывающая Чечню и Дагестан. С этим местом связано легендарное имя Зелемхана Харачоевского </w:t>
      </w:r>
      <w:r w:rsidRPr="00AD6CF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—</w:t>
      </w:r>
      <w:r w:rsidRPr="00AD6CF3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известного Абрека.</w:t>
      </w:r>
    </w:p>
    <w:p w14:paraId="0863AB8F" w14:textId="77777777" w:rsidR="00187816" w:rsidRPr="00AD6CF3" w:rsidRDefault="00187816" w:rsidP="001878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C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Подъем (около 24 км на транспорте) к перевалу </w:t>
      </w:r>
      <w:r w:rsidRPr="00AD6CF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Харами</w:t>
      </w:r>
      <w:r w:rsidRPr="00AD6C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(2400 м над уровнем моря). Спу</w:t>
      </w:r>
      <w:r w:rsidRPr="00AD6CF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</w:t>
      </w:r>
      <w:r w:rsidRPr="00AD6C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к озеру (около 11 км). </w:t>
      </w:r>
    </w:p>
    <w:p w14:paraId="72B93136" w14:textId="77777777" w:rsidR="00187816" w:rsidRPr="00AD6CF3" w:rsidRDefault="00187816" w:rsidP="001878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A1E186" w14:textId="77777777" w:rsidR="00187816" w:rsidRPr="00AD6CF3" w:rsidRDefault="00187816" w:rsidP="00187816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D6C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Экскурсия на руины </w:t>
      </w:r>
      <w:r w:rsidRPr="00AD6C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древнего селения «Хой». </w:t>
      </w:r>
      <w:r w:rsidRPr="00AD6C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Посещение шестиэтажной боевой башни с петроглифами, надгробных камней, арочных строений, которые встречаются только в здешних местах общества Чеберлой.</w:t>
      </w:r>
    </w:p>
    <w:p w14:paraId="6E55A3B9" w14:textId="77777777" w:rsidR="00187816" w:rsidRPr="00AD6CF3" w:rsidRDefault="00187816" w:rsidP="00187816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CF3">
        <w:rPr>
          <w:rFonts w:ascii="Times New Roman" w:hAnsi="Times New Roman" w:cs="Times New Roman"/>
          <w:b/>
          <w:color w:val="auto"/>
          <w:sz w:val="24"/>
          <w:szCs w:val="24"/>
        </w:rPr>
        <w:t>Обед</w:t>
      </w:r>
      <w:r w:rsidRPr="00AD6CF3">
        <w:rPr>
          <w:rFonts w:ascii="Times New Roman" w:hAnsi="Times New Roman" w:cs="Times New Roman"/>
          <w:color w:val="auto"/>
          <w:sz w:val="24"/>
          <w:szCs w:val="24"/>
        </w:rPr>
        <w:t xml:space="preserve"> в старинной горной сакле с ароматным чаем с душистыми горными травами.</w:t>
      </w:r>
    </w:p>
    <w:p w14:paraId="6676EC70" w14:textId="77777777" w:rsidR="00187816" w:rsidRPr="00AD6CF3" w:rsidRDefault="00187816" w:rsidP="00187816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</w:rPr>
        <w:t>В местной лавке можно будет приобрести целебный горный мед, вкуснейший сыр, вяленое мясо и еще множество гастрономических сувениров.</w:t>
      </w:r>
    </w:p>
    <w:p w14:paraId="7B5964D1" w14:textId="77777777" w:rsidR="00187816" w:rsidRPr="00AD6CF3" w:rsidRDefault="00187816" w:rsidP="00187816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</w:rPr>
        <w:t xml:space="preserve">На обратном пути – посещение </w:t>
      </w:r>
      <w:r w:rsidRPr="00AD6CF3">
        <w:rPr>
          <w:rFonts w:ascii="Times New Roman" w:hAnsi="Times New Roman" w:cs="Times New Roman"/>
          <w:b/>
          <w:bCs/>
          <w:color w:val="auto"/>
          <w:sz w:val="24"/>
          <w:szCs w:val="24"/>
        </w:rPr>
        <w:t>г. Аргуна</w:t>
      </w:r>
      <w:r w:rsidRPr="00AD6CF3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AD6C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мечети им. Аймани Кадыровой </w:t>
      </w:r>
      <w:r w:rsidRPr="00AD6CF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— первой мечети на территории России, построенной в стиле хай-тек.</w:t>
      </w:r>
      <w:r w:rsidRPr="00AD6CF3">
        <w:rPr>
          <w:rFonts w:ascii="Times New Roman" w:hAnsi="Times New Roman" w:cs="Times New Roman"/>
          <w:color w:val="auto"/>
          <w:sz w:val="24"/>
          <w:szCs w:val="24"/>
        </w:rPr>
        <w:t xml:space="preserve"> Днем, в зависимости от погоды, своды мечети меняют свой цвет от светло-серого до бирюзово-синего. Ночью мечеть и </w:t>
      </w:r>
      <w:r w:rsidRPr="00AD6CF3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прилегающие территории освещаются разноцветными светодиодными лампами и прожекторами.</w:t>
      </w:r>
    </w:p>
    <w:p w14:paraId="2F7DA7DA" w14:textId="77777777" w:rsidR="00187816" w:rsidRPr="00AD6CF3" w:rsidRDefault="00187816" w:rsidP="001878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Возвращение в Грозный.</w:t>
      </w:r>
    </w:p>
    <w:p w14:paraId="029D2ED7" w14:textId="77777777" w:rsidR="00187816" w:rsidRPr="00AD6CF3" w:rsidRDefault="00187816" w:rsidP="001878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Ужин за дополнительную плату.</w:t>
      </w:r>
    </w:p>
    <w:p w14:paraId="631A9D02" w14:textId="77777777" w:rsidR="00187816" w:rsidRPr="00AD6CF3" w:rsidRDefault="00187816" w:rsidP="00187816">
      <w:pPr>
        <w:pStyle w:val="NormalWeb"/>
        <w:shd w:val="clear" w:color="auto" w:fill="FFFFFF"/>
        <w:spacing w:before="0" w:beforeAutospacing="0" w:after="0" w:afterAutospacing="0"/>
        <w:jc w:val="both"/>
      </w:pPr>
      <w:r w:rsidRPr="00AD6CF3">
        <w:rPr>
          <w:shd w:val="clear" w:color="auto" w:fill="FFFFFF"/>
        </w:rPr>
        <w:t xml:space="preserve">Рекомендуем посетить ресторан “Купол” - единственный в своем роде ресторан в форме стеклянного купола на всем Северном Кавказе, находящийся на высоте 32 этажа. Уютная планировка, стильный интерьер с элементами </w:t>
      </w:r>
      <w:r w:rsidRPr="00F402EB">
        <w:rPr>
          <w:color w:val="000000"/>
          <w:shd w:val="clear" w:color="auto" w:fill="FFFFFF"/>
        </w:rPr>
        <w:t xml:space="preserve">этнического орнамента и национальными башнями, приятная музыка помогут Вам на время забыть обо всех проблемах и насладиться изысками </w:t>
      </w:r>
      <w:r w:rsidRPr="00AD6CF3">
        <w:rPr>
          <w:shd w:val="clear" w:color="auto" w:fill="FFFFFF"/>
        </w:rPr>
        <w:t>интернациональной кухни.</w:t>
      </w:r>
    </w:p>
    <w:p w14:paraId="0F064AB2" w14:textId="77777777" w:rsidR="00187816" w:rsidRPr="00AD6CF3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</w:p>
    <w:p w14:paraId="7F6C4788" w14:textId="77777777" w:rsidR="00187816" w:rsidRPr="00AD6CF3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AD6CF3">
        <w:rPr>
          <w:b/>
          <w:bCs/>
          <w:shd w:val="clear" w:color="auto" w:fill="FFFFFF"/>
        </w:rPr>
        <w:t xml:space="preserve">День 3: </w:t>
      </w:r>
      <w:r w:rsidRPr="00AD6CF3">
        <w:rPr>
          <w:b/>
        </w:rPr>
        <w:t xml:space="preserve">Экскурсия по уникальным этнографическим музеям. Мечеть “Гордость мусульман”. Мастер-классы. </w:t>
      </w:r>
    </w:p>
    <w:p w14:paraId="7801276F" w14:textId="77777777" w:rsidR="00187816" w:rsidRPr="00AD6CF3" w:rsidRDefault="00187816" w:rsidP="001878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52D76A" w14:textId="77777777" w:rsidR="00187816" w:rsidRPr="00AD6CF3" w:rsidRDefault="00187816" w:rsidP="001878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</w:rPr>
        <w:t xml:space="preserve">Завтрак в отеле. </w:t>
      </w:r>
    </w:p>
    <w:p w14:paraId="081EF4B9" w14:textId="77777777" w:rsidR="00187816" w:rsidRPr="00AD6CF3" w:rsidRDefault="00187816" w:rsidP="00187816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</w:rPr>
        <w:t>Отправление в этнографический комплекс «</w:t>
      </w:r>
      <w:r w:rsidRPr="00AD6CF3">
        <w:rPr>
          <w:rFonts w:ascii="Times New Roman" w:hAnsi="Times New Roman" w:cs="Times New Roman"/>
          <w:b/>
          <w:color w:val="auto"/>
          <w:sz w:val="24"/>
          <w:szCs w:val="24"/>
        </w:rPr>
        <w:t>Орлиное гнездо»</w:t>
      </w:r>
      <w:r w:rsidRPr="00AD6CF3">
        <w:rPr>
          <w:rFonts w:ascii="Times New Roman" w:hAnsi="Times New Roman" w:cs="Times New Roman"/>
          <w:color w:val="auto"/>
          <w:sz w:val="24"/>
          <w:szCs w:val="24"/>
        </w:rPr>
        <w:t xml:space="preserve"> в с.Маххкеты. Это удивительное, овеянное легендами место, расположенное в красивейшем месте, в окружении гор, где находится одна из лучших музейных коллекций Чеченской Республики. </w:t>
      </w:r>
    </w:p>
    <w:p w14:paraId="269F104F" w14:textId="77777777" w:rsidR="00187816" w:rsidRDefault="00187816" w:rsidP="00187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</w:rPr>
        <w:t xml:space="preserve">Вы не только узнаете интересную </w:t>
      </w:r>
      <w:r w:rsidRPr="003B10E0">
        <w:rPr>
          <w:rFonts w:ascii="Times New Roman" w:hAnsi="Times New Roman" w:cs="Times New Roman"/>
          <w:sz w:val="24"/>
          <w:szCs w:val="24"/>
        </w:rPr>
        <w:t>историю создания музея, но и сможете ощутить дух того времени, совершите путешествие в прошлое.</w:t>
      </w:r>
    </w:p>
    <w:p w14:paraId="3F417BE5" w14:textId="77777777" w:rsidR="00187816" w:rsidRPr="003B10E0" w:rsidRDefault="00187816" w:rsidP="00187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AC7D3" w14:textId="77777777" w:rsidR="00187816" w:rsidRPr="003B10E0" w:rsidRDefault="00187816" w:rsidP="0018781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3B10E0">
        <w:rPr>
          <w:rFonts w:eastAsiaTheme="minorHAnsi"/>
          <w:b/>
          <w:lang w:eastAsia="en-US"/>
        </w:rPr>
        <w:t xml:space="preserve">10:00 </w:t>
      </w:r>
      <w:r>
        <w:rPr>
          <w:rFonts w:eastAsiaTheme="minorHAnsi"/>
          <w:b/>
          <w:lang w:eastAsia="en-US"/>
        </w:rPr>
        <w:t xml:space="preserve">- </w:t>
      </w:r>
      <w:r w:rsidRPr="003B10E0">
        <w:rPr>
          <w:rFonts w:eastAsiaTheme="minorHAnsi"/>
          <w:b/>
          <w:lang w:eastAsia="en-US"/>
        </w:rPr>
        <w:t>Трансфер в с. Дуц-Хоте.</w:t>
      </w:r>
    </w:p>
    <w:p w14:paraId="4010B601" w14:textId="77777777" w:rsidR="00187816" w:rsidRPr="003B10E0" w:rsidRDefault="00187816" w:rsidP="00187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0E0">
        <w:rPr>
          <w:rFonts w:ascii="Times New Roman" w:hAnsi="Times New Roman" w:cs="Times New Roman"/>
          <w:sz w:val="24"/>
          <w:szCs w:val="24"/>
        </w:rPr>
        <w:t>Здесь вы увидите старинную водяную мельницу, которая находится в красивейшем месте, на берегу горной реки. До сих пор чеченцы изготавливают кукурузную муку таким способом, и она получается экологически чистая и полезная.</w:t>
      </w:r>
    </w:p>
    <w:p w14:paraId="5C2321B9" w14:textId="77777777" w:rsidR="00187816" w:rsidRDefault="00187816" w:rsidP="00187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0E0">
        <w:rPr>
          <w:rFonts w:ascii="Times New Roman" w:hAnsi="Times New Roman" w:cs="Times New Roman"/>
          <w:sz w:val="24"/>
          <w:szCs w:val="24"/>
        </w:rPr>
        <w:t>Вы не только увидите весь процесс перемалывания кукурузы, но и насладитесь ее невероятным ароматом и вкусом! А при желании сможете купить, чтобы приготовить вкусные и полезные блюда дома.</w:t>
      </w:r>
    </w:p>
    <w:p w14:paraId="4AD19C7C" w14:textId="77777777" w:rsidR="00187816" w:rsidRPr="003B10E0" w:rsidRDefault="00187816" w:rsidP="001878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D1890" w14:textId="77777777" w:rsidR="00187816" w:rsidRPr="003B10E0" w:rsidRDefault="00187816" w:rsidP="0018781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B10E0">
        <w:rPr>
          <w:rFonts w:ascii="Times New Roman" w:hAnsi="Times New Roman" w:cs="Times New Roman"/>
          <w:b/>
          <w:color w:val="auto"/>
          <w:sz w:val="24"/>
          <w:szCs w:val="24"/>
        </w:rPr>
        <w:t>Отправление в</w:t>
      </w:r>
      <w:r w:rsidRPr="003B10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E0">
        <w:rPr>
          <w:rFonts w:ascii="Times New Roman" w:hAnsi="Times New Roman" w:cs="Times New Roman"/>
          <w:b/>
          <w:color w:val="auto"/>
          <w:sz w:val="24"/>
          <w:szCs w:val="24"/>
        </w:rPr>
        <w:t>Шали.</w:t>
      </w:r>
    </w:p>
    <w:p w14:paraId="02542C26" w14:textId="77777777" w:rsidR="00187816" w:rsidRPr="003B10E0" w:rsidRDefault="00187816" w:rsidP="00187816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E0">
        <w:rPr>
          <w:rFonts w:ascii="Times New Roman" w:hAnsi="Times New Roman" w:cs="Times New Roman"/>
          <w:b/>
          <w:color w:val="auto"/>
          <w:sz w:val="24"/>
          <w:szCs w:val="24"/>
        </w:rPr>
        <w:t>Посещение мечети «Гордость Мусульман».</w:t>
      </w:r>
    </w:p>
    <w:p w14:paraId="722E6D7E" w14:textId="77777777" w:rsidR="00187816" w:rsidRDefault="00187816" w:rsidP="00187816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B10E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Крупнейшая в Европе мечеть «Гордость Мусульман» - это поистине шедевр исламской архитектуры, поражающий изяществом конструкций и красотой минаретов. На площади в 5 га, вокруг мечети, разбит уникальный парк, на территории которого находится 12 цветных фонтанов, четыре мраморные беседки и высажено более 150 сортов роз и более 2000 деревьев и кустарников.</w:t>
      </w:r>
    </w:p>
    <w:p w14:paraId="7A2B63BF" w14:textId="77777777" w:rsidR="00187816" w:rsidRPr="003B10E0" w:rsidRDefault="00187816" w:rsidP="00187816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6D9E9995" w14:textId="77777777" w:rsidR="00187816" w:rsidRPr="006E75FC" w:rsidRDefault="00187816" w:rsidP="0018781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2C2">
        <w:rPr>
          <w:rFonts w:ascii="Times New Roman" w:hAnsi="Times New Roman" w:cs="Times New Roman"/>
          <w:sz w:val="24"/>
          <w:szCs w:val="24"/>
        </w:rPr>
        <w:t xml:space="preserve">После посещения мечети мы едем на экскурсию и мастер-класс к потомственному мастеру художественной ковки, знаменитому далеко за пределами республики, </w:t>
      </w:r>
      <w:r w:rsidRPr="005212C2">
        <w:rPr>
          <w:rFonts w:ascii="Times New Roman" w:hAnsi="Times New Roman" w:cs="Times New Roman"/>
          <w:b/>
          <w:sz w:val="24"/>
          <w:szCs w:val="24"/>
        </w:rPr>
        <w:t>Мовлади Юсупову</w:t>
      </w:r>
      <w:r w:rsidRPr="005212C2">
        <w:rPr>
          <w:rFonts w:ascii="Times New Roman" w:hAnsi="Times New Roman" w:cs="Times New Roman"/>
          <w:sz w:val="24"/>
          <w:szCs w:val="24"/>
        </w:rPr>
        <w:t xml:space="preserve">, </w:t>
      </w:r>
      <w:r w:rsidRPr="005212C2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кроме холодного оружия, старинных топориков, луков и арбалетов, кольчуги и мечей, изготавливает ювелирные изделия и национальные музыкальные инструмен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ты, на которых сам играет. </w:t>
      </w:r>
      <w:r w:rsidRPr="00C23F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</w:t>
      </w:r>
      <w:r w:rsidRPr="00C23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старинной кузнице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изготовлению подковы</w:t>
      </w:r>
      <w:r w:rsidRPr="00C23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876EB6D" w14:textId="77777777" w:rsidR="00187816" w:rsidRDefault="00187816" w:rsidP="00187816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532B002" w14:textId="77777777" w:rsidR="00187816" w:rsidRPr="004B6200" w:rsidRDefault="00187816" w:rsidP="00187816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4B620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Трансфер в с. Герменчук.</w:t>
      </w:r>
    </w:p>
    <w:p w14:paraId="0496F680" w14:textId="77777777" w:rsidR="00187816" w:rsidRPr="00BF60A1" w:rsidRDefault="00187816" w:rsidP="0018781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F60A1">
        <w:rPr>
          <w:rFonts w:ascii="Times New Roman" w:hAnsi="Times New Roman" w:cs="Times New Roman"/>
          <w:noProof/>
          <w:sz w:val="24"/>
          <w:szCs w:val="24"/>
        </w:rPr>
        <w:t xml:space="preserve">Экскурсия в </w:t>
      </w:r>
      <w:r w:rsidRPr="00BF60A1">
        <w:rPr>
          <w:rFonts w:ascii="Times New Roman" w:hAnsi="Times New Roman" w:cs="Times New Roman"/>
          <w:b/>
          <w:noProof/>
          <w:sz w:val="24"/>
          <w:szCs w:val="24"/>
        </w:rPr>
        <w:t>этнографический комплекс «Шира-юрт».</w:t>
      </w:r>
    </w:p>
    <w:p w14:paraId="2E7B41B3" w14:textId="77777777" w:rsidR="00187816" w:rsidRPr="00BF60A1" w:rsidRDefault="00187816" w:rsidP="0018781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60A1">
        <w:rPr>
          <w:rFonts w:ascii="Times New Roman" w:hAnsi="Times New Roman" w:cs="Times New Roman"/>
          <w:sz w:val="24"/>
          <w:szCs w:val="24"/>
          <w:shd w:val="clear" w:color="auto" w:fill="FFFFFF"/>
        </w:rPr>
        <w:t>В музее под открытым небом представлен старинный быт вайнахов. Музейный комплекс включает 40 жилых саклей, расположенных на трех улицах, кузню, мельницу, мечеть и другие сооружения, характерные для чеченского аула XVIII века. У входа возведена каменная вайнахская сторожевая башня высотой 23 метра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9944884" w14:textId="77777777" w:rsidR="00187816" w:rsidRDefault="00187816" w:rsidP="00187816">
      <w:pPr>
        <w:pStyle w:val="NormalWeb"/>
        <w:shd w:val="clear" w:color="auto" w:fill="FFFFFF"/>
        <w:spacing w:before="300" w:beforeAutospacing="0" w:after="300" w:afterAutospacing="0"/>
        <w:jc w:val="both"/>
      </w:pPr>
      <w:r w:rsidRPr="00836125">
        <w:rPr>
          <w:b/>
        </w:rPr>
        <w:t>Обед</w:t>
      </w:r>
      <w:r w:rsidRPr="00836125">
        <w:t>, состоящий из блюд национальной кухни, гастрономический мастер-класс по приготовлению традицион</w:t>
      </w:r>
      <w:r>
        <w:t>ных чеченских лепешек с тыквой.</w:t>
      </w:r>
      <w:r w:rsidRPr="006E75FC">
        <w:t xml:space="preserve"> </w:t>
      </w:r>
      <w:r>
        <w:t>Рекомендуем послушать</w:t>
      </w:r>
      <w:r w:rsidRPr="00836125">
        <w:t xml:space="preserve"> концерт исполнителей чеченских песен, по окончании которого все желающие смогут научиться</w:t>
      </w:r>
      <w:r>
        <w:t xml:space="preserve"> еще </w:t>
      </w:r>
      <w:r w:rsidRPr="00836125">
        <w:t xml:space="preserve">танцевать </w:t>
      </w:r>
      <w:r>
        <w:t xml:space="preserve">и </w:t>
      </w:r>
      <w:r w:rsidRPr="00836125">
        <w:t>лезгинку.</w:t>
      </w:r>
      <w:r>
        <w:t xml:space="preserve"> </w:t>
      </w:r>
      <w:r w:rsidRPr="00836125">
        <w:t>Незабываемые эмоции от танца, а также от шикарной фотосессии в национальной одежде гарантированы!</w:t>
      </w:r>
      <w:r>
        <w:t xml:space="preserve"> (За дополнительную плату от 1000 рублей с человека).</w:t>
      </w:r>
    </w:p>
    <w:p w14:paraId="58AEDDA6" w14:textId="77777777" w:rsidR="00187816" w:rsidRDefault="00187816" w:rsidP="00187816">
      <w:pPr>
        <w:pStyle w:val="NormalWeb"/>
        <w:shd w:val="clear" w:color="auto" w:fill="FFFFFF"/>
        <w:spacing w:before="0" w:beforeAutospacing="0" w:after="0" w:afterAutospacing="0"/>
        <w:jc w:val="both"/>
      </w:pPr>
      <w:r>
        <w:t>17</w:t>
      </w:r>
      <w:r w:rsidRPr="00727FD1">
        <w:t xml:space="preserve">:00 </w:t>
      </w:r>
      <w:r>
        <w:t>возвращение в Грозный.</w:t>
      </w:r>
    </w:p>
    <w:p w14:paraId="477A0025" w14:textId="77777777" w:rsidR="00187816" w:rsidRPr="00836125" w:rsidRDefault="00187816" w:rsidP="00187816">
      <w:pPr>
        <w:pStyle w:val="NormalWeb"/>
        <w:shd w:val="clear" w:color="auto" w:fill="FFFFFF"/>
        <w:spacing w:before="0" w:beforeAutospacing="0" w:after="0" w:afterAutospacing="0"/>
        <w:jc w:val="both"/>
      </w:pPr>
      <w:r>
        <w:t>Свободное время.</w:t>
      </w:r>
    </w:p>
    <w:p w14:paraId="2E64794A" w14:textId="77777777" w:rsidR="00187816" w:rsidRDefault="00187816" w:rsidP="0018781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23232"/>
          <w:sz w:val="22"/>
          <w:szCs w:val="22"/>
          <w:u w:val="single"/>
          <w:shd w:val="clear" w:color="auto" w:fill="FFFFFF"/>
        </w:rPr>
      </w:pPr>
      <w:r w:rsidRPr="008C485A">
        <w:rPr>
          <w:b/>
          <w:bCs/>
          <w:color w:val="323232"/>
          <w:sz w:val="22"/>
          <w:szCs w:val="22"/>
          <w:u w:val="single"/>
          <w:shd w:val="clear" w:color="auto" w:fill="FFFFFF"/>
        </w:rPr>
        <w:t>*</w:t>
      </w:r>
      <w:r>
        <w:rPr>
          <w:b/>
          <w:bCs/>
          <w:color w:val="323232"/>
          <w:sz w:val="22"/>
          <w:szCs w:val="22"/>
          <w:u w:val="single"/>
          <w:shd w:val="clear" w:color="auto" w:fill="FFFFFF"/>
        </w:rPr>
        <w:t>*</w:t>
      </w:r>
      <w:r w:rsidRPr="008C485A">
        <w:rPr>
          <w:b/>
          <w:bCs/>
          <w:color w:val="323232"/>
          <w:sz w:val="22"/>
          <w:szCs w:val="22"/>
          <w:u w:val="single"/>
          <w:shd w:val="clear" w:color="auto" w:fill="FFFFFF"/>
        </w:rPr>
        <w:t xml:space="preserve">при наличии рейсов в 3-й день тура после </w:t>
      </w:r>
      <w:r>
        <w:rPr>
          <w:b/>
          <w:bCs/>
          <w:color w:val="323232"/>
          <w:sz w:val="22"/>
          <w:szCs w:val="22"/>
          <w:u w:val="single"/>
          <w:shd w:val="clear" w:color="auto" w:fill="FFFFFF"/>
        </w:rPr>
        <w:t>20</w:t>
      </w:r>
      <w:r w:rsidRPr="008C485A">
        <w:rPr>
          <w:b/>
          <w:bCs/>
          <w:color w:val="323232"/>
          <w:sz w:val="22"/>
          <w:szCs w:val="22"/>
          <w:u w:val="single"/>
          <w:shd w:val="clear" w:color="auto" w:fill="FFFFFF"/>
        </w:rPr>
        <w:t>:00 возможно сокращение программы до 3 дней/2 ночей с пересчетом стоимости тура</w:t>
      </w:r>
      <w:r>
        <w:rPr>
          <w:b/>
          <w:bCs/>
          <w:color w:val="323232"/>
          <w:sz w:val="22"/>
          <w:szCs w:val="22"/>
          <w:u w:val="single"/>
          <w:shd w:val="clear" w:color="auto" w:fill="FFFFFF"/>
        </w:rPr>
        <w:t>.</w:t>
      </w:r>
    </w:p>
    <w:p w14:paraId="5F8DCA4C" w14:textId="77777777" w:rsidR="00187816" w:rsidRPr="001A4B55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14:paraId="5D96AB36" w14:textId="77777777" w:rsidR="00187816" w:rsidRPr="00326CC5" w:rsidRDefault="00187816" w:rsidP="0018781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A20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День 4: Окончание программы. Отъезд</w:t>
      </w:r>
      <w:r w:rsidRPr="00326C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78331C24" w14:textId="77777777" w:rsidR="00187816" w:rsidRPr="006A20DE" w:rsidRDefault="00187816" w:rsidP="0018781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BCB9600" w14:textId="77777777" w:rsidR="00187816" w:rsidRPr="006A20DE" w:rsidRDefault="00187816" w:rsidP="001878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A20D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Завтрак в отеле. </w:t>
      </w:r>
    </w:p>
    <w:p w14:paraId="2C4660D5" w14:textId="77777777" w:rsidR="00187816" w:rsidRPr="005D2ADF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</w:pPr>
      <w:r>
        <w:t>Освобождение номеров до 12</w:t>
      </w:r>
      <w:r w:rsidRPr="005077BB">
        <w:t>:00</w:t>
      </w:r>
      <w:r>
        <w:t>.</w:t>
      </w:r>
    </w:p>
    <w:p w14:paraId="22FD9543" w14:textId="77777777" w:rsidR="00187816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6A20DE">
        <w:t>Самостоятельный трансфер в аэропорт.</w:t>
      </w:r>
    </w:p>
    <w:p w14:paraId="7553E28F" w14:textId="77777777" w:rsidR="00187816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2E278322" w14:textId="77777777" w:rsidR="00187816" w:rsidRPr="005D2ADF" w:rsidRDefault="00187816" w:rsidP="00187816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3CDE7A81" w14:textId="77777777" w:rsidR="00187816" w:rsidRPr="000860EC" w:rsidRDefault="00187816" w:rsidP="0018781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860EC">
        <w:rPr>
          <w:rFonts w:asciiTheme="minorHAnsi" w:hAnsiTheme="minorHAnsi" w:cstheme="minorHAnsi"/>
          <w:b/>
          <w:sz w:val="24"/>
          <w:szCs w:val="24"/>
        </w:rPr>
        <w:t>Стоимость тура на человека в  рублях в составе сборной группы:</w:t>
      </w:r>
    </w:p>
    <w:tbl>
      <w:tblPr>
        <w:tblpPr w:leftFromText="180" w:rightFromText="180" w:vertAnchor="text" w:horzAnchor="margin" w:tblpXSpec="center" w:tblpY="108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785"/>
        <w:gridCol w:w="2785"/>
      </w:tblGrid>
      <w:tr w:rsidR="00187816" w:rsidRPr="005C1972" w14:paraId="6623B9B4" w14:textId="77777777" w:rsidTr="00581940">
        <w:trPr>
          <w:trHeight w:val="308"/>
        </w:trPr>
        <w:tc>
          <w:tcPr>
            <w:tcW w:w="2802" w:type="dxa"/>
            <w:shd w:val="clear" w:color="auto" w:fill="auto"/>
          </w:tcPr>
          <w:p w14:paraId="3E0E87D2" w14:textId="77777777" w:rsidR="00187816" w:rsidRPr="000860EC" w:rsidRDefault="00187816" w:rsidP="00581940">
            <w:pPr>
              <w:pStyle w:val="BodyText"/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0EC">
              <w:rPr>
                <w:rFonts w:asciiTheme="minorHAnsi" w:hAnsiTheme="minorHAnsi" w:cstheme="minorHAnsi"/>
                <w:sz w:val="22"/>
                <w:szCs w:val="22"/>
              </w:rPr>
              <w:t xml:space="preserve">Размещение </w:t>
            </w:r>
          </w:p>
        </w:tc>
        <w:tc>
          <w:tcPr>
            <w:tcW w:w="2268" w:type="dxa"/>
          </w:tcPr>
          <w:p w14:paraId="4E7D5EC7" w14:textId="77777777" w:rsidR="00187816" w:rsidRPr="000860EC" w:rsidRDefault="00187816" w:rsidP="00581940">
            <w:pPr>
              <w:pStyle w:val="BodyText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60EC">
              <w:rPr>
                <w:rFonts w:asciiTheme="minorHAnsi" w:hAnsiTheme="minorHAnsi" w:cstheme="minorHAnsi"/>
                <w:sz w:val="22"/>
                <w:szCs w:val="22"/>
              </w:rPr>
              <w:t>место в двухместном номере</w:t>
            </w:r>
          </w:p>
        </w:tc>
        <w:tc>
          <w:tcPr>
            <w:tcW w:w="2785" w:type="dxa"/>
          </w:tcPr>
          <w:p w14:paraId="3AA9C9D1" w14:textId="77777777" w:rsidR="00187816" w:rsidRPr="000860EC" w:rsidRDefault="00187816" w:rsidP="00581940">
            <w:pPr>
              <w:pStyle w:val="BodyText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60EC">
              <w:rPr>
                <w:rFonts w:asciiTheme="minorHAnsi" w:hAnsiTheme="minorHAnsi" w:cstheme="minorHAnsi"/>
                <w:sz w:val="22"/>
                <w:szCs w:val="22"/>
              </w:rPr>
              <w:t>Одноместный номер</w:t>
            </w:r>
          </w:p>
        </w:tc>
        <w:tc>
          <w:tcPr>
            <w:tcW w:w="2785" w:type="dxa"/>
          </w:tcPr>
          <w:p w14:paraId="1EB02262" w14:textId="77777777" w:rsidR="00187816" w:rsidRPr="000860EC" w:rsidRDefault="00187816" w:rsidP="00581940">
            <w:pPr>
              <w:pStyle w:val="BodyText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60EC">
              <w:rPr>
                <w:rFonts w:asciiTheme="minorHAnsi" w:hAnsiTheme="minorHAnsi" w:cstheme="minorHAnsi"/>
                <w:sz w:val="22"/>
                <w:szCs w:val="22"/>
              </w:rPr>
              <w:t xml:space="preserve">Дополнительная ночь в отеле, цена за  двухместный номер </w:t>
            </w:r>
          </w:p>
        </w:tc>
      </w:tr>
      <w:tr w:rsidR="00187816" w14:paraId="3B9A50AC" w14:textId="77777777" w:rsidTr="00581940">
        <w:trPr>
          <w:trHeight w:val="642"/>
        </w:trPr>
        <w:tc>
          <w:tcPr>
            <w:tcW w:w="2802" w:type="dxa"/>
            <w:shd w:val="clear" w:color="auto" w:fill="auto"/>
            <w:vAlign w:val="center"/>
          </w:tcPr>
          <w:p w14:paraId="03981FC3" w14:textId="77777777" w:rsidR="00187816" w:rsidRPr="000860EC" w:rsidRDefault="00187816" w:rsidP="00581940">
            <w:pPr>
              <w:pStyle w:val="BodyText"/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860EC">
              <w:rPr>
                <w:rFonts w:asciiTheme="minorHAnsi" w:hAnsiTheme="minorHAnsi" w:cstheme="minorHAnsi"/>
                <w:sz w:val="22"/>
                <w:szCs w:val="22"/>
              </w:rPr>
              <w:t>Отель Городок 3*</w:t>
            </w:r>
          </w:p>
        </w:tc>
        <w:tc>
          <w:tcPr>
            <w:tcW w:w="2268" w:type="dxa"/>
            <w:vAlign w:val="center"/>
          </w:tcPr>
          <w:p w14:paraId="7E07287E" w14:textId="77777777" w:rsidR="00187816" w:rsidRPr="000860EC" w:rsidRDefault="00187816" w:rsidP="005819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34500</w:t>
            </w:r>
          </w:p>
          <w:p w14:paraId="73A973DD" w14:textId="77777777" w:rsidR="00187816" w:rsidRPr="000860EC" w:rsidRDefault="00187816" w:rsidP="005819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860EC">
              <w:rPr>
                <w:rFonts w:asciiTheme="minorHAnsi" w:hAnsiTheme="minorHAnsi" w:cstheme="minorHAnsi"/>
              </w:rPr>
              <w:t>стандарт</w:t>
            </w:r>
          </w:p>
        </w:tc>
        <w:tc>
          <w:tcPr>
            <w:tcW w:w="2785" w:type="dxa"/>
          </w:tcPr>
          <w:p w14:paraId="46CEDC7F" w14:textId="77777777" w:rsidR="00187816" w:rsidRPr="000860EC" w:rsidRDefault="00187816" w:rsidP="005819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40000</w:t>
            </w:r>
          </w:p>
          <w:p w14:paraId="08EDCDAE" w14:textId="77777777" w:rsidR="00187816" w:rsidRPr="000860EC" w:rsidRDefault="00187816" w:rsidP="005819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860EC">
              <w:rPr>
                <w:rFonts w:asciiTheme="minorHAnsi" w:hAnsiTheme="minorHAnsi" w:cstheme="minorHAnsi"/>
              </w:rPr>
              <w:t>стандарт</w:t>
            </w:r>
          </w:p>
        </w:tc>
        <w:tc>
          <w:tcPr>
            <w:tcW w:w="2785" w:type="dxa"/>
          </w:tcPr>
          <w:p w14:paraId="25F84203" w14:textId="77777777" w:rsidR="00187816" w:rsidRPr="000860EC" w:rsidRDefault="00187816" w:rsidP="005819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860EC">
              <w:rPr>
                <w:rFonts w:asciiTheme="minorHAnsi" w:hAnsiTheme="minorHAnsi" w:cstheme="minorHAnsi"/>
              </w:rPr>
              <w:t>4000</w:t>
            </w:r>
          </w:p>
          <w:p w14:paraId="4009309A" w14:textId="77777777" w:rsidR="00187816" w:rsidRPr="000860EC" w:rsidRDefault="00187816" w:rsidP="005819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860EC">
              <w:rPr>
                <w:rFonts w:asciiTheme="minorHAnsi" w:hAnsiTheme="minorHAnsi" w:cstheme="minorHAnsi"/>
              </w:rPr>
              <w:t>стандарт</w:t>
            </w:r>
          </w:p>
        </w:tc>
      </w:tr>
      <w:tr w:rsidR="00187816" w14:paraId="6837B547" w14:textId="77777777" w:rsidTr="00581940">
        <w:trPr>
          <w:trHeight w:val="642"/>
        </w:trPr>
        <w:tc>
          <w:tcPr>
            <w:tcW w:w="2802" w:type="dxa"/>
            <w:shd w:val="clear" w:color="auto" w:fill="auto"/>
            <w:vAlign w:val="center"/>
          </w:tcPr>
          <w:p w14:paraId="2A15B053" w14:textId="77777777" w:rsidR="00187816" w:rsidRDefault="00187816" w:rsidP="00581940">
            <w:pPr>
              <w:pStyle w:val="BodyText"/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A31D4" w14:textId="77777777" w:rsidR="00187816" w:rsidRPr="000860EC" w:rsidRDefault="00187816" w:rsidP="00581940">
            <w:pPr>
              <w:pStyle w:val="BodyText"/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860EC">
              <w:rPr>
                <w:rFonts w:asciiTheme="minorHAnsi" w:hAnsiTheme="minorHAnsi" w:cstheme="minorHAnsi"/>
                <w:sz w:val="22"/>
                <w:szCs w:val="22"/>
              </w:rPr>
              <w:t>Отель Беркат 3*</w:t>
            </w:r>
          </w:p>
          <w:p w14:paraId="10F6450C" w14:textId="77777777" w:rsidR="00187816" w:rsidRPr="000860EC" w:rsidRDefault="00187816" w:rsidP="00581940">
            <w:pPr>
              <w:snapToGrid w:val="0"/>
              <w:spacing w:after="0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2C38538" w14:textId="77777777" w:rsidR="00187816" w:rsidRDefault="00187816" w:rsidP="00581940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1DAA776" w14:textId="77777777" w:rsidR="00187816" w:rsidRPr="000860EC" w:rsidRDefault="00187816" w:rsidP="00581940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36000</w:t>
            </w:r>
          </w:p>
        </w:tc>
        <w:tc>
          <w:tcPr>
            <w:tcW w:w="2785" w:type="dxa"/>
          </w:tcPr>
          <w:p w14:paraId="2C5725D9" w14:textId="77777777" w:rsidR="00187816" w:rsidRDefault="00187816" w:rsidP="00581940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653B05A" w14:textId="77777777" w:rsidR="00187816" w:rsidRPr="000860EC" w:rsidRDefault="00187816" w:rsidP="00581940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42000</w:t>
            </w:r>
          </w:p>
        </w:tc>
        <w:tc>
          <w:tcPr>
            <w:tcW w:w="2785" w:type="dxa"/>
          </w:tcPr>
          <w:p w14:paraId="73A14136" w14:textId="77777777" w:rsidR="00187816" w:rsidRDefault="00187816" w:rsidP="00581940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C4FB0A1" w14:textId="77777777" w:rsidR="00187816" w:rsidRPr="000860EC" w:rsidRDefault="00187816" w:rsidP="00581940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860EC">
              <w:rPr>
                <w:rFonts w:asciiTheme="minorHAnsi" w:hAnsiTheme="minorHAnsi" w:cstheme="minorHAnsi"/>
              </w:rPr>
              <w:t>4800</w:t>
            </w:r>
          </w:p>
        </w:tc>
      </w:tr>
    </w:tbl>
    <w:p w14:paraId="3C3245C0" w14:textId="77777777" w:rsidR="00187816" w:rsidRDefault="00187816" w:rsidP="00187816">
      <w:pPr>
        <w:spacing w:after="0" w:line="240" w:lineRule="auto"/>
        <w:contextualSpacing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* </w:t>
      </w:r>
      <w:r w:rsidRPr="0050056A">
        <w:rPr>
          <w:color w:val="212529"/>
          <w:shd w:val="clear" w:color="auto" w:fill="FFFFFF"/>
        </w:rPr>
        <w:t>Турфирма оставляет за собой право вносить изменения в последовательность выполнения программы без изменения объема предоставляемых услуг.</w:t>
      </w:r>
    </w:p>
    <w:p w14:paraId="70EC6424" w14:textId="77777777" w:rsidR="00187816" w:rsidRPr="00187816" w:rsidRDefault="00187816" w:rsidP="00187816">
      <w:pPr>
        <w:spacing w:after="0" w:line="240" w:lineRule="auto"/>
        <w:contextualSpacing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6FAAB23C" w14:textId="52570F22" w:rsidR="00187816" w:rsidRPr="00187816" w:rsidRDefault="00187816" w:rsidP="00187816">
      <w:pPr>
        <w:spacing w:after="0" w:line="240" w:lineRule="auto"/>
        <w:contextualSpacing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187816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В стоимость входят: </w:t>
      </w:r>
    </w:p>
    <w:p w14:paraId="02849FB0" w14:textId="37CA9C49" w:rsidR="00187816" w:rsidRDefault="00187816" w:rsidP="001878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DE">
        <w:rPr>
          <w:rFonts w:ascii="Times New Roman" w:hAnsi="Times New Roman" w:cs="Times New Roman"/>
          <w:sz w:val="24"/>
          <w:szCs w:val="24"/>
        </w:rPr>
        <w:t xml:space="preserve">трансфер «аэропорт Грозный </w:t>
      </w:r>
      <w:r w:rsidRPr="006A20D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отель</w:t>
      </w:r>
      <w:r w:rsidRPr="006A20DE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72DA62E0" w14:textId="1CB3D2B5" w:rsidR="00187816" w:rsidRPr="006A20DE" w:rsidRDefault="00187816" w:rsidP="001878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авиаперелет, если выбрали тур с перелетом;</w:t>
      </w:r>
    </w:p>
    <w:p w14:paraId="34EEC807" w14:textId="77777777" w:rsidR="00187816" w:rsidRPr="006A20DE" w:rsidRDefault="00187816" w:rsidP="001878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DE">
        <w:rPr>
          <w:rFonts w:ascii="Times New Roman" w:hAnsi="Times New Roman" w:cs="Times New Roman"/>
          <w:sz w:val="24"/>
          <w:szCs w:val="24"/>
        </w:rPr>
        <w:t xml:space="preserve">размещение в выбранном отеле (3 ночи); </w:t>
      </w:r>
    </w:p>
    <w:p w14:paraId="477C8B03" w14:textId="77777777" w:rsidR="00187816" w:rsidRPr="006A20DE" w:rsidRDefault="00187816" w:rsidP="001878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DE">
        <w:rPr>
          <w:rFonts w:ascii="Times New Roman" w:hAnsi="Times New Roman" w:cs="Times New Roman"/>
          <w:sz w:val="24"/>
          <w:szCs w:val="24"/>
        </w:rPr>
        <w:lastRenderedPageBreak/>
        <w:t xml:space="preserve">услуги местного гида; </w:t>
      </w:r>
    </w:p>
    <w:p w14:paraId="0FEDD419" w14:textId="77777777" w:rsidR="00187816" w:rsidRDefault="00187816" w:rsidP="001878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DE">
        <w:rPr>
          <w:rFonts w:ascii="Times New Roman" w:hAnsi="Times New Roman" w:cs="Times New Roman"/>
          <w:sz w:val="24"/>
          <w:szCs w:val="24"/>
        </w:rPr>
        <w:t xml:space="preserve">входные билеты </w:t>
      </w:r>
      <w:r>
        <w:rPr>
          <w:rFonts w:ascii="Times New Roman" w:hAnsi="Times New Roman" w:cs="Times New Roman"/>
          <w:sz w:val="24"/>
          <w:szCs w:val="24"/>
        </w:rPr>
        <w:t>по программе</w:t>
      </w:r>
      <w:r w:rsidRPr="006A20DE">
        <w:rPr>
          <w:rFonts w:ascii="Times New Roman" w:hAnsi="Times New Roman" w:cs="Times New Roman"/>
          <w:sz w:val="24"/>
          <w:szCs w:val="24"/>
        </w:rPr>
        <w:t>;</w:t>
      </w:r>
    </w:p>
    <w:p w14:paraId="31EE8D0A" w14:textId="77777777" w:rsidR="00187816" w:rsidRPr="00CA0EA1" w:rsidRDefault="00187816" w:rsidP="001878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</w:rPr>
        <w:t>мастер-классы: по изготовлению тыквенных лепешек, подковы</w:t>
      </w:r>
      <w:r w:rsidRPr="00CA0EA1">
        <w:rPr>
          <w:rFonts w:ascii="Times New Roman" w:hAnsi="Times New Roman" w:cs="Times New Roman"/>
          <w:sz w:val="24"/>
          <w:szCs w:val="24"/>
        </w:rPr>
        <w:t>;</w:t>
      </w:r>
    </w:p>
    <w:p w14:paraId="27A576D3" w14:textId="77777777" w:rsidR="00187816" w:rsidRPr="006A20DE" w:rsidRDefault="00187816" w:rsidP="001878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по программе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1CC4D5A" w14:textId="77777777" w:rsidR="00187816" w:rsidRPr="006A20DE" w:rsidRDefault="00187816" w:rsidP="001878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DE">
        <w:rPr>
          <w:rFonts w:ascii="Times New Roman" w:hAnsi="Times New Roman" w:cs="Times New Roman"/>
          <w:sz w:val="24"/>
          <w:szCs w:val="24"/>
        </w:rPr>
        <w:t>питание: завтрак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0DE">
        <w:rPr>
          <w:rFonts w:ascii="Times New Roman" w:hAnsi="Times New Roman" w:cs="Times New Roman"/>
          <w:sz w:val="24"/>
          <w:szCs w:val="24"/>
        </w:rPr>
        <w:t xml:space="preserve"> в отеле и обеды на маршруте; </w:t>
      </w:r>
      <w:r>
        <w:rPr>
          <w:rFonts w:ascii="Times New Roman" w:hAnsi="Times New Roman" w:cs="Times New Roman"/>
          <w:sz w:val="24"/>
          <w:szCs w:val="24"/>
        </w:rPr>
        <w:t>ужин в 1 день</w:t>
      </w:r>
      <w:r w:rsidRPr="001E0D55">
        <w:rPr>
          <w:rFonts w:ascii="Times New Roman" w:hAnsi="Times New Roman" w:cs="Times New Roman"/>
          <w:sz w:val="24"/>
          <w:szCs w:val="24"/>
        </w:rPr>
        <w:t>;</w:t>
      </w:r>
    </w:p>
    <w:p w14:paraId="65C04139" w14:textId="77777777" w:rsidR="00187816" w:rsidRPr="006A20DE" w:rsidRDefault="00187816" w:rsidP="001878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DE">
        <w:rPr>
          <w:rFonts w:ascii="Times New Roman" w:hAnsi="Times New Roman" w:cs="Times New Roman"/>
          <w:sz w:val="24"/>
          <w:szCs w:val="24"/>
        </w:rPr>
        <w:t>вода (0.5 л./чел./день).</w:t>
      </w:r>
    </w:p>
    <w:p w14:paraId="1B930525" w14:textId="77777777" w:rsidR="00187816" w:rsidRPr="006A20DE" w:rsidRDefault="00187816" w:rsidP="001878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392352" w14:textId="77777777" w:rsidR="00187816" w:rsidRPr="00187816" w:rsidRDefault="00187816" w:rsidP="00187816">
      <w:pPr>
        <w:spacing w:after="0" w:line="240" w:lineRule="auto"/>
        <w:contextualSpacing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87816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В стоимость не входят:</w:t>
      </w:r>
      <w:r w:rsidRPr="00187816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</w:p>
    <w:p w14:paraId="150CFA8D" w14:textId="77777777" w:rsidR="00187816" w:rsidRPr="00AD6CF3" w:rsidRDefault="00187816" w:rsidP="001878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</w:rPr>
        <w:t xml:space="preserve">сувениры; </w:t>
      </w:r>
    </w:p>
    <w:p w14:paraId="2DF4AD25" w14:textId="77777777" w:rsidR="00187816" w:rsidRPr="00AD6CF3" w:rsidRDefault="00187816" w:rsidP="001878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дополнительные ночи в отеле; </w:t>
      </w:r>
    </w:p>
    <w:p w14:paraId="1EA32794" w14:textId="77777777" w:rsidR="00187816" w:rsidRPr="00AD6CF3" w:rsidRDefault="00187816" w:rsidP="001878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</w:rPr>
        <w:t>ужины во 2-ой и 3-й дни;</w:t>
      </w:r>
    </w:p>
    <w:p w14:paraId="74322903" w14:textId="77777777" w:rsidR="00187816" w:rsidRPr="00AD6CF3" w:rsidRDefault="00187816" w:rsidP="001878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</w:rPr>
        <w:t>трансфер в аэропорт в день отъезда;</w:t>
      </w:r>
    </w:p>
    <w:p w14:paraId="435C4689" w14:textId="77777777" w:rsidR="00187816" w:rsidRPr="00AD6CF3" w:rsidRDefault="00187816" w:rsidP="001878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D6CF3">
        <w:rPr>
          <w:rFonts w:ascii="Times New Roman" w:hAnsi="Times New Roman" w:cs="Times New Roman"/>
          <w:color w:val="auto"/>
          <w:sz w:val="24"/>
          <w:szCs w:val="24"/>
        </w:rPr>
        <w:t>концерт чеченских песен и урок лезгинки от 1000 рублей с человека.</w:t>
      </w:r>
    </w:p>
    <w:p w14:paraId="460AC5B8" w14:textId="77777777" w:rsidR="00187816" w:rsidRPr="00AD6CF3" w:rsidRDefault="00187816" w:rsidP="00187816">
      <w:pPr>
        <w:pStyle w:val="ListParagraph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64FF66B" w14:textId="77777777" w:rsidR="00187816" w:rsidRDefault="00187816" w:rsidP="0018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D20CA" w14:textId="77777777" w:rsidR="00187816" w:rsidRPr="00E86441" w:rsidRDefault="00187816" w:rsidP="00187816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</w:rPr>
      </w:pPr>
      <w:r>
        <w:rPr>
          <w:color w:val="212529"/>
          <w:shd w:val="clear" w:color="auto" w:fill="FFFFFF"/>
        </w:rPr>
        <w:t xml:space="preserve">* </w:t>
      </w:r>
      <w:r w:rsidRPr="0050056A">
        <w:rPr>
          <w:color w:val="212529"/>
          <w:shd w:val="clear" w:color="auto" w:fill="FFFFFF"/>
        </w:rPr>
        <w:t>Турфирма оставляет за собой право вносить изменения в последовательность выполнения программы без изменения объема предоставляемых услуг.</w:t>
      </w:r>
    </w:p>
    <w:p w14:paraId="60CFCEE1" w14:textId="77777777" w:rsidR="00187816" w:rsidRPr="00264A4A" w:rsidRDefault="00187816" w:rsidP="0018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0845A" w14:textId="77777777" w:rsidR="00187816" w:rsidRPr="00264A4A" w:rsidRDefault="00187816" w:rsidP="001878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64A4A">
        <w:rPr>
          <w:rFonts w:ascii="Times New Roman" w:hAnsi="Times New Roman" w:cs="Times New Roman"/>
          <w:b/>
          <w:color w:val="auto"/>
          <w:sz w:val="24"/>
          <w:szCs w:val="24"/>
        </w:rPr>
        <w:t>Возможен  вариант</w:t>
      </w:r>
      <w:r w:rsidRPr="00264A4A">
        <w:rPr>
          <w:rFonts w:ascii="Times New Roman" w:hAnsi="Times New Roman" w:cs="Times New Roman"/>
          <w:color w:val="auto"/>
          <w:sz w:val="24"/>
          <w:szCs w:val="24"/>
        </w:rPr>
        <w:t xml:space="preserve"> проезда на поезде до г.Грозный, расписание уточнять при бронировании.</w:t>
      </w:r>
    </w:p>
    <w:p w14:paraId="092238C8" w14:textId="77777777" w:rsidR="00187816" w:rsidRPr="00264A4A" w:rsidRDefault="00187816" w:rsidP="001878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8FA19" w14:textId="77777777" w:rsidR="00187816" w:rsidRDefault="00187816" w:rsidP="001878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F2F5B" w14:textId="77777777" w:rsidR="00187816" w:rsidRPr="000D5827" w:rsidRDefault="00187816" w:rsidP="001878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827">
        <w:rPr>
          <w:rFonts w:ascii="Times New Roman" w:hAnsi="Times New Roman" w:cs="Times New Roman"/>
          <w:b/>
          <w:bCs/>
          <w:sz w:val="24"/>
          <w:szCs w:val="24"/>
        </w:rPr>
        <w:t>Памятка по туру в Чечню.</w:t>
      </w:r>
    </w:p>
    <w:p w14:paraId="71DAA20B" w14:textId="77777777" w:rsidR="00187816" w:rsidRDefault="00187816" w:rsidP="00187816">
      <w:pPr>
        <w:pStyle w:val="Heading2"/>
        <w:spacing w:before="0" w:after="0"/>
        <w:rPr>
          <w:rFonts w:ascii="Times New Roman" w:hAnsi="Times New Roman"/>
          <w:bCs w:val="0"/>
          <w:i w:val="0"/>
          <w:iCs w:val="0"/>
          <w:spacing w:val="15"/>
          <w:sz w:val="24"/>
          <w:szCs w:val="24"/>
        </w:rPr>
      </w:pPr>
    </w:p>
    <w:p w14:paraId="1B587839" w14:textId="467E2EEA" w:rsidR="00187816" w:rsidRPr="000D5827" w:rsidRDefault="00187816" w:rsidP="00187816">
      <w:pPr>
        <w:pStyle w:val="Heading2"/>
        <w:spacing w:before="0" w:after="0"/>
        <w:rPr>
          <w:rFonts w:ascii="Times New Roman" w:hAnsi="Times New Roman"/>
          <w:bCs w:val="0"/>
          <w:i w:val="0"/>
          <w:iCs w:val="0"/>
          <w:spacing w:val="15"/>
          <w:sz w:val="24"/>
          <w:szCs w:val="24"/>
        </w:rPr>
      </w:pPr>
      <w:r w:rsidRPr="000D5827">
        <w:rPr>
          <w:rFonts w:ascii="Times New Roman" w:hAnsi="Times New Roman"/>
          <w:bCs w:val="0"/>
          <w:i w:val="0"/>
          <w:iCs w:val="0"/>
          <w:spacing w:val="15"/>
          <w:sz w:val="24"/>
          <w:szCs w:val="24"/>
        </w:rPr>
        <w:t>Что попробовать из еды в Чечне?</w:t>
      </w:r>
    </w:p>
    <w:p w14:paraId="2C08F098" w14:textId="77777777" w:rsidR="00187816" w:rsidRPr="000D5827" w:rsidRDefault="00187816" w:rsidP="00187816">
      <w:pPr>
        <w:pStyle w:val="NormalWeb"/>
        <w:spacing w:before="0" w:beforeAutospacing="0" w:after="0" w:afterAutospacing="0"/>
        <w:rPr>
          <w:color w:val="000000" w:themeColor="text1"/>
        </w:rPr>
      </w:pPr>
      <w:r w:rsidRPr="000D5827">
        <w:t>Обязательно попробуйте Чеченские национальные блюда.</w:t>
      </w:r>
      <w:r w:rsidRPr="000D5827">
        <w:br/>
        <w:t xml:space="preserve">Нохчийнчорп (чеченская шурпа), сискал (лепешки из кукурузной муки), </w:t>
      </w:r>
      <w:r w:rsidRPr="00FA1435">
        <w:t>ж</w:t>
      </w:r>
      <w:r w:rsidRPr="000D5827">
        <w:t>ижиг-галнаш (Галушки с мясом),ахаргалнаш (галушки из кукурузной муки), хингалш, чепалгш.</w:t>
      </w:r>
    </w:p>
    <w:p w14:paraId="385D7A16" w14:textId="77777777" w:rsidR="00187816" w:rsidRDefault="00187816" w:rsidP="00187816">
      <w:pPr>
        <w:pStyle w:val="Heading2"/>
        <w:spacing w:before="0" w:after="0"/>
        <w:rPr>
          <w:rFonts w:ascii="Times New Roman" w:hAnsi="Times New Roman"/>
          <w:bCs w:val="0"/>
          <w:i w:val="0"/>
          <w:iCs w:val="0"/>
          <w:color w:val="000000" w:themeColor="text1"/>
          <w:spacing w:val="15"/>
          <w:sz w:val="24"/>
          <w:szCs w:val="24"/>
        </w:rPr>
      </w:pPr>
    </w:p>
    <w:p w14:paraId="6E02AF26" w14:textId="1B55745B" w:rsidR="00187816" w:rsidRPr="00CF0FAB" w:rsidRDefault="00187816" w:rsidP="00187816">
      <w:pPr>
        <w:pStyle w:val="Heading2"/>
        <w:spacing w:before="0" w:after="0"/>
        <w:rPr>
          <w:rFonts w:ascii="Times New Roman" w:hAnsi="Times New Roman"/>
          <w:bCs w:val="0"/>
          <w:i w:val="0"/>
          <w:iCs w:val="0"/>
          <w:spacing w:val="15"/>
          <w:sz w:val="24"/>
          <w:szCs w:val="24"/>
        </w:rPr>
      </w:pPr>
      <w:r w:rsidRPr="000D5827">
        <w:rPr>
          <w:rFonts w:ascii="Times New Roman" w:hAnsi="Times New Roman"/>
          <w:bCs w:val="0"/>
          <w:i w:val="0"/>
          <w:iCs w:val="0"/>
          <w:color w:val="000000" w:themeColor="text1"/>
          <w:spacing w:val="15"/>
          <w:sz w:val="24"/>
          <w:szCs w:val="24"/>
        </w:rPr>
        <w:t>Что одевать в Чечне?</w:t>
      </w:r>
    </w:p>
    <w:p w14:paraId="780648A3" w14:textId="77777777" w:rsidR="00187816" w:rsidRPr="000D5827" w:rsidRDefault="00187816" w:rsidP="00187816">
      <w:pPr>
        <w:pStyle w:val="NormalWeb"/>
        <w:spacing w:before="0" w:beforeAutospacing="0" w:after="0" w:afterAutospacing="0"/>
        <w:rPr>
          <w:color w:val="000000" w:themeColor="text1"/>
        </w:rPr>
      </w:pPr>
      <w:r w:rsidRPr="00CF0FAB">
        <w:t xml:space="preserve">Советы для женщин: не приветствуются мини-юбки, облегающие джинсы, просвечивающиеся вещи, большие декольте, короткие майки, обнажающие живот. Возьмите с собой платок на </w:t>
      </w:r>
      <w:r w:rsidRPr="000D5827">
        <w:rPr>
          <w:color w:val="000000" w:themeColor="text1"/>
        </w:rPr>
        <w:t>голову, так как в некоторые заведения вас могут не пустить без платка. Длина юбок ниже колена, а еще лучше по щиколотку. Если вы все же решили надеть брюки, наденьте сверху тунику или длинную рубашку чуть ниже колена.</w:t>
      </w:r>
      <w:r w:rsidRPr="000D5827">
        <w:rPr>
          <w:color w:val="000000" w:themeColor="text1"/>
        </w:rPr>
        <w:br/>
        <w:t>Для мужчин тоже есть правила: не надевайте шорты. Лучше всего, если вы будите носить обычные брюки или джинсы длиной до щиколотки. Не рекомендуется также носить майки без рукавов.</w:t>
      </w:r>
    </w:p>
    <w:p w14:paraId="468AAAA7" w14:textId="77777777" w:rsidR="00187816" w:rsidRDefault="00187816" w:rsidP="00187816">
      <w:pPr>
        <w:pStyle w:val="Heading2"/>
        <w:spacing w:before="0" w:after="0"/>
        <w:rPr>
          <w:rFonts w:ascii="Times New Roman" w:hAnsi="Times New Roman"/>
          <w:bCs w:val="0"/>
          <w:i w:val="0"/>
          <w:iCs w:val="0"/>
          <w:color w:val="000000" w:themeColor="text1"/>
          <w:spacing w:val="15"/>
          <w:sz w:val="24"/>
          <w:szCs w:val="24"/>
        </w:rPr>
      </w:pPr>
    </w:p>
    <w:p w14:paraId="241D992A" w14:textId="6B87746F" w:rsidR="00187816" w:rsidRPr="000D5827" w:rsidRDefault="00187816" w:rsidP="00187816">
      <w:pPr>
        <w:pStyle w:val="Heading2"/>
        <w:spacing w:before="0" w:after="0"/>
        <w:rPr>
          <w:rFonts w:ascii="Times New Roman" w:hAnsi="Times New Roman"/>
          <w:bCs w:val="0"/>
          <w:i w:val="0"/>
          <w:iCs w:val="0"/>
          <w:color w:val="000000" w:themeColor="text1"/>
          <w:spacing w:val="15"/>
          <w:sz w:val="24"/>
          <w:szCs w:val="24"/>
        </w:rPr>
      </w:pPr>
      <w:r w:rsidRPr="000D5827">
        <w:rPr>
          <w:rFonts w:ascii="Times New Roman" w:hAnsi="Times New Roman"/>
          <w:bCs w:val="0"/>
          <w:i w:val="0"/>
          <w:iCs w:val="0"/>
          <w:color w:val="000000" w:themeColor="text1"/>
          <w:spacing w:val="15"/>
          <w:sz w:val="24"/>
          <w:szCs w:val="24"/>
        </w:rPr>
        <w:t>Посещение Мечети</w:t>
      </w:r>
    </w:p>
    <w:p w14:paraId="1E89B527" w14:textId="77777777" w:rsidR="00187816" w:rsidRPr="000D5827" w:rsidRDefault="00187816" w:rsidP="00187816">
      <w:pPr>
        <w:pStyle w:val="NormalWeb"/>
        <w:spacing w:before="0" w:beforeAutospacing="0" w:after="0" w:afterAutospacing="0"/>
      </w:pPr>
      <w:r w:rsidRPr="000D5827">
        <w:rPr>
          <w:color w:val="000000" w:themeColor="text1"/>
        </w:rPr>
        <w:t>Перед входом в мечеть необходимо снять обувь, её можно полож</w:t>
      </w:r>
      <w:r w:rsidRPr="000D5827">
        <w:t xml:space="preserve">ить в пакет и взять с собой или оставить на </w:t>
      </w:r>
      <w:r w:rsidRPr="000D5827">
        <w:rPr>
          <w:color w:val="000000" w:themeColor="text1"/>
        </w:rPr>
        <w:t xml:space="preserve">специально предусмотренных для этого полках. Для посещения мечети следует соответственным образом одеться. Мусульманам запрещено посещать мечеть в легкой одежде — рубашках с короткими рукавами или шортах. Женщина, проявляющая уважение к мусульманским обычаям, перед посещением мечети облачится в </w:t>
      </w:r>
      <w:r w:rsidRPr="000D5827">
        <w:rPr>
          <w:color w:val="000000" w:themeColor="text1"/>
        </w:rPr>
        <w:lastRenderedPageBreak/>
        <w:t>длинное одеяние, скрывающее руки и ноги, а на голову наденет платок. Одежда мусульманок всегда скромна — прозрачные, обтягивающие или слишком короткие одежды совершенно неуместны, так же, как и макияж и парфюмерия.</w:t>
      </w:r>
      <w:r w:rsidRPr="000D5827">
        <w:rPr>
          <w:color w:val="000000" w:themeColor="text1"/>
        </w:rPr>
        <w:br/>
        <w:t xml:space="preserve">Некоторые мечети имеют два входа — один для мужчин, другой для женщин. Нет ничего удивительного в том, что в мечети мужчины и женщины молятся раздельно. В зависимости от внутреннего архитектурного устройства мечети, женщинам </w:t>
      </w:r>
      <w:r w:rsidRPr="000D5827">
        <w:t>предоставляется для совершения молитвы балкон или же определенное место в глубине мечети, отделенное от остального пространства ширмой.</w:t>
      </w:r>
    </w:p>
    <w:p w14:paraId="23F76B4B" w14:textId="77777777" w:rsidR="00187816" w:rsidRPr="000D5827" w:rsidRDefault="00187816" w:rsidP="00187816">
      <w:pPr>
        <w:pStyle w:val="NormalWeb"/>
        <w:spacing w:before="0" w:beforeAutospacing="0" w:after="0" w:afterAutospacing="0"/>
      </w:pPr>
      <w:r w:rsidRPr="000D5827">
        <w:t>Мусульмане, совершающие омовение пять раз в день, весьма чувствительны к разным посторонним запахам!</w:t>
      </w:r>
    </w:p>
    <w:p w14:paraId="30C6186A" w14:textId="77777777" w:rsidR="00187816" w:rsidRDefault="00187816" w:rsidP="00187816">
      <w:pPr>
        <w:pStyle w:val="NormalWeb"/>
        <w:spacing w:before="0" w:beforeAutospacing="0" w:after="0" w:afterAutospacing="0"/>
        <w:rPr>
          <w:rStyle w:val="Strong"/>
        </w:rPr>
      </w:pPr>
    </w:p>
    <w:p w14:paraId="65DBD2B8" w14:textId="50C1AAE6" w:rsidR="00187816" w:rsidRPr="000D5827" w:rsidRDefault="00187816" w:rsidP="00187816">
      <w:pPr>
        <w:pStyle w:val="NormalWeb"/>
        <w:spacing w:before="0" w:beforeAutospacing="0" w:after="0" w:afterAutospacing="0"/>
      </w:pPr>
      <w:r w:rsidRPr="000D5827">
        <w:rPr>
          <w:rStyle w:val="Strong"/>
        </w:rPr>
        <w:t>Правила поведения в мечети</w:t>
      </w:r>
    </w:p>
    <w:p w14:paraId="3D2FB8B5" w14:textId="77777777" w:rsidR="00187816" w:rsidRPr="000D5827" w:rsidRDefault="00187816" w:rsidP="00187816">
      <w:pPr>
        <w:pStyle w:val="NormalWeb"/>
        <w:spacing w:before="0" w:beforeAutospacing="0" w:after="0" w:afterAutospacing="0"/>
        <w:rPr>
          <w:color w:val="000000" w:themeColor="text1"/>
        </w:rPr>
      </w:pPr>
      <w:r w:rsidRPr="000D5827">
        <w:t xml:space="preserve">От верующего всегда ожидается спокойное и уважительное поведение. Проявлением дурного </w:t>
      </w:r>
      <w:r w:rsidRPr="00FA1435">
        <w:t xml:space="preserve">воспитания считается </w:t>
      </w:r>
      <w:r w:rsidRPr="000D5827">
        <w:rPr>
          <w:color w:val="000000" w:themeColor="text1"/>
        </w:rPr>
        <w:t>громкий разговор и все то, что может нарушить покой верующих, специально собравшихся на молитву.</w:t>
      </w:r>
    </w:p>
    <w:p w14:paraId="6ACDC5C1" w14:textId="77777777" w:rsidR="00187816" w:rsidRPr="000D5827" w:rsidRDefault="00187816" w:rsidP="00187816">
      <w:pPr>
        <w:pStyle w:val="NormalWeb"/>
        <w:spacing w:before="0" w:beforeAutospacing="0" w:after="0" w:afterAutospacing="0"/>
        <w:rPr>
          <w:color w:val="000000" w:themeColor="text1"/>
        </w:rPr>
      </w:pPr>
      <w:r w:rsidRPr="000D5827">
        <w:rPr>
          <w:color w:val="000000" w:themeColor="text1"/>
        </w:rPr>
        <w:t>Соблюдение этих простых правил поможет избежать неприятностей.</w:t>
      </w:r>
    </w:p>
    <w:p w14:paraId="2B740EDA" w14:textId="77777777" w:rsidR="00187816" w:rsidRDefault="00187816" w:rsidP="00187816">
      <w:pPr>
        <w:pStyle w:val="Heading2"/>
        <w:spacing w:before="0" w:after="0"/>
        <w:rPr>
          <w:rFonts w:ascii="Times New Roman" w:hAnsi="Times New Roman"/>
          <w:bCs w:val="0"/>
          <w:i w:val="0"/>
          <w:iCs w:val="0"/>
          <w:spacing w:val="15"/>
          <w:sz w:val="24"/>
          <w:szCs w:val="24"/>
        </w:rPr>
      </w:pPr>
    </w:p>
    <w:p w14:paraId="73285A52" w14:textId="3AA372B3" w:rsidR="00187816" w:rsidRPr="000D5827" w:rsidRDefault="00187816" w:rsidP="00187816">
      <w:pPr>
        <w:pStyle w:val="Heading2"/>
        <w:spacing w:before="0" w:after="0"/>
        <w:rPr>
          <w:rFonts w:ascii="Times New Roman" w:hAnsi="Times New Roman"/>
          <w:bCs w:val="0"/>
          <w:i w:val="0"/>
          <w:iCs w:val="0"/>
          <w:spacing w:val="15"/>
          <w:sz w:val="24"/>
          <w:szCs w:val="24"/>
        </w:rPr>
      </w:pPr>
      <w:r w:rsidRPr="000D5827">
        <w:rPr>
          <w:rFonts w:ascii="Times New Roman" w:hAnsi="Times New Roman"/>
          <w:bCs w:val="0"/>
          <w:i w:val="0"/>
          <w:iCs w:val="0"/>
          <w:spacing w:val="15"/>
          <w:sz w:val="24"/>
          <w:szCs w:val="24"/>
        </w:rPr>
        <w:t>Помощь</w:t>
      </w:r>
    </w:p>
    <w:p w14:paraId="6E1DFA7E" w14:textId="77777777" w:rsidR="00187816" w:rsidRPr="000D5827" w:rsidRDefault="00187816" w:rsidP="00187816">
      <w:pPr>
        <w:pStyle w:val="NormalWeb"/>
        <w:spacing w:before="0" w:beforeAutospacing="0" w:after="0" w:afterAutospacing="0"/>
      </w:pPr>
      <w:r w:rsidRPr="000D5827">
        <w:t xml:space="preserve">Если вам нужна помощь, то попросите об этом любого прохожего. Вам постараются максимально помочь. </w:t>
      </w:r>
    </w:p>
    <w:p w14:paraId="0F1F939C" w14:textId="77777777" w:rsidR="00187816" w:rsidRPr="000D5827" w:rsidRDefault="00187816" w:rsidP="00187816">
      <w:pPr>
        <w:pStyle w:val="NormalWeb"/>
        <w:spacing w:before="0" w:beforeAutospacing="0" w:after="0" w:afterAutospacing="0"/>
      </w:pPr>
      <w:r w:rsidRPr="000D5827">
        <w:t>Не принято спрашивать о местонахождении туалета у представителей противоположного пола.</w:t>
      </w:r>
    </w:p>
    <w:p w14:paraId="771024E0" w14:textId="77777777" w:rsidR="00187816" w:rsidRDefault="00187816" w:rsidP="00187816">
      <w:pPr>
        <w:pStyle w:val="Heading2"/>
        <w:spacing w:before="0" w:after="0"/>
        <w:rPr>
          <w:rFonts w:ascii="Times New Roman" w:hAnsi="Times New Roman"/>
          <w:bCs w:val="0"/>
          <w:i w:val="0"/>
          <w:iCs w:val="0"/>
          <w:spacing w:val="15"/>
          <w:sz w:val="24"/>
          <w:szCs w:val="24"/>
        </w:rPr>
      </w:pPr>
    </w:p>
    <w:p w14:paraId="496E8770" w14:textId="1E6A8229" w:rsidR="00187816" w:rsidRPr="000D5827" w:rsidRDefault="00187816" w:rsidP="00187816">
      <w:pPr>
        <w:pStyle w:val="Heading2"/>
        <w:spacing w:before="0" w:after="0"/>
        <w:rPr>
          <w:rFonts w:ascii="Times New Roman" w:hAnsi="Times New Roman"/>
          <w:bCs w:val="0"/>
          <w:i w:val="0"/>
          <w:iCs w:val="0"/>
          <w:spacing w:val="15"/>
          <w:sz w:val="24"/>
          <w:szCs w:val="24"/>
        </w:rPr>
      </w:pPr>
      <w:r w:rsidRPr="000D5827">
        <w:rPr>
          <w:rFonts w:ascii="Times New Roman" w:hAnsi="Times New Roman"/>
          <w:bCs w:val="0"/>
          <w:i w:val="0"/>
          <w:iCs w:val="0"/>
          <w:spacing w:val="15"/>
          <w:sz w:val="24"/>
          <w:szCs w:val="24"/>
        </w:rPr>
        <w:t>Курение и спиртное в Чечне</w:t>
      </w:r>
    </w:p>
    <w:p w14:paraId="304E9D45" w14:textId="77777777" w:rsidR="00187816" w:rsidRPr="000D5827" w:rsidRDefault="00187816" w:rsidP="00187816">
      <w:pPr>
        <w:pStyle w:val="NormalWeb"/>
        <w:spacing w:before="0" w:beforeAutospacing="0" w:after="0" w:afterAutospacing="0"/>
        <w:rPr>
          <w:color w:val="92D050"/>
        </w:rPr>
      </w:pPr>
      <w:r w:rsidRPr="000D5827">
        <w:t xml:space="preserve">Девушки в Чечне не курят. Если вы неспособны сдержать свои вредные </w:t>
      </w:r>
      <w:r w:rsidRPr="000D5827">
        <w:rPr>
          <w:color w:val="000000" w:themeColor="text1"/>
        </w:rPr>
        <w:t xml:space="preserve">привычки, сделайте </w:t>
      </w:r>
      <w:r w:rsidRPr="000D5827">
        <w:t xml:space="preserve">это в таком месте, </w:t>
      </w:r>
      <w:r w:rsidRPr="00FA1435">
        <w:t>где в</w:t>
      </w:r>
      <w:r w:rsidRPr="000D5827">
        <w:t>ас никто не увидит.</w:t>
      </w:r>
      <w:r w:rsidRPr="000D5827">
        <w:br/>
        <w:t xml:space="preserve">Мужчинам курить можно. Но при появлении людей старшего возраста лучше тактично спрятать сигарету за спиной. </w:t>
      </w:r>
    </w:p>
    <w:p w14:paraId="52F421C7" w14:textId="77777777" w:rsidR="00187816" w:rsidRPr="000D5827" w:rsidRDefault="00187816" w:rsidP="00187816">
      <w:pPr>
        <w:pStyle w:val="NormalWeb"/>
        <w:spacing w:before="0" w:beforeAutospacing="0" w:after="0" w:afterAutospacing="0"/>
      </w:pPr>
      <w:r w:rsidRPr="000D5827">
        <w:t xml:space="preserve">По спиртным напиткам </w:t>
      </w:r>
      <w:r w:rsidRPr="000D5827">
        <w:rPr>
          <w:color w:val="000000" w:themeColor="text1"/>
        </w:rPr>
        <w:t xml:space="preserve">также существуют </w:t>
      </w:r>
      <w:r w:rsidRPr="000D5827">
        <w:t>ограничения.</w:t>
      </w:r>
    </w:p>
    <w:p w14:paraId="24D44789" w14:textId="77777777" w:rsidR="00187816" w:rsidRDefault="00187816" w:rsidP="00187816">
      <w:pPr>
        <w:pStyle w:val="Heading2"/>
        <w:spacing w:before="0" w:after="0"/>
        <w:rPr>
          <w:rFonts w:ascii="Times New Roman" w:hAnsi="Times New Roman"/>
          <w:bCs w:val="0"/>
          <w:i w:val="0"/>
          <w:iCs w:val="0"/>
          <w:spacing w:val="15"/>
          <w:sz w:val="24"/>
          <w:szCs w:val="24"/>
        </w:rPr>
      </w:pPr>
    </w:p>
    <w:p w14:paraId="7AC0B498" w14:textId="4163983E" w:rsidR="00187816" w:rsidRPr="000D5827" w:rsidRDefault="00187816" w:rsidP="00187816">
      <w:pPr>
        <w:pStyle w:val="Heading2"/>
        <w:spacing w:before="0" w:after="0"/>
        <w:rPr>
          <w:rFonts w:ascii="Times New Roman" w:hAnsi="Times New Roman"/>
          <w:bCs w:val="0"/>
          <w:i w:val="0"/>
          <w:iCs w:val="0"/>
          <w:spacing w:val="15"/>
          <w:sz w:val="24"/>
          <w:szCs w:val="24"/>
        </w:rPr>
      </w:pPr>
      <w:r w:rsidRPr="000D5827">
        <w:rPr>
          <w:rFonts w:ascii="Times New Roman" w:hAnsi="Times New Roman"/>
          <w:bCs w:val="0"/>
          <w:i w:val="0"/>
          <w:iCs w:val="0"/>
          <w:spacing w:val="15"/>
          <w:sz w:val="24"/>
          <w:szCs w:val="24"/>
        </w:rPr>
        <w:t>Приветствия в Чечне</w:t>
      </w:r>
    </w:p>
    <w:p w14:paraId="4DDD1B3C" w14:textId="77777777" w:rsidR="00187816" w:rsidRPr="000D5827" w:rsidRDefault="00187816" w:rsidP="00187816">
      <w:pPr>
        <w:pStyle w:val="NormalWeb"/>
        <w:spacing w:before="0" w:beforeAutospacing="0" w:after="0" w:afterAutospacing="0"/>
      </w:pPr>
      <w:r w:rsidRPr="000D5827">
        <w:t>Здороваться с чеченскими девушками за руку не принято. Ограничивайтесь словесным приветствием.</w:t>
      </w:r>
    </w:p>
    <w:p w14:paraId="02ADBD4B" w14:textId="77777777" w:rsidR="00187816" w:rsidRDefault="00187816" w:rsidP="00187816">
      <w:pPr>
        <w:pStyle w:val="Heading2"/>
        <w:spacing w:before="0" w:after="0"/>
        <w:rPr>
          <w:rFonts w:ascii="Times New Roman" w:hAnsi="Times New Roman"/>
          <w:bCs w:val="0"/>
          <w:i w:val="0"/>
          <w:iCs w:val="0"/>
          <w:spacing w:val="15"/>
          <w:sz w:val="24"/>
          <w:szCs w:val="24"/>
        </w:rPr>
      </w:pPr>
    </w:p>
    <w:p w14:paraId="366ABBEB" w14:textId="7EC91168" w:rsidR="00187816" w:rsidRPr="000D5827" w:rsidRDefault="00187816" w:rsidP="00187816">
      <w:pPr>
        <w:pStyle w:val="Heading2"/>
        <w:spacing w:before="0" w:after="0"/>
        <w:rPr>
          <w:rFonts w:ascii="Times New Roman" w:hAnsi="Times New Roman"/>
          <w:bCs w:val="0"/>
          <w:i w:val="0"/>
          <w:iCs w:val="0"/>
          <w:spacing w:val="15"/>
          <w:sz w:val="24"/>
          <w:szCs w:val="24"/>
        </w:rPr>
      </w:pPr>
      <w:r w:rsidRPr="000D5827">
        <w:rPr>
          <w:rFonts w:ascii="Times New Roman" w:hAnsi="Times New Roman"/>
          <w:bCs w:val="0"/>
          <w:i w:val="0"/>
          <w:iCs w:val="0"/>
          <w:spacing w:val="15"/>
          <w:sz w:val="24"/>
          <w:szCs w:val="24"/>
        </w:rPr>
        <w:t>Сотовая связь и интернет в Чечне</w:t>
      </w:r>
    </w:p>
    <w:p w14:paraId="37B7E829" w14:textId="77777777" w:rsidR="00187816" w:rsidRPr="000D5827" w:rsidRDefault="00187816" w:rsidP="00187816">
      <w:pPr>
        <w:pStyle w:val="NormalWeb"/>
        <w:spacing w:before="0" w:beforeAutospacing="0" w:after="0" w:afterAutospacing="0"/>
      </w:pPr>
      <w:r w:rsidRPr="000D5827">
        <w:t>МТС, Мегафон, Билайн, Вайнах Телеком</w:t>
      </w:r>
    </w:p>
    <w:p w14:paraId="623B7FD5" w14:textId="77777777" w:rsidR="00BA0396" w:rsidRDefault="00BA0396"/>
    <w:sectPr w:rsidR="00BA03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64A5" w14:textId="77777777" w:rsidR="003F7E8E" w:rsidRDefault="003F7E8E" w:rsidP="00187816">
      <w:pPr>
        <w:spacing w:after="0" w:line="240" w:lineRule="auto"/>
      </w:pPr>
      <w:r>
        <w:separator/>
      </w:r>
    </w:p>
  </w:endnote>
  <w:endnote w:type="continuationSeparator" w:id="0">
    <w:p w14:paraId="11F45F4A" w14:textId="77777777" w:rsidR="003F7E8E" w:rsidRDefault="003F7E8E" w:rsidP="0018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8782" w14:textId="77777777" w:rsidR="003F7E8E" w:rsidRDefault="003F7E8E" w:rsidP="00187816">
      <w:pPr>
        <w:spacing w:after="0" w:line="240" w:lineRule="auto"/>
      </w:pPr>
      <w:r>
        <w:separator/>
      </w:r>
    </w:p>
  </w:footnote>
  <w:footnote w:type="continuationSeparator" w:id="0">
    <w:p w14:paraId="7445B222" w14:textId="77777777" w:rsidR="003F7E8E" w:rsidRDefault="003F7E8E" w:rsidP="0018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187816" w14:paraId="2648AA55" w14:textId="77777777" w:rsidTr="00581940">
      <w:tc>
        <w:tcPr>
          <w:tcW w:w="4677" w:type="dxa"/>
          <w:shd w:val="clear" w:color="auto" w:fill="auto"/>
        </w:tcPr>
        <w:p w14:paraId="0A5FF811" w14:textId="77777777" w:rsidR="00187816" w:rsidRDefault="00187816" w:rsidP="00187816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27537895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4CBB4FA7" wp14:editId="48EB8C2A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1EBC55A1" w14:textId="77777777" w:rsidR="00187816" w:rsidRDefault="00187816" w:rsidP="0018781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3A2DD6D5" w14:textId="77777777" w:rsidR="00187816" w:rsidRDefault="00187816" w:rsidP="0018781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sz w:val="18"/>
            </w:rPr>
            <w:t>РТО 017358</w:t>
          </w:r>
          <w:r>
            <w:t xml:space="preserve"> </w:t>
          </w:r>
        </w:p>
        <w:p w14:paraId="0B977EF3" w14:textId="77777777" w:rsidR="00187816" w:rsidRPr="003D4301" w:rsidRDefault="00187816" w:rsidP="0018781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4DEDF463" w14:textId="77777777" w:rsidR="00187816" w:rsidRPr="003D4301" w:rsidRDefault="00187816" w:rsidP="0018781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3CC55813" w14:textId="77777777" w:rsidR="00187816" w:rsidRDefault="00187816" w:rsidP="0018781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9D0B022" w14:textId="77777777" w:rsidR="00187816" w:rsidRPr="003D4301" w:rsidRDefault="00187816" w:rsidP="0018781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6020362" w14:textId="77777777" w:rsidR="00187816" w:rsidRDefault="00187816" w:rsidP="0018781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  <w:bookmarkEnd w:id="1"/>
  </w:tbl>
  <w:p w14:paraId="76FD4D15" w14:textId="77777777" w:rsidR="00187816" w:rsidRDefault="00187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1442"/>
    <w:multiLevelType w:val="hybridMultilevel"/>
    <w:tmpl w:val="A234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48DD"/>
    <w:multiLevelType w:val="hybridMultilevel"/>
    <w:tmpl w:val="34D6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89331">
    <w:abstractNumId w:val="0"/>
  </w:num>
  <w:num w:numId="2" w16cid:durableId="1052772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71"/>
    <w:rsid w:val="00187816"/>
    <w:rsid w:val="003F7E8E"/>
    <w:rsid w:val="00652686"/>
    <w:rsid w:val="00A36E71"/>
    <w:rsid w:val="00B91ECC"/>
    <w:rsid w:val="00BA0396"/>
    <w:rsid w:val="00E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65AB"/>
  <w15:chartTrackingRefBased/>
  <w15:docId w15:val="{EAC8056C-5640-4C74-9F7A-BE72D133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87816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781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16"/>
  </w:style>
  <w:style w:type="paragraph" w:styleId="Footer">
    <w:name w:val="footer"/>
    <w:basedOn w:val="Normal"/>
    <w:link w:val="FooterChar"/>
    <w:unhideWhenUsed/>
    <w:rsid w:val="0018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7816"/>
  </w:style>
  <w:style w:type="character" w:styleId="Hyperlink">
    <w:name w:val="Hyperlink"/>
    <w:basedOn w:val="DefaultParagraphFont"/>
    <w:unhideWhenUsed/>
    <w:rsid w:val="001878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78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NormalWeb">
    <w:name w:val="Normal (Web)"/>
    <w:basedOn w:val="Normal"/>
    <w:unhideWhenUsed/>
    <w:rsid w:val="0018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87816"/>
    <w:rPr>
      <w:b/>
      <w:bCs/>
    </w:rPr>
  </w:style>
  <w:style w:type="paragraph" w:styleId="ListParagraph">
    <w:name w:val="List Paragraph"/>
    <w:basedOn w:val="Normal"/>
    <w:uiPriority w:val="34"/>
    <w:qFormat/>
    <w:rsid w:val="00187816"/>
    <w:pPr>
      <w:ind w:left="720"/>
      <w:contextualSpacing/>
    </w:pPr>
  </w:style>
  <w:style w:type="paragraph" w:styleId="BodyText">
    <w:name w:val="Body Text"/>
    <w:basedOn w:val="Normal"/>
    <w:link w:val="BodyTextChar"/>
    <w:rsid w:val="0018781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87816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1783</Words>
  <Characters>10167</Characters>
  <Application>Microsoft Office Word</Application>
  <DocSecurity>0</DocSecurity>
  <Lines>84</Lines>
  <Paragraphs>23</Paragraphs>
  <ScaleCrop>false</ScaleCrop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2023-03-14T11:43:00Z</dcterms:created>
  <dcterms:modified xsi:type="dcterms:W3CDTF">2023-09-22T12:55:00Z</dcterms:modified>
</cp:coreProperties>
</file>