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02ED" w14:textId="631F0D8F" w:rsidR="001D009C" w:rsidRDefault="001D009C" w:rsidP="001D009C">
      <w:pPr>
        <w:tabs>
          <w:tab w:val="center" w:pos="4712"/>
          <w:tab w:val="left" w:pos="7065"/>
        </w:tabs>
        <w:ind w:right="-545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6"/>
          <w:szCs w:val="36"/>
          <w:lang w:val="ru-RU"/>
        </w:rPr>
      </w:pPr>
      <w:r w:rsidRPr="001D009C">
        <w:rPr>
          <w:rFonts w:ascii="Times New Roman" w:hAnsi="Times New Roman" w:cs="Times New Roman"/>
          <w:b/>
          <w:bCs/>
          <w:color w:val="2E74B5" w:themeColor="accent5" w:themeShade="BF"/>
          <w:sz w:val="36"/>
          <w:szCs w:val="36"/>
          <w:lang w:val="ru-RU"/>
        </w:rPr>
        <w:t>«Гранд-тур по Китаю»</w:t>
      </w:r>
    </w:p>
    <w:p w14:paraId="39580F40" w14:textId="419ACD85" w:rsidR="001D009C" w:rsidRDefault="001D009C" w:rsidP="001D009C">
      <w:pPr>
        <w:tabs>
          <w:tab w:val="center" w:pos="4712"/>
          <w:tab w:val="left" w:pos="7065"/>
        </w:tabs>
        <w:ind w:right="-545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36"/>
          <w:szCs w:val="36"/>
          <w:lang w:val="ru-RU"/>
        </w:rPr>
        <w:t xml:space="preserve">11 </w:t>
      </w:r>
      <w:proofErr w:type="spellStart"/>
      <w:r>
        <w:rPr>
          <w:rFonts w:ascii="Times New Roman" w:hAnsi="Times New Roman" w:cs="Times New Roman"/>
          <w:b/>
          <w:bCs/>
          <w:color w:val="2E74B5" w:themeColor="accent5" w:themeShade="BF"/>
          <w:sz w:val="36"/>
          <w:szCs w:val="36"/>
          <w:lang w:val="ru-RU"/>
        </w:rPr>
        <w:t>дн</w:t>
      </w:r>
      <w:proofErr w:type="spellEnd"/>
      <w:r>
        <w:rPr>
          <w:rFonts w:ascii="Times New Roman" w:hAnsi="Times New Roman" w:cs="Times New Roman"/>
          <w:b/>
          <w:bCs/>
          <w:color w:val="2E74B5" w:themeColor="accent5" w:themeShade="BF"/>
          <w:sz w:val="36"/>
          <w:szCs w:val="36"/>
          <w:lang w:val="ru-RU"/>
        </w:rPr>
        <w:t>/10 н</w:t>
      </w:r>
    </w:p>
    <w:p w14:paraId="6ACB2BCC" w14:textId="4FA57B00" w:rsidR="003B0A14" w:rsidRPr="003B0A14" w:rsidRDefault="003B0A14" w:rsidP="001D009C">
      <w:pPr>
        <w:tabs>
          <w:tab w:val="center" w:pos="4712"/>
          <w:tab w:val="left" w:pos="7065"/>
        </w:tabs>
        <w:ind w:right="-545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ru-RU"/>
        </w:rPr>
      </w:pPr>
      <w:r w:rsidRPr="003B0A14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ru-RU"/>
        </w:rPr>
        <w:t>Март-Август</w:t>
      </w:r>
    </w:p>
    <w:p w14:paraId="7046F0F9" w14:textId="48439103" w:rsidR="001D009C" w:rsidRDefault="001D009C" w:rsidP="001D009C">
      <w:pPr>
        <w:tabs>
          <w:tab w:val="center" w:pos="4712"/>
          <w:tab w:val="left" w:pos="7065"/>
        </w:tabs>
        <w:ind w:right="-545"/>
        <w:jc w:val="center"/>
        <w:rPr>
          <w:rFonts w:ascii="Times New Roman" w:hAnsi="Times New Roman" w:cs="Times New Roman"/>
          <w:b/>
          <w:bCs/>
          <w:color w:val="FF0000"/>
          <w:sz w:val="24"/>
          <w:lang w:val="ru-RU"/>
        </w:rPr>
      </w:pPr>
      <w:r w:rsidRPr="001D009C">
        <w:rPr>
          <w:rFonts w:ascii="Times New Roman" w:hAnsi="Times New Roman" w:cs="Times New Roman"/>
          <w:b/>
          <w:bCs/>
          <w:color w:val="2E74B5" w:themeColor="accent5" w:themeShade="BF"/>
          <w:sz w:val="24"/>
          <w:lang w:val="ru-RU"/>
        </w:rPr>
        <w:t>Маршрут:</w:t>
      </w: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Пекин-Сиань-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Лоян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/Шаолинь-Шанхай-Сучжоу-Ханчжоу (11дней / 10ночей)</w:t>
      </w:r>
    </w:p>
    <w:tbl>
      <w:tblPr>
        <w:tblW w:w="9965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915"/>
        <w:gridCol w:w="9050"/>
      </w:tblGrid>
      <w:tr w:rsidR="001D009C" w14:paraId="5D1847A6" w14:textId="77777777" w:rsidTr="0058194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7671B" w14:textId="77777777" w:rsidR="001D009C" w:rsidRDefault="001D009C" w:rsidP="00581940">
            <w:p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День 1</w:t>
            </w:r>
          </w:p>
          <w:p w14:paraId="075B7152" w14:textId="77777777" w:rsidR="001D009C" w:rsidRDefault="001D009C" w:rsidP="0058194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09AA" w14:textId="77777777" w:rsidR="001D009C" w:rsidRPr="001D009C" w:rsidRDefault="001D009C" w:rsidP="00581940">
            <w:pPr>
              <w:rPr>
                <w:rFonts w:ascii="Times New Roman" w:hAnsi="Times New Roman" w:cs="Times New Roman"/>
                <w:color w:val="2E74B5" w:themeColor="accent5" w:themeShade="BF"/>
                <w:sz w:val="24"/>
                <w:lang w:val="ru-RU"/>
              </w:rPr>
            </w:pPr>
            <w:r w:rsidRPr="001D009C">
              <w:rPr>
                <w:rFonts w:ascii="Times New Roman" w:hAnsi="Times New Roman" w:cs="Times New Roman"/>
                <w:color w:val="2E74B5" w:themeColor="accent5" w:themeShade="BF"/>
                <w:sz w:val="24"/>
                <w:lang w:val="ru-RU"/>
              </w:rPr>
              <w:t>ПЕКИН</w:t>
            </w:r>
          </w:p>
          <w:p w14:paraId="40DAA569" w14:textId="77777777" w:rsidR="001D009C" w:rsidRPr="003F47D1" w:rsidRDefault="001D009C" w:rsidP="00581940">
            <w:pPr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 xml:space="preserve">Прибытие в Пекин. Размещение в отеле </w:t>
            </w:r>
            <w:r w:rsidRPr="003F47D1"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*.</w:t>
            </w:r>
            <w:r w:rsidRPr="003F47D1">
              <w:rPr>
                <w:rFonts w:ascii="Times New Roman" w:hAnsi="Times New Roman" w:cs="Times New Roman"/>
                <w:kern w:val="0"/>
                <w:sz w:val="24"/>
                <w:lang w:val="ru-RU"/>
              </w:rPr>
              <w:t xml:space="preserve"> </w:t>
            </w:r>
          </w:p>
          <w:p w14:paraId="1F088124" w14:textId="77777777" w:rsidR="001D009C" w:rsidRDefault="001D009C" w:rsidP="00581940">
            <w:pPr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val="ru-RU"/>
              </w:rPr>
              <w:t>Обед в китайском ресторане "Утка по–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val="ru-RU"/>
              </w:rPr>
              <w:t>пекински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.</w:t>
            </w:r>
          </w:p>
          <w:p w14:paraId="244F0D4F" w14:textId="77777777" w:rsidR="001D009C" w:rsidRDefault="001D009C" w:rsidP="00581940">
            <w:pPr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 xml:space="preserve">Экскурсия на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val="ru-RU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val="ru-RU"/>
              </w:rPr>
              <w:t>Тяньаньмень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 xml:space="preserve"> – «Ворота Небесного Спокойствия» - сердце Китая, самую большую площадь в мире (440 тысяч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) и Пурпурный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val="ru-RU"/>
              </w:rPr>
              <w:t xml:space="preserve"> Запретный город Гугун</w:t>
            </w: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 xml:space="preserve"> - самый обширный дворцовый комплекс, откуда Поднебесной правили 24 императора династий Мин и Цин.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val="ru-RU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val="ru-RU"/>
              </w:rPr>
              <w:t>Бэйхай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.</w:t>
            </w:r>
          </w:p>
          <w:p w14:paraId="07BE5144" w14:textId="77777777" w:rsidR="001D009C" w:rsidRDefault="001D009C" w:rsidP="00581940">
            <w:pPr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 xml:space="preserve">Пешая прогулка по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val="ru-RU"/>
              </w:rPr>
              <w:t xml:space="preserve">знаменитой антикварной улице Пекина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val="ru-RU"/>
              </w:rPr>
              <w:t>Люличан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.</w:t>
            </w:r>
          </w:p>
          <w:p w14:paraId="2B404EB5" w14:textId="77777777" w:rsidR="001D009C" w:rsidRDefault="001D009C" w:rsidP="00581940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Свободное время. Отдых.</w:t>
            </w:r>
          </w:p>
        </w:tc>
      </w:tr>
      <w:tr w:rsidR="001D009C" w:rsidRPr="003F47D1" w14:paraId="4108A3D0" w14:textId="77777777" w:rsidTr="0058194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1999A" w14:textId="77777777" w:rsidR="001D009C" w:rsidRDefault="001D009C" w:rsidP="00581940">
            <w:p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День 2</w:t>
            </w:r>
          </w:p>
          <w:p w14:paraId="11EE6ACF" w14:textId="77777777" w:rsidR="001D009C" w:rsidRDefault="001D009C" w:rsidP="0058194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5414" w14:textId="77777777" w:rsidR="001D009C" w:rsidRPr="001D009C" w:rsidRDefault="001D009C" w:rsidP="00581940">
            <w:pPr>
              <w:rPr>
                <w:rFonts w:ascii="Times New Roman" w:hAnsi="Times New Roman" w:cs="Times New Roman"/>
                <w:color w:val="2E74B5" w:themeColor="accent5" w:themeShade="BF"/>
                <w:sz w:val="24"/>
                <w:lang w:val="ru-RU"/>
              </w:rPr>
            </w:pPr>
            <w:r w:rsidRPr="001D009C">
              <w:rPr>
                <w:rFonts w:ascii="Times New Roman" w:hAnsi="Times New Roman" w:cs="Times New Roman"/>
                <w:color w:val="2E74B5" w:themeColor="accent5" w:themeShade="BF"/>
                <w:sz w:val="24"/>
                <w:lang w:val="ru-RU"/>
              </w:rPr>
              <w:t>ПЕКИН</w:t>
            </w:r>
          </w:p>
          <w:p w14:paraId="299A44AE" w14:textId="77777777" w:rsidR="001D009C" w:rsidRDefault="001D009C" w:rsidP="00581940">
            <w:pPr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Завтрак в отеле.</w:t>
            </w:r>
          </w:p>
          <w:p w14:paraId="1E4990A5" w14:textId="77777777" w:rsidR="001D009C" w:rsidRDefault="001D009C" w:rsidP="00581940">
            <w:pPr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 xml:space="preserve">Экскурсия на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val="ru-RU"/>
              </w:rPr>
              <w:t>Великую китайскую стену</w:t>
            </w: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 xml:space="preserve"> - символ Китая, одно из самых грандиозных сооружений всех времен и народов.</w:t>
            </w:r>
          </w:p>
          <w:p w14:paraId="073ED4B9" w14:textId="77777777" w:rsidR="001D009C" w:rsidRDefault="001D009C" w:rsidP="00581940">
            <w:pPr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val="ru-RU"/>
              </w:rPr>
              <w:t>Обед в китайском ресторане</w:t>
            </w: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.</w:t>
            </w:r>
          </w:p>
          <w:p w14:paraId="10737B53" w14:textId="77777777" w:rsidR="001D009C" w:rsidRDefault="001D009C" w:rsidP="00581940">
            <w:pPr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val="ru-RU"/>
              </w:rPr>
              <w:t>Внешний осмотр Олимпийских объектов: стадионы «Гнездо» и «Водный куб»</w:t>
            </w: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.</w:t>
            </w:r>
          </w:p>
          <w:p w14:paraId="394EE8E2" w14:textId="77777777" w:rsidR="001D009C" w:rsidRDefault="001D009C" w:rsidP="00581940">
            <w:pPr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 xml:space="preserve">Посещение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val="ru-RU"/>
              </w:rPr>
              <w:t xml:space="preserve">Летнего императорского дворца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val="ru-RU"/>
              </w:rPr>
              <w:t>Ихэюань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 xml:space="preserve"> - шедевр садово-паркового искусства Китая. </w:t>
            </w:r>
          </w:p>
          <w:p w14:paraId="2348F5C1" w14:textId="77777777" w:rsidR="001D009C" w:rsidRDefault="001D009C" w:rsidP="00581940">
            <w:pP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Возвращение в отель. Свободное время.</w:t>
            </w:r>
          </w:p>
        </w:tc>
      </w:tr>
      <w:tr w:rsidR="001D009C" w:rsidRPr="003F47D1" w14:paraId="0B599ECC" w14:textId="77777777" w:rsidTr="0058194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12CF8" w14:textId="77777777" w:rsidR="001D009C" w:rsidRDefault="001D009C" w:rsidP="00581940">
            <w:p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День 3</w:t>
            </w:r>
          </w:p>
          <w:p w14:paraId="0DA6E7BC" w14:textId="77777777" w:rsidR="001D009C" w:rsidRDefault="001D009C" w:rsidP="0058194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CF44" w14:textId="77777777" w:rsidR="001D009C" w:rsidRPr="001D009C" w:rsidRDefault="001D009C" w:rsidP="00581940">
            <w:pPr>
              <w:rPr>
                <w:rFonts w:ascii="Times New Roman" w:hAnsi="Times New Roman" w:cs="Times New Roman"/>
                <w:color w:val="2E74B5" w:themeColor="accent5" w:themeShade="BF"/>
                <w:sz w:val="24"/>
                <w:lang w:val="ru-RU"/>
              </w:rPr>
            </w:pPr>
            <w:r w:rsidRPr="001D009C">
              <w:rPr>
                <w:rFonts w:ascii="Times New Roman" w:hAnsi="Times New Roman" w:cs="Times New Roman"/>
                <w:color w:val="2E74B5" w:themeColor="accent5" w:themeShade="BF"/>
                <w:sz w:val="24"/>
                <w:lang w:val="ru-RU"/>
              </w:rPr>
              <w:t>ПЕКИН - ЧЖЭНЧЖОУ /ЛОЯН (ЖД)</w:t>
            </w:r>
          </w:p>
          <w:p w14:paraId="546057D7" w14:textId="77777777" w:rsidR="001D009C" w:rsidRDefault="001D009C" w:rsidP="00581940">
            <w:pPr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Завтрак в отеле.</w:t>
            </w:r>
          </w:p>
          <w:p w14:paraId="0F16C1C7" w14:textId="77777777" w:rsidR="001D009C" w:rsidRDefault="001D009C" w:rsidP="00581940">
            <w:pPr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 xml:space="preserve">Экскурсия в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val="ru-RU"/>
              </w:rPr>
              <w:t>Храм Неба</w:t>
            </w: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 xml:space="preserve"> – символ Пекина, единственный храм круглой формы в столице, жемчужина архитектуры династии Мин. Осмотр Стены Отраженного Звука.</w:t>
            </w:r>
          </w:p>
          <w:p w14:paraId="7714ADA1" w14:textId="77777777" w:rsidR="001D009C" w:rsidRDefault="001D009C" w:rsidP="00581940">
            <w:pPr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val="ru-RU"/>
              </w:rPr>
              <w:t>Обед в китайском ресторане</w:t>
            </w: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.</w:t>
            </w:r>
          </w:p>
          <w:p w14:paraId="6F55FE7C" w14:textId="77777777" w:rsidR="001D009C" w:rsidRDefault="001D009C" w:rsidP="00581940">
            <w:pPr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 xml:space="preserve">Экскурсия в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val="ru-RU"/>
              </w:rPr>
              <w:t xml:space="preserve">Ламаистский храм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val="ru-RU"/>
              </w:rPr>
              <w:t>Юнхэгун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 xml:space="preserve"> - самый известный буддийский монастырь в Пекине. Посещение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val="ru-RU"/>
              </w:rPr>
              <w:t>центра Тибетской медицины</w:t>
            </w: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.</w:t>
            </w:r>
          </w:p>
          <w:p w14:paraId="5110C4C5" w14:textId="77777777" w:rsidR="001D009C" w:rsidRDefault="001D009C" w:rsidP="00581940">
            <w:pPr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lastRenderedPageBreak/>
              <w:t xml:space="preserve">Трансфер на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 xml:space="preserve"> вокзал, выезд в</w:t>
            </w:r>
            <w:r w:rsidRPr="003F47D1">
              <w:rPr>
                <w:rFonts w:ascii="Times New Roman" w:hAnsi="Times New Roman" w:cs="Times New Roman" w:hint="eastAsia"/>
                <w:kern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Лоян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 xml:space="preserve"> на ночном поезде (в 4-местном купе)</w:t>
            </w:r>
          </w:p>
        </w:tc>
      </w:tr>
      <w:tr w:rsidR="001D009C" w:rsidRPr="003F47D1" w14:paraId="2F895194" w14:textId="77777777" w:rsidTr="0058194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DBACD" w14:textId="77777777" w:rsidR="001D009C" w:rsidRDefault="001D009C" w:rsidP="0058194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День 4</w:t>
            </w:r>
          </w:p>
          <w:p w14:paraId="5D63F0E9" w14:textId="77777777" w:rsidR="001D009C" w:rsidRDefault="001D009C" w:rsidP="0058194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FB73" w14:textId="77777777" w:rsidR="001D009C" w:rsidRPr="001D009C" w:rsidRDefault="001D009C" w:rsidP="00581940">
            <w:pPr>
              <w:rPr>
                <w:rFonts w:ascii="Times New Roman" w:hAnsi="Times New Roman" w:cs="Times New Roman"/>
                <w:color w:val="2E74B5" w:themeColor="accent5" w:themeShade="BF"/>
                <w:sz w:val="24"/>
                <w:lang w:val="ru-RU"/>
              </w:rPr>
            </w:pPr>
            <w:r w:rsidRPr="001D009C">
              <w:rPr>
                <w:rFonts w:ascii="Times New Roman" w:hAnsi="Times New Roman" w:cs="Times New Roman"/>
                <w:color w:val="2E74B5" w:themeColor="accent5" w:themeShade="BF"/>
                <w:sz w:val="24"/>
                <w:lang w:val="ru-RU"/>
              </w:rPr>
              <w:t>ЧЖЭНЧЖОУ /ЛОЯН /ШАОЛИНЬ</w:t>
            </w:r>
          </w:p>
          <w:p w14:paraId="3F445EB1" w14:textId="77777777" w:rsidR="001D009C" w:rsidRDefault="001D009C" w:rsidP="00581940">
            <w:pPr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Приезд в Чжэнчжоу, встреча, трансфер в монастырь Шаолинь.</w:t>
            </w:r>
          </w:p>
          <w:p w14:paraId="3CF18611" w14:textId="77777777" w:rsidR="001D009C" w:rsidRDefault="001D009C" w:rsidP="00581940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Экскурсионная программа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монастырь Шаолинь и Лес Пагод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Талинь</w:t>
            </w:r>
            <w:proofErr w:type="spellEnd"/>
          </w:p>
          <w:p w14:paraId="18B104E2" w14:textId="77777777" w:rsidR="001D009C" w:rsidRDefault="001D009C" w:rsidP="0058194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Выступление мастеров Ушу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доп. плату от 15$/чел)</w:t>
            </w:r>
          </w:p>
          <w:p w14:paraId="5A15093F" w14:textId="77777777" w:rsidR="001D009C" w:rsidRDefault="001D009C" w:rsidP="00581940">
            <w:pPr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 xml:space="preserve">Обед в ресторане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киатйской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 xml:space="preserve"> кухни.</w:t>
            </w:r>
          </w:p>
          <w:p w14:paraId="7410AA19" w14:textId="77777777" w:rsidR="001D009C" w:rsidRDefault="001D009C" w:rsidP="00581940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Экскурсионная программа: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Храмы-гроты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Лунмэнь</w:t>
            </w:r>
            <w:proofErr w:type="spellEnd"/>
          </w:p>
          <w:p w14:paraId="3E5A76B8" w14:textId="77777777" w:rsidR="001D009C" w:rsidRDefault="001D009C" w:rsidP="00581940">
            <w:pPr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Трансфер в отель, размещение и отдых.</w:t>
            </w:r>
          </w:p>
        </w:tc>
      </w:tr>
      <w:tr w:rsidR="001D009C" w14:paraId="16EC4A17" w14:textId="77777777" w:rsidTr="0058194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B6159" w14:textId="77777777" w:rsidR="001D009C" w:rsidRDefault="001D009C" w:rsidP="0058194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День 5</w:t>
            </w:r>
          </w:p>
          <w:p w14:paraId="49A27138" w14:textId="77777777" w:rsidR="001D009C" w:rsidRDefault="001D009C" w:rsidP="00581940">
            <w:pP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3BAB" w14:textId="77777777" w:rsidR="001D009C" w:rsidRPr="001D009C" w:rsidRDefault="001D009C" w:rsidP="00581940">
            <w:pPr>
              <w:snapToGrid w:val="0"/>
              <w:rPr>
                <w:rFonts w:ascii="Times New Roman" w:hAnsi="Times New Roman" w:cs="Times New Roman"/>
                <w:bCs/>
                <w:color w:val="2E74B5" w:themeColor="accent5" w:themeShade="BF"/>
                <w:sz w:val="24"/>
                <w:lang w:val="ru-RU"/>
              </w:rPr>
            </w:pPr>
            <w:r w:rsidRPr="001D009C">
              <w:rPr>
                <w:rFonts w:ascii="Times New Roman" w:hAnsi="Times New Roman" w:cs="Times New Roman"/>
                <w:bCs/>
                <w:color w:val="2E74B5" w:themeColor="accent5" w:themeShade="BF"/>
                <w:sz w:val="24"/>
                <w:lang w:val="ru-RU"/>
              </w:rPr>
              <w:t>ЛОЯН - СИАНЬ (ЖД)</w:t>
            </w:r>
          </w:p>
          <w:p w14:paraId="23A41685" w14:textId="77777777" w:rsidR="001D009C" w:rsidRDefault="001D009C" w:rsidP="00581940">
            <w:pPr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Завтрак в отеле, сдача номера.</w:t>
            </w:r>
          </w:p>
          <w:p w14:paraId="6900A87B" w14:textId="77777777" w:rsidR="001D009C" w:rsidRDefault="001D009C" w:rsidP="00581940">
            <w:pPr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  <w:t xml:space="preserve">Трансфер 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  <w:t xml:space="preserve"> вокзал. Выезд в Сиань на скоростном поезде.</w:t>
            </w:r>
          </w:p>
          <w:p w14:paraId="594C716A" w14:textId="77777777" w:rsidR="001D009C" w:rsidRDefault="001D009C" w:rsidP="00581940">
            <w:pP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  <w:t xml:space="preserve">Приезд в Сиань.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Встреча, трансфер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 ресторане китайской кухни.</w:t>
            </w:r>
          </w:p>
          <w:p w14:paraId="64A7DD93" w14:textId="77777777" w:rsidR="001D009C" w:rsidRDefault="001D009C" w:rsidP="00581940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lang w:val="ru-RU"/>
              </w:rPr>
              <w:t>Экскурсионная программа:</w:t>
            </w:r>
            <w:r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Терракотовое войско императора Цинь Шихуана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lang w:val="ru-RU"/>
              </w:rPr>
              <w:br/>
              <w:t>Трансфер в отель, размещение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в отеле.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Свободное время</w:t>
            </w:r>
          </w:p>
        </w:tc>
      </w:tr>
      <w:tr w:rsidR="001D009C" w:rsidRPr="003F47D1" w14:paraId="46D74EA5" w14:textId="77777777" w:rsidTr="0058194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3073C" w14:textId="77777777" w:rsidR="001D009C" w:rsidRDefault="001D009C" w:rsidP="0058194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День 6</w:t>
            </w:r>
          </w:p>
          <w:p w14:paraId="7D994915" w14:textId="77777777" w:rsidR="001D009C" w:rsidRDefault="001D009C" w:rsidP="00581940">
            <w:pP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A4FC" w14:textId="77777777" w:rsidR="001D009C" w:rsidRPr="001D009C" w:rsidRDefault="001D009C" w:rsidP="00581940">
            <w:pPr>
              <w:pStyle w:val="a8"/>
              <w:snapToGrid w:val="0"/>
              <w:jc w:val="both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1D009C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СИАНЬ – ШАНХАЙ (ЖД) </w:t>
            </w:r>
          </w:p>
          <w:p w14:paraId="13E76025" w14:textId="77777777" w:rsidR="001D009C" w:rsidRDefault="001D009C" w:rsidP="0058194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 в отеле</w:t>
            </w:r>
            <w:r w:rsidRPr="003F47D1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сдача номера.</w:t>
            </w:r>
          </w:p>
          <w:p w14:paraId="2E602403" w14:textId="38320649" w:rsidR="001D009C" w:rsidRDefault="001D009C" w:rsidP="00581940">
            <w:pPr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Экскурсионная программа: </w:t>
            </w:r>
            <w:r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большая Пагода Диких гусей</w:t>
            </w:r>
            <w:r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(</w:t>
            </w:r>
            <w:proofErr w:type="spellStart"/>
            <w:r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Даяньта</w:t>
            </w:r>
            <w:proofErr w:type="spellEnd"/>
            <w:r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)</w:t>
            </w:r>
          </w:p>
          <w:p w14:paraId="39526640" w14:textId="77777777" w:rsidR="001D009C" w:rsidRDefault="001D009C" w:rsidP="00581940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Обед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«Банкет пельменей»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(традиционная кухня провинции Шэньси)</w:t>
            </w:r>
          </w:p>
          <w:p w14:paraId="292972F4" w14:textId="77777777" w:rsidR="001D009C" w:rsidRDefault="001D009C" w:rsidP="00581940">
            <w:pPr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Прогулка по </w:t>
            </w:r>
            <w:r>
              <w:rPr>
                <w:rStyle w:val="ab"/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старинной городской стене</w:t>
            </w:r>
          </w:p>
          <w:p w14:paraId="362BBBFB" w14:textId="77777777" w:rsidR="001D009C" w:rsidRDefault="001D009C" w:rsidP="00581940">
            <w:pPr>
              <w:rPr>
                <w:rFonts w:ascii="Times New Roman" w:hAnsi="Times New Roman" w:cs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Трансфер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вокзал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 выезд в Шанхай на ночном поезде в купе.</w:t>
            </w:r>
          </w:p>
        </w:tc>
      </w:tr>
      <w:tr w:rsidR="001D009C" w:rsidRPr="003F47D1" w14:paraId="6194AEA4" w14:textId="77777777" w:rsidTr="0058194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0EE33" w14:textId="77777777" w:rsidR="001D009C" w:rsidRDefault="001D009C" w:rsidP="00581940">
            <w:p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День 7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07B2" w14:textId="77777777" w:rsidR="001D009C" w:rsidRPr="001D009C" w:rsidRDefault="001D009C" w:rsidP="00581940">
            <w:pPr>
              <w:pStyle w:val="a8"/>
              <w:snapToGrid w:val="0"/>
              <w:jc w:val="both"/>
              <w:rPr>
                <w:rFonts w:ascii="Times New Roman" w:hAnsi="Times New Roman" w:cs="Times New Roman"/>
                <w:color w:val="2E74B5" w:themeColor="accent5" w:themeShade="BF"/>
                <w:kern w:val="2"/>
                <w:sz w:val="24"/>
                <w:szCs w:val="24"/>
              </w:rPr>
            </w:pPr>
            <w:r w:rsidRPr="001D009C">
              <w:rPr>
                <w:rFonts w:ascii="Times New Roman" w:hAnsi="Times New Roman" w:cs="Times New Roman"/>
                <w:color w:val="2E74B5" w:themeColor="accent5" w:themeShade="BF"/>
                <w:kern w:val="2"/>
                <w:sz w:val="24"/>
                <w:szCs w:val="24"/>
              </w:rPr>
              <w:t xml:space="preserve">ШАНХАЙ </w:t>
            </w:r>
          </w:p>
          <w:p w14:paraId="5A072A74" w14:textId="77777777" w:rsidR="001D009C" w:rsidRDefault="001D009C" w:rsidP="00581940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Приезд в Шанхай, встреча.</w:t>
            </w:r>
          </w:p>
          <w:p w14:paraId="5FF48878" w14:textId="77777777" w:rsidR="001D009C" w:rsidRDefault="001D009C" w:rsidP="00581940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 xml:space="preserve">Экскурсия в </w:t>
            </w:r>
            <w:r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  <w:lang w:val="ru-RU"/>
              </w:rPr>
              <w:t>Сад Радости и Храм Нефритового будды, Телебашня Жемчужина Востока с обедом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.</w:t>
            </w:r>
          </w:p>
          <w:p w14:paraId="432445C0" w14:textId="77777777" w:rsidR="001D009C" w:rsidRDefault="001D009C" w:rsidP="00581940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Вечером трансфер в отель, размещение и отдых.</w:t>
            </w:r>
          </w:p>
        </w:tc>
      </w:tr>
      <w:tr w:rsidR="001D009C" w:rsidRPr="003F47D1" w14:paraId="152A72FB" w14:textId="77777777" w:rsidTr="0058194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CA5E4" w14:textId="77777777" w:rsidR="001D009C" w:rsidRDefault="001D009C" w:rsidP="00581940">
            <w:p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День 8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ED47" w14:textId="77777777" w:rsidR="001D009C" w:rsidRPr="001D009C" w:rsidRDefault="001D009C" w:rsidP="00581940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color w:val="2E74B5" w:themeColor="accent5" w:themeShade="BF"/>
                <w:sz w:val="24"/>
                <w:lang w:val="ru-RU"/>
              </w:rPr>
            </w:pPr>
            <w:r w:rsidRPr="001D009C">
              <w:rPr>
                <w:rFonts w:ascii="Times New Roman" w:hAnsi="Times New Roman" w:cs="Times New Roman"/>
                <w:color w:val="2E74B5" w:themeColor="accent5" w:themeShade="BF"/>
                <w:sz w:val="24"/>
                <w:lang w:val="ru-RU"/>
              </w:rPr>
              <w:t>ШАНХАЙ - СУЧЖОУ (ЖД) - ШАНХАЙ</w:t>
            </w:r>
          </w:p>
          <w:p w14:paraId="32BF8147" w14:textId="77777777" w:rsidR="001D009C" w:rsidRDefault="001D009C" w:rsidP="00581940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Приезд в Сучжоу, встреча в Сучжоу.</w:t>
            </w:r>
          </w:p>
          <w:p w14:paraId="77CF5B61" w14:textId="77777777" w:rsidR="001D009C" w:rsidRDefault="001D009C" w:rsidP="00581940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 xml:space="preserve">Экскурсия в </w:t>
            </w:r>
            <w:r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  <w:lang w:val="ru-RU"/>
              </w:rPr>
              <w:t>Сад Скромного Чиновника, Сад Рыбака и Шелковый музей с обедом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.</w:t>
            </w:r>
          </w:p>
          <w:p w14:paraId="68F1893A" w14:textId="77777777" w:rsidR="001D009C" w:rsidRDefault="001D009C" w:rsidP="00581940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lastRenderedPageBreak/>
              <w:t>Поездка в Шанхай, размещение в отеле и отдых.</w:t>
            </w:r>
          </w:p>
        </w:tc>
      </w:tr>
      <w:tr w:rsidR="001D009C" w14:paraId="4FDE6E49" w14:textId="77777777" w:rsidTr="0058194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9B2CB" w14:textId="77777777" w:rsidR="001D009C" w:rsidRDefault="001D009C" w:rsidP="00581940">
            <w:p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День 9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E4A5" w14:textId="77777777" w:rsidR="001D009C" w:rsidRPr="001D009C" w:rsidRDefault="001D009C" w:rsidP="00581940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color w:val="2E74B5" w:themeColor="accent5" w:themeShade="BF"/>
                <w:sz w:val="24"/>
                <w:shd w:val="clear" w:color="auto" w:fill="FFFFFF"/>
                <w:lang w:val="ru-RU"/>
              </w:rPr>
            </w:pPr>
            <w:r w:rsidRPr="001D009C">
              <w:rPr>
                <w:rFonts w:ascii="Times New Roman" w:hAnsi="Times New Roman" w:cs="Times New Roman"/>
                <w:color w:val="2E74B5" w:themeColor="accent5" w:themeShade="BF"/>
                <w:sz w:val="24"/>
                <w:lang w:val="ru-RU"/>
              </w:rPr>
              <w:t>ШАНХАЙ - ХАНЧЖОУ - ШАНХАЙ</w:t>
            </w:r>
          </w:p>
          <w:p w14:paraId="1EFC720C" w14:textId="77777777" w:rsidR="001D009C" w:rsidRDefault="001D009C" w:rsidP="00581940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 xml:space="preserve">Завтрак в отеле. </w:t>
            </w:r>
          </w:p>
          <w:p w14:paraId="55B0039C" w14:textId="77777777" w:rsidR="001D009C" w:rsidRDefault="001D009C" w:rsidP="00581940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 xml:space="preserve">Однодневная экскурсия в Ханчжоу с </w:t>
            </w:r>
            <w:r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 xml:space="preserve">ом: </w:t>
            </w:r>
            <w:r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  <w:lang w:val="ru-RU"/>
              </w:rPr>
              <w:t xml:space="preserve">прогулка на катере по озеру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  <w:lang w:val="ru-RU"/>
              </w:rPr>
              <w:t>Сиху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  <w:lang w:val="ru-RU"/>
              </w:rPr>
              <w:t xml:space="preserve">, Храм Прибежища души,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  <w:lang w:val="ru-RU"/>
              </w:rPr>
              <w:t>Пагада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  <w:lang w:val="ru-RU"/>
              </w:rPr>
              <w:t xml:space="preserve"> Шести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  <w:lang w:val="ru-RU"/>
              </w:rPr>
              <w:t>гормоний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  <w:lang w:val="ru-RU"/>
              </w:rPr>
              <w:t xml:space="preserve"> и чайная плантация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.</w:t>
            </w:r>
          </w:p>
          <w:p w14:paraId="5C875BED" w14:textId="77777777" w:rsidR="001D009C" w:rsidRDefault="001D009C" w:rsidP="00581940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 xml:space="preserve">Возвращение в Шанхай, отдых </w:t>
            </w:r>
          </w:p>
        </w:tc>
      </w:tr>
      <w:tr w:rsidR="001D009C" w:rsidRPr="003F47D1" w14:paraId="600EF36D" w14:textId="77777777" w:rsidTr="0058194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9C289" w14:textId="77777777" w:rsidR="001D009C" w:rsidRDefault="001D009C" w:rsidP="00581940">
            <w:p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День 10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B757" w14:textId="77777777" w:rsidR="001D009C" w:rsidRPr="001D009C" w:rsidRDefault="001D009C" w:rsidP="00581940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color w:val="2E74B5" w:themeColor="accent5" w:themeShade="BF"/>
                <w:sz w:val="24"/>
                <w:lang w:val="ru-RU"/>
              </w:rPr>
            </w:pPr>
            <w:r w:rsidRPr="001D009C">
              <w:rPr>
                <w:rFonts w:ascii="Times New Roman" w:hAnsi="Times New Roman" w:cs="Times New Roman"/>
                <w:color w:val="2E74B5" w:themeColor="accent5" w:themeShade="BF"/>
                <w:sz w:val="24"/>
                <w:lang w:val="ru-RU"/>
              </w:rPr>
              <w:t xml:space="preserve">ШАНХАЙ </w:t>
            </w:r>
          </w:p>
          <w:p w14:paraId="6FCE7FEF" w14:textId="77777777" w:rsidR="001D009C" w:rsidRDefault="001D009C" w:rsidP="00581940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Завтрак в отеле, свободное время</w:t>
            </w:r>
          </w:p>
        </w:tc>
      </w:tr>
      <w:tr w:rsidR="001D009C" w:rsidRPr="003F47D1" w14:paraId="2D99C39B" w14:textId="77777777" w:rsidTr="0058194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D8353" w14:textId="77777777" w:rsidR="001D009C" w:rsidRDefault="001D009C" w:rsidP="00581940">
            <w:p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День 11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E21E" w14:textId="77777777" w:rsidR="001D009C" w:rsidRPr="001D009C" w:rsidRDefault="001D009C" w:rsidP="00581940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color w:val="2E74B5" w:themeColor="accent5" w:themeShade="BF"/>
                <w:sz w:val="24"/>
                <w:lang w:val="ru-RU"/>
              </w:rPr>
            </w:pPr>
            <w:r w:rsidRPr="001D009C">
              <w:rPr>
                <w:rFonts w:ascii="Times New Roman" w:hAnsi="Times New Roman" w:cs="Times New Roman"/>
                <w:color w:val="2E74B5" w:themeColor="accent5" w:themeShade="BF"/>
                <w:sz w:val="24"/>
                <w:lang w:val="ru-RU"/>
              </w:rPr>
              <w:t>ШАНХАЙ - РОССИЯ (АВИА)</w:t>
            </w:r>
          </w:p>
          <w:p w14:paraId="2EC66002" w14:textId="77777777" w:rsidR="001D009C" w:rsidRDefault="001D009C" w:rsidP="00581940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Завтрак в отеле, сдача номер до 12:00</w:t>
            </w:r>
          </w:p>
          <w:p w14:paraId="0B5DEEAB" w14:textId="77777777" w:rsidR="001D009C" w:rsidRDefault="001D009C" w:rsidP="00581940">
            <w:pPr>
              <w:shd w:val="solid" w:color="FFFFFF" w:fill="auto"/>
              <w:autoSpaceDN w:val="0"/>
              <w:textAlignment w:val="top"/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Трансфер в а/п на вылет в Россию</w:t>
            </w:r>
          </w:p>
        </w:tc>
      </w:tr>
    </w:tbl>
    <w:p w14:paraId="0D6BF67B" w14:textId="77777777" w:rsidR="001D009C" w:rsidRDefault="001D009C" w:rsidP="001D009C">
      <w:pPr>
        <w:rPr>
          <w:rFonts w:ascii="Calibri" w:hAnsi="Calibri" w:cs="Calibri"/>
          <w:color w:val="000000"/>
          <w:sz w:val="24"/>
          <w:lang w:val="ru-RU"/>
        </w:rPr>
      </w:pPr>
    </w:p>
    <w:p w14:paraId="6BB7335B" w14:textId="6E3A2A2F" w:rsidR="001D009C" w:rsidRDefault="001D009C" w:rsidP="001D009C">
      <w:pPr>
        <w:snapToGrid w:val="0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u w:val="single"/>
          <w:lang w:val="ru-RU"/>
        </w:rPr>
        <w:t>В стоимость включено:</w:t>
      </w:r>
    </w:p>
    <w:p w14:paraId="67A09839" w14:textId="48713E4A" w:rsidR="001D009C" w:rsidRPr="001D009C" w:rsidRDefault="001D009C" w:rsidP="001D009C">
      <w:pPr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Размещение в отелях 3*,4*, 5* в стандартных двухместных номерах. </w:t>
      </w:r>
    </w:p>
    <w:p w14:paraId="3B6F8868" w14:textId="49989401" w:rsidR="001D009C" w:rsidRDefault="001D009C" w:rsidP="001D009C">
      <w:pPr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Авиаперелет, если выбрали тур с перелетом </w:t>
      </w:r>
    </w:p>
    <w:p w14:paraId="16FCB906" w14:textId="77777777" w:rsidR="001D009C" w:rsidRDefault="001D009C" w:rsidP="001D009C">
      <w:pPr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Завтраки в отелях—шведский стол, питания согласно программе;</w:t>
      </w:r>
    </w:p>
    <w:p w14:paraId="7852C762" w14:textId="77777777" w:rsidR="001D009C" w:rsidRDefault="001D009C" w:rsidP="001D009C">
      <w:pPr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Входные билеты на указанные </w:t>
      </w:r>
      <w:proofErr w:type="spellStart"/>
      <w:r>
        <w:rPr>
          <w:rFonts w:ascii="Times New Roman" w:hAnsi="Times New Roman" w:cs="Times New Roman"/>
          <w:lang w:val="ru-RU"/>
        </w:rPr>
        <w:t>досторимечательности</w:t>
      </w:r>
      <w:proofErr w:type="spellEnd"/>
      <w:r>
        <w:rPr>
          <w:rFonts w:ascii="Times New Roman" w:hAnsi="Times New Roman" w:cs="Times New Roman"/>
          <w:lang w:val="ru-RU"/>
        </w:rPr>
        <w:t xml:space="preserve"> и музеи;</w:t>
      </w:r>
    </w:p>
    <w:p w14:paraId="1AB80140" w14:textId="77777777" w:rsidR="001D009C" w:rsidRDefault="001D009C" w:rsidP="001D009C">
      <w:pPr>
        <w:numPr>
          <w:ilvl w:val="0"/>
          <w:numId w:val="1"/>
        </w:numPr>
        <w:snapToGrid w:val="0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Русскоговорящий гид и автобус на указанные экскурсии и трансферы.</w:t>
      </w:r>
    </w:p>
    <w:p w14:paraId="2014B777" w14:textId="77777777" w:rsidR="001D009C" w:rsidRDefault="001D009C" w:rsidP="001D009C">
      <w:pPr>
        <w:numPr>
          <w:ilvl w:val="0"/>
          <w:numId w:val="1"/>
        </w:numPr>
        <w:snapToGrid w:val="0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Жд</w:t>
      </w:r>
      <w:proofErr w:type="spellEnd"/>
      <w:r>
        <w:rPr>
          <w:rFonts w:ascii="Times New Roman" w:hAnsi="Times New Roman" w:cs="Times New Roman"/>
          <w:lang w:val="ru-RU"/>
        </w:rPr>
        <w:t xml:space="preserve"> билеты (</w:t>
      </w:r>
      <w:proofErr w:type="spellStart"/>
      <w:r>
        <w:rPr>
          <w:rFonts w:ascii="Times New Roman" w:hAnsi="Times New Roman" w:cs="Times New Roman"/>
          <w:lang w:val="ru-RU"/>
        </w:rPr>
        <w:t>пекин-сиань</w:t>
      </w:r>
      <w:proofErr w:type="spellEnd"/>
      <w:r>
        <w:rPr>
          <w:rFonts w:ascii="Times New Roman" w:hAnsi="Times New Roman" w:cs="Times New Roman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lang w:val="ru-RU"/>
        </w:rPr>
        <w:t>лоян</w:t>
      </w:r>
      <w:proofErr w:type="spellEnd"/>
      <w:r>
        <w:rPr>
          <w:rFonts w:ascii="Times New Roman" w:hAnsi="Times New Roman" w:cs="Times New Roman"/>
          <w:lang w:val="ru-RU"/>
        </w:rPr>
        <w:t xml:space="preserve">-шанхай купе, </w:t>
      </w:r>
      <w:proofErr w:type="spellStart"/>
      <w:r>
        <w:rPr>
          <w:rFonts w:ascii="Times New Roman" w:hAnsi="Times New Roman" w:cs="Times New Roman"/>
          <w:lang w:val="ru-RU"/>
        </w:rPr>
        <w:t>сиань-лоян</w:t>
      </w:r>
      <w:proofErr w:type="spellEnd"/>
      <w:r>
        <w:rPr>
          <w:rFonts w:ascii="Times New Roman" w:hAnsi="Times New Roman" w:cs="Times New Roman"/>
          <w:lang w:val="ru-RU"/>
        </w:rPr>
        <w:t xml:space="preserve"> сиденье 2 класса)</w:t>
      </w:r>
    </w:p>
    <w:p w14:paraId="3500FFB8" w14:textId="77777777" w:rsidR="001D009C" w:rsidRDefault="001D009C" w:rsidP="001D009C">
      <w:pPr>
        <w:snapToGrid w:val="0"/>
        <w:rPr>
          <w:rFonts w:ascii="Times New Roman" w:hAnsi="Times New Roman" w:cs="Times New Roman"/>
          <w:b/>
          <w:bCs/>
          <w:i/>
          <w:iCs/>
          <w:u w:val="single"/>
          <w:lang w:val="ru-RU"/>
        </w:rPr>
      </w:pPr>
    </w:p>
    <w:p w14:paraId="55CF0115" w14:textId="0A608CAA" w:rsidR="001D009C" w:rsidRDefault="001D009C" w:rsidP="001D009C">
      <w:pPr>
        <w:snapToGri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u w:val="single"/>
          <w:lang w:val="ru-RU"/>
        </w:rPr>
        <w:t>В стоимость не включено:</w:t>
      </w:r>
    </w:p>
    <w:p w14:paraId="01696CF5" w14:textId="77777777" w:rsidR="001D009C" w:rsidRDefault="001D009C" w:rsidP="001D009C">
      <w:pPr>
        <w:numPr>
          <w:ilvl w:val="0"/>
          <w:numId w:val="2"/>
        </w:numPr>
        <w:snapToGri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Чаевые гидам, водителям и носильщикам в отелях.</w:t>
      </w:r>
    </w:p>
    <w:p w14:paraId="6A7DF60E" w14:textId="77777777" w:rsidR="001D009C" w:rsidRDefault="001D009C" w:rsidP="001D009C">
      <w:pPr>
        <w:rPr>
          <w:rFonts w:ascii="Calibri" w:hAnsi="Calibri" w:cs="Calibri"/>
          <w:color w:val="000000"/>
          <w:sz w:val="24"/>
          <w:lang w:val="ru-RU"/>
        </w:rPr>
      </w:pPr>
    </w:p>
    <w:p w14:paraId="7D5578C9" w14:textId="77777777" w:rsidR="001D009C" w:rsidRDefault="001D009C" w:rsidP="001D009C">
      <w:pPr>
        <w:rPr>
          <w:rFonts w:ascii="Calibri" w:hAnsi="Calibri" w:cs="Calibri"/>
          <w:b/>
          <w:color w:val="000080"/>
          <w:sz w:val="24"/>
          <w:lang w:val="ru-RU"/>
        </w:rPr>
      </w:pPr>
    </w:p>
    <w:p w14:paraId="5307A0F8" w14:textId="77777777" w:rsidR="001D009C" w:rsidRDefault="001D009C" w:rsidP="001D009C">
      <w:pPr>
        <w:rPr>
          <w:rFonts w:ascii="Calibri" w:hAnsi="Calibri" w:cs="Calibri"/>
          <w:color w:val="000000"/>
          <w:sz w:val="24"/>
          <w:lang w:val="ru-RU"/>
        </w:rPr>
      </w:pPr>
    </w:p>
    <w:p w14:paraId="66B71DF0" w14:textId="77777777" w:rsidR="001D009C" w:rsidRPr="003F47D1" w:rsidRDefault="001D009C" w:rsidP="001D009C">
      <w:pPr>
        <w:rPr>
          <w:lang w:val="ru-RU"/>
        </w:rPr>
      </w:pPr>
    </w:p>
    <w:p w14:paraId="5BD1FE67" w14:textId="77777777" w:rsidR="00BA0396" w:rsidRPr="001D009C" w:rsidRDefault="00BA0396">
      <w:pPr>
        <w:rPr>
          <w:lang w:val="ru-RU"/>
        </w:rPr>
      </w:pPr>
    </w:p>
    <w:sectPr w:rsidR="00BA0396" w:rsidRPr="001D00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48D5" w14:textId="77777777" w:rsidR="001D009C" w:rsidRDefault="001D009C" w:rsidP="001D009C">
      <w:pPr>
        <w:spacing w:after="0" w:line="240" w:lineRule="auto"/>
      </w:pPr>
      <w:r>
        <w:separator/>
      </w:r>
    </w:p>
  </w:endnote>
  <w:endnote w:type="continuationSeparator" w:id="0">
    <w:p w14:paraId="7DF41D94" w14:textId="77777777" w:rsidR="001D009C" w:rsidRDefault="001D009C" w:rsidP="001D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AFDA" w14:textId="77777777" w:rsidR="001D009C" w:rsidRDefault="001D009C" w:rsidP="001D009C">
      <w:pPr>
        <w:spacing w:after="0" w:line="240" w:lineRule="auto"/>
      </w:pPr>
      <w:r>
        <w:separator/>
      </w:r>
    </w:p>
  </w:footnote>
  <w:footnote w:type="continuationSeparator" w:id="0">
    <w:p w14:paraId="4508432E" w14:textId="77777777" w:rsidR="001D009C" w:rsidRDefault="001D009C" w:rsidP="001D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0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1D009C" w14:paraId="365887A9" w14:textId="77777777" w:rsidTr="001D009C">
      <w:tc>
        <w:tcPr>
          <w:tcW w:w="4677" w:type="dxa"/>
          <w:shd w:val="clear" w:color="auto" w:fill="auto"/>
        </w:tcPr>
        <w:p w14:paraId="09EBC175" w14:textId="77777777" w:rsidR="001D009C" w:rsidRDefault="001D009C" w:rsidP="001D009C">
          <w:pPr>
            <w:pStyle w:val="a5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27537895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7D5937B5" wp14:editId="62BB085F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346965DE" w14:textId="77777777" w:rsidR="001D009C" w:rsidRDefault="001D009C" w:rsidP="001D009C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4A75D09C" w14:textId="77777777" w:rsidR="001D009C" w:rsidRDefault="001D009C" w:rsidP="001D009C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24D0DE25" w14:textId="77777777" w:rsidR="001D009C" w:rsidRPr="003D4301" w:rsidRDefault="001D009C" w:rsidP="001D009C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</w:rPr>
            <w:t>№ 1.2</w:t>
          </w:r>
        </w:p>
        <w:p w14:paraId="7BE6F360" w14:textId="77777777" w:rsidR="001D009C" w:rsidRPr="003D4301" w:rsidRDefault="001D009C" w:rsidP="001D009C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</w:rPr>
            <w:t xml:space="preserve">.  </w:t>
          </w:r>
          <w:r>
            <w:rPr>
              <w:b/>
              <w:bCs/>
              <w:sz w:val="20"/>
              <w:szCs w:val="20"/>
            </w:rPr>
            <w:t>8(812)</w:t>
          </w:r>
          <w:r w:rsidRPr="003D4301">
            <w:rPr>
              <w:b/>
              <w:bCs/>
              <w:sz w:val="20"/>
              <w:szCs w:val="20"/>
            </w:rPr>
            <w:t xml:space="preserve">360-06-50 </w:t>
          </w:r>
        </w:p>
        <w:p w14:paraId="6613A415" w14:textId="77777777" w:rsidR="001D009C" w:rsidRDefault="001D009C" w:rsidP="001D009C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WhatsApp +79910336707</w:t>
          </w:r>
        </w:p>
        <w:p w14:paraId="1A8A9D5C" w14:textId="77777777" w:rsidR="001D009C" w:rsidRPr="003D4301" w:rsidRDefault="001D009C" w:rsidP="001D009C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 w:rsidRPr="003D4301">
              <w:rPr>
                <w:rStyle w:val="a7"/>
              </w:rPr>
              <w:t>booking@art-travel.ru</w:t>
            </w:r>
          </w:hyperlink>
        </w:p>
        <w:p w14:paraId="52C3A332" w14:textId="77777777" w:rsidR="001D009C" w:rsidRDefault="001D009C" w:rsidP="001D009C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  <w:bookmarkEnd w:id="0"/>
  </w:tbl>
  <w:p w14:paraId="6B7B2756" w14:textId="77777777" w:rsidR="001D009C" w:rsidRDefault="001D00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339"/>
    <w:multiLevelType w:val="multilevel"/>
    <w:tmpl w:val="03603339"/>
    <w:lvl w:ilvl="0">
      <w:start w:val="6"/>
      <w:numFmt w:val="bullet"/>
      <w:lvlText w:val=""/>
      <w:lvlJc w:val="left"/>
      <w:pPr>
        <w:tabs>
          <w:tab w:val="left" w:pos="915"/>
        </w:tabs>
        <w:ind w:left="915" w:hanging="495"/>
      </w:pPr>
      <w:rPr>
        <w:rFonts w:ascii="Wingdings" w:eastAsia="SimSun" w:hAnsi="Wingdings" w:cs="Times New Roman" w:hint="default"/>
        <w:b w:val="0"/>
        <w:i w:val="0"/>
        <w:u w:val="none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C80039B"/>
    <w:multiLevelType w:val="multilevel"/>
    <w:tmpl w:val="4C80039B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 w16cid:durableId="436483446">
    <w:abstractNumId w:val="0"/>
  </w:num>
  <w:num w:numId="2" w16cid:durableId="905410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7E"/>
    <w:rsid w:val="00194C7E"/>
    <w:rsid w:val="001D009C"/>
    <w:rsid w:val="003B0A14"/>
    <w:rsid w:val="00B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7B75"/>
  <w15:chartTrackingRefBased/>
  <w15:docId w15:val="{D7C220AD-F958-4DA5-B78A-7892E488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09C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09C"/>
  </w:style>
  <w:style w:type="paragraph" w:styleId="a5">
    <w:name w:val="footer"/>
    <w:basedOn w:val="a"/>
    <w:link w:val="a6"/>
    <w:unhideWhenUsed/>
    <w:rsid w:val="001D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D009C"/>
  </w:style>
  <w:style w:type="character" w:styleId="a7">
    <w:name w:val="Hyperlink"/>
    <w:basedOn w:val="a0"/>
    <w:unhideWhenUsed/>
    <w:rsid w:val="001D009C"/>
    <w:rPr>
      <w:color w:val="0000FF"/>
      <w:u w:val="single"/>
    </w:rPr>
  </w:style>
  <w:style w:type="paragraph" w:styleId="a8">
    <w:name w:val="Title"/>
    <w:basedOn w:val="a"/>
    <w:next w:val="a9"/>
    <w:link w:val="aa"/>
    <w:qFormat/>
    <w:rsid w:val="001D009C"/>
    <w:pPr>
      <w:widowControl/>
      <w:jc w:val="center"/>
    </w:pPr>
    <w:rPr>
      <w:kern w:val="1"/>
      <w:sz w:val="28"/>
      <w:szCs w:val="20"/>
      <w:lang w:val="ru-RU"/>
    </w:rPr>
  </w:style>
  <w:style w:type="character" w:customStyle="1" w:styleId="aa">
    <w:name w:val="Заголовок Знак"/>
    <w:basedOn w:val="a0"/>
    <w:link w:val="a8"/>
    <w:rsid w:val="001D009C"/>
    <w:rPr>
      <w:rFonts w:eastAsiaTheme="minorEastAsia"/>
      <w:kern w:val="1"/>
      <w:sz w:val="28"/>
      <w:szCs w:val="20"/>
      <w:lang w:eastAsia="zh-CN"/>
    </w:rPr>
  </w:style>
  <w:style w:type="character" w:styleId="ab">
    <w:name w:val="Emphasis"/>
    <w:basedOn w:val="a0"/>
    <w:qFormat/>
    <w:rsid w:val="001D009C"/>
    <w:rPr>
      <w:color w:val="CC0000"/>
    </w:rPr>
  </w:style>
  <w:style w:type="paragraph" w:styleId="a9">
    <w:name w:val="Subtitle"/>
    <w:basedOn w:val="a"/>
    <w:next w:val="a"/>
    <w:link w:val="ac"/>
    <w:uiPriority w:val="11"/>
    <w:qFormat/>
    <w:rsid w:val="001D009C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9"/>
    <w:uiPriority w:val="11"/>
    <w:rsid w:val="001D009C"/>
    <w:rPr>
      <w:rFonts w:eastAsiaTheme="minorEastAsia"/>
      <w:color w:val="5A5A5A" w:themeColor="text1" w:themeTint="A5"/>
      <w:spacing w:val="15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2023-03-15T13:32:00Z</dcterms:created>
  <dcterms:modified xsi:type="dcterms:W3CDTF">2023-03-15T13:38:00Z</dcterms:modified>
</cp:coreProperties>
</file>