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62" w:rsidRDefault="00E01D62" w:rsidP="00E01D62">
      <w:pPr>
        <w:jc w:val="center"/>
        <w:rPr>
          <w:rFonts w:ascii="Times New Roman" w:hAnsi="Times New Roman" w:cs="Times New Roman"/>
          <w:b/>
          <w:iCs/>
          <w:color w:val="548DD4" w:themeColor="text2" w:themeTint="99"/>
          <w:sz w:val="32"/>
          <w:szCs w:val="32"/>
        </w:rPr>
      </w:pPr>
      <w:proofErr w:type="spellStart"/>
      <w:r w:rsidRPr="00E01D62">
        <w:rPr>
          <w:rFonts w:ascii="Times New Roman" w:hAnsi="Times New Roman" w:cs="Times New Roman"/>
          <w:b/>
          <w:iCs/>
          <w:color w:val="548DD4" w:themeColor="text2" w:themeTint="99"/>
          <w:sz w:val="32"/>
          <w:szCs w:val="32"/>
        </w:rPr>
        <w:t>Комби</w:t>
      </w:r>
      <w:proofErr w:type="spellEnd"/>
      <w:r w:rsidRPr="00E01D62">
        <w:rPr>
          <w:rFonts w:ascii="Times New Roman" w:hAnsi="Times New Roman" w:cs="Times New Roman"/>
          <w:b/>
          <w:iCs/>
          <w:color w:val="548DD4" w:themeColor="text2" w:themeTint="99"/>
          <w:sz w:val="32"/>
          <w:szCs w:val="32"/>
        </w:rPr>
        <w:t xml:space="preserve"> тур по Кы</w:t>
      </w:r>
      <w:r>
        <w:rPr>
          <w:rFonts w:ascii="Times New Roman" w:hAnsi="Times New Roman" w:cs="Times New Roman"/>
          <w:b/>
          <w:iCs/>
          <w:color w:val="548DD4" w:themeColor="text2" w:themeTint="99"/>
          <w:sz w:val="32"/>
          <w:szCs w:val="32"/>
        </w:rPr>
        <w:t xml:space="preserve">ргызстану: экскурсии + </w:t>
      </w:r>
      <w:proofErr w:type="spellStart"/>
      <w:r>
        <w:rPr>
          <w:rFonts w:ascii="Times New Roman" w:hAnsi="Times New Roman" w:cs="Times New Roman"/>
          <w:b/>
          <w:iCs/>
          <w:color w:val="548DD4" w:themeColor="text2" w:themeTint="99"/>
          <w:sz w:val="32"/>
          <w:szCs w:val="32"/>
        </w:rPr>
        <w:t>треккинг</w:t>
      </w:r>
      <w:proofErr w:type="spellEnd"/>
    </w:p>
    <w:p w:rsidR="00E01D62" w:rsidRPr="00E01D62" w:rsidRDefault="00E01D62" w:rsidP="00E01D62">
      <w:pPr>
        <w:jc w:val="center"/>
        <w:rPr>
          <w:rFonts w:ascii="Times New Roman" w:hAnsi="Times New Roman" w:cs="Times New Roman"/>
          <w:b/>
          <w:iCs/>
          <w:color w:val="548DD4" w:themeColor="text2" w:themeTint="99"/>
          <w:sz w:val="32"/>
          <w:szCs w:val="32"/>
        </w:rPr>
      </w:pPr>
      <w:r w:rsidRPr="00E01D62">
        <w:rPr>
          <w:rFonts w:ascii="Times New Roman" w:hAnsi="Times New Roman" w:cs="Times New Roman"/>
          <w:b/>
          <w:iCs/>
          <w:color w:val="548DD4" w:themeColor="text2" w:themeTint="99"/>
          <w:sz w:val="32"/>
          <w:szCs w:val="32"/>
        </w:rPr>
        <w:t>10 дней</w:t>
      </w:r>
      <w:r>
        <w:rPr>
          <w:rFonts w:ascii="Times New Roman" w:hAnsi="Times New Roman" w:cs="Times New Roman"/>
          <w:b/>
          <w:iCs/>
          <w:color w:val="548DD4" w:themeColor="text2" w:themeTint="99"/>
          <w:sz w:val="32"/>
          <w:szCs w:val="32"/>
        </w:rPr>
        <w:t>/9 ночей</w:t>
      </w:r>
    </w:p>
    <w:p w:rsidR="00E01D62" w:rsidRPr="00E01D62" w:rsidRDefault="00E01D62" w:rsidP="00E01D62">
      <w:pPr>
        <w:rPr>
          <w:rFonts w:ascii="Times New Roman" w:eastAsia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116D6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E01D62" w:rsidRPr="006116D6" w:rsidRDefault="00E01D62" w:rsidP="00E01D62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6116D6"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>Тип:</w:t>
      </w:r>
      <w:r w:rsidRPr="006116D6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Приключенческий тур</w:t>
      </w:r>
      <w:bookmarkStart w:id="0" w:name="_GoBack"/>
      <w:bookmarkEnd w:id="0"/>
    </w:p>
    <w:p w:rsidR="00E01D62" w:rsidRPr="006116D6" w:rsidRDefault="00E01D62" w:rsidP="00E01D62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6116D6"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>Сезон:</w:t>
      </w:r>
      <w:r w:rsidRPr="006116D6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начало июня – конец сентября</w:t>
      </w:r>
    </w:p>
    <w:p w:rsidR="00E01D62" w:rsidRPr="006116D6" w:rsidRDefault="00E01D62" w:rsidP="00E01D62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6116D6"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 xml:space="preserve">Продолжительность: </w:t>
      </w:r>
      <w:r w:rsidRPr="006116D6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10 дней, 9 ночей</w:t>
      </w:r>
    </w:p>
    <w:p w:rsidR="00E01D62" w:rsidRPr="006116D6" w:rsidRDefault="00E01D62" w:rsidP="00E01D62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6116D6"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>Уровень сложности:</w:t>
      </w:r>
      <w:r w:rsidRPr="006116D6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средний</w:t>
      </w:r>
    </w:p>
    <w:p w:rsidR="00E01D62" w:rsidRPr="006116D6" w:rsidRDefault="00E01D62" w:rsidP="00E01D62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6116D6"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>Размещение:</w:t>
      </w:r>
      <w:r w:rsidRPr="006116D6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Гостиницы, Семейные гостевые дома, Юртовый лагерь.</w:t>
      </w:r>
    </w:p>
    <w:p w:rsidR="00E01D62" w:rsidRPr="006116D6" w:rsidRDefault="00E01D62" w:rsidP="00E01D62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E01D62" w:rsidRPr="00E01D62" w:rsidRDefault="00E01D62" w:rsidP="00E01D62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auto"/>
          <w:sz w:val="24"/>
          <w:szCs w:val="24"/>
          <w:lang w:eastAsia="zh-CN"/>
        </w:rPr>
      </w:pPr>
      <w:r w:rsidRPr="00E01D62">
        <w:rPr>
          <w:rFonts w:ascii="Times New Roman" w:eastAsia="SimSun" w:hAnsi="Times New Roman" w:cs="Times New Roman"/>
          <w:b/>
          <w:iCs/>
          <w:color w:val="auto"/>
          <w:sz w:val="24"/>
          <w:szCs w:val="24"/>
          <w:lang w:eastAsia="zh-CN"/>
        </w:rPr>
        <w:t xml:space="preserve">Описание: </w:t>
      </w:r>
      <w:r w:rsidRPr="00E01D62">
        <w:rPr>
          <w:rFonts w:ascii="Times New Roman" w:eastAsia="SimSun" w:hAnsi="Times New Roman" w:cs="Times New Roman"/>
          <w:bCs/>
          <w:iCs/>
          <w:color w:val="auto"/>
          <w:sz w:val="24"/>
          <w:szCs w:val="24"/>
          <w:lang w:eastAsia="zh-CN"/>
        </w:rPr>
        <w:t>Программа предоставляет возможность путешествовать по самой живописной горной местности Кыргызстана. Это прекрасная возможность почувствовать душу Страны кочевников в сочетании с такими приключенческими видами деятельности, как верховая езда, пешие походы и езда на велосипеде. Все дороги ведут к величественным видам и встречам с дружелюбными людьми.</w:t>
      </w:r>
    </w:p>
    <w:p w:rsidR="00E01D62" w:rsidRPr="00E01D62" w:rsidRDefault="00E01D62" w:rsidP="00E01D62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auto"/>
          <w:sz w:val="24"/>
          <w:szCs w:val="24"/>
          <w:lang w:eastAsia="zh-CN"/>
        </w:rPr>
      </w:pPr>
    </w:p>
    <w:p w:rsidR="00E01D62" w:rsidRPr="00E01D62" w:rsidRDefault="00E01D62" w:rsidP="00E01D62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01D62">
        <w:rPr>
          <w:rFonts w:ascii="Times New Roman" w:hAnsi="Times New Roman"/>
          <w:b/>
          <w:sz w:val="24"/>
          <w:szCs w:val="24"/>
          <w:u w:val="single"/>
        </w:rPr>
        <w:t xml:space="preserve">Маршрут: </w:t>
      </w:r>
      <w:r w:rsidRPr="00E01D62">
        <w:rPr>
          <w:rFonts w:ascii="Times New Roman" w:hAnsi="Times New Roman"/>
          <w:bCs/>
          <w:sz w:val="24"/>
          <w:szCs w:val="24"/>
        </w:rPr>
        <w:t xml:space="preserve">Бишкек – Каракол – </w:t>
      </w:r>
      <w:proofErr w:type="spellStart"/>
      <w:r w:rsidRPr="00E01D62">
        <w:rPr>
          <w:rFonts w:ascii="Times New Roman" w:hAnsi="Times New Roman"/>
          <w:bCs/>
          <w:sz w:val="24"/>
          <w:szCs w:val="24"/>
        </w:rPr>
        <w:t>Джеты</w:t>
      </w:r>
      <w:proofErr w:type="spellEnd"/>
      <w:r w:rsidRPr="00E01D62">
        <w:rPr>
          <w:rFonts w:ascii="Times New Roman" w:hAnsi="Times New Roman"/>
          <w:bCs/>
          <w:sz w:val="24"/>
          <w:szCs w:val="24"/>
        </w:rPr>
        <w:t xml:space="preserve"> Огуз – </w:t>
      </w:r>
      <w:proofErr w:type="spellStart"/>
      <w:r w:rsidRPr="00E01D62">
        <w:rPr>
          <w:rFonts w:ascii="Times New Roman" w:hAnsi="Times New Roman"/>
          <w:bCs/>
          <w:sz w:val="24"/>
          <w:szCs w:val="24"/>
        </w:rPr>
        <w:t>Боконбаево</w:t>
      </w:r>
      <w:proofErr w:type="spellEnd"/>
      <w:r w:rsidRPr="00E01D62">
        <w:rPr>
          <w:rFonts w:ascii="Times New Roman" w:hAnsi="Times New Roman"/>
          <w:bCs/>
          <w:sz w:val="24"/>
          <w:szCs w:val="24"/>
        </w:rPr>
        <w:t xml:space="preserve"> – озеро Сон-Куль – </w:t>
      </w:r>
      <w:proofErr w:type="gramStart"/>
      <w:r w:rsidRPr="00E01D62">
        <w:rPr>
          <w:rFonts w:ascii="Times New Roman" w:hAnsi="Times New Roman"/>
          <w:bCs/>
          <w:sz w:val="24"/>
          <w:szCs w:val="24"/>
        </w:rPr>
        <w:t>Кызыл-Ой</w:t>
      </w:r>
      <w:proofErr w:type="gramEnd"/>
      <w:r w:rsidRPr="00E01D62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E01D62">
        <w:rPr>
          <w:rFonts w:ascii="Times New Roman" w:hAnsi="Times New Roman"/>
          <w:bCs/>
          <w:sz w:val="24"/>
          <w:szCs w:val="24"/>
        </w:rPr>
        <w:t>Сусамырская</w:t>
      </w:r>
      <w:proofErr w:type="spellEnd"/>
      <w:r w:rsidRPr="00E01D62">
        <w:rPr>
          <w:rFonts w:ascii="Times New Roman" w:hAnsi="Times New Roman"/>
          <w:bCs/>
          <w:sz w:val="24"/>
          <w:szCs w:val="24"/>
        </w:rPr>
        <w:t xml:space="preserve"> долина – Бишкек</w:t>
      </w:r>
    </w:p>
    <w:p w:rsidR="00E01D62" w:rsidRPr="00E01D62" w:rsidRDefault="00E01D62" w:rsidP="00E01D62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10358" w:type="dxa"/>
        <w:tblInd w:w="-2" w:type="dxa"/>
        <w:tblCellMar>
          <w:top w:w="15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994"/>
        <w:gridCol w:w="8220"/>
        <w:gridCol w:w="1144"/>
      </w:tblGrid>
      <w:tr w:rsidR="00E01D62" w:rsidRPr="00E01D62" w:rsidTr="000155CB">
        <w:trPr>
          <w:trHeight w:val="3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ind w:left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D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День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ind w:lef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D6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Программа: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ind w:left="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D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Еда</w:t>
            </w:r>
          </w:p>
        </w:tc>
      </w:tr>
      <w:tr w:rsidR="00E01D62" w:rsidRPr="00E01D62" w:rsidTr="000155CB">
        <w:trPr>
          <w:trHeight w:val="175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E01D6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Аэропорт «</w:t>
            </w:r>
            <w:proofErr w:type="spellStart"/>
            <w:r w:rsidRPr="00E01D6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Манас</w:t>
            </w:r>
            <w:proofErr w:type="spellEnd"/>
            <w:r w:rsidRPr="00E01D6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» – Бишкек (40 км 40 мин)</w:t>
            </w:r>
          </w:p>
          <w:p w:rsidR="00E01D62" w:rsidRPr="00E01D62" w:rsidRDefault="00E01D62" w:rsidP="000155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Прибытие в аэропорт Бишкека. Регистрация в отеле. Отдых. Обзорная экскурсия по Бишкеку: посещение центральной площади Ала-</w:t>
            </w:r>
            <w:proofErr w:type="spellStart"/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Тоо</w:t>
            </w:r>
            <w:proofErr w:type="spellEnd"/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Белой центральной мечети, Дубового парка со скульптурами и статуями известных </w:t>
            </w:r>
            <w:proofErr w:type="spellStart"/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кыргызстанцев</w:t>
            </w:r>
            <w:proofErr w:type="spellEnd"/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Ошского</w:t>
            </w:r>
            <w:proofErr w:type="spellEnd"/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базара, Старой площади, Национального исторического музея и многих других достопримечательностей.  Ночевка в гостинице. </w:t>
            </w:r>
            <w:r w:rsidRPr="00E01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Питание: нет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---</w:t>
            </w:r>
          </w:p>
        </w:tc>
      </w:tr>
      <w:tr w:rsidR="00E01D62" w:rsidRPr="00E01D62" w:rsidTr="000155CB">
        <w:trPr>
          <w:trHeight w:val="12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Бишкек – Башня Бурана – Каракол (395 км 5-6 часов)</w:t>
            </w:r>
          </w:p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Завтрак. Переезд в город Каракол по северному берегу озера Иссык-Куль (395 км, 5-6 часов). По дороге посещаем историческую достопримечательность башню Бурана (</w:t>
            </w: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</w:t>
            </w: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вв.). В </w:t>
            </w:r>
            <w:proofErr w:type="spell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Чолпон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-Ате посещение петроглифов Иссык-Куля, лежащих на северо-западе города в музее под открытым небом, иногда называемом «каменным садом». Затем продолжаем поездку в Каракол. Заселение в гостевой дом. На ужин мы посетим </w:t>
            </w:r>
            <w:proofErr w:type="spell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дунганскую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семью (китайские мусульмане). Ночь в гостевом доме. </w:t>
            </w: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Питание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завтрак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ужин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</w:tr>
      <w:tr w:rsidR="00E01D62" w:rsidRPr="00E01D62" w:rsidTr="000155CB">
        <w:trPr>
          <w:trHeight w:val="175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Каракол – ущелье </w:t>
            </w: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Джеты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-Огуз, трекинг (40 км, 1 час)</w:t>
            </w:r>
          </w:p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После завтрака Каракол сити тур: </w:t>
            </w:r>
            <w:proofErr w:type="spell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Дунганская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мечеть, Русская православная церковь, местный магазин антикварных сувениров и местный базар. Переезд в ущелье </w:t>
            </w:r>
            <w:proofErr w:type="spell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Джеты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-Огуз. 40 минут езды до пастбища Кок-</w:t>
            </w:r>
            <w:proofErr w:type="spell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Жайык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(Цветочная поляна). Переход к леднику Огуз-Баши (3-4 часа). Огуз-Баши один из крупнейших ледников в хребте </w:t>
            </w:r>
            <w:proofErr w:type="spell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Кунгей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Ала-</w:t>
            </w:r>
            <w:proofErr w:type="spell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Тоо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Обед-пикник устроим вокруг неописуемой красоты. Ужин и ночь в юрточном лагере. </w:t>
            </w:r>
          </w:p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Питание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: </w:t>
            </w:r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завтрак, обед, ужин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ЗОУ</w:t>
            </w:r>
          </w:p>
        </w:tc>
      </w:tr>
      <w:tr w:rsidR="00E01D62" w:rsidRPr="00E01D62" w:rsidTr="000155CB">
        <w:trPr>
          <w:trHeight w:val="15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Джеты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-Огуз – </w:t>
            </w: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Боконбаево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треккинг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(пеший переход 4 часа + 2,5 часа езды)</w:t>
            </w:r>
          </w:p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После завтрака утренний переход к водопаду, скрытому в еловых лесах, и спуск к месту встречи на автомобиле, 4 часа. Мы проедем через перевал «Цветущая поляна цветов». Обед-пикник у реки. Во второй половине дня переезд в село </w:t>
            </w:r>
            <w:proofErr w:type="spell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Боконбаево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(140 км 2,5 часа). По дороге мы посетим «Сказочный каньон». Пешая прогулка 2 часа. Ужин и ночь в гостевом доме.</w:t>
            </w:r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Питание: завтрак, обед, ужин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ЗОУ</w:t>
            </w:r>
          </w:p>
        </w:tc>
      </w:tr>
      <w:tr w:rsidR="00E01D62" w:rsidRPr="00E01D62" w:rsidTr="000155CB">
        <w:trPr>
          <w:trHeight w:val="175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Боконбаево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-Кочкорка-озеро Сон-Коль (230 км, 5 часов)</w:t>
            </w:r>
          </w:p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После завтрака вы увидите шоу, где «охотник с орлами» покажет и объяснит вам, как, где и почему он охотится со своим беркутом. Кроме того, кыргызские женщины расскажут вам о традициях, культуре и нравах кыргызского народа. Они покажут вам, как они делают ковры и другие поделки. Переезд на озеро Сон Коль. Обед в Кочкорке в кыргызской семье. Озеро Сон-Коль – высокогорное озеро (3012 м), питаемое ледниковыми водами окрестных гор, прямо в центре Кыргызстана. Пастбища, окружающие озеро, на протяжении веков являются местом летних лагерей семей кыргызских пастухов. Ужин и ночь в юрточном лагере. </w:t>
            </w:r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Питание: завтрак, обед, ужин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ЗОУ</w:t>
            </w:r>
          </w:p>
        </w:tc>
      </w:tr>
      <w:tr w:rsidR="00E01D62" w:rsidRPr="00E01D62" w:rsidTr="000155CB">
        <w:trPr>
          <w:trHeight w:val="15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Озеро Сон-Коль, конная прогулка – 4-5 часов</w:t>
            </w:r>
          </w:p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После завтрака конная прогулка 5 часов. Этот день мы проведем, наслаждаясь красотой удивительного озера. Обед в юрточном лагере. У вас будет шанс увидеть быт и обычаи местных пастухов, попробовать традиционный напиток «Кумыс», кобылье молоко. Озеро Сон-Куль – лучшее место, где можно окунуться в природу и отдохнуть душой. Ужин и ночь в юрточном лагере. </w:t>
            </w:r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Питание: завтрак, обед, ужин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ЗОУ</w:t>
            </w:r>
          </w:p>
        </w:tc>
      </w:tr>
      <w:tr w:rsidR="00E01D62" w:rsidRPr="00E01D62" w:rsidTr="000155CB">
        <w:trPr>
          <w:trHeight w:val="138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Озеро Сон-Коль – село Чаек, велотур (60 км, 6-7 часов)</w:t>
            </w:r>
          </w:p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После завтрака на велосипеде едем в село Чаек по живописным долинам Тянь-Шаня, изучаем историю Великого шелкового пути и углубляемся в </w:t>
            </w: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традиции и обычаи кочевников. Обед-пикник. Ужин и ночь в гостевом доме.</w:t>
            </w:r>
          </w:p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Питание: завтрак, обед, ужин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ЗОУ</w:t>
            </w:r>
          </w:p>
        </w:tc>
      </w:tr>
      <w:tr w:rsidR="00E01D62" w:rsidRPr="00E01D62" w:rsidTr="000155CB">
        <w:trPr>
          <w:trHeight w:val="11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Чаек – </w:t>
            </w: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Кызы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-Ой, </w:t>
            </w: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Суусамырская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долина, велотур (90 км, 6-7 часов)</w:t>
            </w:r>
          </w:p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Завтрак. Продолжаем наш велотур до села </w:t>
            </w:r>
            <w:proofErr w:type="gram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Кызыл-Ой</w:t>
            </w:r>
            <w:proofErr w:type="gram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Суусамырской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долине (150 км, 6-7 часов). </w:t>
            </w:r>
            <w:proofErr w:type="gram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Кызыл-Ой</w:t>
            </w:r>
            <w:proofErr w:type="gram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старинное село, сохранившее свой самобытный среднеазиатский колорит с разбросанными по нему красноватыми глиняными домами. Он расположен в </w:t>
            </w:r>
            <w:proofErr w:type="spell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Суусамырской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долине в узком ущелье мощной реки </w:t>
            </w:r>
            <w:proofErr w:type="spell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Кокомерен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Дорога проходит вдоль реки </w:t>
            </w:r>
            <w:proofErr w:type="spell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Кокомерен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высоте 1800 м, где долина образует чашу, окруженную высокими горами красного цвета, от которых и произошло название Кызыл</w:t>
            </w:r>
            <w:proofErr w:type="gram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й, что в переводе с кыргызского означает «Красная чаша». Ужин и ночь в гостевом доме. </w:t>
            </w:r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Питание: завтрак, обед, ужин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ЗОУ</w:t>
            </w:r>
          </w:p>
        </w:tc>
      </w:tr>
      <w:tr w:rsidR="00E01D62" w:rsidRPr="00E01D62" w:rsidTr="000155CB">
        <w:trPr>
          <w:trHeight w:val="16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proofErr w:type="gramStart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Кызыл-Ой</w:t>
            </w:r>
            <w:proofErr w:type="gramEnd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Сусамырская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долина - Бишкек 3 часа</w:t>
            </w:r>
          </w:p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Завтрак. Сегодня вы проведете на велосипедах 3 часа (60 км). Обед-пикник по дороге. Во второй половине дня переезд в Бишкек (150 км, 3-4 часа). Заселение в отель и отдых. Гала-ужин в местном ресторане в сопровождении традиционного кыргызского фольклора. Размещение</w:t>
            </w: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отеле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E01D62" w:rsidRPr="00E01D62" w:rsidRDefault="00E01D62" w:rsidP="000155CB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Питание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завтрак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обед</w:t>
            </w:r>
            <w:proofErr w:type="spellEnd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1D6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ужин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ЗОУ</w:t>
            </w:r>
          </w:p>
        </w:tc>
      </w:tr>
      <w:tr w:rsidR="00E01D62" w:rsidRPr="00E01D62" w:rsidTr="000155CB">
        <w:trPr>
          <w:trHeight w:val="5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E01D6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Бишкек – Аэропорт (30км 40 минут)</w:t>
            </w:r>
          </w:p>
          <w:p w:rsidR="00E01D62" w:rsidRPr="00E01D62" w:rsidRDefault="00E01D62" w:rsidP="000155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  <w:shd w:val="clear" w:color="auto" w:fill="C0C0C0"/>
                <w:lang w:val="en-US"/>
              </w:rPr>
            </w:pPr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Завтрак. Трансфер в международный аэропорт </w:t>
            </w:r>
            <w:proofErr w:type="spellStart"/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Манас</w:t>
            </w:r>
            <w:proofErr w:type="spellEnd"/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Вы</w:t>
            </w:r>
            <w:proofErr w:type="spellEnd"/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лет</w:t>
            </w:r>
            <w:r w:rsidRPr="00E01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01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gramEnd"/>
          </w:p>
        </w:tc>
      </w:tr>
    </w:tbl>
    <w:p w:rsidR="00E01D62" w:rsidRPr="00E01D62" w:rsidRDefault="00E01D62" w:rsidP="00E01D62">
      <w:pPr>
        <w:spacing w:after="0"/>
        <w:ind w:right="78"/>
        <w:rPr>
          <w:rFonts w:ascii="Times New Roman" w:hAnsi="Times New Roman" w:cs="Times New Roman"/>
          <w:b/>
          <w:i/>
          <w:color w:val="auto"/>
          <w:lang w:val="en-US"/>
        </w:rPr>
      </w:pPr>
    </w:p>
    <w:p w:rsidR="00E01D62" w:rsidRPr="00E01D62" w:rsidRDefault="00E01D62" w:rsidP="00E01D62">
      <w:pPr>
        <w:spacing w:after="23"/>
        <w:ind w:left="-5" w:hanging="10"/>
        <w:rPr>
          <w:rFonts w:ascii="Times New Roman" w:eastAsia="Times New Roman" w:hAnsi="Times New Roman" w:cs="Times New Roman"/>
          <w:b/>
          <w:i/>
          <w:color w:val="auto"/>
          <w:sz w:val="24"/>
          <w:lang w:val="en-US"/>
        </w:rPr>
      </w:pPr>
    </w:p>
    <w:tbl>
      <w:tblPr>
        <w:tblW w:w="7342" w:type="dxa"/>
        <w:tblInd w:w="-34" w:type="dxa"/>
        <w:tblLook w:val="04A0" w:firstRow="1" w:lastRow="0" w:firstColumn="1" w:lastColumn="0" w:noHBand="0" w:noVBand="1"/>
      </w:tblPr>
      <w:tblGrid>
        <w:gridCol w:w="2643"/>
        <w:gridCol w:w="1999"/>
        <w:gridCol w:w="2700"/>
      </w:tblGrid>
      <w:tr w:rsidR="00E01D62" w:rsidRPr="00E01D62" w:rsidTr="000155CB">
        <w:trPr>
          <w:trHeight w:val="282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D62">
              <w:rPr>
                <w:rFonts w:ascii="Times New Roman" w:hAnsi="Times New Roman" w:cs="Times New Roman"/>
                <w:b/>
                <w:bCs/>
                <w:color w:val="auto"/>
              </w:rPr>
              <w:t>Место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D62">
              <w:rPr>
                <w:rFonts w:ascii="Times New Roman" w:hAnsi="Times New Roman" w:cs="Times New Roman"/>
                <w:b/>
                <w:bCs/>
                <w:color w:val="auto"/>
              </w:rPr>
              <w:t>Ночь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1D62">
              <w:rPr>
                <w:rFonts w:ascii="Times New Roman" w:hAnsi="Times New Roman" w:cs="Times New Roman"/>
                <w:b/>
                <w:bCs/>
                <w:color w:val="auto"/>
              </w:rPr>
              <w:t>Размещение</w:t>
            </w:r>
          </w:p>
        </w:tc>
      </w:tr>
      <w:tr w:rsidR="00E01D62" w:rsidRPr="00E01D62" w:rsidTr="000155CB">
        <w:trPr>
          <w:trHeight w:val="5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1D62">
              <w:rPr>
                <w:rFonts w:ascii="Times New Roman" w:hAnsi="Times New Roman" w:cs="Times New Roman"/>
                <w:color w:val="auto"/>
              </w:rPr>
              <w:t>Бишкек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1D62">
              <w:rPr>
                <w:rFonts w:ascii="Times New Roman" w:hAnsi="Times New Roman" w:cs="Times New Roman"/>
                <w:color w:val="auto"/>
              </w:rPr>
              <w:t>Отель</w:t>
            </w:r>
          </w:p>
        </w:tc>
      </w:tr>
      <w:tr w:rsidR="00E01D62" w:rsidRPr="00E01D62" w:rsidTr="000155CB">
        <w:trPr>
          <w:trHeight w:val="5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1D62">
              <w:rPr>
                <w:rFonts w:ascii="Times New Roman" w:hAnsi="Times New Roman" w:cs="Times New Roman"/>
                <w:color w:val="auto"/>
              </w:rPr>
              <w:t>Джети</w:t>
            </w:r>
            <w:proofErr w:type="spellEnd"/>
            <w:r w:rsidRPr="00E01D62">
              <w:rPr>
                <w:rFonts w:ascii="Times New Roman" w:hAnsi="Times New Roman" w:cs="Times New Roman"/>
                <w:color w:val="auto"/>
              </w:rPr>
              <w:t>-Огуз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1D62">
              <w:rPr>
                <w:rFonts w:ascii="Times New Roman" w:hAnsi="Times New Roman" w:cs="Times New Roman"/>
                <w:color w:val="auto"/>
              </w:rPr>
              <w:t>Гостевой дом</w:t>
            </w:r>
          </w:p>
        </w:tc>
      </w:tr>
      <w:tr w:rsidR="00E01D62" w:rsidRPr="00E01D62" w:rsidTr="000155CB">
        <w:trPr>
          <w:trHeight w:val="5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1D62">
              <w:rPr>
                <w:rFonts w:ascii="Times New Roman" w:hAnsi="Times New Roman" w:cs="Times New Roman"/>
                <w:color w:val="auto"/>
              </w:rPr>
              <w:t>Каракол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1D62">
              <w:rPr>
                <w:rFonts w:ascii="Times New Roman" w:hAnsi="Times New Roman" w:cs="Times New Roman"/>
                <w:color w:val="auto"/>
              </w:rPr>
              <w:t>Отель</w:t>
            </w:r>
          </w:p>
        </w:tc>
      </w:tr>
      <w:tr w:rsidR="00E01D62" w:rsidRPr="00E01D62" w:rsidTr="000155CB">
        <w:trPr>
          <w:trHeight w:val="5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1D62">
              <w:rPr>
                <w:rFonts w:ascii="Times New Roman" w:hAnsi="Times New Roman" w:cs="Times New Roman"/>
                <w:color w:val="auto"/>
              </w:rPr>
              <w:t>Боконбаево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</w:rPr>
              <w:t>Гостевой дом</w:t>
            </w:r>
          </w:p>
        </w:tc>
      </w:tr>
      <w:tr w:rsidR="00E01D62" w:rsidRPr="00E01D62" w:rsidTr="000155CB">
        <w:trPr>
          <w:trHeight w:val="5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1D62">
              <w:rPr>
                <w:rFonts w:ascii="Times New Roman" w:hAnsi="Times New Roman" w:cs="Times New Roman"/>
                <w:color w:val="auto"/>
              </w:rPr>
              <w:t>Озеро Сон-Коль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1D62">
              <w:rPr>
                <w:rFonts w:ascii="Times New Roman" w:hAnsi="Times New Roman" w:cs="Times New Roman"/>
                <w:color w:val="auto"/>
              </w:rPr>
              <w:t>Юрточный лагерь</w:t>
            </w:r>
          </w:p>
        </w:tc>
      </w:tr>
      <w:tr w:rsidR="00E01D62" w:rsidRPr="00E01D62" w:rsidTr="000155CB">
        <w:trPr>
          <w:trHeight w:val="5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1D62">
              <w:rPr>
                <w:rFonts w:ascii="Times New Roman" w:hAnsi="Times New Roman" w:cs="Times New Roman"/>
                <w:color w:val="auto"/>
              </w:rPr>
              <w:t>Чаек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</w:rPr>
              <w:t>Гостевой дом</w:t>
            </w:r>
          </w:p>
        </w:tc>
      </w:tr>
      <w:tr w:rsidR="00E01D62" w:rsidRPr="00E01D62" w:rsidTr="000155CB">
        <w:trPr>
          <w:trHeight w:val="5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01D62">
              <w:rPr>
                <w:rFonts w:ascii="Times New Roman" w:hAnsi="Times New Roman" w:cs="Times New Roman"/>
                <w:color w:val="auto"/>
              </w:rPr>
              <w:t>Кызыл-Ой</w:t>
            </w:r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D62" w:rsidRPr="00E01D62" w:rsidRDefault="00E01D62" w:rsidP="000155C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01D62">
              <w:rPr>
                <w:rFonts w:ascii="Times New Roman" w:hAnsi="Times New Roman" w:cs="Times New Roman"/>
                <w:color w:val="auto"/>
              </w:rPr>
              <w:t>Гостевой дом</w:t>
            </w:r>
          </w:p>
        </w:tc>
      </w:tr>
    </w:tbl>
    <w:p w:rsidR="00E01D62" w:rsidRPr="00E01D62" w:rsidRDefault="00E01D62" w:rsidP="00E01D62">
      <w:pPr>
        <w:rPr>
          <w:color w:val="auto"/>
          <w:lang w:val="en-US"/>
        </w:rPr>
      </w:pPr>
    </w:p>
    <w:p w:rsidR="00E01D62" w:rsidRPr="00E01D62" w:rsidRDefault="00E01D62" w:rsidP="00E01D6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Включено:</w:t>
      </w:r>
    </w:p>
    <w:p w:rsidR="00E01D62" w:rsidRDefault="00E01D62" w:rsidP="00E01D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Проживание по программе</w:t>
      </w:r>
    </w:p>
    <w:p w:rsidR="00E01D62" w:rsidRPr="00E01D62" w:rsidRDefault="00E01D62" w:rsidP="00E01D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Авиаперелет, если выбрали тур с перелетом </w:t>
      </w:r>
    </w:p>
    <w:p w:rsidR="00E01D62" w:rsidRPr="00E01D62" w:rsidRDefault="00E01D62" w:rsidP="00E01D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01D62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</w:t>
      </w:r>
      <w:proofErr w:type="spellEnd"/>
      <w:r w:rsidRPr="00E01D6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01D62" w:rsidRPr="00E01D62" w:rsidRDefault="00E01D62" w:rsidP="00E01D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- Группа 2-3 человека на внедорожнике 4х4</w:t>
      </w:r>
    </w:p>
    <w:p w:rsidR="00E01D62" w:rsidRPr="00E01D62" w:rsidRDefault="00E01D62" w:rsidP="00E01D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- Группа 4-12 человека на микроавтобусе 18 мест</w:t>
      </w:r>
    </w:p>
    <w:p w:rsidR="00E01D62" w:rsidRPr="00E01D62" w:rsidRDefault="00E01D62" w:rsidP="00E01D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Питание по программе: все включено (кроме городов)</w:t>
      </w:r>
    </w:p>
    <w:p w:rsidR="00E01D62" w:rsidRPr="00E01D62" w:rsidRDefault="00E01D62" w:rsidP="00E01D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Start"/>
      <w:r w:rsidRPr="00E01D62">
        <w:rPr>
          <w:rFonts w:ascii="Times New Roman" w:eastAsia="Times New Roman" w:hAnsi="Times New Roman" w:cs="Times New Roman"/>
          <w:sz w:val="24"/>
          <w:szCs w:val="24"/>
          <w:lang w:val="en-US"/>
        </w:rPr>
        <w:t>ид</w:t>
      </w:r>
      <w:proofErr w:type="spellEnd"/>
    </w:p>
    <w:p w:rsidR="00E01D62" w:rsidRPr="00E01D62" w:rsidRDefault="00E01D62" w:rsidP="00E01D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01D62">
        <w:rPr>
          <w:rFonts w:ascii="Times New Roman" w:eastAsia="Times New Roman" w:hAnsi="Times New Roman" w:cs="Times New Roman"/>
          <w:sz w:val="24"/>
          <w:szCs w:val="24"/>
          <w:lang w:val="en-US"/>
        </w:rPr>
        <w:t>Экскурсии</w:t>
      </w:r>
      <w:proofErr w:type="spellEnd"/>
      <w:r w:rsidRPr="00E01D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1D6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01D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1D62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программе</w:t>
      </w:r>
      <w:proofErr w:type="spellEnd"/>
      <w:r w:rsidRPr="00E01D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1D62">
        <w:rPr>
          <w:rFonts w:ascii="Times New Roman" w:eastAsia="Times New Roman" w:hAnsi="Times New Roman" w:cs="Times New Roman"/>
          <w:sz w:val="24"/>
          <w:szCs w:val="24"/>
          <w:lang w:val="en-US"/>
        </w:rPr>
        <w:t>тура</w:t>
      </w:r>
      <w:proofErr w:type="spellEnd"/>
    </w:p>
    <w:p w:rsidR="00E01D62" w:rsidRPr="00E01D62" w:rsidRDefault="00E01D62" w:rsidP="00E01D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Входные билеты</w:t>
      </w:r>
    </w:p>
    <w:p w:rsidR="00E01D62" w:rsidRPr="00E01D62" w:rsidRDefault="00E01D62" w:rsidP="00E01D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Все упомянутые мероприятия в описании программы</w:t>
      </w:r>
    </w:p>
    <w:p w:rsidR="00E01D62" w:rsidRPr="00E01D62" w:rsidRDefault="00E01D62" w:rsidP="00E01D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- Шоу охота с орлом</w:t>
      </w:r>
    </w:p>
    <w:p w:rsidR="00E01D62" w:rsidRPr="00E01D62" w:rsidRDefault="00E01D62" w:rsidP="00E01D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- Шоу по изготовлению войлочных ковров</w:t>
      </w:r>
    </w:p>
    <w:p w:rsidR="00E01D62" w:rsidRPr="00E01D62" w:rsidRDefault="00E01D62" w:rsidP="00E01D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- Фольклорное шоу</w:t>
      </w:r>
    </w:p>
    <w:p w:rsidR="00E01D62" w:rsidRPr="00E01D62" w:rsidRDefault="00E01D62" w:rsidP="00E01D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1,5 литра минеральной воды на человека в день</w:t>
      </w:r>
    </w:p>
    <w:p w:rsidR="00E01D62" w:rsidRPr="00E01D62" w:rsidRDefault="00E01D62" w:rsidP="00E01D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 xml:space="preserve">Лошади (озеро </w:t>
      </w:r>
      <w:proofErr w:type="gramStart"/>
      <w:r w:rsidRPr="00E01D62">
        <w:rPr>
          <w:rFonts w:ascii="Times New Roman" w:eastAsia="Times New Roman" w:hAnsi="Times New Roman" w:cs="Times New Roman"/>
          <w:sz w:val="24"/>
          <w:szCs w:val="24"/>
        </w:rPr>
        <w:t>Сон</w:t>
      </w:r>
      <w:proofErr w:type="gramEnd"/>
      <w:r w:rsidRPr="00E01D62">
        <w:rPr>
          <w:rFonts w:ascii="Times New Roman" w:eastAsia="Times New Roman" w:hAnsi="Times New Roman" w:cs="Times New Roman"/>
          <w:sz w:val="24"/>
          <w:szCs w:val="24"/>
        </w:rPr>
        <w:t xml:space="preserve"> коль) – 5 часов</w:t>
      </w:r>
    </w:p>
    <w:p w:rsidR="00E01D62" w:rsidRPr="00E01D62" w:rsidRDefault="00E01D62" w:rsidP="00E01D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Велосипеды – 3 дня</w:t>
      </w:r>
    </w:p>
    <w:p w:rsidR="00E01D62" w:rsidRPr="00E01D62" w:rsidRDefault="00E01D62" w:rsidP="00E01D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Start"/>
      <w:r w:rsidRPr="00E01D62">
        <w:rPr>
          <w:rFonts w:ascii="Times New Roman" w:eastAsia="Times New Roman" w:hAnsi="Times New Roman" w:cs="Times New Roman"/>
          <w:sz w:val="24"/>
          <w:szCs w:val="24"/>
          <w:lang w:val="en-US"/>
        </w:rPr>
        <w:t>алоги</w:t>
      </w:r>
      <w:proofErr w:type="spellEnd"/>
    </w:p>
    <w:p w:rsidR="00E01D62" w:rsidRPr="00E01D62" w:rsidRDefault="00E01D62" w:rsidP="00E01D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01D62" w:rsidRPr="00E01D62" w:rsidRDefault="00E01D62" w:rsidP="00E01D6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b/>
          <w:bCs/>
          <w:sz w:val="24"/>
          <w:szCs w:val="24"/>
        </w:rPr>
        <w:t>Не включено:</w:t>
      </w:r>
    </w:p>
    <w:p w:rsidR="00E01D62" w:rsidRPr="00E01D62" w:rsidRDefault="00E01D62" w:rsidP="00E01D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-     Ранний заезд — 25 долларов США с человека в двухместном номере</w:t>
      </w:r>
    </w:p>
    <w:p w:rsidR="00E01D62" w:rsidRPr="00E01D62" w:rsidRDefault="00E01D62" w:rsidP="00E01D6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Полис медицинского страхования</w:t>
      </w:r>
    </w:p>
    <w:p w:rsidR="00E01D62" w:rsidRPr="00E01D62" w:rsidRDefault="00E01D62" w:rsidP="00E01D6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Чаевые</w:t>
      </w:r>
    </w:p>
    <w:p w:rsidR="00E01D62" w:rsidRPr="00E01D62" w:rsidRDefault="00E01D62" w:rsidP="00E01D6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sz w:val="24"/>
          <w:szCs w:val="24"/>
        </w:rPr>
        <w:t>Личные расходы.</w:t>
      </w:r>
    </w:p>
    <w:p w:rsidR="00E01D62" w:rsidRPr="00E01D62" w:rsidRDefault="00E01D62" w:rsidP="00E01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01D62" w:rsidRPr="00E01D62" w:rsidRDefault="00E01D62" w:rsidP="00E01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E01D6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Примечание</w:t>
      </w:r>
      <w:r w:rsidRPr="00E01D6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:</w:t>
      </w:r>
    </w:p>
    <w:p w:rsidR="00E01D62" w:rsidRPr="00E01D62" w:rsidRDefault="00E01D62" w:rsidP="00E01D6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color w:val="auto"/>
          <w:sz w:val="24"/>
          <w:szCs w:val="24"/>
        </w:rPr>
        <w:t>1. Рекомендуется иметь теплую одежду из-за прохладной погоды в горной местности.</w:t>
      </w:r>
    </w:p>
    <w:p w:rsidR="00E01D62" w:rsidRPr="00E01D62" w:rsidRDefault="00E01D62" w:rsidP="00E01D6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color w:val="auto"/>
          <w:sz w:val="24"/>
          <w:szCs w:val="24"/>
        </w:rPr>
        <w:t>2. Питание в удаленном месте без возможности выезда включено в стоимость программы, как указано в описании.</w:t>
      </w:r>
    </w:p>
    <w:p w:rsidR="00E01D62" w:rsidRPr="00E01D62" w:rsidRDefault="00E01D62" w:rsidP="00E01D6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color w:val="auto"/>
          <w:sz w:val="24"/>
          <w:szCs w:val="24"/>
        </w:rPr>
        <w:t>3. Требуется страховой возвращаемый депозит в размере 500 долларов США за 1 велосипед.</w:t>
      </w:r>
    </w:p>
    <w:p w:rsidR="00E01D62" w:rsidRPr="00E01D62" w:rsidRDefault="00E01D62" w:rsidP="00E01D6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1D62">
        <w:rPr>
          <w:rFonts w:ascii="Times New Roman" w:eastAsia="Times New Roman" w:hAnsi="Times New Roman" w:cs="Times New Roman"/>
          <w:color w:val="auto"/>
          <w:sz w:val="24"/>
          <w:szCs w:val="24"/>
        </w:rPr>
        <w:t>4. Предлагаемая программа может быть изменена или индивидуализирована в соответствии с вашими интересами.</w:t>
      </w:r>
    </w:p>
    <w:p w:rsidR="00E01D62" w:rsidRPr="00E01D62" w:rsidRDefault="00E01D62" w:rsidP="00E01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62">
        <w:rPr>
          <w:rFonts w:ascii="Times New Roman" w:hAnsi="Times New Roman" w:cs="Times New Roman"/>
          <w:sz w:val="24"/>
          <w:szCs w:val="24"/>
        </w:rPr>
        <w:t xml:space="preserve">5. Отдельное размещение возможно только в Бишкеке, Караколе и </w:t>
      </w:r>
      <w:proofErr w:type="spellStart"/>
      <w:r w:rsidRPr="00E01D62">
        <w:rPr>
          <w:rFonts w:ascii="Times New Roman" w:hAnsi="Times New Roman" w:cs="Times New Roman"/>
          <w:sz w:val="24"/>
          <w:szCs w:val="24"/>
        </w:rPr>
        <w:t>Боконбаево</w:t>
      </w:r>
      <w:proofErr w:type="spellEnd"/>
      <w:r w:rsidRPr="00E01D62">
        <w:rPr>
          <w:rFonts w:ascii="Times New Roman" w:hAnsi="Times New Roman" w:cs="Times New Roman"/>
          <w:sz w:val="24"/>
          <w:szCs w:val="24"/>
        </w:rPr>
        <w:t>.</w:t>
      </w:r>
    </w:p>
    <w:p w:rsidR="00E01D62" w:rsidRPr="00E01D62" w:rsidRDefault="00E01D62" w:rsidP="00E01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B227E" w:rsidRPr="00E01D62" w:rsidRDefault="00E01D62" w:rsidP="00E01D62">
      <w:pPr>
        <w:spacing w:after="0"/>
        <w:ind w:right="-199"/>
        <w:rPr>
          <w:rFonts w:ascii="Times New Roman" w:hAnsi="Times New Roman" w:cs="Times New Roman"/>
          <w:b/>
          <w:color w:val="auto"/>
        </w:rPr>
      </w:pPr>
    </w:p>
    <w:sectPr w:rsidR="008B227E" w:rsidRPr="00E01D62">
      <w:headerReference w:type="default" r:id="rId8"/>
      <w:pgSz w:w="11906" w:h="16838"/>
      <w:pgMar w:top="719" w:right="751" w:bottom="757" w:left="7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62" w:rsidRDefault="00E01D62" w:rsidP="00E01D62">
      <w:pPr>
        <w:spacing w:after="0" w:line="240" w:lineRule="auto"/>
      </w:pPr>
      <w:r>
        <w:separator/>
      </w:r>
    </w:p>
  </w:endnote>
  <w:endnote w:type="continuationSeparator" w:id="0">
    <w:p w:rsidR="00E01D62" w:rsidRDefault="00E01D62" w:rsidP="00E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62" w:rsidRDefault="00E01D62" w:rsidP="00E01D62">
      <w:pPr>
        <w:spacing w:after="0" w:line="240" w:lineRule="auto"/>
      </w:pPr>
      <w:r>
        <w:separator/>
      </w:r>
    </w:p>
  </w:footnote>
  <w:footnote w:type="continuationSeparator" w:id="0">
    <w:p w:rsidR="00E01D62" w:rsidRDefault="00E01D62" w:rsidP="00E0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7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E01D62" w:rsidRPr="0093681C" w:rsidTr="00E01D62">
      <w:tc>
        <w:tcPr>
          <w:tcW w:w="4677" w:type="dxa"/>
          <w:shd w:val="clear" w:color="auto" w:fill="auto"/>
        </w:tcPr>
        <w:p w:rsidR="00E01D62" w:rsidRDefault="00E01D62" w:rsidP="000155CB">
          <w:pPr>
            <w:pStyle w:val="a8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30561778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302932DE" wp14:editId="3791403F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E01D62" w:rsidRDefault="00E01D62" w:rsidP="000155CB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E01D62" w:rsidRDefault="00E01D62" w:rsidP="000155CB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sz w:val="18"/>
            </w:rPr>
            <w:t>РТО 017358</w:t>
          </w:r>
          <w:r>
            <w:t xml:space="preserve"> </w:t>
          </w:r>
        </w:p>
        <w:p w:rsidR="00E01D62" w:rsidRPr="003D4301" w:rsidRDefault="00E01D62" w:rsidP="000155CB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E01D62" w:rsidRPr="003D4301" w:rsidRDefault="00E01D62" w:rsidP="000155CB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E01D62" w:rsidRDefault="00E01D62" w:rsidP="000155CB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E01D62" w:rsidRPr="003D4301" w:rsidRDefault="00E01D62" w:rsidP="000155CB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a"/>
                <w:lang w:val="en-US"/>
              </w:rPr>
              <w:t>booking@art-travel.ru</w:t>
            </w:r>
          </w:hyperlink>
        </w:p>
        <w:p w:rsidR="00E01D62" w:rsidRPr="00CF7F55" w:rsidRDefault="00E01D62" w:rsidP="000155CB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aa"/>
                <w:lang w:val="en-US"/>
              </w:rPr>
              <w:t>www.art-travel.ru</w:t>
            </w:r>
          </w:hyperlink>
        </w:p>
      </w:tc>
    </w:tr>
    <w:bookmarkEnd w:id="1"/>
  </w:tbl>
  <w:p w:rsidR="00E01D62" w:rsidRDefault="00E01D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B07"/>
    <w:multiLevelType w:val="hybridMultilevel"/>
    <w:tmpl w:val="634A72BC"/>
    <w:lvl w:ilvl="0" w:tplc="E95ADF4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40FB"/>
    <w:multiLevelType w:val="hybridMultilevel"/>
    <w:tmpl w:val="19E0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7"/>
    <w:rsid w:val="00037BA7"/>
    <w:rsid w:val="00281882"/>
    <w:rsid w:val="00B07B80"/>
    <w:rsid w:val="00E0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01D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01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62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D62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nhideWhenUsed/>
    <w:rsid w:val="00E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01D62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nhideWhenUsed/>
    <w:rsid w:val="00E01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01D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01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62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D62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nhideWhenUsed/>
    <w:rsid w:val="00E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01D62"/>
    <w:rPr>
      <w:rFonts w:ascii="Calibri" w:eastAsia="Calibri" w:hAnsi="Calibri" w:cs="Calibri"/>
      <w:color w:val="000000"/>
      <w:lang w:eastAsia="ru-RU"/>
    </w:rPr>
  </w:style>
  <w:style w:type="character" w:styleId="aa">
    <w:name w:val="Hyperlink"/>
    <w:basedOn w:val="a0"/>
    <w:unhideWhenUsed/>
    <w:rsid w:val="00E01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5613</Characters>
  <Application>Microsoft Office Word</Application>
  <DocSecurity>0</DocSecurity>
  <Lines>160</Lines>
  <Paragraphs>64</Paragraphs>
  <ScaleCrop>false</ScaleCrop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2023-04-12T09:59:00Z</dcterms:created>
  <dcterms:modified xsi:type="dcterms:W3CDTF">2023-04-12T10:03:00Z</dcterms:modified>
</cp:coreProperties>
</file>