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C330" w14:textId="77777777" w:rsidR="00993A5D" w:rsidRPr="008F0BB2" w:rsidRDefault="00993A5D" w:rsidP="00993A5D">
      <w:pPr>
        <w:jc w:val="center"/>
        <w:rPr>
          <w:b/>
          <w:bCs/>
          <w:color w:val="C00000"/>
          <w:sz w:val="28"/>
          <w:szCs w:val="28"/>
        </w:rPr>
      </w:pPr>
      <w:r w:rsidRPr="008F0BB2">
        <w:rPr>
          <w:b/>
          <w:bCs/>
          <w:color w:val="C00000"/>
          <w:sz w:val="28"/>
          <w:szCs w:val="28"/>
        </w:rPr>
        <w:t>НЕИЗВЕДАННАЯ АРМЕНИЯ ДЛЯ ПОСТОЯННЫХ ПУТЕШЕСТВЕННИКОВ</w:t>
      </w:r>
    </w:p>
    <w:p w14:paraId="7BE2E32C" w14:textId="77777777" w:rsidR="00993A5D" w:rsidRPr="00993A5D" w:rsidRDefault="00993A5D" w:rsidP="00993A5D">
      <w:pPr>
        <w:jc w:val="center"/>
        <w:rPr>
          <w:b/>
          <w:bCs/>
          <w:color w:val="C00000"/>
          <w:sz w:val="28"/>
          <w:szCs w:val="28"/>
        </w:rPr>
      </w:pPr>
      <w:r w:rsidRPr="00993A5D">
        <w:rPr>
          <w:b/>
          <w:bCs/>
          <w:color w:val="C00000"/>
          <w:sz w:val="28"/>
          <w:szCs w:val="28"/>
        </w:rPr>
        <w:t>Гарантированный групповой тур с заездом каждую субботу, 100% подтверждение!</w:t>
      </w:r>
    </w:p>
    <w:p w14:paraId="4A320DEA" w14:textId="77777777" w:rsidR="00993A5D" w:rsidRPr="008F0BB2" w:rsidRDefault="00993A5D" w:rsidP="00993A5D">
      <w:pPr>
        <w:jc w:val="center"/>
        <w:rPr>
          <w:b/>
          <w:bCs/>
          <w:color w:val="C00000"/>
          <w:sz w:val="28"/>
          <w:szCs w:val="28"/>
        </w:rPr>
      </w:pPr>
      <w:r w:rsidRPr="008F0BB2">
        <w:rPr>
          <w:b/>
          <w:bCs/>
          <w:color w:val="C00000"/>
          <w:sz w:val="28"/>
          <w:szCs w:val="28"/>
        </w:rPr>
        <w:t>01.05.2024-30.09.2024</w:t>
      </w:r>
    </w:p>
    <w:p w14:paraId="14485192" w14:textId="77777777" w:rsidR="00993A5D" w:rsidRPr="008F0BB2" w:rsidRDefault="00993A5D" w:rsidP="00993A5D">
      <w:pPr>
        <w:jc w:val="center"/>
        <w:rPr>
          <w:b/>
          <w:bCs/>
          <w:color w:val="C00000"/>
          <w:sz w:val="28"/>
          <w:szCs w:val="28"/>
        </w:rPr>
      </w:pPr>
      <w:r w:rsidRPr="008F0BB2">
        <w:rPr>
          <w:b/>
          <w:bCs/>
          <w:color w:val="C00000"/>
          <w:sz w:val="28"/>
          <w:szCs w:val="28"/>
        </w:rPr>
        <w:t>Продолжительность: 5 ночей / 6 дней</w:t>
      </w:r>
    </w:p>
    <w:p w14:paraId="57F7F9BA" w14:textId="77777777" w:rsidR="00993A5D" w:rsidRPr="008F0BB2" w:rsidRDefault="00993A5D" w:rsidP="00993A5D">
      <w:pPr>
        <w:rPr>
          <w:b/>
          <w:bCs/>
          <w:color w:val="C00000"/>
          <w:sz w:val="28"/>
          <w:szCs w:val="28"/>
        </w:rPr>
      </w:pPr>
    </w:p>
    <w:p w14:paraId="42584018" w14:textId="77777777" w:rsidR="00993A5D" w:rsidRPr="00993A5D" w:rsidRDefault="00993A5D" w:rsidP="00993A5D">
      <w:pPr>
        <w:rPr>
          <w:b/>
          <w:bCs/>
        </w:rPr>
      </w:pPr>
      <w:r w:rsidRPr="00993A5D">
        <w:rPr>
          <w:b/>
          <w:bCs/>
        </w:rPr>
        <w:t xml:space="preserve">СУББОТА </w:t>
      </w:r>
    </w:p>
    <w:p w14:paraId="4E9FAB24" w14:textId="77777777" w:rsidR="00993A5D" w:rsidRPr="00993A5D" w:rsidRDefault="00993A5D" w:rsidP="00993A5D">
      <w:r w:rsidRPr="00993A5D">
        <w:t xml:space="preserve">Прибытие в международный аэропорт Звартноц. Трансфер в отель. </w:t>
      </w:r>
    </w:p>
    <w:p w14:paraId="1AFB67A8" w14:textId="77777777" w:rsidR="00993A5D" w:rsidRDefault="00993A5D" w:rsidP="00993A5D">
      <w:pPr>
        <w:rPr>
          <w:b/>
          <w:bCs/>
        </w:rPr>
      </w:pPr>
    </w:p>
    <w:p w14:paraId="05589C8A" w14:textId="77777777" w:rsidR="00993A5D" w:rsidRPr="00993A5D" w:rsidRDefault="00993A5D" w:rsidP="00993A5D">
      <w:pPr>
        <w:rPr>
          <w:b/>
          <w:bCs/>
        </w:rPr>
      </w:pPr>
      <w:r w:rsidRPr="00993A5D">
        <w:rPr>
          <w:b/>
          <w:bCs/>
        </w:rPr>
        <w:t>ВОСКРЕСЕНЬЕ</w:t>
      </w:r>
    </w:p>
    <w:p w14:paraId="337A0059" w14:textId="77777777" w:rsidR="00993A5D" w:rsidRPr="00993A5D" w:rsidRDefault="00993A5D" w:rsidP="00993A5D">
      <w:r w:rsidRPr="00993A5D">
        <w:t>Завтрак в отеле</w:t>
      </w:r>
    </w:p>
    <w:p w14:paraId="6A6C223B" w14:textId="6461B84D" w:rsidR="00993A5D" w:rsidRPr="00993A5D" w:rsidRDefault="00993A5D" w:rsidP="00993A5D">
      <w:pPr>
        <w:rPr>
          <w:b/>
          <w:bCs/>
          <w:i/>
          <w:iCs/>
        </w:rPr>
      </w:pPr>
      <w:r w:rsidRPr="00993A5D">
        <w:rPr>
          <w:b/>
          <w:bCs/>
          <w:i/>
          <w:iCs/>
        </w:rPr>
        <w:t>В рамках этого сборного тура Вы увидите некоторые из самых захватывающих дух достопримечательностей Армении. Первая остановка запланирована в старейшей деревне Арени, где была найдена 6000-летняя винодельня. Здесь будет организована дегустация вин и экскурсия по винодельне "Ин Арени". Затем в маршрут входит поездка на самой длинной в мире реверсивной канатной дороге "Крылья Татева" и посещение уникального Татевского монастря. Не менее удивительной будет остановка в пещерном городе Хндзореск, где самые смелые смогут пройтись по качающемуся мосту в поисках адреналина.</w:t>
      </w:r>
    </w:p>
    <w:p w14:paraId="516A31B6" w14:textId="77777777" w:rsidR="00993A5D" w:rsidRPr="00993A5D" w:rsidRDefault="00993A5D" w:rsidP="00993A5D">
      <w:pPr>
        <w:rPr>
          <w:i/>
          <w:iCs/>
        </w:rPr>
      </w:pPr>
      <w:r w:rsidRPr="00993A5D">
        <w:rPr>
          <w:i/>
          <w:iCs/>
        </w:rPr>
        <w:t xml:space="preserve">Отправление: 08:30. Продолжительность: 14-15 часов </w:t>
      </w:r>
    </w:p>
    <w:p w14:paraId="3C942BC1" w14:textId="13E83B97" w:rsidR="00993A5D" w:rsidRPr="00993A5D" w:rsidRDefault="00993A5D" w:rsidP="00993A5D">
      <w:pPr>
        <w:rPr>
          <w:i/>
          <w:iCs/>
        </w:rPr>
      </w:pPr>
      <w:r w:rsidRPr="00993A5D">
        <w:rPr>
          <w:i/>
          <w:iCs/>
        </w:rPr>
        <w:t>Экскурсия проводится на английском и русском языках.</w:t>
      </w:r>
    </w:p>
    <w:p w14:paraId="01BC66D1" w14:textId="1833CBD0" w:rsidR="00993A5D" w:rsidRPr="00993A5D" w:rsidRDefault="00993A5D" w:rsidP="00993A5D">
      <w:r w:rsidRPr="00993A5D">
        <w:t xml:space="preserve">Село Арени на протяжении тысячелетий было колыбелью армянского виноделия. </w:t>
      </w:r>
      <w:r w:rsidRPr="00993A5D">
        <w:rPr>
          <w:b/>
          <w:bCs/>
        </w:rPr>
        <w:t>Винодельня "Ин Арени"</w:t>
      </w:r>
      <w:r w:rsidRPr="00993A5D">
        <w:t xml:space="preserve"> мастерски демонстрирует исторические и местные сорта армянского винограда.</w:t>
      </w:r>
    </w:p>
    <w:p w14:paraId="33C10DA2" w14:textId="22D76784" w:rsidR="00993A5D" w:rsidRPr="00993A5D" w:rsidRDefault="00993A5D" w:rsidP="00993A5D">
      <w:r w:rsidRPr="00993A5D">
        <w:rPr>
          <w:b/>
          <w:bCs/>
        </w:rPr>
        <w:t>Опционально:</w:t>
      </w:r>
      <w:r w:rsidRPr="00993A5D">
        <w:t xml:space="preserve"> обед в местном традиционном ресторане за свой счет.</w:t>
      </w:r>
    </w:p>
    <w:p w14:paraId="50B0D583" w14:textId="1034D20E" w:rsidR="00993A5D" w:rsidRPr="00993A5D" w:rsidRDefault="00993A5D" w:rsidP="00993A5D">
      <w:r w:rsidRPr="00993A5D">
        <w:t xml:space="preserve">Прибыв на юг Армении, мы посетим уникальный архитектурный памятник - </w:t>
      </w:r>
      <w:r w:rsidRPr="00993A5D">
        <w:rPr>
          <w:b/>
          <w:bCs/>
        </w:rPr>
        <w:t>Татевский монастырь</w:t>
      </w:r>
      <w:r w:rsidRPr="00993A5D">
        <w:t xml:space="preserve">. Он был основан в </w:t>
      </w:r>
      <w:r w:rsidRPr="00993A5D">
        <w:rPr>
          <w:lang w:val="en-US"/>
        </w:rPr>
        <w:t>IX</w:t>
      </w:r>
      <w:r w:rsidRPr="00993A5D">
        <w:t xml:space="preserve"> веке на месте древнего святилища. Из-за выгодного стратегического положения в труднодоступном месте и частых войн здесь были созданы мощные укрепления с многочисленными тайными сводами и ходами, соединяющими монастырь с внешним миром.</w:t>
      </w:r>
    </w:p>
    <w:p w14:paraId="4A6604BA" w14:textId="2210383D" w:rsidR="008670F0" w:rsidRPr="008670F0" w:rsidRDefault="008670F0" w:rsidP="008670F0">
      <w:r w:rsidRPr="008670F0">
        <w:t xml:space="preserve">Мы </w:t>
      </w:r>
      <w:r>
        <w:t xml:space="preserve">прибудем в </w:t>
      </w:r>
      <w:r w:rsidRPr="008670F0">
        <w:t>монастыр</w:t>
      </w:r>
      <w:r>
        <w:t>ь</w:t>
      </w:r>
      <w:r w:rsidRPr="008670F0">
        <w:t xml:space="preserve"> по </w:t>
      </w:r>
      <w:r w:rsidRPr="008670F0">
        <w:rPr>
          <w:b/>
          <w:bCs/>
        </w:rPr>
        <w:t>канатной дороге "Крылья Татева".</w:t>
      </w:r>
      <w:r w:rsidRPr="008670F0">
        <w:t xml:space="preserve"> Канатная дорога длиной почти 6 км тянется по глубокому ущелью реки Воротан и над холмами, покрытыми густыми лесами.</w:t>
      </w:r>
    </w:p>
    <w:p w14:paraId="46D03DE5" w14:textId="77777777" w:rsidR="008670F0" w:rsidRPr="008F0BB2" w:rsidRDefault="008670F0" w:rsidP="008670F0">
      <w:r w:rsidRPr="008670F0">
        <w:rPr>
          <w:b/>
          <w:bCs/>
        </w:rPr>
        <w:t>Хндзореск</w:t>
      </w:r>
      <w:r w:rsidRPr="008670F0">
        <w:t xml:space="preserve"> расположен на склоне двух холмов, где не было ровной местности для строительства домов, поэтому люди жили в пещерах. Уникальной достопримечательностью Хндзореска является разводной мост длиной 160 метров и высотой 63 метра, с которого открывается прекрасный вид. </w:t>
      </w:r>
      <w:r w:rsidRPr="008F0BB2">
        <w:t xml:space="preserve">Одновременно по нему могут пройти 700 человек. </w:t>
      </w:r>
    </w:p>
    <w:p w14:paraId="27772D67" w14:textId="0B96B564" w:rsidR="00501701" w:rsidRPr="008670F0" w:rsidRDefault="008670F0" w:rsidP="008670F0">
      <w:r>
        <w:lastRenderedPageBreak/>
        <w:t>Возвращение в Ереван.</w:t>
      </w:r>
    </w:p>
    <w:p w14:paraId="6A1E32A0" w14:textId="77777777" w:rsidR="008670F0" w:rsidRPr="008F0BB2" w:rsidRDefault="008670F0"/>
    <w:p w14:paraId="7AD78EAD" w14:textId="77777777" w:rsidR="00CF0741" w:rsidRPr="00CF0741" w:rsidRDefault="00CF0741" w:rsidP="00CF0741">
      <w:pPr>
        <w:rPr>
          <w:b/>
          <w:bCs/>
        </w:rPr>
      </w:pPr>
      <w:r w:rsidRPr="00CF0741">
        <w:rPr>
          <w:b/>
          <w:bCs/>
        </w:rPr>
        <w:t>ПОНЕДЕЛЬНИК</w:t>
      </w:r>
    </w:p>
    <w:p w14:paraId="3A898692" w14:textId="77777777" w:rsidR="00CF0741" w:rsidRPr="00CF0741" w:rsidRDefault="00CF0741" w:rsidP="00CF0741">
      <w:r w:rsidRPr="00CF0741">
        <w:t>Завтрак в отеле</w:t>
      </w:r>
    </w:p>
    <w:p w14:paraId="48FC7577" w14:textId="0AE0FB73" w:rsidR="00CF0741" w:rsidRPr="00CF0741" w:rsidRDefault="00CF0741" w:rsidP="00CF0741">
      <w:pPr>
        <w:rPr>
          <w:b/>
          <w:bCs/>
          <w:i/>
          <w:iCs/>
        </w:rPr>
      </w:pPr>
      <w:r w:rsidRPr="00CF0741">
        <w:rPr>
          <w:b/>
          <w:bCs/>
          <w:i/>
          <w:iCs/>
        </w:rPr>
        <w:t xml:space="preserve">В рамках этого сборного тура Вы увидите уникальную красоту северной Армении. Сначала Вы полюбуетесь монастырем Ахпат </w:t>
      </w:r>
      <w:r w:rsidRPr="00CF0741">
        <w:rPr>
          <w:b/>
          <w:bCs/>
          <w:i/>
          <w:iCs/>
          <w:lang w:val="en-US"/>
        </w:rPr>
        <w:t>X</w:t>
      </w:r>
      <w:r w:rsidRPr="00CF0741">
        <w:rPr>
          <w:b/>
          <w:bCs/>
          <w:i/>
          <w:iCs/>
        </w:rPr>
        <w:t xml:space="preserve"> века, где в конце </w:t>
      </w:r>
      <w:r w:rsidRPr="00CF0741">
        <w:rPr>
          <w:b/>
          <w:bCs/>
          <w:i/>
          <w:iCs/>
          <w:lang w:val="en-US"/>
        </w:rPr>
        <w:t>XVIII</w:t>
      </w:r>
      <w:r w:rsidRPr="00CF0741">
        <w:rPr>
          <w:b/>
          <w:bCs/>
          <w:i/>
          <w:iCs/>
        </w:rPr>
        <w:t xml:space="preserve"> века жил и творил знаменитый народный ашуг (поэт и певец) Саят-Нова. Далее по маршруту - удивительный пещерно-крепостной комплекс Зарни-Парни, где вы познакомитесь с редкими экспонатами исторического музея. Затем Вы увидите крепость Ахтала, окруженную с трех сторон глубоким ущельем. Вы посетите замок Арамянц - жемчужину швейцарской архитектуры в Армении. Последним в расписании стоит посещение монастыря Санаин. Оба монастыря - Ахпат и Санаин - включены в список Всемирного культурного наследия ЮНЕСКО.</w:t>
      </w:r>
    </w:p>
    <w:p w14:paraId="18333BB0" w14:textId="77777777" w:rsidR="00CF0741" w:rsidRPr="00CF0741" w:rsidRDefault="00CF0741" w:rsidP="00CF0741">
      <w:pPr>
        <w:rPr>
          <w:i/>
          <w:iCs/>
        </w:rPr>
      </w:pPr>
      <w:r w:rsidRPr="00CF0741">
        <w:rPr>
          <w:i/>
          <w:iCs/>
        </w:rPr>
        <w:t xml:space="preserve">Отправление: 09:00. Продолжительность: 13-14 часов </w:t>
      </w:r>
    </w:p>
    <w:p w14:paraId="198180C1" w14:textId="741B1496" w:rsidR="00CF0741" w:rsidRPr="00CF0741" w:rsidRDefault="00CF0741" w:rsidP="00CF0741">
      <w:pPr>
        <w:rPr>
          <w:i/>
          <w:iCs/>
        </w:rPr>
      </w:pPr>
      <w:r w:rsidRPr="00CF0741">
        <w:rPr>
          <w:i/>
          <w:iCs/>
        </w:rPr>
        <w:t>Экскурсия проводится на английском и русском языках.</w:t>
      </w:r>
    </w:p>
    <w:p w14:paraId="34B05A25" w14:textId="77777777" w:rsidR="00CF0741" w:rsidRPr="00CF0741" w:rsidRDefault="00CF0741" w:rsidP="00CF0741">
      <w:r w:rsidRPr="00CF0741">
        <w:rPr>
          <w:b/>
          <w:bCs/>
        </w:rPr>
        <w:t>Монастырь Ахпат</w:t>
      </w:r>
      <w:r w:rsidRPr="00CF0741">
        <w:t xml:space="preserve"> был основан в </w:t>
      </w:r>
      <w:r w:rsidRPr="00CF0741">
        <w:rPr>
          <w:lang w:val="en-US"/>
        </w:rPr>
        <w:t>X</w:t>
      </w:r>
      <w:r w:rsidRPr="00CF0741">
        <w:t xml:space="preserve"> веке. В конце </w:t>
      </w:r>
      <w:r w:rsidRPr="00CF0741">
        <w:rPr>
          <w:lang w:val="en-US"/>
        </w:rPr>
        <w:t>XVIII</w:t>
      </w:r>
      <w:r w:rsidRPr="00CF0741">
        <w:t xml:space="preserve"> века в этом монастыре жил известный народный поэт и певец Саят-Нова. Объект включен в список Всемирного культурного наследия ЮНЕСКО.</w:t>
      </w:r>
    </w:p>
    <w:p w14:paraId="6C7F090B" w14:textId="77777777" w:rsidR="00CF0741" w:rsidRPr="00CF0741" w:rsidRDefault="00CF0741" w:rsidP="00CF0741">
      <w:r w:rsidRPr="00CF0741">
        <w:rPr>
          <w:b/>
          <w:bCs/>
        </w:rPr>
        <w:t>Зарни-Парни</w:t>
      </w:r>
      <w:r w:rsidRPr="00CF0741">
        <w:t xml:space="preserve"> - пещерно-крепостной комплекс, расположенный недалеко от села Ахпат. В настоящее время территория превращена в исторический музей, где выставлены редкие старинные сельскохозяйственные орудия и предметы быта. Рядом с пещерой находится таверна и винодельня, где можно попробовать местные напитки и отведать блюда армянской кухни.</w:t>
      </w:r>
    </w:p>
    <w:p w14:paraId="4A78EF17" w14:textId="13D25FB4" w:rsidR="00CF0741" w:rsidRPr="00CF0741" w:rsidRDefault="00CF0741" w:rsidP="00CF0741">
      <w:r w:rsidRPr="00CF0741">
        <w:rPr>
          <w:b/>
          <w:bCs/>
        </w:rPr>
        <w:t>Опционально:</w:t>
      </w:r>
      <w:r w:rsidRPr="00CF0741">
        <w:t xml:space="preserve"> обед в местном традиционном ресторане за свой счет.</w:t>
      </w:r>
    </w:p>
    <w:p w14:paraId="6326EFF0" w14:textId="77777777" w:rsidR="00CF0741" w:rsidRPr="00CF0741" w:rsidRDefault="00CF0741" w:rsidP="00CF0741">
      <w:r w:rsidRPr="00CF0741">
        <w:rPr>
          <w:b/>
          <w:bCs/>
        </w:rPr>
        <w:t>Крепость Ахтала</w:t>
      </w:r>
      <w:r w:rsidRPr="00CF0741">
        <w:t xml:space="preserve"> расположена на высоком плато, окруженном с трех сторон глубоким ущельем. На территории крепости находится </w:t>
      </w:r>
      <w:r w:rsidRPr="00CF0741">
        <w:rPr>
          <w:b/>
          <w:bCs/>
        </w:rPr>
        <w:t>Ахталинский монастырский комплекс</w:t>
      </w:r>
      <w:r w:rsidRPr="00CF0741">
        <w:t xml:space="preserve"> со знаменитыми фресками.</w:t>
      </w:r>
    </w:p>
    <w:p w14:paraId="67CFAC57" w14:textId="77777777" w:rsidR="00CF0741" w:rsidRPr="00CF0741" w:rsidRDefault="00CF0741" w:rsidP="00CF0741">
      <w:r w:rsidRPr="00CF0741">
        <w:t xml:space="preserve">Одна из жемчужин армянской архитектуры, </w:t>
      </w:r>
      <w:r w:rsidRPr="00CF0741">
        <w:rPr>
          <w:b/>
          <w:bCs/>
        </w:rPr>
        <w:t>замок Арамянц</w:t>
      </w:r>
      <w:r w:rsidRPr="00CF0741">
        <w:t>, был построен в этом месте местным предпринимателем для своей дочери, страдавшей от туберкулеза, ведь в Ахтале самый лучший климат на всем Кавказе.</w:t>
      </w:r>
    </w:p>
    <w:p w14:paraId="6CD03709" w14:textId="78B66B3B" w:rsidR="00665DBF" w:rsidRPr="008F0BB2" w:rsidRDefault="00CF0741" w:rsidP="00CF0741">
      <w:r w:rsidRPr="00CF0741">
        <w:t xml:space="preserve">Недалеко от Ахпата находится </w:t>
      </w:r>
      <w:r w:rsidRPr="00CF0741">
        <w:rPr>
          <w:b/>
          <w:bCs/>
        </w:rPr>
        <w:t>Санаинский монастырь</w:t>
      </w:r>
      <w:r w:rsidRPr="00CF0741">
        <w:t xml:space="preserve">, построенный во второй половине </w:t>
      </w:r>
      <w:r w:rsidRPr="00CF0741">
        <w:rPr>
          <w:lang w:val="en-US"/>
        </w:rPr>
        <w:t>X</w:t>
      </w:r>
      <w:r w:rsidRPr="00CF0741">
        <w:t xml:space="preserve"> века. </w:t>
      </w:r>
      <w:r w:rsidRPr="008F0BB2">
        <w:t>Он включен в список Всемирного культурного наследия ЮНЕСКО.</w:t>
      </w:r>
    </w:p>
    <w:p w14:paraId="093CAE3F" w14:textId="32A2C250" w:rsidR="00CF0741" w:rsidRDefault="00CF0741" w:rsidP="00CF0741">
      <w:r>
        <w:t>Возвращение в Ереван</w:t>
      </w:r>
    </w:p>
    <w:p w14:paraId="29055327" w14:textId="77777777" w:rsidR="00CF0741" w:rsidRPr="00CF0741" w:rsidRDefault="00CF0741" w:rsidP="00CF0741"/>
    <w:p w14:paraId="6F768FA8" w14:textId="77777777" w:rsidR="00AE0785" w:rsidRPr="00AE0785" w:rsidRDefault="00AE0785" w:rsidP="00AE0785">
      <w:pPr>
        <w:rPr>
          <w:b/>
          <w:bCs/>
        </w:rPr>
      </w:pPr>
      <w:r w:rsidRPr="00AE0785">
        <w:rPr>
          <w:b/>
          <w:bCs/>
        </w:rPr>
        <w:t>ВТОРНИК</w:t>
      </w:r>
    </w:p>
    <w:p w14:paraId="327209AE" w14:textId="77777777" w:rsidR="00AE0785" w:rsidRPr="00AE0785" w:rsidRDefault="00AE0785" w:rsidP="00AE0785">
      <w:r w:rsidRPr="00AE0785">
        <w:t>Завтрак в отеле</w:t>
      </w:r>
    </w:p>
    <w:p w14:paraId="5BEA368B" w14:textId="579BABD0" w:rsidR="00AE0785" w:rsidRPr="00AE0785" w:rsidRDefault="00AE0785" w:rsidP="00AE0785">
      <w:pPr>
        <w:jc w:val="both"/>
        <w:rPr>
          <w:b/>
          <w:bCs/>
          <w:i/>
          <w:iCs/>
        </w:rPr>
      </w:pPr>
      <w:r w:rsidRPr="00AE0785">
        <w:rPr>
          <w:b/>
          <w:bCs/>
          <w:i/>
          <w:iCs/>
        </w:rPr>
        <w:lastRenderedPageBreak/>
        <w:t xml:space="preserve">Во время этого сборного тура Вы посетите Гюмри, второй по величине город Армении, один из главных культурных центров страны. Посетив Музей городского быта, Вы познакомитесь с повседневной жизнью, культурой и историей Гюмри. Вы сделаете остановку возле Черной крепости, одного из самых известных памятников Гюмри. Прогуливаясь по улицам города, Вы увидите множество старинных зданий и почувствуете дух архитектуры </w:t>
      </w:r>
      <w:r w:rsidRPr="00AE0785">
        <w:rPr>
          <w:b/>
          <w:bCs/>
          <w:i/>
          <w:iCs/>
          <w:lang w:val="en-US"/>
        </w:rPr>
        <w:t>XIX</w:t>
      </w:r>
      <w:r w:rsidRPr="00AE0785">
        <w:rPr>
          <w:b/>
          <w:bCs/>
          <w:i/>
          <w:iCs/>
        </w:rPr>
        <w:t xml:space="preserve"> века. Конечная остановка - монастырский комплекс Аричаванк, расположенный на западном склоне горы Арагац.</w:t>
      </w:r>
    </w:p>
    <w:p w14:paraId="433B66A3" w14:textId="77777777" w:rsidR="00AE0785" w:rsidRPr="00AE0785" w:rsidRDefault="00AE0785" w:rsidP="00AE0785">
      <w:pPr>
        <w:rPr>
          <w:i/>
          <w:iCs/>
        </w:rPr>
      </w:pPr>
      <w:r w:rsidRPr="00AE0785">
        <w:rPr>
          <w:i/>
          <w:iCs/>
        </w:rPr>
        <w:t xml:space="preserve">Отправление: 09:00. Продолжительность: 10-11 часов </w:t>
      </w:r>
    </w:p>
    <w:p w14:paraId="36767D6E" w14:textId="0A1B1DE3" w:rsidR="00AE0785" w:rsidRPr="00AE0785" w:rsidRDefault="00AE0785" w:rsidP="00AE0785">
      <w:pPr>
        <w:rPr>
          <w:i/>
          <w:iCs/>
        </w:rPr>
      </w:pPr>
      <w:r w:rsidRPr="00AE0785">
        <w:rPr>
          <w:i/>
          <w:iCs/>
        </w:rPr>
        <w:t>Экскурсия проводится на английском и русском языках.</w:t>
      </w:r>
    </w:p>
    <w:p w14:paraId="7CFD0604" w14:textId="77777777" w:rsidR="00AE0785" w:rsidRPr="00AE0785" w:rsidRDefault="00AE0785" w:rsidP="00AE0785">
      <w:r w:rsidRPr="00AE0785">
        <w:rPr>
          <w:b/>
          <w:bCs/>
        </w:rPr>
        <w:t>Гюмри</w:t>
      </w:r>
      <w:r w:rsidRPr="00AE0785">
        <w:t xml:space="preserve">, один из самых колоритных городов Армении, расположен в северо-западной части страны. Национальные традиции здесь уходят корнями в далекое прошлое, самобытность духа проявляется практически во всем. Дома привлекают внимание тонкостью архитектурной работы, разнообразием цветов туфа, мастерски выполненными узорами деревянных балконов. </w:t>
      </w:r>
    </w:p>
    <w:p w14:paraId="11DCD299" w14:textId="77777777" w:rsidR="00AE0785" w:rsidRPr="00AE0785" w:rsidRDefault="00AE0785" w:rsidP="00AE0785">
      <w:r w:rsidRPr="00AE0785">
        <w:rPr>
          <w:b/>
          <w:bCs/>
        </w:rPr>
        <w:t>Музей национальной архитектуры и городского быта Гюмри</w:t>
      </w:r>
      <w:r w:rsidRPr="00AE0785">
        <w:t xml:space="preserve"> дает представление о жизни, культуре и истории города.</w:t>
      </w:r>
    </w:p>
    <w:p w14:paraId="00EF3043" w14:textId="5F87F6E5" w:rsidR="00AE0785" w:rsidRPr="00AE0785" w:rsidRDefault="00AE0785" w:rsidP="00AE0785">
      <w:r w:rsidRPr="00AE0785">
        <w:t xml:space="preserve">Построенная в 1834 году </w:t>
      </w:r>
      <w:r w:rsidRPr="00AE0785">
        <w:rPr>
          <w:b/>
          <w:bCs/>
        </w:rPr>
        <w:t>Черная крепость</w:t>
      </w:r>
      <w:r w:rsidRPr="00AE0785">
        <w:t xml:space="preserve"> - один из знаменитых памятников Гюмри. Она представляет собой комплекс военных и архитектурных сооружений.</w:t>
      </w:r>
    </w:p>
    <w:p w14:paraId="4C8EC4C4" w14:textId="4B04580E" w:rsidR="00AE0785" w:rsidRPr="00AE0785" w:rsidRDefault="00AE0785" w:rsidP="00AE0785">
      <w:r w:rsidRPr="00AE0785">
        <w:rPr>
          <w:b/>
          <w:bCs/>
        </w:rPr>
        <w:t>Опционально:</w:t>
      </w:r>
      <w:r>
        <w:t xml:space="preserve"> </w:t>
      </w:r>
      <w:r w:rsidRPr="00AE0785">
        <w:t>обед в местном традиционном ресторане за свой счет.</w:t>
      </w:r>
    </w:p>
    <w:p w14:paraId="1C1F75F6" w14:textId="6D0A9F53" w:rsidR="00AE0785" w:rsidRPr="00AE0785" w:rsidRDefault="00AE0785" w:rsidP="00AE0785">
      <w:r w:rsidRPr="00AE0785">
        <w:rPr>
          <w:b/>
          <w:bCs/>
        </w:rPr>
        <w:t>Монастырь Аричаванк</w:t>
      </w:r>
      <w:r w:rsidRPr="00AE0785">
        <w:t xml:space="preserve"> расположен на западном склоне горы Арагац. Особый интерес представляет небольшая часовня, расположенная рядом с монастырским комплексом. В результате землетрясения часть скалы оторвалась от скалистого мыса вместе с часовней, которая сохранилась до наших дней в наклон</w:t>
      </w:r>
      <w:r>
        <w:t>ён</w:t>
      </w:r>
      <w:r w:rsidRPr="00AE0785">
        <w:t>ном состоянии.</w:t>
      </w:r>
    </w:p>
    <w:p w14:paraId="2D1FFDBE" w14:textId="357AAD0F" w:rsidR="00EE55D1" w:rsidRPr="008F0BB2" w:rsidRDefault="00AE0785" w:rsidP="00AE0785">
      <w:r>
        <w:t>Возвращение в Ереван</w:t>
      </w:r>
      <w:r w:rsidRPr="008F0BB2">
        <w:t>.</w:t>
      </w:r>
    </w:p>
    <w:p w14:paraId="4F654B00" w14:textId="7BFB1550" w:rsidR="00AE0785" w:rsidRPr="008F0BB2" w:rsidRDefault="00AE0785" w:rsidP="00A6328A"/>
    <w:p w14:paraId="239940B0" w14:textId="77777777" w:rsidR="00146127" w:rsidRPr="00146127" w:rsidRDefault="00146127" w:rsidP="00146127">
      <w:pPr>
        <w:rPr>
          <w:b/>
          <w:bCs/>
        </w:rPr>
      </w:pPr>
      <w:r w:rsidRPr="00146127">
        <w:rPr>
          <w:b/>
          <w:bCs/>
        </w:rPr>
        <w:t>СРЕДА</w:t>
      </w:r>
    </w:p>
    <w:p w14:paraId="49537521" w14:textId="77777777" w:rsidR="00146127" w:rsidRPr="00146127" w:rsidRDefault="00146127" w:rsidP="00146127">
      <w:r w:rsidRPr="00146127">
        <w:t>Завтрак в отеле</w:t>
      </w:r>
    </w:p>
    <w:p w14:paraId="21C160FC" w14:textId="04D1CBFE" w:rsidR="00146127" w:rsidRPr="00146127" w:rsidRDefault="00146127" w:rsidP="00146127">
      <w:pPr>
        <w:rPr>
          <w:b/>
          <w:bCs/>
          <w:i/>
          <w:iCs/>
        </w:rPr>
      </w:pPr>
      <w:r w:rsidRPr="00146127">
        <w:rPr>
          <w:b/>
          <w:bCs/>
          <w:i/>
          <w:iCs/>
        </w:rPr>
        <w:t>Во время этого сборного тура Вы посетите Айраванк, от которого открывается чудесный вид на "голубую жемчужину" Армении - озеро Севан. Следующая остановка будет у коллекции хачкаров в Норатусе, которые считаются изюминкой армянской архитектуры. Затем Вы проедете через Селимский перевал, который соединяет северную часть Армении с южной. Вы посетите винодельню "Арпи", где попробуете уникальное армянское вино. Затем Вы отправитесь в курортный город Джермук, который славится своими минеральными водами, характеризующимися различными целебными свойствами. Также в Джермуке вы увидите водопад с оригинальным названием "Волосы русалки".</w:t>
      </w:r>
    </w:p>
    <w:p w14:paraId="12B26FE7" w14:textId="77777777" w:rsidR="00146127" w:rsidRPr="00146127" w:rsidRDefault="00146127" w:rsidP="00146127">
      <w:pPr>
        <w:rPr>
          <w:i/>
          <w:iCs/>
        </w:rPr>
      </w:pPr>
      <w:r w:rsidRPr="00146127">
        <w:rPr>
          <w:i/>
          <w:iCs/>
        </w:rPr>
        <w:t xml:space="preserve">Отправление: 09:00 Продолжительность: 13-14 часов </w:t>
      </w:r>
    </w:p>
    <w:p w14:paraId="13EA2185" w14:textId="7F8B8FEF" w:rsidR="00146127" w:rsidRPr="00146127" w:rsidRDefault="00146127" w:rsidP="00146127">
      <w:pPr>
        <w:rPr>
          <w:i/>
          <w:iCs/>
        </w:rPr>
      </w:pPr>
      <w:r w:rsidRPr="00146127">
        <w:rPr>
          <w:i/>
          <w:iCs/>
        </w:rPr>
        <w:t>Экскурсия проводится на английском и русском языках.</w:t>
      </w:r>
    </w:p>
    <w:p w14:paraId="2967B567" w14:textId="77777777" w:rsidR="00C805F6" w:rsidRPr="00C805F6" w:rsidRDefault="00C805F6" w:rsidP="00C805F6">
      <w:r w:rsidRPr="00C805F6">
        <w:rPr>
          <w:b/>
          <w:bCs/>
        </w:rPr>
        <w:lastRenderedPageBreak/>
        <w:t>Озеро Севан</w:t>
      </w:r>
      <w:r w:rsidRPr="00C805F6">
        <w:t xml:space="preserve">, "голубая жемчужина" Армении, - самое большое озеро на Кавказе и одно из крупнейших горных пресноводных озер в мире. Его площадь составляет 1400 квадратных километров, а расположено оно на высоте 1900 метров над уровнем моря. Вы также увидите </w:t>
      </w:r>
      <w:r w:rsidRPr="00C805F6">
        <w:rPr>
          <w:b/>
          <w:bCs/>
        </w:rPr>
        <w:t>церковь Айраванк</w:t>
      </w:r>
      <w:r w:rsidRPr="00C805F6">
        <w:t>, построенную на высокой скале на берегу озера Севан.</w:t>
      </w:r>
    </w:p>
    <w:p w14:paraId="45E17BE7" w14:textId="0AA6F2CF" w:rsidR="00C805F6" w:rsidRPr="00C805F6" w:rsidRDefault="00C805F6" w:rsidP="00C805F6">
      <w:r w:rsidRPr="00C805F6">
        <w:t xml:space="preserve">Следующая остановка - </w:t>
      </w:r>
      <w:r w:rsidRPr="006232A3">
        <w:rPr>
          <w:b/>
          <w:bCs/>
        </w:rPr>
        <w:t>кладбище Норатус</w:t>
      </w:r>
      <w:r w:rsidRPr="00C805F6">
        <w:t xml:space="preserve">. Искусство изготовления хачкаров - самое яркое проявление армянской средневековой культуры. Норатус считается симфонией хачкаров и музеем под открытым небом, где собраны сотни уникальных экспонатов тончайшей работы </w:t>
      </w:r>
      <w:r w:rsidRPr="00C805F6">
        <w:rPr>
          <w:lang w:val="en-US"/>
        </w:rPr>
        <w:t>XIII</w:t>
      </w:r>
      <w:r w:rsidRPr="00C805F6">
        <w:t>-</w:t>
      </w:r>
      <w:r w:rsidRPr="00C805F6">
        <w:rPr>
          <w:lang w:val="en-US"/>
        </w:rPr>
        <w:t>XIV</w:t>
      </w:r>
      <w:r w:rsidRPr="00C805F6">
        <w:t xml:space="preserve"> веков.</w:t>
      </w:r>
    </w:p>
    <w:p w14:paraId="3C404D30" w14:textId="77777777" w:rsidR="004B61BA" w:rsidRPr="004B61BA" w:rsidRDefault="004B61BA" w:rsidP="004B61BA">
      <w:r w:rsidRPr="004B61BA">
        <w:rPr>
          <w:b/>
          <w:bCs/>
        </w:rPr>
        <w:t>Перевал Селим</w:t>
      </w:r>
      <w:r w:rsidRPr="004B61BA">
        <w:t xml:space="preserve"> на протяжении веков был важной частью Шелкового пути. Многочисленные караваны верблюдов везли дорогие товары на запад, проходя через горный перевал. Путешественникам и животным требовался отдых, поэтому в </w:t>
      </w:r>
      <w:r w:rsidRPr="004B61BA">
        <w:rPr>
          <w:lang w:val="en-US"/>
        </w:rPr>
        <w:t>XIV</w:t>
      </w:r>
      <w:r w:rsidRPr="004B61BA">
        <w:t xml:space="preserve"> веке здесь был построен караван-сарай.</w:t>
      </w:r>
    </w:p>
    <w:p w14:paraId="09DDF60B" w14:textId="10F0A682" w:rsidR="004B61BA" w:rsidRPr="004B61BA" w:rsidRDefault="004B61BA" w:rsidP="004B61BA">
      <w:r w:rsidRPr="004B61BA">
        <w:t xml:space="preserve">Винодельня </w:t>
      </w:r>
      <w:r>
        <w:t>«Арпи»</w:t>
      </w:r>
      <w:r w:rsidRPr="004B61BA">
        <w:t xml:space="preserve"> была построена в 1998 году. На винодельне представлены различные сорта вина и, конечно, есть дегустационный зал и винокурня.</w:t>
      </w:r>
    </w:p>
    <w:p w14:paraId="2334C20A" w14:textId="7F7C4C1A" w:rsidR="004B61BA" w:rsidRPr="004B61BA" w:rsidRDefault="004B61BA" w:rsidP="004B61BA">
      <w:r w:rsidRPr="004B61BA">
        <w:rPr>
          <w:b/>
          <w:bCs/>
        </w:rPr>
        <w:t>Опционально:</w:t>
      </w:r>
      <w:r w:rsidRPr="004B61BA">
        <w:t xml:space="preserve"> обед в местном традиционном ресторане за свой счет.</w:t>
      </w:r>
    </w:p>
    <w:p w14:paraId="63906EDA" w14:textId="3A04BC65" w:rsidR="004B61BA" w:rsidRPr="004B61BA" w:rsidRDefault="004B61BA" w:rsidP="004B61BA">
      <w:r w:rsidRPr="004B61BA">
        <w:t xml:space="preserve">В завершение экскурсии мы посетим знаменитый </w:t>
      </w:r>
      <w:r w:rsidRPr="004B61BA">
        <w:rPr>
          <w:b/>
          <w:bCs/>
        </w:rPr>
        <w:t>курорт Джермук</w:t>
      </w:r>
      <w:r w:rsidRPr="004B61BA">
        <w:t>, известный своими уникальными источниками, как пресными, так и минеральными.</w:t>
      </w:r>
    </w:p>
    <w:p w14:paraId="20DCE14D" w14:textId="77777777" w:rsidR="004B61BA" w:rsidRPr="004B61BA" w:rsidRDefault="004B61BA" w:rsidP="000F5D79"/>
    <w:p w14:paraId="4443EAA7" w14:textId="77777777" w:rsidR="004B61BA" w:rsidRPr="004B61BA" w:rsidRDefault="004B61BA" w:rsidP="004B61BA">
      <w:pPr>
        <w:rPr>
          <w:b/>
          <w:bCs/>
        </w:rPr>
      </w:pPr>
      <w:r w:rsidRPr="004B61BA">
        <w:rPr>
          <w:b/>
          <w:bCs/>
        </w:rPr>
        <w:t>ЧЕТВЕРГ</w:t>
      </w:r>
    </w:p>
    <w:p w14:paraId="7C8DD2FE" w14:textId="77777777" w:rsidR="004B61BA" w:rsidRPr="004B61BA" w:rsidRDefault="004B61BA" w:rsidP="004B61BA">
      <w:r w:rsidRPr="004B61BA">
        <w:t>Завтрак в отеле</w:t>
      </w:r>
    </w:p>
    <w:p w14:paraId="05429DA6" w14:textId="3F83BFA7" w:rsidR="00543EDB" w:rsidRPr="004B61BA" w:rsidRDefault="004B61BA" w:rsidP="004B61BA">
      <w:r w:rsidRPr="004B61BA">
        <w:t>Трансфер в международный аэропорт Звартноц.</w:t>
      </w:r>
    </w:p>
    <w:p w14:paraId="3C5C3E0A" w14:textId="77777777" w:rsidR="004B61BA" w:rsidRPr="004B61BA" w:rsidRDefault="004B61BA" w:rsidP="00DB6C3C">
      <w:pPr>
        <w:pStyle w:val="NoSpacing"/>
      </w:pPr>
    </w:p>
    <w:p w14:paraId="6B5D8A42" w14:textId="77777777" w:rsidR="004B61BA" w:rsidRDefault="004B61BA" w:rsidP="00073D1A">
      <w:pPr>
        <w:suppressAutoHyphens/>
        <w:spacing w:after="0" w:line="240" w:lineRule="auto"/>
        <w:jc w:val="center"/>
        <w:rPr>
          <w:b/>
          <w:bCs/>
          <w:i/>
          <w:iCs/>
        </w:rPr>
      </w:pPr>
      <w:r w:rsidRPr="004B61BA">
        <w:rPr>
          <w:b/>
          <w:bCs/>
          <w:i/>
          <w:iCs/>
        </w:rPr>
        <w:t>Программа может быть изменена по организационным причинам без уменьшения объема предоставляемых услуг!</w:t>
      </w:r>
    </w:p>
    <w:p w14:paraId="29ED5038" w14:textId="77777777" w:rsidR="004B61BA" w:rsidRDefault="004B61BA" w:rsidP="00073D1A">
      <w:pPr>
        <w:suppressAutoHyphens/>
        <w:spacing w:after="0" w:line="240" w:lineRule="auto"/>
        <w:jc w:val="center"/>
        <w:rPr>
          <w:b/>
          <w:bCs/>
          <w:i/>
          <w:iCs/>
        </w:rPr>
      </w:pPr>
    </w:p>
    <w:p w14:paraId="68E3199D" w14:textId="77777777" w:rsidR="00DB065B" w:rsidRPr="00E003E7" w:rsidRDefault="00DB065B" w:rsidP="00DB06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5868"/>
          <w:sz w:val="16"/>
          <w:szCs w:val="16"/>
          <w:lang w:eastAsia="ar-SA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5103"/>
        <w:gridCol w:w="4395"/>
      </w:tblGrid>
      <w:tr w:rsidR="007A762A" w:rsidRPr="0052763A" w14:paraId="236A9958" w14:textId="77777777" w:rsidTr="00AF483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49D4" w14:textId="05794475" w:rsidR="007A762A" w:rsidRPr="00DB6C3C" w:rsidRDefault="00DB6C3C" w:rsidP="00AF483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ar-SA"/>
              </w:rPr>
              <w:t>Пакет включает в себя: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FF4B" w14:textId="121AE129" w:rsidR="007A762A" w:rsidRPr="00DB6C3C" w:rsidRDefault="00DB6C3C" w:rsidP="00AF4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ar-SA"/>
              </w:rPr>
              <w:t>Пакет не включает в себя:</w:t>
            </w:r>
          </w:p>
        </w:tc>
      </w:tr>
      <w:tr w:rsidR="007A762A" w:rsidRPr="00DB6C3C" w14:paraId="5C33C3AE" w14:textId="77777777" w:rsidTr="00AF483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8CFB" w14:textId="77777777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Трансферы аэропорт - отель / отель - аэропорт;</w:t>
            </w:r>
          </w:p>
          <w:p w14:paraId="59663666" w14:textId="704381A9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Проживание в течение 5 ночей в Ереване в стандартных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двухместных номерах с завтраками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4141D041" w14:textId="679D0947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Профессиональный гид: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 + русский языки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14DF285B" w14:textId="77777777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Автомобили с кондиционером; </w:t>
            </w:r>
          </w:p>
          <w:p w14:paraId="501BDD43" w14:textId="77777777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Бутилированная вода и булочки;</w:t>
            </w:r>
          </w:p>
          <w:p w14:paraId="580421A4" w14:textId="77777777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Входные билеты в соответствии с программой;</w:t>
            </w:r>
          </w:p>
          <w:p w14:paraId="318B634D" w14:textId="77777777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spellStart"/>
            <w:r w:rsidRPr="00DB6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WiFi</w:t>
            </w:r>
            <w:proofErr w:type="spellEnd"/>
            <w:r w:rsidRPr="00DB6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автомобилях во время тура;</w:t>
            </w:r>
          </w:p>
          <w:p w14:paraId="4B6D48D4" w14:textId="77777777" w:rsidR="00DB6C3C" w:rsidRPr="00DB6C3C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Страхование транспортных средств и пассажиров;</w:t>
            </w:r>
          </w:p>
          <w:p w14:paraId="6B06F288" w14:textId="3A8FCE46" w:rsidR="00DB6C3C" w:rsidRPr="0052763A" w:rsidRDefault="00DB6C3C" w:rsidP="00DB6C3C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US"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Дегустация</w:t>
            </w:r>
            <w:proofErr w:type="spellEnd"/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вин</w:t>
            </w:r>
            <w:proofErr w:type="spellEnd"/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A8EB" w14:textId="77777777" w:rsidR="00DB6C3C" w:rsidRPr="00DB6C3C" w:rsidRDefault="00DB6C3C" w:rsidP="00DB6C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o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Авиабилеты;</w:t>
            </w:r>
          </w:p>
          <w:p w14:paraId="173FFA0B" w14:textId="77777777" w:rsidR="00DB6C3C" w:rsidRPr="00DB6C3C" w:rsidRDefault="00DB6C3C" w:rsidP="00DB6C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Медицинское страхование;</w:t>
            </w:r>
          </w:p>
          <w:p w14:paraId="0C683418" w14:textId="77777777" w:rsidR="00DB6C3C" w:rsidRPr="00DB6C3C" w:rsidRDefault="00DB6C3C" w:rsidP="00DB6C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Напитки и чаевые;</w:t>
            </w:r>
          </w:p>
          <w:p w14:paraId="14A323C2" w14:textId="77777777" w:rsidR="00DB6C3C" w:rsidRPr="00DB6C3C" w:rsidRDefault="00DB6C3C" w:rsidP="00DB6C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Обеды (дополнительные обеды во время тура примерно 3 500 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AMD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- 4 500 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AMD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Только наличный расчет) </w:t>
            </w:r>
          </w:p>
          <w:p w14:paraId="519F954E" w14:textId="77777777" w:rsidR="00DB6C3C" w:rsidRPr="00DB6C3C" w:rsidRDefault="00DB6C3C" w:rsidP="00DB6C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Ужины;</w:t>
            </w:r>
          </w:p>
          <w:p w14:paraId="700DCB0E" w14:textId="04214E7B" w:rsidR="00DB6C3C" w:rsidRPr="00DB6C3C" w:rsidRDefault="00DB6C3C" w:rsidP="00DB6C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ar-SA"/>
              </w:rPr>
            </w:pP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Любые услуги, не указанные в разделе 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Пакет включает в себя</w:t>
            </w:r>
            <w:r w:rsidRPr="00D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".</w:t>
            </w:r>
          </w:p>
        </w:tc>
      </w:tr>
    </w:tbl>
    <w:p w14:paraId="7DD7286A" w14:textId="3DF20A67" w:rsidR="007A762A" w:rsidRPr="00DB6C3C" w:rsidRDefault="007A762A" w:rsidP="007A762A"/>
    <w:sectPr w:rsidR="007A762A" w:rsidRPr="00DB6C3C" w:rsidSect="00D423DB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BC56" w14:textId="77777777" w:rsidR="00E003E7" w:rsidRDefault="00E003E7" w:rsidP="00E003E7">
      <w:pPr>
        <w:spacing w:after="0" w:line="240" w:lineRule="auto"/>
      </w:pPr>
      <w:r>
        <w:separator/>
      </w:r>
    </w:p>
  </w:endnote>
  <w:endnote w:type="continuationSeparator" w:id="0">
    <w:p w14:paraId="3F4D510C" w14:textId="77777777" w:rsidR="00E003E7" w:rsidRDefault="00E003E7" w:rsidP="00E0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E402" w14:textId="77777777" w:rsidR="00E003E7" w:rsidRDefault="00E003E7" w:rsidP="00E003E7">
      <w:pPr>
        <w:spacing w:after="0" w:line="240" w:lineRule="auto"/>
      </w:pPr>
      <w:r>
        <w:separator/>
      </w:r>
    </w:p>
  </w:footnote>
  <w:footnote w:type="continuationSeparator" w:id="0">
    <w:p w14:paraId="39B8AE85" w14:textId="77777777" w:rsidR="00E003E7" w:rsidRDefault="00E003E7" w:rsidP="00E0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58"/>
    </w:tblGrid>
    <w:tr w:rsidR="00E003E7" w:rsidRPr="0093681C" w14:paraId="6EA2AA4B" w14:textId="77777777" w:rsidTr="00E15C14">
      <w:tc>
        <w:tcPr>
          <w:tcW w:w="4677" w:type="dxa"/>
          <w:shd w:val="clear" w:color="auto" w:fill="auto"/>
        </w:tcPr>
        <w:p w14:paraId="27902ADC" w14:textId="77777777" w:rsidR="00E003E7" w:rsidRDefault="00E003E7" w:rsidP="00E003E7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</w:pPr>
          <w:bookmarkStart w:id="0" w:name="_Hlk130561778"/>
          <w:r>
            <w:rPr>
              <w:noProof/>
              <w:lang w:eastAsia="ru-RU"/>
            </w:rPr>
            <w:drawing>
              <wp:anchor distT="0" distB="0" distL="0" distR="0" simplePos="0" relativeHeight="251659264" behindDoc="0" locked="0" layoutInCell="1" allowOverlap="1" wp14:anchorId="716BEE5D" wp14:editId="54A44E02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2120900" cy="964565"/>
                <wp:effectExtent l="0" t="0" r="0" b="6985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8" w:type="dxa"/>
          <w:shd w:val="clear" w:color="auto" w:fill="auto"/>
        </w:tcPr>
        <w:p w14:paraId="60C91422" w14:textId="77777777" w:rsidR="00E003E7" w:rsidRDefault="00E003E7" w:rsidP="00E003E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1D1650DE" w14:textId="77777777" w:rsidR="00E003E7" w:rsidRDefault="00E003E7" w:rsidP="00E003E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7C29196E" w14:textId="77777777" w:rsidR="00E003E7" w:rsidRPr="003D4301" w:rsidRDefault="00E003E7" w:rsidP="00E003E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3D4301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4FC1876C" w14:textId="77777777" w:rsidR="00E003E7" w:rsidRPr="003D4301" w:rsidRDefault="00E003E7" w:rsidP="00E003E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3D4301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3D4301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4E751AD1" w14:textId="77777777" w:rsidR="00E003E7" w:rsidRDefault="00E003E7" w:rsidP="00E003E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7D92A2EE" w14:textId="77777777" w:rsidR="00E003E7" w:rsidRPr="003D4301" w:rsidRDefault="00E003E7" w:rsidP="00E003E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b/>
              <w:bCs/>
              <w:sz w:val="20"/>
              <w:szCs w:val="20"/>
              <w:lang w:val="en-US"/>
            </w:rPr>
          </w:pPr>
          <w:r w:rsidRPr="003D4301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3D4301">
              <w:rPr>
                <w:rStyle w:val="Hyperlink"/>
                <w:lang w:val="en-US"/>
              </w:rPr>
              <w:t>booking@art-travel.ru</w:t>
            </w:r>
          </w:hyperlink>
        </w:p>
        <w:p w14:paraId="7D8190F3" w14:textId="77777777" w:rsidR="00E003E7" w:rsidRPr="00CF7F55" w:rsidRDefault="00E003E7" w:rsidP="00E003E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lang w:val="en-US"/>
            </w:rPr>
          </w:pPr>
          <w:r w:rsidRPr="003D4301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 w:rsidRPr="00CF7F55">
              <w:rPr>
                <w:rStyle w:val="Hyperlink"/>
                <w:lang w:val="en-US"/>
              </w:rPr>
              <w:t>www.art-travel.ru</w:t>
            </w:r>
          </w:hyperlink>
        </w:p>
      </w:tc>
    </w:tr>
    <w:bookmarkEnd w:id="0"/>
  </w:tbl>
  <w:p w14:paraId="32A484A6" w14:textId="77777777" w:rsidR="00E003E7" w:rsidRDefault="00E00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61"/>
    <w:rsid w:val="0003021F"/>
    <w:rsid w:val="00073D1A"/>
    <w:rsid w:val="000778C7"/>
    <w:rsid w:val="000F5D79"/>
    <w:rsid w:val="00133054"/>
    <w:rsid w:val="00146127"/>
    <w:rsid w:val="001C5FB8"/>
    <w:rsid w:val="002501B2"/>
    <w:rsid w:val="002C2161"/>
    <w:rsid w:val="00333FD5"/>
    <w:rsid w:val="003916FA"/>
    <w:rsid w:val="00394883"/>
    <w:rsid w:val="00473437"/>
    <w:rsid w:val="004B61BA"/>
    <w:rsid w:val="004F7CF6"/>
    <w:rsid w:val="00501701"/>
    <w:rsid w:val="00543EDB"/>
    <w:rsid w:val="005D5EB9"/>
    <w:rsid w:val="006232A3"/>
    <w:rsid w:val="00665DBF"/>
    <w:rsid w:val="006D1AE8"/>
    <w:rsid w:val="00726D6A"/>
    <w:rsid w:val="007A762A"/>
    <w:rsid w:val="00857B89"/>
    <w:rsid w:val="008670F0"/>
    <w:rsid w:val="008F0BB2"/>
    <w:rsid w:val="008F4E39"/>
    <w:rsid w:val="0096719F"/>
    <w:rsid w:val="00993A5D"/>
    <w:rsid w:val="009E3CBC"/>
    <w:rsid w:val="00A36BC6"/>
    <w:rsid w:val="00A43085"/>
    <w:rsid w:val="00A6328A"/>
    <w:rsid w:val="00AE0785"/>
    <w:rsid w:val="00AE17EE"/>
    <w:rsid w:val="00B80A4A"/>
    <w:rsid w:val="00C805F6"/>
    <w:rsid w:val="00CF0741"/>
    <w:rsid w:val="00D423DB"/>
    <w:rsid w:val="00D76963"/>
    <w:rsid w:val="00D91EA9"/>
    <w:rsid w:val="00DB065B"/>
    <w:rsid w:val="00DB6C3C"/>
    <w:rsid w:val="00E003E7"/>
    <w:rsid w:val="00E1506E"/>
    <w:rsid w:val="00E5355C"/>
    <w:rsid w:val="00EE55D1"/>
    <w:rsid w:val="00F71591"/>
    <w:rsid w:val="00F90E28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F7F8"/>
  <w15:chartTrackingRefBased/>
  <w15:docId w15:val="{80B21159-09A8-4C0E-97AF-7E593D6B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62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6C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3E7"/>
  </w:style>
  <w:style w:type="paragraph" w:styleId="Footer">
    <w:name w:val="footer"/>
    <w:basedOn w:val="Normal"/>
    <w:link w:val="FooterChar"/>
    <w:unhideWhenUsed/>
    <w:rsid w:val="00E0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003E7"/>
  </w:style>
  <w:style w:type="character" w:styleId="Hyperlink">
    <w:name w:val="Hyperlink"/>
    <w:basedOn w:val="DefaultParagraphFont"/>
    <w:unhideWhenUsed/>
    <w:rsid w:val="00E00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Maria</cp:lastModifiedBy>
  <cp:revision>3</cp:revision>
  <cp:lastPrinted>2024-03-04T10:10:00Z</cp:lastPrinted>
  <dcterms:created xsi:type="dcterms:W3CDTF">2024-03-28T13:32:00Z</dcterms:created>
  <dcterms:modified xsi:type="dcterms:W3CDTF">2024-03-28T13:37:00Z</dcterms:modified>
</cp:coreProperties>
</file>