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8303" w14:textId="77777777" w:rsidR="005C61CA" w:rsidRPr="00CD7E9E" w:rsidRDefault="005C61CA" w:rsidP="005C61CA">
      <w:pPr>
        <w:jc w:val="center"/>
        <w:rPr>
          <w:b/>
          <w:bCs/>
          <w:color w:val="C00000"/>
          <w:sz w:val="28"/>
          <w:szCs w:val="28"/>
        </w:rPr>
      </w:pPr>
      <w:r w:rsidRPr="00CD7E9E">
        <w:rPr>
          <w:b/>
          <w:bCs/>
          <w:color w:val="C00000"/>
          <w:sz w:val="28"/>
          <w:szCs w:val="28"/>
        </w:rPr>
        <w:t>АРМЯНСКИЙ ТУР ДЛЯ ГУРМАНОВ</w:t>
      </w:r>
    </w:p>
    <w:p w14:paraId="41D0CFB3" w14:textId="14FD83CE" w:rsidR="005C61CA" w:rsidRPr="005C61CA" w:rsidRDefault="005C61CA" w:rsidP="005C61CA">
      <w:pPr>
        <w:jc w:val="center"/>
        <w:rPr>
          <w:b/>
          <w:bCs/>
          <w:color w:val="C00000"/>
          <w:sz w:val="28"/>
          <w:szCs w:val="28"/>
        </w:rPr>
      </w:pPr>
      <w:r w:rsidRPr="005C61CA">
        <w:rPr>
          <w:b/>
          <w:bCs/>
          <w:color w:val="C00000"/>
          <w:sz w:val="28"/>
          <w:szCs w:val="28"/>
        </w:rPr>
        <w:t>Гарантированный групповой тур с заездом каждый вторник, 100% подтверждение!</w:t>
      </w:r>
    </w:p>
    <w:p w14:paraId="02BCD60E" w14:textId="77777777" w:rsidR="005C61CA" w:rsidRPr="00CD7E9E" w:rsidRDefault="005C61CA" w:rsidP="005C61CA">
      <w:pPr>
        <w:jc w:val="center"/>
        <w:rPr>
          <w:b/>
          <w:bCs/>
          <w:color w:val="C00000"/>
          <w:sz w:val="28"/>
          <w:szCs w:val="28"/>
        </w:rPr>
      </w:pPr>
      <w:r w:rsidRPr="00CD7E9E">
        <w:rPr>
          <w:b/>
          <w:bCs/>
          <w:color w:val="C00000"/>
          <w:sz w:val="28"/>
          <w:szCs w:val="28"/>
        </w:rPr>
        <w:t>15.04.2024-31.10.2024</w:t>
      </w:r>
    </w:p>
    <w:p w14:paraId="38C370CF" w14:textId="216C8A44" w:rsidR="001E2B2E" w:rsidRPr="00CD7E9E" w:rsidRDefault="005C61CA" w:rsidP="005C61CA">
      <w:pPr>
        <w:jc w:val="center"/>
      </w:pPr>
      <w:r w:rsidRPr="00CD7E9E">
        <w:rPr>
          <w:b/>
          <w:bCs/>
          <w:color w:val="C00000"/>
          <w:sz w:val="28"/>
          <w:szCs w:val="28"/>
        </w:rPr>
        <w:t>Продолжительность: 5 ночей / 6 дней</w:t>
      </w:r>
    </w:p>
    <w:p w14:paraId="4A43A4FA" w14:textId="77777777" w:rsidR="005C61CA" w:rsidRPr="005C61CA" w:rsidRDefault="005C61CA" w:rsidP="005C61CA">
      <w:pPr>
        <w:rPr>
          <w:b/>
          <w:bCs/>
        </w:rPr>
      </w:pPr>
      <w:r w:rsidRPr="005C61CA">
        <w:rPr>
          <w:b/>
          <w:bCs/>
        </w:rPr>
        <w:t>ВТОРНИК</w:t>
      </w:r>
    </w:p>
    <w:p w14:paraId="201CF239" w14:textId="77777777" w:rsidR="005C61CA" w:rsidRPr="005C61CA" w:rsidRDefault="005C61CA" w:rsidP="005C61CA">
      <w:r w:rsidRPr="005C61CA">
        <w:t xml:space="preserve">Прибытие в международный аэропорт Звартноц. Трансфер в отель. </w:t>
      </w:r>
    </w:p>
    <w:p w14:paraId="5E745959" w14:textId="77777777" w:rsidR="00425432" w:rsidRPr="005C61CA" w:rsidRDefault="00425432" w:rsidP="005C61CA"/>
    <w:p w14:paraId="126BDA35" w14:textId="77777777" w:rsidR="00425432" w:rsidRPr="00425432" w:rsidRDefault="00425432" w:rsidP="00425432">
      <w:pPr>
        <w:rPr>
          <w:b/>
          <w:bCs/>
        </w:rPr>
      </w:pPr>
      <w:r w:rsidRPr="00425432">
        <w:rPr>
          <w:b/>
          <w:bCs/>
        </w:rPr>
        <w:t>СРЕДА</w:t>
      </w:r>
    </w:p>
    <w:p w14:paraId="4E9EDF1F" w14:textId="77777777" w:rsidR="00425432" w:rsidRPr="00425432" w:rsidRDefault="00425432" w:rsidP="00425432">
      <w:r w:rsidRPr="00425432">
        <w:t>Завтрак в отеле</w:t>
      </w:r>
    </w:p>
    <w:p w14:paraId="3FE2871F" w14:textId="4E611BDF" w:rsidR="00425432" w:rsidRPr="00425432" w:rsidRDefault="00425432" w:rsidP="00425432">
      <w:pPr>
        <w:rPr>
          <w:b/>
          <w:bCs/>
          <w:i/>
          <w:iCs/>
        </w:rPr>
      </w:pPr>
      <w:r w:rsidRPr="00425432">
        <w:rPr>
          <w:b/>
          <w:bCs/>
          <w:i/>
          <w:iCs/>
        </w:rPr>
        <w:t xml:space="preserve">Во время этой </w:t>
      </w:r>
      <w:r>
        <w:rPr>
          <w:b/>
          <w:bCs/>
          <w:i/>
          <w:iCs/>
        </w:rPr>
        <w:t>сборной</w:t>
      </w:r>
      <w:r w:rsidRPr="00425432">
        <w:rPr>
          <w:b/>
          <w:bCs/>
          <w:i/>
          <w:iCs/>
        </w:rPr>
        <w:t xml:space="preserve"> экскурсии вы посетите Амберд, крепость, основанную в </w:t>
      </w:r>
      <w:r w:rsidRPr="00425432">
        <w:rPr>
          <w:b/>
          <w:bCs/>
          <w:i/>
          <w:iCs/>
          <w:lang w:val="en-US"/>
        </w:rPr>
        <w:t>VII</w:t>
      </w:r>
      <w:r w:rsidRPr="00425432">
        <w:rPr>
          <w:b/>
          <w:bCs/>
          <w:i/>
          <w:iCs/>
        </w:rPr>
        <w:t xml:space="preserve"> веке. Затем вы увидите озеро Кари, расположенное на высоте 3250 метров над уровнем моря на склонах горы Арагац, самой высокой точки Армении (4090 метров). Далее будет остановка для ознакомления с производством и дегустаци</w:t>
      </w:r>
      <w:r>
        <w:rPr>
          <w:b/>
          <w:bCs/>
          <w:i/>
          <w:iCs/>
        </w:rPr>
        <w:t>я</w:t>
      </w:r>
      <w:r w:rsidRPr="00425432">
        <w:rPr>
          <w:b/>
          <w:bCs/>
          <w:i/>
          <w:iCs/>
        </w:rPr>
        <w:t xml:space="preserve"> армянских сухофруктов. Далее следует посещение Сагмосаванка - армянского монастыря </w:t>
      </w:r>
      <w:r w:rsidRPr="00425432">
        <w:rPr>
          <w:b/>
          <w:bCs/>
          <w:i/>
          <w:iCs/>
          <w:lang w:val="en-US"/>
        </w:rPr>
        <w:t>XIII</w:t>
      </w:r>
      <w:r w:rsidRPr="00425432">
        <w:rPr>
          <w:b/>
          <w:bCs/>
          <w:i/>
          <w:iCs/>
        </w:rPr>
        <w:t xml:space="preserve"> века, уникального своими фресками на библейские темы. Затем вы остановитесь у </w:t>
      </w:r>
      <w:r>
        <w:rPr>
          <w:b/>
          <w:bCs/>
          <w:i/>
          <w:iCs/>
        </w:rPr>
        <w:t>П</w:t>
      </w:r>
      <w:r w:rsidRPr="00425432">
        <w:rPr>
          <w:b/>
          <w:bCs/>
          <w:i/>
          <w:iCs/>
        </w:rPr>
        <w:t xml:space="preserve">амятника </w:t>
      </w:r>
      <w:r>
        <w:rPr>
          <w:b/>
          <w:bCs/>
          <w:i/>
          <w:iCs/>
        </w:rPr>
        <w:t>а</w:t>
      </w:r>
      <w:r w:rsidRPr="00425432">
        <w:rPr>
          <w:b/>
          <w:bCs/>
          <w:i/>
          <w:iCs/>
        </w:rPr>
        <w:t xml:space="preserve">рмянскому алфавиту, возведенному в честь 1600-летия создания армянского алфавита. </w:t>
      </w:r>
      <w:r>
        <w:rPr>
          <w:b/>
          <w:bCs/>
          <w:i/>
          <w:iCs/>
        </w:rPr>
        <w:t>Подобный</w:t>
      </w:r>
      <w:r w:rsidRPr="00425432">
        <w:rPr>
          <w:b/>
          <w:bCs/>
          <w:i/>
          <w:iCs/>
        </w:rPr>
        <w:t xml:space="preserve"> памятник уникален не только в Армении, но и во всем мире.</w:t>
      </w:r>
    </w:p>
    <w:p w14:paraId="2085ECA0" w14:textId="77777777" w:rsidR="00425432" w:rsidRPr="00425432" w:rsidRDefault="00425432" w:rsidP="00425432">
      <w:pPr>
        <w:jc w:val="both"/>
        <w:rPr>
          <w:i/>
          <w:iCs/>
        </w:rPr>
      </w:pPr>
      <w:r w:rsidRPr="00425432">
        <w:rPr>
          <w:i/>
          <w:iCs/>
        </w:rPr>
        <w:t>Отправление: 09:00. Продолжительность: 9-10 часов</w:t>
      </w:r>
    </w:p>
    <w:p w14:paraId="4CD3894C" w14:textId="3F08208A" w:rsidR="00425432" w:rsidRPr="00425432" w:rsidRDefault="00425432" w:rsidP="00425432">
      <w:pPr>
        <w:jc w:val="both"/>
        <w:rPr>
          <w:i/>
          <w:iCs/>
        </w:rPr>
      </w:pPr>
      <w:r w:rsidRPr="00425432">
        <w:rPr>
          <w:i/>
          <w:iCs/>
        </w:rPr>
        <w:t>Экскурсия проводится на английском и русском языках.</w:t>
      </w:r>
    </w:p>
    <w:p w14:paraId="2BDEE60F" w14:textId="68039DD2" w:rsidR="00425432" w:rsidRPr="00425432" w:rsidRDefault="00425432" w:rsidP="00425432">
      <w:pPr>
        <w:jc w:val="both"/>
      </w:pPr>
      <w:r w:rsidRPr="00425432">
        <w:t xml:space="preserve">Одним из ярчайших примеров средневековой армянской архитектуры является крепость </w:t>
      </w:r>
      <w:r w:rsidRPr="00425432">
        <w:rPr>
          <w:b/>
          <w:bCs/>
        </w:rPr>
        <w:t>Амберд</w:t>
      </w:r>
      <w:r w:rsidRPr="00425432">
        <w:t xml:space="preserve">. При ее строительстве армянские строители использовали </w:t>
      </w:r>
      <w:r>
        <w:t>природные условия</w:t>
      </w:r>
      <w:r w:rsidRPr="00425432">
        <w:t xml:space="preserve"> и возвели крепость на вершине горы, окруженной глубокими ущельями.</w:t>
      </w:r>
    </w:p>
    <w:p w14:paraId="1866BE54" w14:textId="77777777" w:rsidR="00425432" w:rsidRDefault="00425432" w:rsidP="00425432">
      <w:pPr>
        <w:jc w:val="both"/>
      </w:pPr>
      <w:r>
        <w:t xml:space="preserve">Затем мы посетим самую высокую гору Армении - </w:t>
      </w:r>
      <w:r w:rsidRPr="00425432">
        <w:rPr>
          <w:b/>
          <w:bCs/>
        </w:rPr>
        <w:t>Арагац</w:t>
      </w:r>
      <w:r>
        <w:t xml:space="preserve"> (4090 метров). На вершине Арагаца находится небольшое и очень холодное </w:t>
      </w:r>
      <w:r w:rsidRPr="00425432">
        <w:rPr>
          <w:b/>
          <w:bCs/>
        </w:rPr>
        <w:t>озеро Кари</w:t>
      </w:r>
      <w:r>
        <w:t xml:space="preserve"> (в переводе - "каменное озеро"). Оно расположено на высоте 3250 метров, откуда открывается прекрасная панорама Араратской долины.</w:t>
      </w:r>
    </w:p>
    <w:p w14:paraId="48B8D7F4" w14:textId="38A04C9F" w:rsidR="00425432" w:rsidRPr="00425432" w:rsidRDefault="00425432" w:rsidP="00425432">
      <w:pPr>
        <w:jc w:val="both"/>
      </w:pPr>
      <w:r>
        <w:t xml:space="preserve">В Армении более 300 солнечных дней в году, что делает страну идеальным местом для выращивания разнообразных фруктов. Посетителей </w:t>
      </w:r>
      <w:r w:rsidRPr="00425432">
        <w:rPr>
          <w:b/>
          <w:bCs/>
        </w:rPr>
        <w:t>фабрики сухофруктов</w:t>
      </w:r>
      <w:r>
        <w:t xml:space="preserve"> ждет множество вкусовых сюрпризов с невероятными сочетаниями фруктов и овощей.</w:t>
      </w:r>
    </w:p>
    <w:p w14:paraId="23748E32" w14:textId="5035AA89" w:rsidR="00425432" w:rsidRPr="00425432" w:rsidRDefault="00425432" w:rsidP="00425432">
      <w:r w:rsidRPr="00425432">
        <w:rPr>
          <w:b/>
          <w:bCs/>
        </w:rPr>
        <w:t>Опционально:</w:t>
      </w:r>
      <w:r w:rsidRPr="00425432">
        <w:t xml:space="preserve"> обед в местном традиционном ресторане за свой счет.</w:t>
      </w:r>
    </w:p>
    <w:p w14:paraId="497FD6A0" w14:textId="77777777" w:rsidR="00425432" w:rsidRPr="00425432" w:rsidRDefault="00425432" w:rsidP="00425432">
      <w:r w:rsidRPr="00425432">
        <w:t xml:space="preserve">Далее мы посетим один из самых богатых и известных духовных центров средневековой Армении - </w:t>
      </w:r>
      <w:r w:rsidRPr="004F5002">
        <w:rPr>
          <w:b/>
          <w:bCs/>
        </w:rPr>
        <w:t>монастырь Сагмосаванк</w:t>
      </w:r>
      <w:r w:rsidRPr="00425432">
        <w:t xml:space="preserve"> (Монастырь Псалмов), построенный в </w:t>
      </w:r>
      <w:r w:rsidRPr="00425432">
        <w:rPr>
          <w:lang w:val="en-US"/>
        </w:rPr>
        <w:t>XII</w:t>
      </w:r>
      <w:r w:rsidRPr="00425432">
        <w:t>-</w:t>
      </w:r>
      <w:r w:rsidRPr="00425432">
        <w:rPr>
          <w:lang w:val="en-US"/>
        </w:rPr>
        <w:t>XIII</w:t>
      </w:r>
      <w:r w:rsidRPr="00425432">
        <w:t xml:space="preserve"> веках.</w:t>
      </w:r>
    </w:p>
    <w:p w14:paraId="48599662" w14:textId="747CD7CB" w:rsidR="00425432" w:rsidRPr="00425432" w:rsidRDefault="00425432" w:rsidP="00425432">
      <w:r w:rsidRPr="004F5002">
        <w:rPr>
          <w:b/>
          <w:bCs/>
        </w:rPr>
        <w:lastRenderedPageBreak/>
        <w:t xml:space="preserve">Памятник </w:t>
      </w:r>
      <w:r w:rsidR="004F5002">
        <w:rPr>
          <w:b/>
          <w:bCs/>
        </w:rPr>
        <w:t>а</w:t>
      </w:r>
      <w:r w:rsidRPr="004F5002">
        <w:rPr>
          <w:b/>
          <w:bCs/>
        </w:rPr>
        <w:t>рмянскому алфавиту</w:t>
      </w:r>
      <w:r w:rsidRPr="00425432">
        <w:t xml:space="preserve"> был построен в честь 1600-летия создания армянского алфавита и состоит из 39 букв, среди которых вы можете найти буквы своего имени.</w:t>
      </w:r>
    </w:p>
    <w:p w14:paraId="0C340890" w14:textId="2F613F7A" w:rsidR="00425432" w:rsidRDefault="00CD7E9E" w:rsidP="007041EB">
      <w:r>
        <w:t>Возвращение в Ереван</w:t>
      </w:r>
    </w:p>
    <w:p w14:paraId="40CCE983" w14:textId="77777777" w:rsidR="00CD7E9E" w:rsidRPr="00CD7E9E" w:rsidRDefault="00CD7E9E" w:rsidP="007041EB"/>
    <w:p w14:paraId="34DA9972" w14:textId="77777777" w:rsidR="004F5002" w:rsidRPr="004F5002" w:rsidRDefault="004F5002" w:rsidP="004F5002">
      <w:pPr>
        <w:rPr>
          <w:b/>
          <w:bCs/>
        </w:rPr>
      </w:pPr>
      <w:r w:rsidRPr="004F5002">
        <w:rPr>
          <w:b/>
          <w:bCs/>
        </w:rPr>
        <w:t>ЧЕТВЕРГ</w:t>
      </w:r>
    </w:p>
    <w:p w14:paraId="413D69BB" w14:textId="77777777" w:rsidR="004F5002" w:rsidRPr="004F5002" w:rsidRDefault="004F5002" w:rsidP="004F5002">
      <w:r w:rsidRPr="004F5002">
        <w:t>Завтрак в отеле</w:t>
      </w:r>
    </w:p>
    <w:p w14:paraId="4B810CEC" w14:textId="56D68C8C" w:rsidR="004F5002" w:rsidRPr="004F5002" w:rsidRDefault="004F5002" w:rsidP="004F5002">
      <w:pPr>
        <w:rPr>
          <w:b/>
          <w:bCs/>
          <w:i/>
          <w:iCs/>
        </w:rPr>
      </w:pPr>
      <w:r w:rsidRPr="004F5002">
        <w:rPr>
          <w:b/>
          <w:bCs/>
          <w:i/>
          <w:iCs/>
        </w:rPr>
        <w:t xml:space="preserve">В рамках этого </w:t>
      </w:r>
      <w:r>
        <w:rPr>
          <w:b/>
          <w:bCs/>
          <w:i/>
          <w:iCs/>
        </w:rPr>
        <w:t xml:space="preserve">сборного </w:t>
      </w:r>
      <w:r w:rsidRPr="004F5002">
        <w:rPr>
          <w:b/>
          <w:bCs/>
          <w:i/>
          <w:iCs/>
        </w:rPr>
        <w:t xml:space="preserve">тура вы посетите Цахкадзор, также известный как Долина цветов. На этом популярном горнолыжном и климатическом курорте вы увидите монастырский комплекс Кечарис, прокатитесь на канатной дороге и насладитесь красотой здешних мест. Далее вас ждет остановка у озера Севан, жемчужины Армении. Монастырь Севанаванк, расположенный на полуострове, это точка, </w:t>
      </w:r>
      <w:r>
        <w:rPr>
          <w:b/>
          <w:bCs/>
          <w:i/>
          <w:iCs/>
        </w:rPr>
        <w:t>с которой</w:t>
      </w:r>
      <w:r w:rsidRPr="004F5002">
        <w:rPr>
          <w:b/>
          <w:bCs/>
          <w:i/>
          <w:iCs/>
        </w:rPr>
        <w:t xml:space="preserve"> открывается вся красота озера Севан.</w:t>
      </w:r>
    </w:p>
    <w:p w14:paraId="004FB3C6" w14:textId="77777777" w:rsidR="004F5002" w:rsidRPr="004F5002" w:rsidRDefault="004F5002" w:rsidP="004F5002">
      <w:pPr>
        <w:rPr>
          <w:i/>
          <w:iCs/>
        </w:rPr>
      </w:pPr>
      <w:r w:rsidRPr="004F5002">
        <w:rPr>
          <w:i/>
          <w:iCs/>
        </w:rPr>
        <w:t xml:space="preserve">Отправление: 10:00 Продолжительность: 7-8 часов </w:t>
      </w:r>
    </w:p>
    <w:p w14:paraId="0CB0729F" w14:textId="2E5D3716" w:rsidR="004F5002" w:rsidRPr="004F5002" w:rsidRDefault="004F5002" w:rsidP="004F5002">
      <w:pPr>
        <w:rPr>
          <w:i/>
          <w:iCs/>
        </w:rPr>
      </w:pPr>
      <w:r w:rsidRPr="004F5002">
        <w:rPr>
          <w:i/>
          <w:iCs/>
        </w:rPr>
        <w:t>Экскурсия проводится на английском и русском языках.</w:t>
      </w:r>
    </w:p>
    <w:p w14:paraId="26BFD769" w14:textId="682A005F" w:rsidR="004F5002" w:rsidRPr="004F5002" w:rsidRDefault="004F5002" w:rsidP="004F5002">
      <w:r w:rsidRPr="004F5002">
        <w:rPr>
          <w:b/>
          <w:bCs/>
        </w:rPr>
        <w:t>Цахкадзор</w:t>
      </w:r>
      <w:r w:rsidRPr="004F5002">
        <w:t xml:space="preserve"> - современный горнолыжный курорт в Армении, расположенный в 60 км от Еревана, на высоте 1845 метров над уровнем моря. Это один из самых популярных и гостеприимных курортов Армении. С высокоскоростной канатной дороги открываются чудесные пейзажи, а в ясную погоду можно полюбоваться захватывающим видом на гору Арарат. В северо-западной части Цахкадзора находится монастырь </w:t>
      </w:r>
      <w:r w:rsidRPr="004F5002">
        <w:rPr>
          <w:b/>
          <w:bCs/>
        </w:rPr>
        <w:t>Кечарис</w:t>
      </w:r>
      <w:r w:rsidRPr="004F5002">
        <w:t>, построенный в 11-13 веках.</w:t>
      </w:r>
    </w:p>
    <w:p w14:paraId="455504E8" w14:textId="77777777" w:rsidR="004F5002" w:rsidRPr="004F5002" w:rsidRDefault="004F5002" w:rsidP="004F5002">
      <w:r w:rsidRPr="004F5002">
        <w:rPr>
          <w:b/>
          <w:bCs/>
        </w:rPr>
        <w:t>Озеро Севан</w:t>
      </w:r>
      <w:r w:rsidRPr="004F5002">
        <w:t>, "голубая жемчужина" Армении, - самое большое озеро на Кавказе и одно из крупнейших горных пресноводных озер в мире. Его площадь составляет 1400 квадратных километров, а расположено оно на высоте 1900 метров над уровнем моря.</w:t>
      </w:r>
    </w:p>
    <w:p w14:paraId="69AA19C3" w14:textId="56BDBF5D" w:rsidR="004F5002" w:rsidRPr="004F5002" w:rsidRDefault="00A26780" w:rsidP="004F5002">
      <w:r w:rsidRPr="00A26780">
        <w:rPr>
          <w:b/>
          <w:bCs/>
        </w:rPr>
        <w:t>Опционально:</w:t>
      </w:r>
      <w:r w:rsidR="004F5002" w:rsidRPr="004F5002">
        <w:t xml:space="preserve"> обед в местном традиционном ресторане за свой счет.</w:t>
      </w:r>
    </w:p>
    <w:p w14:paraId="3DAB33BE" w14:textId="78E07CB2" w:rsidR="004F5002" w:rsidRPr="004F5002" w:rsidRDefault="004F5002" w:rsidP="004F5002">
      <w:r w:rsidRPr="004F5002">
        <w:t xml:space="preserve">В конце экскурсии мы посетим средневековый монастырь </w:t>
      </w:r>
      <w:r w:rsidRPr="00A26780">
        <w:rPr>
          <w:b/>
          <w:bCs/>
        </w:rPr>
        <w:t>Севанаванк</w:t>
      </w:r>
      <w:r w:rsidRPr="004F5002">
        <w:t xml:space="preserve">, </w:t>
      </w:r>
      <w:r w:rsidR="00A26780">
        <w:t>от которого</w:t>
      </w:r>
      <w:r w:rsidRPr="004F5002">
        <w:t xml:space="preserve"> открывается прекрасный вид на </w:t>
      </w:r>
      <w:r w:rsidRPr="00A26780">
        <w:rPr>
          <w:b/>
          <w:bCs/>
        </w:rPr>
        <w:t>озеро Севан</w:t>
      </w:r>
      <w:r w:rsidRPr="004F5002">
        <w:t xml:space="preserve">. В конце экскурсии вы сможете попробовать шашлык из уникальной </w:t>
      </w:r>
      <w:r w:rsidRPr="00026D73">
        <w:rPr>
          <w:b/>
          <w:bCs/>
        </w:rPr>
        <w:t>севанской форели</w:t>
      </w:r>
      <w:r w:rsidRPr="004F5002">
        <w:t>!</w:t>
      </w:r>
    </w:p>
    <w:p w14:paraId="3968EB64" w14:textId="3109BCC8" w:rsidR="00EB1FA1" w:rsidRDefault="00CD7E9E" w:rsidP="00636914">
      <w:r>
        <w:t>Возвращение в Ереван</w:t>
      </w:r>
    </w:p>
    <w:p w14:paraId="5D9C1368" w14:textId="77777777" w:rsidR="00CD7E9E" w:rsidRPr="00CD7E9E" w:rsidRDefault="00CD7E9E" w:rsidP="00636914"/>
    <w:p w14:paraId="468544ED" w14:textId="77777777" w:rsidR="00026D73" w:rsidRPr="00026D73" w:rsidRDefault="00026D73" w:rsidP="00026D73">
      <w:pPr>
        <w:rPr>
          <w:b/>
          <w:bCs/>
        </w:rPr>
      </w:pPr>
      <w:r w:rsidRPr="00026D73">
        <w:rPr>
          <w:b/>
          <w:bCs/>
        </w:rPr>
        <w:t>ПЯТНИЦА</w:t>
      </w:r>
    </w:p>
    <w:p w14:paraId="01B203C8" w14:textId="77777777" w:rsidR="00026D73" w:rsidRPr="00026D73" w:rsidRDefault="00026D73" w:rsidP="00026D73">
      <w:r w:rsidRPr="00026D73">
        <w:t>Завтрак в отеле</w:t>
      </w:r>
    </w:p>
    <w:p w14:paraId="7E3DBFC4" w14:textId="62548BB9" w:rsidR="00026D73" w:rsidRPr="00026D73" w:rsidRDefault="00026D73" w:rsidP="00026D73">
      <w:pPr>
        <w:rPr>
          <w:b/>
          <w:bCs/>
          <w:i/>
          <w:iCs/>
        </w:rPr>
      </w:pPr>
      <w:r w:rsidRPr="00026D73">
        <w:rPr>
          <w:b/>
          <w:bCs/>
          <w:i/>
          <w:iCs/>
        </w:rPr>
        <w:t xml:space="preserve">В рамках этого </w:t>
      </w:r>
      <w:r>
        <w:rPr>
          <w:b/>
          <w:bCs/>
          <w:i/>
          <w:iCs/>
        </w:rPr>
        <w:t>сборного</w:t>
      </w:r>
      <w:r w:rsidRPr="00026D73">
        <w:rPr>
          <w:b/>
          <w:bCs/>
          <w:i/>
          <w:iCs/>
        </w:rPr>
        <w:t xml:space="preserve"> тура вы сможете насладиться самыми удивительными достопримечательностями Армении! Вы посетите монастырь Хор Вирап - идеальное место, чтобы полюбоваться живописнейшими видами священной горы Арарат, затем увидите монастырь Нораванк, продегустируете вино на винодельне "</w:t>
      </w:r>
      <w:r>
        <w:rPr>
          <w:b/>
          <w:bCs/>
          <w:i/>
          <w:iCs/>
        </w:rPr>
        <w:t>Ин</w:t>
      </w:r>
      <w:r w:rsidRPr="00026D73">
        <w:rPr>
          <w:b/>
          <w:bCs/>
          <w:i/>
          <w:iCs/>
        </w:rPr>
        <w:t xml:space="preserve"> Арени" в селе </w:t>
      </w:r>
      <w:r w:rsidRPr="00026D73">
        <w:rPr>
          <w:b/>
          <w:bCs/>
          <w:i/>
          <w:iCs/>
        </w:rPr>
        <w:lastRenderedPageBreak/>
        <w:t>Арени, одном из древнейших поселений Армении, славящемся своими винами. Наконец, вы посетите древнюю "Пещеру птиц".</w:t>
      </w:r>
    </w:p>
    <w:p w14:paraId="00544976" w14:textId="77777777" w:rsidR="00026D73" w:rsidRPr="00026D73" w:rsidRDefault="00026D73" w:rsidP="00026D73">
      <w:pPr>
        <w:rPr>
          <w:i/>
          <w:iCs/>
        </w:rPr>
      </w:pPr>
      <w:r w:rsidRPr="00026D73">
        <w:rPr>
          <w:i/>
          <w:iCs/>
        </w:rPr>
        <w:t>Отправление: 10:00. Продолжительность: 9-10 часов</w:t>
      </w:r>
    </w:p>
    <w:p w14:paraId="3C92E060" w14:textId="1D0BBF86" w:rsidR="00026D73" w:rsidRPr="00026D73" w:rsidRDefault="00026D73" w:rsidP="00026D73">
      <w:r w:rsidRPr="00026D73">
        <w:t>Экскурсия проводится на английском и русском языках.</w:t>
      </w:r>
    </w:p>
    <w:p w14:paraId="54223692" w14:textId="69B698AB" w:rsidR="00026D73" w:rsidRPr="00FA7682" w:rsidRDefault="00026D73" w:rsidP="00026D73">
      <w:r w:rsidRPr="00026D73">
        <w:t xml:space="preserve">Первая остановка - </w:t>
      </w:r>
      <w:r w:rsidRPr="00026D73">
        <w:rPr>
          <w:b/>
          <w:bCs/>
        </w:rPr>
        <w:t>монастырь Хор Вирап</w:t>
      </w:r>
      <w:r w:rsidRPr="00026D73">
        <w:t xml:space="preserve">, одно из святых мест Армянской Апостольской Церкви. По преданию, именно здесь был заключен в темницу Григорий Просветитель за проповедь христианства. В настоящее время Хор Вирап - самое близкое место к горе Арарат в Армении. </w:t>
      </w:r>
      <w:r w:rsidRPr="00FA7682">
        <w:t>Отсюда открывается великолепный вид на легендарную гору.</w:t>
      </w:r>
    </w:p>
    <w:p w14:paraId="4B1D0A20" w14:textId="340128D7" w:rsidR="00026D73" w:rsidRPr="00026D73" w:rsidRDefault="00026D73" w:rsidP="00026D73">
      <w:r w:rsidRPr="00026D73">
        <w:t xml:space="preserve">Затем мы </w:t>
      </w:r>
      <w:r>
        <w:t>откроем для себя</w:t>
      </w:r>
      <w:r w:rsidRPr="00026D73">
        <w:t xml:space="preserve"> "Пещеру птиц", состоящую из 3 залов и занимающую площадь 500 м², большая часть которой до сих пор не исследована. В пещере были найдены самые древние в мире (более 5500 лет) кожаные туфли, женская юбка, датируемая 3900 годом до н.э., и самая древняя в мире винодельня.</w:t>
      </w:r>
    </w:p>
    <w:p w14:paraId="52B8C33B" w14:textId="2F536F72" w:rsidR="00026D73" w:rsidRPr="00026D73" w:rsidRDefault="00026D73" w:rsidP="00026D73">
      <w:r w:rsidRPr="00026D73">
        <w:t>Деревня Арени на протяжении тысячелетий была колыбелью армянского виноделия. Винодельня "</w:t>
      </w:r>
      <w:r>
        <w:t>И</w:t>
      </w:r>
      <w:r w:rsidRPr="00026D73">
        <w:t>н Арени" мастерски демонстрирует исторические и местные сорта армянского винограда.</w:t>
      </w:r>
    </w:p>
    <w:p w14:paraId="1ABD3C1D" w14:textId="61EC0E27" w:rsidR="00FA7682" w:rsidRPr="00FA7682" w:rsidRDefault="00FA7682" w:rsidP="00FA7682">
      <w:r w:rsidRPr="00FA7682">
        <w:rPr>
          <w:b/>
          <w:bCs/>
        </w:rPr>
        <w:t>Опционально:</w:t>
      </w:r>
      <w:r>
        <w:t xml:space="preserve"> </w:t>
      </w:r>
      <w:r w:rsidRPr="00FA7682">
        <w:t xml:space="preserve">обед в местном традиционном ресторане за свой счет. </w:t>
      </w:r>
    </w:p>
    <w:p w14:paraId="68B7E50C" w14:textId="77777777" w:rsidR="00FA7682" w:rsidRPr="00FA7682" w:rsidRDefault="00FA7682" w:rsidP="00FA7682">
      <w:r w:rsidRPr="00FA7682">
        <w:rPr>
          <w:b/>
          <w:bCs/>
        </w:rPr>
        <w:t>Монастырь Нораванк</w:t>
      </w:r>
      <w:r w:rsidRPr="00FA7682">
        <w:t xml:space="preserve"> был одним из значительных культурных и религиозных центров средневековой Армении, окруженный скалистыми утесами и состоящий из уникальных церквей </w:t>
      </w:r>
      <w:r w:rsidRPr="00FA7682">
        <w:rPr>
          <w:lang w:val="en-US"/>
        </w:rPr>
        <w:t>XIII</w:t>
      </w:r>
      <w:r w:rsidRPr="00FA7682">
        <w:t>-</w:t>
      </w:r>
      <w:r w:rsidRPr="00FA7682">
        <w:rPr>
          <w:lang w:val="en-US"/>
        </w:rPr>
        <w:t>XIV</w:t>
      </w:r>
      <w:r w:rsidRPr="00FA7682">
        <w:t xml:space="preserve"> веков.</w:t>
      </w:r>
    </w:p>
    <w:p w14:paraId="560FB6EF" w14:textId="66DE664F" w:rsidR="00FA7682" w:rsidRDefault="00CD7E9E" w:rsidP="00636914">
      <w:r>
        <w:t>Возвращение в Ереван</w:t>
      </w:r>
    </w:p>
    <w:p w14:paraId="7D07DF47" w14:textId="77777777" w:rsidR="00CD7E9E" w:rsidRPr="00CD7E9E" w:rsidRDefault="00CD7E9E" w:rsidP="00636914"/>
    <w:p w14:paraId="484A200B" w14:textId="77777777" w:rsidR="00DB13C7" w:rsidRPr="00DB13C7" w:rsidRDefault="00DB13C7" w:rsidP="00DB13C7">
      <w:pPr>
        <w:rPr>
          <w:b/>
          <w:bCs/>
        </w:rPr>
      </w:pPr>
      <w:r w:rsidRPr="00DB13C7">
        <w:rPr>
          <w:b/>
          <w:bCs/>
        </w:rPr>
        <w:t>СУББОТА</w:t>
      </w:r>
    </w:p>
    <w:p w14:paraId="5EBC3018" w14:textId="77777777" w:rsidR="00DB13C7" w:rsidRPr="00DB13C7" w:rsidRDefault="00DB13C7" w:rsidP="00DB13C7">
      <w:r w:rsidRPr="00DB13C7">
        <w:t>Завтрак в отеле</w:t>
      </w:r>
    </w:p>
    <w:p w14:paraId="748DEA59" w14:textId="14100D29" w:rsidR="00DB13C7" w:rsidRPr="00DB13C7" w:rsidRDefault="00DB13C7" w:rsidP="00DB13C7">
      <w:pPr>
        <w:rPr>
          <w:b/>
          <w:bCs/>
          <w:i/>
          <w:iCs/>
        </w:rPr>
      </w:pPr>
      <w:r w:rsidRPr="00DB13C7">
        <w:rPr>
          <w:b/>
          <w:bCs/>
          <w:i/>
          <w:iCs/>
        </w:rPr>
        <w:t xml:space="preserve">В рамках этой </w:t>
      </w:r>
      <w:r>
        <w:rPr>
          <w:b/>
          <w:bCs/>
          <w:i/>
          <w:iCs/>
        </w:rPr>
        <w:t>сборной</w:t>
      </w:r>
      <w:r w:rsidRPr="00DB13C7">
        <w:rPr>
          <w:b/>
          <w:bCs/>
          <w:i/>
          <w:iCs/>
        </w:rPr>
        <w:t xml:space="preserve"> экскурсии вы познакомитесь с самыми уникальными достопримечательностями Армении! Сначала вы посетите Гарни, единственный языческий храм в Армении. Следующая остановка - монастырь Гегард, частично высеченный из скал. В конце экскурсии у вас будет возможность понаблюдать за процессом выпекания лаваша</w:t>
      </w:r>
      <w:r>
        <w:rPr>
          <w:b/>
          <w:bCs/>
          <w:i/>
          <w:iCs/>
        </w:rPr>
        <w:t xml:space="preserve"> - </w:t>
      </w:r>
      <w:r w:rsidRPr="00DB13C7">
        <w:rPr>
          <w:b/>
          <w:bCs/>
          <w:i/>
          <w:iCs/>
        </w:rPr>
        <w:t>одной из самых красивых и распространенных армянских национальных традиций.</w:t>
      </w:r>
    </w:p>
    <w:p w14:paraId="03644C2D" w14:textId="77777777" w:rsidR="00DB13C7" w:rsidRPr="00DB13C7" w:rsidRDefault="00DB13C7" w:rsidP="00DB13C7">
      <w:pPr>
        <w:rPr>
          <w:i/>
          <w:iCs/>
        </w:rPr>
      </w:pPr>
      <w:r w:rsidRPr="00DB13C7">
        <w:rPr>
          <w:i/>
          <w:iCs/>
        </w:rPr>
        <w:t>Отправление: 10:00. Продолжительность: 5-6 часов</w:t>
      </w:r>
    </w:p>
    <w:p w14:paraId="65251A59" w14:textId="46D5889B" w:rsidR="00DB13C7" w:rsidRPr="00DB13C7" w:rsidRDefault="00DB13C7" w:rsidP="00DB13C7">
      <w:pPr>
        <w:rPr>
          <w:i/>
          <w:iCs/>
        </w:rPr>
      </w:pPr>
      <w:r w:rsidRPr="00DB13C7">
        <w:rPr>
          <w:i/>
          <w:iCs/>
        </w:rPr>
        <w:t>Экскурсия проводится на английском и русском языках.</w:t>
      </w:r>
    </w:p>
    <w:p w14:paraId="52A9C053" w14:textId="228C1191" w:rsidR="00DB13C7" w:rsidRPr="00DB13C7" w:rsidRDefault="00DB13C7" w:rsidP="00DB13C7">
      <w:r w:rsidRPr="00DB13C7">
        <w:t xml:space="preserve">Вы увидите </w:t>
      </w:r>
      <w:r w:rsidRPr="00DB13C7">
        <w:rPr>
          <w:b/>
          <w:bCs/>
        </w:rPr>
        <w:t>Арку Чаренца</w:t>
      </w:r>
      <w:r w:rsidRPr="00DB13C7">
        <w:t>, созданную архитектором Рафаэлем Исраеляном. Однажды по дороге в Гарни он остановился в этом месте и заметил, что от</w:t>
      </w:r>
      <w:r>
        <w:t xml:space="preserve"> него</w:t>
      </w:r>
      <w:r w:rsidRPr="00DB13C7">
        <w:t xml:space="preserve"> открывается прекрасный вид на Арарат. Это натолкнуло его на решение построить арку как своеобразный "храм" Арарата. </w:t>
      </w:r>
    </w:p>
    <w:p w14:paraId="55440DBD" w14:textId="77777777" w:rsidR="00DB13C7" w:rsidRPr="00DB13C7" w:rsidRDefault="00DB13C7" w:rsidP="00DB13C7">
      <w:r w:rsidRPr="00DB13C7">
        <w:t xml:space="preserve">Языческий </w:t>
      </w:r>
      <w:r w:rsidRPr="00DB13C7">
        <w:rPr>
          <w:b/>
          <w:bCs/>
        </w:rPr>
        <w:t>храм Гарни</w:t>
      </w:r>
      <w:r w:rsidRPr="00DB13C7">
        <w:t xml:space="preserve"> - единственный памятник эпохи эллинизма, сохранившийся в Армении. Этот удивительный храм, посвященный богу солнца Митре, был построен в </w:t>
      </w:r>
      <w:r w:rsidRPr="00DB13C7">
        <w:rPr>
          <w:lang w:val="en-US"/>
        </w:rPr>
        <w:t>I</w:t>
      </w:r>
      <w:r w:rsidRPr="00DB13C7">
        <w:t xml:space="preserve"> веке нашей эры.</w:t>
      </w:r>
    </w:p>
    <w:p w14:paraId="1E0AC816" w14:textId="3F9218D0" w:rsidR="00DB13C7" w:rsidRPr="00DB13C7" w:rsidRDefault="00DB13C7" w:rsidP="00DB13C7">
      <w:r w:rsidRPr="00DB13C7">
        <w:lastRenderedPageBreak/>
        <w:t xml:space="preserve">Знаменитый </w:t>
      </w:r>
      <w:r w:rsidRPr="00DB13C7">
        <w:rPr>
          <w:b/>
          <w:bCs/>
        </w:rPr>
        <w:t>монастырь Гегард</w:t>
      </w:r>
      <w:r w:rsidRPr="00DB13C7">
        <w:t xml:space="preserve"> с вырубленными в скал</w:t>
      </w:r>
      <w:r>
        <w:t>ах</w:t>
      </w:r>
      <w:r w:rsidRPr="00DB13C7">
        <w:t xml:space="preserve"> церквями был построен в </w:t>
      </w:r>
      <w:r w:rsidRPr="00DB13C7">
        <w:rPr>
          <w:lang w:val="en-US"/>
        </w:rPr>
        <w:t>XII</w:t>
      </w:r>
      <w:r w:rsidRPr="00DB13C7">
        <w:t>-</w:t>
      </w:r>
      <w:r w:rsidRPr="00DB13C7">
        <w:rPr>
          <w:lang w:val="en-US"/>
        </w:rPr>
        <w:t>XIII</w:t>
      </w:r>
      <w:r w:rsidRPr="00DB13C7">
        <w:t xml:space="preserve"> веках. Сначала он назывался Айриванк ("пещерный монастырь"), а затем был переименован в Гегардаванк, что означает "Монастырь копья", по копь</w:t>
      </w:r>
      <w:r>
        <w:t>ю</w:t>
      </w:r>
      <w:r w:rsidRPr="00DB13C7">
        <w:t xml:space="preserve">, </w:t>
      </w:r>
      <w:r>
        <w:t>пронзившему</w:t>
      </w:r>
      <w:r w:rsidRPr="00DB13C7">
        <w:t xml:space="preserve"> Иисуса при распятии, </w:t>
      </w:r>
      <w:r>
        <w:t>по легенде</w:t>
      </w:r>
      <w:r w:rsidRPr="00DB13C7">
        <w:t xml:space="preserve"> привезенно</w:t>
      </w:r>
      <w:r>
        <w:t>му</w:t>
      </w:r>
      <w:r w:rsidRPr="00DB13C7">
        <w:t xml:space="preserve"> в Армению одним из апостолов и долгое время хранивше</w:t>
      </w:r>
      <w:r>
        <w:t>муся</w:t>
      </w:r>
      <w:r w:rsidRPr="00DB13C7">
        <w:t xml:space="preserve"> в монастыре. Монастырь включен в список Всемирного культурного наследия ЮНЕСКО.</w:t>
      </w:r>
    </w:p>
    <w:p w14:paraId="413990F4" w14:textId="77777777" w:rsidR="00DB13C7" w:rsidRPr="00DB13C7" w:rsidRDefault="00DB13C7" w:rsidP="00DB13C7">
      <w:bookmarkStart w:id="0" w:name="_Hlk160130807"/>
      <w:r w:rsidRPr="00DB13C7">
        <w:t xml:space="preserve">Лаваш - одна из самых популярных кулинарных изюминок Армении и неотъемлемая часть армянской кухни. Во время мастер-класса вы узнаете о древней традиции </w:t>
      </w:r>
      <w:r w:rsidRPr="00DB13C7">
        <w:rPr>
          <w:b/>
          <w:bCs/>
        </w:rPr>
        <w:t>выпечки лаваша</w:t>
      </w:r>
      <w:r w:rsidRPr="00DB13C7">
        <w:t xml:space="preserve"> и, конечно же, попробуете его со свежей зеленью и вкуснейшим местным сыром.</w:t>
      </w:r>
    </w:p>
    <w:p w14:paraId="68ECE1BE" w14:textId="320DAD4A" w:rsidR="00DB13C7" w:rsidRDefault="00DB13C7" w:rsidP="00DB13C7">
      <w:r w:rsidRPr="00DB13C7">
        <w:t xml:space="preserve">После возвращения в Ереван у вас будет свободное время для обеда, а затем - </w:t>
      </w:r>
      <w:r w:rsidRPr="00DB13C7">
        <w:rPr>
          <w:b/>
          <w:bCs/>
        </w:rPr>
        <w:t>пешеходная обзорная экскурсия</w:t>
      </w:r>
      <w:r w:rsidRPr="00DB13C7">
        <w:t xml:space="preserve"> по центру города. Вы познакомитесь с тысячелетней историей армянской столицы, осмотрите такие архитектурные памятники, как Оперный театр, комплекс Каскад, здание Национального собрания, площадь Республики, а также центральные улицы города. С высоты смотровой площадки вы увидите весь город. Прогулка по Еревану - лучший способ по-настоящему погрузиться в культуру, историю и местную кухню.</w:t>
      </w:r>
    </w:p>
    <w:p w14:paraId="51BDCB85" w14:textId="77777777" w:rsidR="00CD7E9E" w:rsidRPr="00DB13C7" w:rsidRDefault="00CD7E9E" w:rsidP="00DB13C7"/>
    <w:bookmarkEnd w:id="0"/>
    <w:p w14:paraId="3CB4B921" w14:textId="77777777" w:rsidR="00DB13C7" w:rsidRPr="00DB13C7" w:rsidRDefault="00DB13C7" w:rsidP="00DB13C7">
      <w:pPr>
        <w:rPr>
          <w:b/>
          <w:bCs/>
        </w:rPr>
      </w:pPr>
      <w:r w:rsidRPr="00DB13C7">
        <w:rPr>
          <w:b/>
          <w:bCs/>
        </w:rPr>
        <w:t>ВОСКРЕСЕНЬЕ</w:t>
      </w:r>
    </w:p>
    <w:p w14:paraId="7C2F0ACA" w14:textId="77777777" w:rsidR="00DB13C7" w:rsidRPr="00DB13C7" w:rsidRDefault="00DB13C7" w:rsidP="00DB13C7">
      <w:r w:rsidRPr="00DB13C7">
        <w:t>Завтрак в отеле</w:t>
      </w:r>
    </w:p>
    <w:p w14:paraId="53A308DC" w14:textId="2F76735E" w:rsidR="00DB13C7" w:rsidRPr="00DB13C7" w:rsidRDefault="00DB13C7" w:rsidP="00DB13C7">
      <w:r w:rsidRPr="00DB13C7">
        <w:t>Трансфер в международный аэропорт Звартноц.</w:t>
      </w:r>
    </w:p>
    <w:p w14:paraId="3C9D98EB" w14:textId="77777777" w:rsidR="00DB13C7" w:rsidRDefault="00DB13C7" w:rsidP="008211DF">
      <w:pPr>
        <w:suppressAutoHyphens/>
        <w:spacing w:after="0" w:line="240" w:lineRule="auto"/>
        <w:jc w:val="center"/>
        <w:rPr>
          <w:b/>
          <w:bCs/>
          <w:i/>
          <w:iCs/>
        </w:rPr>
      </w:pPr>
      <w:bookmarkStart w:id="1" w:name="_Hlk160124738"/>
      <w:r w:rsidRPr="00DB13C7">
        <w:rPr>
          <w:b/>
          <w:bCs/>
          <w:i/>
          <w:iCs/>
        </w:rPr>
        <w:t>Программа может быть изменена по организационным причинам без уменьшения объема предоставляемых услуг!</w:t>
      </w:r>
    </w:p>
    <w:p w14:paraId="751CC446" w14:textId="77777777" w:rsidR="00DB13C7" w:rsidRDefault="00DB13C7" w:rsidP="008211DF">
      <w:pPr>
        <w:suppressAutoHyphens/>
        <w:spacing w:after="0" w:line="240" w:lineRule="auto"/>
        <w:jc w:val="center"/>
        <w:rPr>
          <w:b/>
          <w:bCs/>
          <w:i/>
          <w:iCs/>
        </w:rPr>
      </w:pPr>
    </w:p>
    <w:tbl>
      <w:tblPr>
        <w:tblW w:w="9498" w:type="dxa"/>
        <w:tblInd w:w="-5" w:type="dxa"/>
        <w:tblLook w:val="0000" w:firstRow="0" w:lastRow="0" w:firstColumn="0" w:lastColumn="0" w:noHBand="0" w:noVBand="0"/>
      </w:tblPr>
      <w:tblGrid>
        <w:gridCol w:w="5103"/>
        <w:gridCol w:w="4395"/>
      </w:tblGrid>
      <w:tr w:rsidR="00584E90" w:rsidRPr="0052763A" w14:paraId="0F7AE441" w14:textId="77777777" w:rsidTr="003D71E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7C9B" w14:textId="3D9DF022" w:rsidR="00584E90" w:rsidRPr="00782B2E" w:rsidRDefault="00782B2E" w:rsidP="003D71E9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ar-SA"/>
              </w:rPr>
              <w:t>Пакет включает в себя: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1FB3" w14:textId="628E006F" w:rsidR="00584E90" w:rsidRPr="00782B2E" w:rsidRDefault="00782B2E" w:rsidP="003D71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ar-SA"/>
              </w:rPr>
              <w:t>Пакет не включает в себя:</w:t>
            </w:r>
          </w:p>
        </w:tc>
      </w:tr>
      <w:tr w:rsidR="00584E90" w:rsidRPr="00782B2E" w14:paraId="770B5B91" w14:textId="77777777" w:rsidTr="003D71E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993D5" w14:textId="77777777" w:rsidR="00782B2E" w:rsidRPr="00782B2E" w:rsidRDefault="00782B2E" w:rsidP="00782B2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Трансферы аэропорт - отель / отель - аэропорт;</w:t>
            </w:r>
          </w:p>
          <w:p w14:paraId="11194C97" w14:textId="440387C3" w:rsidR="00782B2E" w:rsidRPr="00782B2E" w:rsidRDefault="00782B2E" w:rsidP="00782B2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Проживание в течение 4 ночей в Ереване в стандартных номерах </w:t>
            </w:r>
            <w:r w:rsidRPr="0078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DBL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 завтраками</w:t>
            </w:r>
            <w:r w:rsidRPr="0078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129BFA3A" w14:textId="7B9284B6" w:rsidR="00782B2E" w:rsidRPr="00782B2E" w:rsidRDefault="00782B2E" w:rsidP="00782B2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Профессиональный гид: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английский</w:t>
            </w:r>
            <w:r w:rsidRPr="0078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языки</w:t>
            </w:r>
            <w:r w:rsidRPr="0078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04DB2D7C" w14:textId="77777777" w:rsidR="00782B2E" w:rsidRPr="00782B2E" w:rsidRDefault="00782B2E" w:rsidP="00782B2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Автомобили с кондиционером; </w:t>
            </w:r>
          </w:p>
          <w:p w14:paraId="676C9A2D" w14:textId="77777777" w:rsidR="00782B2E" w:rsidRPr="00782B2E" w:rsidRDefault="00782B2E" w:rsidP="00782B2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Бутилированная вода и булочки;</w:t>
            </w:r>
          </w:p>
          <w:p w14:paraId="4C63B006" w14:textId="77777777" w:rsidR="00782B2E" w:rsidRPr="00782B2E" w:rsidRDefault="00782B2E" w:rsidP="00782B2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Входные билеты в соответствии с программой;</w:t>
            </w:r>
          </w:p>
          <w:p w14:paraId="2764C3CD" w14:textId="77777777" w:rsidR="00782B2E" w:rsidRPr="00782B2E" w:rsidRDefault="00782B2E" w:rsidP="00782B2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78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WiFi</w:t>
            </w:r>
            <w:proofErr w:type="spellEnd"/>
            <w:r w:rsidRPr="0078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автомобилях во время тура;</w:t>
            </w:r>
          </w:p>
          <w:p w14:paraId="5FB85F58" w14:textId="77777777" w:rsidR="00782B2E" w:rsidRPr="00782B2E" w:rsidRDefault="00782B2E" w:rsidP="00782B2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Страхование транспортных средств и пассажиров;</w:t>
            </w:r>
          </w:p>
          <w:p w14:paraId="3F2EA4EF" w14:textId="77777777" w:rsidR="00782B2E" w:rsidRPr="00782B2E" w:rsidRDefault="00782B2E" w:rsidP="00782B2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Дегустация вин; </w:t>
            </w:r>
          </w:p>
          <w:p w14:paraId="25C95894" w14:textId="7B7A493A" w:rsidR="00584E90" w:rsidRPr="00782B2E" w:rsidRDefault="00782B2E" w:rsidP="00782B2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ar-SA"/>
              </w:rPr>
            </w:pPr>
            <w:r w:rsidRPr="0078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Мастер-класс по выпечке лаваша и дегустация.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1C20" w14:textId="77777777" w:rsidR="00782B2E" w:rsidRPr="00782B2E" w:rsidRDefault="00782B2E" w:rsidP="0078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</w:t>
            </w: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Авиабилеты;</w:t>
            </w:r>
          </w:p>
          <w:p w14:paraId="27D3BBE3" w14:textId="77777777" w:rsidR="00782B2E" w:rsidRPr="00782B2E" w:rsidRDefault="00782B2E" w:rsidP="0078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</w:t>
            </w: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Медицинское страхование;</w:t>
            </w:r>
          </w:p>
          <w:p w14:paraId="00DBB928" w14:textId="77777777" w:rsidR="00782B2E" w:rsidRPr="00782B2E" w:rsidRDefault="00782B2E" w:rsidP="0078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</w:t>
            </w: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Напитки и чаевые;</w:t>
            </w:r>
          </w:p>
          <w:p w14:paraId="085AD4CE" w14:textId="77777777" w:rsidR="00782B2E" w:rsidRPr="00782B2E" w:rsidRDefault="00782B2E" w:rsidP="0078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</w:t>
            </w: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Обеды (дополнительные обеды во время тура примерно 3 500 </w:t>
            </w: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AMD</w:t>
            </w: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- 4 500 </w:t>
            </w: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AMD</w:t>
            </w: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Только наличный расчет) </w:t>
            </w:r>
          </w:p>
          <w:p w14:paraId="1FA288D4" w14:textId="77777777" w:rsidR="00782B2E" w:rsidRPr="00782B2E" w:rsidRDefault="00782B2E" w:rsidP="0078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</w:t>
            </w: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Ужины;</w:t>
            </w:r>
          </w:p>
          <w:p w14:paraId="17E99525" w14:textId="14971AE4" w:rsidR="00782B2E" w:rsidRPr="00782B2E" w:rsidRDefault="00782B2E" w:rsidP="0078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</w:t>
            </w: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Любые услуги, не указанные в разделе "Пакет включает в себя".</w:t>
            </w:r>
          </w:p>
        </w:tc>
      </w:tr>
      <w:bookmarkEnd w:id="1"/>
    </w:tbl>
    <w:p w14:paraId="118CCABC" w14:textId="77777777" w:rsidR="00584E90" w:rsidRPr="00782B2E" w:rsidRDefault="00584E90" w:rsidP="00655A38"/>
    <w:sectPr w:rsidR="00584E90" w:rsidRPr="00782B2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A828" w14:textId="77777777" w:rsidR="005041C9" w:rsidRDefault="005041C9" w:rsidP="005041C9">
      <w:pPr>
        <w:spacing w:after="0" w:line="240" w:lineRule="auto"/>
      </w:pPr>
      <w:r>
        <w:separator/>
      </w:r>
    </w:p>
  </w:endnote>
  <w:endnote w:type="continuationSeparator" w:id="0">
    <w:p w14:paraId="7A42EB24" w14:textId="77777777" w:rsidR="005041C9" w:rsidRDefault="005041C9" w:rsidP="0050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30C2" w14:textId="77777777" w:rsidR="005041C9" w:rsidRDefault="005041C9" w:rsidP="005041C9">
      <w:pPr>
        <w:spacing w:after="0" w:line="240" w:lineRule="auto"/>
      </w:pPr>
      <w:r>
        <w:separator/>
      </w:r>
    </w:p>
  </w:footnote>
  <w:footnote w:type="continuationSeparator" w:id="0">
    <w:p w14:paraId="3406B006" w14:textId="77777777" w:rsidR="005041C9" w:rsidRDefault="005041C9" w:rsidP="0050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58"/>
    </w:tblGrid>
    <w:tr w:rsidR="005041C9" w:rsidRPr="0093681C" w14:paraId="18E51B8E" w14:textId="77777777" w:rsidTr="00E15C14">
      <w:tc>
        <w:tcPr>
          <w:tcW w:w="4677" w:type="dxa"/>
          <w:shd w:val="clear" w:color="auto" w:fill="auto"/>
        </w:tcPr>
        <w:p w14:paraId="0BE8437E" w14:textId="77777777" w:rsidR="005041C9" w:rsidRDefault="005041C9" w:rsidP="005041C9">
          <w:pPr>
            <w:pStyle w:val="Footer"/>
            <w:tabs>
              <w:tab w:val="clear" w:pos="4677"/>
              <w:tab w:val="clear" w:pos="9355"/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</w:pPr>
          <w:bookmarkStart w:id="2" w:name="_Hlk130561778"/>
          <w:r>
            <w:rPr>
              <w:noProof/>
              <w:lang w:eastAsia="ru-RU"/>
            </w:rPr>
            <w:drawing>
              <wp:anchor distT="0" distB="0" distL="0" distR="0" simplePos="0" relativeHeight="251659264" behindDoc="0" locked="0" layoutInCell="1" allowOverlap="1" wp14:anchorId="285EC292" wp14:editId="565B266A">
                <wp:simplePos x="0" y="0"/>
                <wp:positionH relativeFrom="column">
                  <wp:posOffset>-3175</wp:posOffset>
                </wp:positionH>
                <wp:positionV relativeFrom="paragraph">
                  <wp:posOffset>0</wp:posOffset>
                </wp:positionV>
                <wp:extent cx="2120900" cy="964565"/>
                <wp:effectExtent l="0" t="0" r="0" b="6985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58" w:type="dxa"/>
          <w:shd w:val="clear" w:color="auto" w:fill="auto"/>
        </w:tcPr>
        <w:p w14:paraId="6871F2EA" w14:textId="77777777" w:rsidR="005041C9" w:rsidRDefault="005041C9" w:rsidP="005041C9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jc w:val="right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«Арт-Тревел» </w:t>
          </w:r>
          <w:r>
            <w:rPr>
              <w:b/>
              <w:bCs/>
              <w:i/>
              <w:sz w:val="20"/>
              <w:szCs w:val="20"/>
            </w:rPr>
            <w:t>- искусство путешествовать</w:t>
          </w:r>
        </w:p>
        <w:p w14:paraId="7680F969" w14:textId="77777777" w:rsidR="005041C9" w:rsidRDefault="005041C9" w:rsidP="005041C9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jc w:val="right"/>
          </w:pPr>
          <w:r>
            <w:rPr>
              <w:b/>
              <w:bCs/>
              <w:i/>
              <w:sz w:val="20"/>
              <w:szCs w:val="20"/>
            </w:rPr>
            <w:t xml:space="preserve">реестр туроператора </w:t>
          </w:r>
          <w:r>
            <w:rPr>
              <w:rFonts w:ascii="Trebuchet MS" w:hAnsi="Trebuchet MS" w:cs="Trebuchet MS"/>
              <w:color w:val="000000"/>
              <w:sz w:val="18"/>
            </w:rPr>
            <w:t>РТО 017358</w:t>
          </w:r>
          <w:r>
            <w:t xml:space="preserve"> </w:t>
          </w:r>
        </w:p>
        <w:p w14:paraId="4CED1B64" w14:textId="77777777" w:rsidR="005041C9" w:rsidRPr="003D4301" w:rsidRDefault="005041C9" w:rsidP="005041C9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 xml:space="preserve">СПб, Банковский пер. д.3, оф. </w:t>
          </w:r>
          <w:r w:rsidRPr="003D4301">
            <w:rPr>
              <w:b/>
              <w:bCs/>
              <w:sz w:val="20"/>
              <w:szCs w:val="20"/>
              <w:lang w:val="en-US"/>
            </w:rPr>
            <w:t>№ 1.2</w:t>
          </w:r>
        </w:p>
        <w:p w14:paraId="3F40BB0C" w14:textId="77777777" w:rsidR="005041C9" w:rsidRPr="003D4301" w:rsidRDefault="005041C9" w:rsidP="005041C9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>тел</w:t>
          </w:r>
          <w:r w:rsidRPr="003D4301">
            <w:rPr>
              <w:b/>
              <w:bCs/>
              <w:sz w:val="20"/>
              <w:szCs w:val="20"/>
              <w:lang w:val="en-US"/>
            </w:rPr>
            <w:t xml:space="preserve">.  </w:t>
          </w:r>
          <w:r>
            <w:rPr>
              <w:b/>
              <w:bCs/>
              <w:sz w:val="20"/>
              <w:szCs w:val="20"/>
              <w:lang w:val="en-US"/>
            </w:rPr>
            <w:t>8(812)</w:t>
          </w:r>
          <w:r w:rsidRPr="003D4301">
            <w:rPr>
              <w:b/>
              <w:bCs/>
              <w:sz w:val="20"/>
              <w:szCs w:val="20"/>
              <w:lang w:val="en-US"/>
            </w:rPr>
            <w:t xml:space="preserve">360-06-50 </w:t>
          </w:r>
        </w:p>
        <w:p w14:paraId="31548E88" w14:textId="77777777" w:rsidR="005041C9" w:rsidRDefault="005041C9" w:rsidP="005041C9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WhatsApp +79910336707</w:t>
          </w:r>
        </w:p>
        <w:p w14:paraId="13ECC2B6" w14:textId="77777777" w:rsidR="005041C9" w:rsidRPr="003D4301" w:rsidRDefault="005041C9" w:rsidP="005041C9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b/>
              <w:bCs/>
              <w:sz w:val="20"/>
              <w:szCs w:val="20"/>
              <w:lang w:val="en-US"/>
            </w:rPr>
          </w:pPr>
          <w:r w:rsidRPr="003D4301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2" w:history="1">
            <w:r w:rsidRPr="003D4301">
              <w:rPr>
                <w:rStyle w:val="Hyperlink"/>
                <w:lang w:val="en-US"/>
              </w:rPr>
              <w:t>booking@art-travel.ru</w:t>
            </w:r>
          </w:hyperlink>
        </w:p>
        <w:p w14:paraId="7CF688A5" w14:textId="77777777" w:rsidR="005041C9" w:rsidRPr="00CF7F55" w:rsidRDefault="005041C9" w:rsidP="005041C9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lang w:val="en-US"/>
            </w:rPr>
          </w:pPr>
          <w:r w:rsidRPr="003D4301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3" w:history="1">
            <w:r w:rsidRPr="00CF7F55">
              <w:rPr>
                <w:rStyle w:val="Hyperlink"/>
                <w:lang w:val="en-US"/>
              </w:rPr>
              <w:t>www.art-travel.ru</w:t>
            </w:r>
          </w:hyperlink>
        </w:p>
      </w:tc>
    </w:tr>
    <w:bookmarkEnd w:id="2"/>
  </w:tbl>
  <w:p w14:paraId="7AE16D9C" w14:textId="77777777" w:rsidR="005041C9" w:rsidRDefault="005041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CF"/>
    <w:rsid w:val="00026D73"/>
    <w:rsid w:val="000825EA"/>
    <w:rsid w:val="00145840"/>
    <w:rsid w:val="001E2B2E"/>
    <w:rsid w:val="001F2BAF"/>
    <w:rsid w:val="0021038F"/>
    <w:rsid w:val="002F5816"/>
    <w:rsid w:val="003C7505"/>
    <w:rsid w:val="00425432"/>
    <w:rsid w:val="004F5002"/>
    <w:rsid w:val="005041C9"/>
    <w:rsid w:val="005078FF"/>
    <w:rsid w:val="00527ECE"/>
    <w:rsid w:val="00584E90"/>
    <w:rsid w:val="005C61CA"/>
    <w:rsid w:val="005D38BD"/>
    <w:rsid w:val="00636914"/>
    <w:rsid w:val="00655A38"/>
    <w:rsid w:val="00681400"/>
    <w:rsid w:val="007041EB"/>
    <w:rsid w:val="00727DED"/>
    <w:rsid w:val="00764A47"/>
    <w:rsid w:val="00782B2E"/>
    <w:rsid w:val="00816CAB"/>
    <w:rsid w:val="008211DF"/>
    <w:rsid w:val="008722C2"/>
    <w:rsid w:val="008D05BC"/>
    <w:rsid w:val="0095675F"/>
    <w:rsid w:val="00A047CF"/>
    <w:rsid w:val="00A26780"/>
    <w:rsid w:val="00A41023"/>
    <w:rsid w:val="00A46126"/>
    <w:rsid w:val="00BD7008"/>
    <w:rsid w:val="00CD7E9E"/>
    <w:rsid w:val="00D41119"/>
    <w:rsid w:val="00DA1460"/>
    <w:rsid w:val="00DB13C7"/>
    <w:rsid w:val="00EA717D"/>
    <w:rsid w:val="00EB1FA1"/>
    <w:rsid w:val="00FA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8DDE"/>
  <w15:chartTrackingRefBased/>
  <w15:docId w15:val="{8BDF8DDB-A9DD-4733-A6FB-93C6555A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E9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C9"/>
  </w:style>
  <w:style w:type="paragraph" w:styleId="Footer">
    <w:name w:val="footer"/>
    <w:basedOn w:val="Normal"/>
    <w:link w:val="FooterChar"/>
    <w:unhideWhenUsed/>
    <w:rsid w:val="0050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041C9"/>
  </w:style>
  <w:style w:type="character" w:styleId="Hyperlink">
    <w:name w:val="Hyperlink"/>
    <w:basedOn w:val="DefaultParagraphFont"/>
    <w:unhideWhenUsed/>
    <w:rsid w:val="00504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-travel.ru/" TargetMode="External"/><Relationship Id="rId2" Type="http://schemas.openxmlformats.org/officeDocument/2006/relationships/hyperlink" Target="mailto:russia@art-trave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Manager2</dc:creator>
  <cp:keywords/>
  <dc:description/>
  <cp:lastModifiedBy>Maria</cp:lastModifiedBy>
  <cp:revision>4</cp:revision>
  <cp:lastPrinted>2024-03-04T10:09:00Z</cp:lastPrinted>
  <dcterms:created xsi:type="dcterms:W3CDTF">2024-03-28T13:31:00Z</dcterms:created>
  <dcterms:modified xsi:type="dcterms:W3CDTF">2024-03-28T14:09:00Z</dcterms:modified>
</cp:coreProperties>
</file>