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56AA5" w14:textId="77777777" w:rsidR="00464238" w:rsidRDefault="00464238" w:rsidP="0046423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3A14F0B2" w14:textId="1AF0D418" w:rsidR="00720DF6" w:rsidRDefault="00464238" w:rsidP="00464238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464238">
        <w:rPr>
          <w:rFonts w:ascii="Times New Roman" w:hAnsi="Times New Roman" w:cs="Times New Roman"/>
          <w:b/>
          <w:bCs/>
          <w:color w:val="C00000"/>
          <w:sz w:val="40"/>
          <w:szCs w:val="40"/>
        </w:rPr>
        <w:t>Описание экскурсий (о. Бали)</w:t>
      </w:r>
    </w:p>
    <w:p w14:paraId="3503C513" w14:textId="77777777" w:rsidR="00464238" w:rsidRDefault="00464238" w:rsidP="004642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CBCE3" w14:textId="1704FA51" w:rsidR="00464238" w:rsidRPr="00464238" w:rsidRDefault="00464238" w:rsidP="004642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  <w:u w:val="single"/>
        </w:rPr>
        <w:t>Обзорный тур (весь день)</w:t>
      </w:r>
    </w:p>
    <w:p w14:paraId="475C1BCE" w14:textId="6EF62CFC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Маршрут этого тура проходит практически через весь остров. Целью вашей поездки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будет посещение 2 главных достопримечательностей острова - вулкана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вулканическим озером Батур ихрама Бесаких.</w:t>
      </w:r>
    </w:p>
    <w:p w14:paraId="413350F4" w14:textId="1FF2357F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Вы остановитесь на смотровой площадке, откуда открывается потрясающий вид.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Вулкан Батур «вырос» внутри самой большой в Азии кальдеры - воронке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взрыва вулкана.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 xml:space="preserve">Его склоны покрыты застывшими потоками лавы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4238">
        <w:rPr>
          <w:rFonts w:ascii="Times New Roman" w:hAnsi="Times New Roman" w:cs="Times New Roman"/>
          <w:sz w:val="24"/>
          <w:szCs w:val="24"/>
        </w:rPr>
        <w:t xml:space="preserve"> свидетельство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извержения прошлого века.</w:t>
      </w:r>
    </w:p>
    <w:p w14:paraId="1CC79390" w14:textId="0D548DDC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Рядом расположилось одно из самых восхитительных озёр на Бали. Озеро Батур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является крупнейшим на Бали озером (8х3 км.) вулканического происхождения.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поверьям, его воды наполняются 11-ью источниками.</w:t>
      </w:r>
    </w:p>
    <w:p w14:paraId="0DEDB1D6" w14:textId="4839F8EF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Далее поездка в Бесаких - главный храм Бали, мать храмов, построенный у подножья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самой высокой горы острова, Агунг. Гора и храм являются самыми почитаемыми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объектами. Храмовый комплекс, состоящий из 22 отдельных храмов, стоит на высоте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1000 метров над уровнем моря. Бесаких невероятно красив, но для сотен туристов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открыт лишь частично, храня вековую загадочность.</w:t>
      </w:r>
    </w:p>
    <w:p w14:paraId="15BD69D7" w14:textId="6E5AF4E5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Во время экскурсии вы также посетите деревни Убуда, жители которых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протяжении веков хранят, передавая из поколения в поколение, прославившие Бали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ремёсла.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увидите прекрасные изделия из золота, серебра, жемчуга и уникальные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произведения из дерева и батика.</w:t>
      </w:r>
    </w:p>
    <w:p w14:paraId="6CC47B32" w14:textId="75FA1BAF" w:rsid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Вы также посетите горный тропический сад, где выращивают кофе, какао, ваниль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4238">
        <w:rPr>
          <w:rFonts w:ascii="Times New Roman" w:hAnsi="Times New Roman" w:cs="Times New Roman"/>
          <w:sz w:val="24"/>
          <w:szCs w:val="24"/>
        </w:rPr>
        <w:t>Сможете продегустировать ароматные чаи, какао, кофе, приготовленный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свежеподжаренных зерен, а также увидите зверьков лувак, благодаря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получают самый дорогой в мире кофе.</w:t>
      </w:r>
    </w:p>
    <w:p w14:paraId="4AFBE44C" w14:textId="77777777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</w:p>
    <w:p w14:paraId="46EF1EC1" w14:textId="7859E48B" w:rsidR="00464238" w:rsidRP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464238">
        <w:rPr>
          <w:rFonts w:ascii="Times New Roman" w:hAnsi="Times New Roman" w:cs="Times New Roman"/>
          <w:sz w:val="24"/>
          <w:szCs w:val="24"/>
        </w:rPr>
        <w:t xml:space="preserve"> - берите с собой легкую кофточку, так как в горах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прохладно;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обувайте удобную обувь; возьмите с собой деньги - вы сможете купить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сувениры и фрукты.</w:t>
      </w:r>
    </w:p>
    <w:p w14:paraId="018F7DDF" w14:textId="755D36D8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464238">
        <w:rPr>
          <w:rFonts w:ascii="Times New Roman" w:hAnsi="Times New Roman" w:cs="Times New Roman"/>
          <w:sz w:val="24"/>
          <w:szCs w:val="24"/>
        </w:rPr>
        <w:t xml:space="preserve"> - кондиционированный транспорт, русско-говорящий гид, входные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билеты, обед.</w:t>
      </w:r>
    </w:p>
    <w:p w14:paraId="77AEA3B6" w14:textId="77777777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</w:p>
    <w:p w14:paraId="70A7A2DB" w14:textId="77777777" w:rsidR="00464238" w:rsidRPr="00464238" w:rsidRDefault="00464238" w:rsidP="004642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Загадки восточного Бали (весь день)</w:t>
      </w:r>
    </w:p>
    <w:p w14:paraId="4A9570F1" w14:textId="3BEAA963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В этот день вы отправитесь на восток острова. Можно смело сказать, что ведёт туда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дорога с самыми живописнымы пейзажами : океан с пляжами с черным песком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 xml:space="preserve">галечными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64238">
        <w:rPr>
          <w:rFonts w:ascii="Times New Roman" w:hAnsi="Times New Roman" w:cs="Times New Roman"/>
          <w:sz w:val="24"/>
          <w:szCs w:val="24"/>
        </w:rPr>
        <w:t>ухтами свиднеющимся на горизонте островом Пенида, а немного позже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добавляются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горы, поросшие тропическими лесами.</w:t>
      </w:r>
    </w:p>
    <w:p w14:paraId="165BE24E" w14:textId="50F95181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Гоа Лавах или «пещера летучих мышей» - природная пещера, внутри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обитают сотни тысяч летучих мышей, пожалуй, является одним из самых интересных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мест на Бали. Храм Гоа Лавах, предположительно был построен в 11 веке из черного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вулканического камня и входит в девятку самых важных храмов, которые защищают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остров Бали от злых духов. Ежедневно балийцы молятся и приносят подношения,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 xml:space="preserve">вечером, когда темнеет,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64238">
        <w:rPr>
          <w:rFonts w:ascii="Times New Roman" w:hAnsi="Times New Roman" w:cs="Times New Roman"/>
          <w:sz w:val="24"/>
          <w:szCs w:val="24"/>
        </w:rPr>
        <w:t>онахи приносят ко входу в пещеру щедрое угощение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летучих мышей,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почитаются балийцами и считаются священными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существами.</w:t>
      </w:r>
    </w:p>
    <w:p w14:paraId="3E27402E" w14:textId="572221D7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Королевские источники/купальни Тирта Ганга - это архитектурный комплекс,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построенный в 1946-48 годах последним королем округа Карангасем. Тиртаганга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представляет собой архитектурный ансамбль с фонтанами, мостиками, причудливым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лабиринтом из прудов и аллей с десятками статуй. Вся композиция дворца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обрамлена пышным зеленым садом. Дворец был построен на месте святого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источника, который существует и по сей день, поэтому религиозные ритуалы здесь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редкость.</w:t>
      </w:r>
    </w:p>
    <w:p w14:paraId="484A52F9" w14:textId="4BCC5F86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На центральном водоеме расположена тропинка из отдельно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каменных плит. У местных женщин существует поверье : будто бы если пройтись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определенном порядке по камням водной тропы, то можно обрести здоровье,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 xml:space="preserve">долголетие и самое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64238">
        <w:rPr>
          <w:rFonts w:ascii="Times New Roman" w:hAnsi="Times New Roman" w:cs="Times New Roman"/>
          <w:sz w:val="24"/>
          <w:szCs w:val="24"/>
        </w:rPr>
        <w:t xml:space="preserve">еланное - красоту. Кстати, рыбы плавают тут необычные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4238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золотые карпы Кой, привезенные сюда из Японии. Их размеры могут достигать 90 см,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стоимость каждого до 20.0000$!</w:t>
      </w:r>
    </w:p>
    <w:p w14:paraId="6426A640" w14:textId="6DFEF477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Водный дворец Таман Уджунг - элегантный комплекс между священной горой Агунг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восточным побережьем Бали.</w:t>
      </w:r>
    </w:p>
    <w:p w14:paraId="72C4DFF2" w14:textId="51D36510" w:rsidR="00464238" w:rsidRPr="00464238" w:rsidRDefault="00464238" w:rsidP="00464238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Он был построенный как загородная резиденция и место приема иностранных гостей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королем округа Карангасем в 1909 г. Поговаривают, что на его возведение короля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вдохновила поездка во Францию, потому он построен вевропейском стиле.</w:t>
      </w:r>
    </w:p>
    <w:p w14:paraId="7C4116F4" w14:textId="77777777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На территории комплекса есть несколько зданий и построек, фонтан, пруды,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красивые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тропинки, загоны с козочками и оленями и несколько видов свободно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разгуливающих по парку птиц. Среди водных бассейнов построены небольшие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павильоны, соединенные красивыми мостами.</w:t>
      </w:r>
    </w:p>
    <w:p w14:paraId="6358A4F3" w14:textId="09C7A9DE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4642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4238">
        <w:rPr>
          <w:rFonts w:ascii="Times New Roman" w:hAnsi="Times New Roman" w:cs="Times New Roman"/>
          <w:sz w:val="24"/>
          <w:szCs w:val="24"/>
        </w:rPr>
        <w:t>обувайте удобную обувь, возьмите с собой панамы, деньги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напитки.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535CF" w14:textId="07EE7DB1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464238">
        <w:rPr>
          <w:rFonts w:ascii="Times New Roman" w:hAnsi="Times New Roman" w:cs="Times New Roman"/>
          <w:sz w:val="24"/>
          <w:szCs w:val="24"/>
        </w:rPr>
        <w:t xml:space="preserve"> - кондиционированный транспорт, русско-говорящий гид, входные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билеты, обед.</w:t>
      </w:r>
    </w:p>
    <w:p w14:paraId="1DB78781" w14:textId="77777777" w:rsidR="00464238" w:rsidRDefault="00464238" w:rsidP="00464238">
      <w:pPr>
        <w:rPr>
          <w:rFonts w:ascii="Times New Roman" w:hAnsi="Times New Roman" w:cs="Times New Roman"/>
          <w:sz w:val="24"/>
          <w:szCs w:val="24"/>
        </w:rPr>
      </w:pPr>
    </w:p>
    <w:p w14:paraId="6AC214A9" w14:textId="77777777" w:rsidR="00464238" w:rsidRPr="00464238" w:rsidRDefault="00464238" w:rsidP="0046423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23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Магический Бали (весь день)</w:t>
      </w:r>
    </w:p>
    <w:p w14:paraId="3BF0C345" w14:textId="7628CE6C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В этот день вы посетите одни из самых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живописнейших мест Бали!</w:t>
      </w:r>
    </w:p>
    <w:p w14:paraId="6EE168DE" w14:textId="2DEDE655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Наша первая остановка — качели. Да, да,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качели! Сейчас это очень популярное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развлечение на острове.</w:t>
      </w:r>
    </w:p>
    <w:p w14:paraId="0716CE3E" w14:textId="70014325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На фоне долины свысокими пальмами и видом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на реку расположились ступенчатые рисовыетеррасы, где вас ждёт множество фотолокаций, несколько видов качелей, гнёзда,смотровые площадки на склонах и холмах, вы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сможете арендовать яркое летящее платье длявашей самой потрясающей фотосессии, так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как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фотографии именно с этих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качелейпоявляются в инстаграме у большинства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людей, посетивших Бали!</w:t>
      </w:r>
    </w:p>
    <w:p w14:paraId="3AB54BDE" w14:textId="4EBABA30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Продолжением экскурсии будет посещение удивительного места, священного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Леса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Обезьян. Здесь двести оттенков зелёного цвета, сказочные деревья с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гигантскими корнями и лианами, быстрая горная река, мост с драконами, статуи,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поросшие мхом и множество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забавных мартышек, истинных хозяев этого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реликтового леса. Вы прогуляетесь под тенью тропических деревьев и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 xml:space="preserve">понаблюдаете за любопытными обезьянками. (Чтобы не </w:t>
      </w:r>
      <w:r w:rsidR="00BA5B76">
        <w:rPr>
          <w:rFonts w:ascii="Times New Roman" w:hAnsi="Times New Roman" w:cs="Times New Roman"/>
          <w:sz w:val="24"/>
          <w:szCs w:val="24"/>
        </w:rPr>
        <w:t xml:space="preserve"> в</w:t>
      </w:r>
      <w:r w:rsidRPr="00464238">
        <w:rPr>
          <w:rFonts w:ascii="Times New Roman" w:hAnsi="Times New Roman" w:cs="Times New Roman"/>
          <w:sz w:val="24"/>
          <w:szCs w:val="24"/>
        </w:rPr>
        <w:t>озбуждать излишний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интерес у обезьян к вашим личным вещам рекомендуем не надевать яркие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сверкающие предметы, как очки или украшения)</w:t>
      </w:r>
    </w:p>
    <w:p w14:paraId="3D1E7092" w14:textId="6C85A4EB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После обеда вы посетите водопад Тегенунган.</w:t>
      </w:r>
    </w:p>
    <w:p w14:paraId="6D563888" w14:textId="66792574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238">
        <w:rPr>
          <w:rFonts w:ascii="Times New Roman" w:hAnsi="Times New Roman" w:cs="Times New Roman"/>
          <w:sz w:val="24"/>
          <w:szCs w:val="24"/>
        </w:rPr>
        <w:t>Он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находится на одном из самых высоких порогов реки Петану и имеет достаточно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легкий доступ. Потоки воды, падая с уступов, образуют внизу большой природный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бассейн и вам доставит истинное удовольствие искупаться в этой теплой заводи у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подножия водопада.</w:t>
      </w:r>
    </w:p>
    <w:p w14:paraId="3338A179" w14:textId="234C835E" w:rsidR="00464238" w:rsidRP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464238">
        <w:rPr>
          <w:rFonts w:ascii="Times New Roman" w:hAnsi="Times New Roman" w:cs="Times New Roman"/>
          <w:sz w:val="24"/>
          <w:szCs w:val="24"/>
        </w:rPr>
        <w:t xml:space="preserve"> - обувайте удобную обувь, возьмите с собой купальные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принадлежности,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полотенце, панамы, деньги на напитки и сувениры.</w:t>
      </w:r>
    </w:p>
    <w:p w14:paraId="43C20180" w14:textId="5838FB42" w:rsidR="00464238" w:rsidRDefault="00464238" w:rsidP="00BA5B76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A5B76" w:rsidRPr="00BA5B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b/>
          <w:bCs/>
          <w:sz w:val="24"/>
          <w:szCs w:val="24"/>
        </w:rPr>
        <w:t>тур включено</w:t>
      </w:r>
      <w:r w:rsidRPr="00464238">
        <w:rPr>
          <w:rFonts w:ascii="Times New Roman" w:hAnsi="Times New Roman" w:cs="Times New Roman"/>
          <w:sz w:val="24"/>
          <w:szCs w:val="24"/>
        </w:rPr>
        <w:t xml:space="preserve"> - кондиционируемый транспорт, русско-говорящий гид, входные</w:t>
      </w:r>
      <w:r w:rsidR="00BA5B76">
        <w:rPr>
          <w:rFonts w:ascii="Times New Roman" w:hAnsi="Times New Roman" w:cs="Times New Roman"/>
          <w:sz w:val="24"/>
          <w:szCs w:val="24"/>
        </w:rPr>
        <w:t xml:space="preserve"> </w:t>
      </w:r>
      <w:r w:rsidRPr="00464238">
        <w:rPr>
          <w:rFonts w:ascii="Times New Roman" w:hAnsi="Times New Roman" w:cs="Times New Roman"/>
          <w:sz w:val="24"/>
          <w:szCs w:val="24"/>
        </w:rPr>
        <w:t>билеты, обед.</w:t>
      </w:r>
    </w:p>
    <w:p w14:paraId="24E0A1D1" w14:textId="77777777" w:rsidR="00BA5B76" w:rsidRDefault="00BA5B76" w:rsidP="00BA5B76">
      <w:pPr>
        <w:rPr>
          <w:rFonts w:ascii="Times New Roman" w:hAnsi="Times New Roman" w:cs="Times New Roman"/>
          <w:sz w:val="24"/>
          <w:szCs w:val="24"/>
        </w:rPr>
      </w:pPr>
    </w:p>
    <w:p w14:paraId="30FBD917" w14:textId="77777777" w:rsidR="00BA5B76" w:rsidRPr="00BA5B76" w:rsidRDefault="00BA5B76" w:rsidP="00BA5B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5B76">
        <w:rPr>
          <w:rFonts w:ascii="Times New Roman" w:hAnsi="Times New Roman" w:cs="Times New Roman"/>
          <w:b/>
          <w:bCs/>
          <w:sz w:val="24"/>
          <w:szCs w:val="24"/>
          <w:u w:val="single"/>
        </w:rPr>
        <w:t>К обрыву (полдня)</w:t>
      </w:r>
    </w:p>
    <w:p w14:paraId="46947A0F" w14:textId="4F53D997" w:rsidR="00BA5B76" w:rsidRP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rPr>
          <w:rFonts w:ascii="Times New Roman" w:hAnsi="Times New Roman" w:cs="Times New Roman"/>
          <w:sz w:val="24"/>
          <w:szCs w:val="24"/>
        </w:rPr>
        <w:t>Фантастический тур к древнему храму Улувату, расположенному на самой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вершине скалы, возвышающейся на сотню метров над Индийским океаном. Храм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является домом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племени любопытных обезьян, свободно гуляющих по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территории.</w:t>
      </w:r>
    </w:p>
    <w:p w14:paraId="45FE0224" w14:textId="1CDE782E" w:rsidR="00BA5B76" w:rsidRP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rPr>
          <w:rFonts w:ascii="Times New Roman" w:hAnsi="Times New Roman" w:cs="Times New Roman"/>
          <w:sz w:val="24"/>
          <w:szCs w:val="24"/>
        </w:rPr>
        <w:t>По пути к храму вы посетите культурный парк «ГэВэКа», где строится одна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самых высоких в мире скульптур и полюбоваться панорамой всего острова.</w:t>
      </w:r>
    </w:p>
    <w:p w14:paraId="0B34C057" w14:textId="42BB9661" w:rsidR="00BA5B76" w:rsidRP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rPr>
          <w:rFonts w:ascii="Times New Roman" w:hAnsi="Times New Roman" w:cs="Times New Roman"/>
          <w:sz w:val="24"/>
          <w:szCs w:val="24"/>
        </w:rPr>
        <w:t>По приезду на территорию храма у вас будет возможность сделать фотографии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бескрайнего океана, волны которого разбиваются пенным фейерверком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пребрежные скалы. Считается, что именно здесь можно наблюдать самый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красивый закат на Бали.</w:t>
      </w:r>
    </w:p>
    <w:p w14:paraId="01C38879" w14:textId="77777777" w:rsidR="00BA5B76" w:rsidRP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br w:type="page"/>
      </w:r>
      <w:r w:rsidRPr="00BA5B76">
        <w:rPr>
          <w:rFonts w:ascii="Times New Roman" w:hAnsi="Times New Roman" w:cs="Times New Roman"/>
          <w:sz w:val="24"/>
          <w:szCs w:val="24"/>
        </w:rPr>
        <w:lastRenderedPageBreak/>
        <w:t>И во время того, как рыжий диск солнца будет лениво опускаться в океан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подсвечивать горизонт мягким розовым светом, вы увидите традиционный танец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 xml:space="preserve">Огня «Кечак»,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5B76">
        <w:rPr>
          <w:rFonts w:ascii="Times New Roman" w:hAnsi="Times New Roman" w:cs="Times New Roman"/>
          <w:sz w:val="24"/>
          <w:szCs w:val="24"/>
        </w:rPr>
        <w:t>сполняемый несколькими десятками мужчин.</w:t>
      </w:r>
    </w:p>
    <w:p w14:paraId="4C9DD441" w14:textId="6FAA4A74" w:rsidR="00BA5B76" w:rsidRP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BA5B76">
        <w:rPr>
          <w:rFonts w:ascii="Times New Roman" w:hAnsi="Times New Roman" w:cs="Times New Roman"/>
          <w:sz w:val="24"/>
          <w:szCs w:val="24"/>
        </w:rPr>
        <w:t>Замечательным окончанием вечера станет ужин в ресторане у океана на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легендарном побережье Джимбаран, где вам подадут вкуснейшие и свежие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морепродукты в стиле гриль. В меню : вода, лобстер, креветки, рыба, кальмар,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ракушки; все подается с рисом, овощами и соусом, а в конце свежие фрукты.</w:t>
      </w:r>
    </w:p>
    <w:p w14:paraId="4BD5355A" w14:textId="055B229A" w:rsidR="00BA5B76" w:rsidRP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BA5B76">
        <w:rPr>
          <w:rFonts w:ascii="Times New Roman" w:hAnsi="Times New Roman" w:cs="Times New Roman"/>
          <w:sz w:val="24"/>
          <w:szCs w:val="24"/>
        </w:rPr>
        <w:t xml:space="preserve"> - берите ссобой легкую кофточку, так каку моря вечером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может быть прохладно; обувайте удобную обувь; возьмите с собой деньги, во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время ужина вы можете заказать напитки; чтобы не возбуждать излишний интерес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у обезьян к вашим личным вещам рекомендуем надевать меньше ярких,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сверкающих предметов, какочки, украшения.</w:t>
      </w:r>
    </w:p>
    <w:p w14:paraId="6E3B8DC4" w14:textId="19D7E9F5" w:rsidR="00BA5B76" w:rsidRDefault="00BA5B76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A5B49" w:rsidRPr="000A5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b/>
          <w:bCs/>
          <w:sz w:val="24"/>
          <w:szCs w:val="24"/>
        </w:rPr>
        <w:t>тур</w:t>
      </w:r>
      <w:r w:rsidR="000A5B49" w:rsidRPr="000A5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b/>
          <w:bCs/>
          <w:sz w:val="24"/>
          <w:szCs w:val="24"/>
        </w:rPr>
        <w:t>входит</w:t>
      </w:r>
      <w:r w:rsidRPr="00BA5B76">
        <w:rPr>
          <w:rFonts w:ascii="Times New Roman" w:hAnsi="Times New Roman" w:cs="Times New Roman"/>
          <w:sz w:val="24"/>
          <w:szCs w:val="24"/>
        </w:rPr>
        <w:t xml:space="preserve">- кондиционированный транспорт, русско </w:t>
      </w:r>
      <w:r w:rsidR="000A5B49">
        <w:rPr>
          <w:rFonts w:ascii="Times New Roman" w:hAnsi="Times New Roman" w:cs="Times New Roman"/>
          <w:sz w:val="24"/>
          <w:szCs w:val="24"/>
        </w:rPr>
        <w:t>–</w:t>
      </w:r>
      <w:r w:rsidRPr="00BA5B76">
        <w:rPr>
          <w:rFonts w:ascii="Times New Roman" w:hAnsi="Times New Roman" w:cs="Times New Roman"/>
          <w:sz w:val="24"/>
          <w:szCs w:val="24"/>
        </w:rPr>
        <w:t xml:space="preserve"> говорящий</w:t>
      </w:r>
      <w:r w:rsidR="000A5B49">
        <w:rPr>
          <w:rFonts w:ascii="Times New Roman" w:hAnsi="Times New Roman" w:cs="Times New Roman"/>
          <w:sz w:val="24"/>
          <w:szCs w:val="24"/>
        </w:rPr>
        <w:t xml:space="preserve"> </w:t>
      </w:r>
      <w:r w:rsidRPr="00BA5B76">
        <w:rPr>
          <w:rFonts w:ascii="Times New Roman" w:hAnsi="Times New Roman" w:cs="Times New Roman"/>
          <w:sz w:val="24"/>
          <w:szCs w:val="24"/>
        </w:rPr>
        <w:t>гид, входные билеты, танец (при хорошей погоде), ужин.</w:t>
      </w:r>
    </w:p>
    <w:p w14:paraId="7D1D128E" w14:textId="77777777" w:rsid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23371" w14:textId="77777777" w:rsidR="000A5B49" w:rsidRPr="000A5B49" w:rsidRDefault="000A5B49" w:rsidP="000A5B4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B49">
        <w:rPr>
          <w:rFonts w:ascii="Times New Roman" w:hAnsi="Times New Roman" w:cs="Times New Roman"/>
          <w:b/>
          <w:bCs/>
          <w:sz w:val="24"/>
          <w:szCs w:val="24"/>
          <w:u w:val="single"/>
        </w:rPr>
        <w:t>Неизведанный Бали (весь день)</w:t>
      </w:r>
    </w:p>
    <w:p w14:paraId="4AB87E32" w14:textId="0B64B5C9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В этой экскурсионной программе мы посетим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поистине необыкновенные места — храмы, скрытые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водопадах, пещеры и реки.</w:t>
      </w:r>
    </w:p>
    <w:p w14:paraId="386EFDBE" w14:textId="1449819A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 xml:space="preserve">Первая остановка на Таман Беджи Грия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5B49">
        <w:rPr>
          <w:rFonts w:ascii="Times New Roman" w:hAnsi="Times New Roman" w:cs="Times New Roman"/>
          <w:sz w:val="24"/>
          <w:szCs w:val="24"/>
        </w:rPr>
        <w:t xml:space="preserve"> необычном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балийском водопаде, где посетители могут стать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свидетелями церемонии очищения. Вся территория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 xml:space="preserve">очень живописна,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A5B4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A5B49">
        <w:rPr>
          <w:rFonts w:ascii="Times New Roman" w:hAnsi="Times New Roman" w:cs="Times New Roman"/>
          <w:sz w:val="24"/>
          <w:szCs w:val="24"/>
        </w:rPr>
        <w:t>агорожена множественными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фото точками с необычными скульптурами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фресками вырезанными в скапах. Пройдя немного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вглубь, можно оказаться в таинственной пещере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ритуалов.</w:t>
      </w:r>
    </w:p>
    <w:p w14:paraId="7A80DC9A" w14:textId="09ED1896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Далее мы отправимся в достаточно новое, но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популярное инстаграмное место — дневной клуб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Алас Харум. Здесь расположился ландшафтный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парк с петляющей дорожкой на которой встречаются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гроты, статуи, водопад, подвесной мост, река, деревянные гнезда и сердечки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фото.</w:t>
      </w:r>
    </w:p>
    <w:p w14:paraId="7FE7338E" w14:textId="70531532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Наш обед пройдет в ресторане клуба,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одном из его открытых залов, расположенных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на трех этажах, с открывающимся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й превосходным видом на рисовые террасы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джунгли.</w:t>
      </w:r>
    </w:p>
    <w:p w14:paraId="18A28089" w14:textId="2FFB5A38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5B49">
        <w:rPr>
          <w:rFonts w:ascii="Times New Roman" w:hAnsi="Times New Roman" w:cs="Times New Roman"/>
          <w:sz w:val="24"/>
          <w:szCs w:val="24"/>
        </w:rPr>
        <w:t>оследней нашей точкой будет храм Таман| Печампухан Сала. Многоярусный, 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этом миниатюрный, с каменными статуями,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 xml:space="preserve">окружен тропическими зарослями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A5B49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влюбляет в себя моментально!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найдите гигантского дракона на скале!</w:t>
      </w:r>
    </w:p>
    <w:p w14:paraId="72673E14" w14:textId="09E117F9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Но это еще не всё, теперь вас ждет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небольшое приключение! Необычная изюминка этого места — возможность пройти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вместе с балийцами внутри каньона вверх по течению реки. Да, будьте готовы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намокнуть! Но после недолгого маршрута вы попадете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первому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водопаду.</w:t>
      </w:r>
    </w:p>
    <w:p w14:paraId="7DC57D39" w14:textId="77777777" w:rsidR="000A5B49" w:rsidRP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DA37A" w14:textId="77777777" w:rsid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lastRenderedPageBreak/>
        <w:t>Далее еще немного вверх по течению, в каньоне со свисающей тропической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зеленью и перед вами откроется возможность увидеть второй водопад. Но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начала надо пройти под каменным слоном и через узкий рукотворный туннель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скале, и тогда перед вами откроется священный грот с еще одним водопадом,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местные жители проводят различные церемонии и приносят подношения.</w:t>
      </w:r>
    </w:p>
    <w:p w14:paraId="4AD19C29" w14:textId="7A28EA48" w:rsidR="000A5B49" w:rsidRDefault="000A5B49" w:rsidP="000A5B49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0A5B49">
        <w:rPr>
          <w:rFonts w:ascii="Times New Roman" w:hAnsi="Times New Roman" w:cs="Times New Roman"/>
          <w:sz w:val="24"/>
          <w:szCs w:val="24"/>
        </w:rPr>
        <w:t xml:space="preserve"> - надевайте удобную обувь и одежду, для прогулки по воде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A5B49">
        <w:rPr>
          <w:rFonts w:ascii="Times New Roman" w:hAnsi="Times New Roman" w:cs="Times New Roman"/>
          <w:sz w:val="24"/>
          <w:szCs w:val="24"/>
        </w:rPr>
        <w:t>купальник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A5B49">
        <w:rPr>
          <w:rFonts w:ascii="Times New Roman" w:hAnsi="Times New Roman" w:cs="Times New Roman"/>
          <w:sz w:val="24"/>
          <w:szCs w:val="24"/>
        </w:rPr>
        <w:t>плавки или сменную одежду и полотенце</w:t>
      </w:r>
    </w:p>
    <w:p w14:paraId="29E7AAEE" w14:textId="4A0F2C89" w:rsidR="000A5B49" w:rsidRDefault="000A5B49" w:rsidP="000A5B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B49">
        <w:rPr>
          <w:rFonts w:ascii="Times New Roman" w:hAnsi="Times New Roman" w:cs="Times New Roman"/>
          <w:b/>
          <w:bCs/>
          <w:sz w:val="24"/>
          <w:szCs w:val="24"/>
        </w:rPr>
        <w:t>В тур включено</w:t>
      </w:r>
      <w:r w:rsidRPr="000A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5B49">
        <w:rPr>
          <w:rFonts w:ascii="Times New Roman" w:hAnsi="Times New Roman" w:cs="Times New Roman"/>
          <w:sz w:val="24"/>
          <w:szCs w:val="24"/>
        </w:rPr>
        <w:t>трансфер, русско-говорящий гид, все входные билеты, обед</w:t>
      </w:r>
    </w:p>
    <w:p w14:paraId="6EA180E0" w14:textId="77777777" w:rsidR="000A5B49" w:rsidRDefault="000A5B49" w:rsidP="000A5B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A2C709" w14:textId="77777777" w:rsidR="000A5B49" w:rsidRPr="000A5B49" w:rsidRDefault="000A5B49" w:rsidP="000A5B4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5B49">
        <w:rPr>
          <w:rFonts w:ascii="Times New Roman" w:hAnsi="Times New Roman" w:cs="Times New Roman"/>
          <w:b/>
          <w:bCs/>
          <w:sz w:val="24"/>
          <w:szCs w:val="24"/>
          <w:u w:val="single"/>
        </w:rPr>
        <w:t>Церемония очищения в Убуде (весь день)</w:t>
      </w:r>
    </w:p>
    <w:p w14:paraId="046925F7" w14:textId="13C61E47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“Мелукат” или церемония очищения проводится местными жителями с помощью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святой воды. Приглашаем и вас поучаствовать в настоящей церемонии очищения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тела и духа в священных источниках. Совершать омовения можно людям любого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вероисповедания, так как вода в источниках считается святой и предназначена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для всех.</w:t>
      </w:r>
    </w:p>
    <w:p w14:paraId="25BB52C2" w14:textId="55A04BA1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Храм Тирта Эмпул входит в пятёрку самых главных святынь острова, здесь очень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живописно благодаря аутентичной архитектуре, утопающей в экзотических цветах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и растениях.</w:t>
      </w:r>
    </w:p>
    <w:p w14:paraId="30CBC5C1" w14:textId="1FD02237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Вместе с балийским священником вы пройдете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сакральный ритуал в нескольких из 30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водных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источников, каждый из которых имеет свое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предназначение: отвечает за здоровье,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процветание и богатство; балансирует чакры, семью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и дом; оберегает от различных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болезней и сглаза,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помогает бездетным парам забеременеть и даже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избавляет от вредных привычек и изгоняет бесов.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В этом туре вы так же посетите водопад Канто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 xml:space="preserve">Лампо с </w:t>
      </w:r>
      <w:r w:rsidR="003B7B63">
        <w:rPr>
          <w:rFonts w:ascii="Times New Roman" w:hAnsi="Times New Roman" w:cs="Times New Roman"/>
          <w:sz w:val="24"/>
          <w:szCs w:val="24"/>
        </w:rPr>
        <w:t>м</w:t>
      </w:r>
      <w:r w:rsidRPr="000A5B49">
        <w:rPr>
          <w:rFonts w:ascii="Times New Roman" w:hAnsi="Times New Roman" w:cs="Times New Roman"/>
          <w:sz w:val="24"/>
          <w:szCs w:val="24"/>
        </w:rPr>
        <w:t>ногоуровневыми склонами, по которым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растекается множество крупных и мелких ручьев.</w:t>
      </w:r>
    </w:p>
    <w:p w14:paraId="2C10E9D0" w14:textId="32EC77E8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Ниже, между каскадами, находится небольшой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природный бассейн, где можно освежиться после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непродолжительного спуска.</w:t>
      </w:r>
    </w:p>
    <w:p w14:paraId="7136C5AA" w14:textId="703602DC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По дороге мы так же посетим рисовые террасы Тегалаланг, где система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орошения полей занесена вкнигу наследия человечества ЮНЕСКО.</w:t>
      </w:r>
    </w:p>
    <w:p w14:paraId="784F0241" w14:textId="441A7718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0A5B49">
        <w:rPr>
          <w:rFonts w:ascii="Times New Roman" w:hAnsi="Times New Roman" w:cs="Times New Roman"/>
          <w:sz w:val="24"/>
          <w:szCs w:val="24"/>
        </w:rPr>
        <w:t>ВАЖНО: вход в индуистские храмы запрещен женщинам с менструацией.</w:t>
      </w:r>
    </w:p>
    <w:p w14:paraId="2A829B43" w14:textId="5894207E" w:rsidR="000A5B49" w:rsidRP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0A5B49">
        <w:rPr>
          <w:rFonts w:ascii="Times New Roman" w:hAnsi="Times New Roman" w:cs="Times New Roman"/>
          <w:sz w:val="24"/>
          <w:szCs w:val="24"/>
        </w:rPr>
        <w:t xml:space="preserve"> - обувайте удобную обувь, возьмите с собой купальные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принадлежности, полотенце, панамы, деньги на напитки и сувениры.</w:t>
      </w:r>
    </w:p>
    <w:p w14:paraId="7CCD0D57" w14:textId="564B413E" w:rsidR="000A5B49" w:rsidRDefault="000A5B49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0A5B49">
        <w:rPr>
          <w:rFonts w:ascii="Times New Roman" w:hAnsi="Times New Roman" w:cs="Times New Roman"/>
          <w:sz w:val="24"/>
          <w:szCs w:val="24"/>
        </w:rPr>
        <w:t xml:space="preserve"> - кондиционируемый транспорт, русскоговорящий гид, входные</w:t>
      </w:r>
      <w:r w:rsidR="003B7B63">
        <w:rPr>
          <w:rFonts w:ascii="Times New Roman" w:hAnsi="Times New Roman" w:cs="Times New Roman"/>
          <w:sz w:val="24"/>
          <w:szCs w:val="24"/>
        </w:rPr>
        <w:t xml:space="preserve"> </w:t>
      </w:r>
      <w:r w:rsidRPr="000A5B49">
        <w:rPr>
          <w:rFonts w:ascii="Times New Roman" w:hAnsi="Times New Roman" w:cs="Times New Roman"/>
          <w:sz w:val="24"/>
          <w:szCs w:val="24"/>
        </w:rPr>
        <w:t>билеты, церемония, подношения.</w:t>
      </w:r>
    </w:p>
    <w:p w14:paraId="5BFE8773" w14:textId="77777777" w:rsid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50B56D" w14:textId="77777777" w:rsid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5C177" w14:textId="4E9F38BE" w:rsidR="003B7B63" w:rsidRPr="003B7B63" w:rsidRDefault="003B7B63" w:rsidP="003B7B6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B6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Экзотический калейдоскоп (весь день)</w:t>
      </w:r>
    </w:p>
    <w:p w14:paraId="3E1253F1" w14:textId="4E0D4969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Не знаем ни одного человека, кто не любил бы шоколад. И побывать на фабрике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по производству шоколада - мечта не только детей. Потому наш сегодняшний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день начнется с исполнения желаний!</w:t>
      </w:r>
    </w:p>
    <w:p w14:paraId="0B4A5662" w14:textId="227B87A2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По приезду на шоколадную фабрику вас пригласят на небольшую экскурсию,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покажут какао-бобы в сыром и обжаренном виде и расскажут о процессе,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чего предложат продегустировать всю продукцию. Мм-м-м. Это наша любимая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часть поездки!</w:t>
      </w:r>
    </w:p>
    <w:p w14:paraId="47814240" w14:textId="49FD894E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Фабрика производит более 20 вкусов шоколада : с кокосом, ананасом,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лемонграссом, имбирем, с фруктами и орехами, корицей, мятой, перцем-чили,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клюквой, морской солью, с розеллой, гвоздикой, банановыми чипсами, ягодами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годжи и др.</w:t>
      </w:r>
    </w:p>
    <w:p w14:paraId="5C867390" w14:textId="21C3F6B5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Следующая остановка - храм Улун Дану, построенный в 17 веке на берегу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высокогорного священного озера Братан. Именно он изображен на 50.000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купюре. Храм гармонично вписывается в водный пейзаж озера. Перед 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откроются фантастические виды!</w:t>
      </w:r>
    </w:p>
    <w:p w14:paraId="1F2FD2E0" w14:textId="5E726841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После обеда мы отправимся к легендарным рисовые террасам Джатилуви.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Настоящее украшение Бали, они расположены каскадом и простираются на сотни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метров.</w:t>
      </w:r>
    </w:p>
    <w:p w14:paraId="238D5D7D" w14:textId="310E4D20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Рисовые террасы орошаются по традиционной балийской системе «субак» 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 xml:space="preserve">2012 г. охраняются ЮНЕСКО и гордо несут звание Всемирного наследия. </w:t>
      </w:r>
    </w:p>
    <w:p w14:paraId="071F1592" w14:textId="77777777" w:rsid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Наша последняя остановка - Парк Бабочек. Общая площадь парка - 3.000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кв.метров, что делает его крупнейшим в Азии. Тут обитают тысячи бабочек,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принадлежащих к 15-ти видам, обитающим в балийских джунглях, а также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многочисленные насекомые и паукообразные.</w:t>
      </w:r>
    </w:p>
    <w:p w14:paraId="144A65A7" w14:textId="3B918EDB" w:rsidR="003B7B63" w:rsidRP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3B7B63">
        <w:rPr>
          <w:rFonts w:ascii="Times New Roman" w:hAnsi="Times New Roman" w:cs="Times New Roman"/>
          <w:sz w:val="24"/>
          <w:szCs w:val="24"/>
        </w:rPr>
        <w:t xml:space="preserve"> - берите с собой кофточку, так как в горах может быть прохпадно,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обувайте удобную обувь.</w:t>
      </w:r>
    </w:p>
    <w:p w14:paraId="0D6DDD7B" w14:textId="4896EF4B" w:rsidR="003B7B63" w:rsidRDefault="003B7B63" w:rsidP="003B7B63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3B7B63">
        <w:rPr>
          <w:rFonts w:ascii="Times New Roman" w:hAnsi="Times New Roman" w:cs="Times New Roman"/>
          <w:sz w:val="24"/>
          <w:szCs w:val="24"/>
        </w:rPr>
        <w:t xml:space="preserve"> - кондиционированный транспорт, русско-говорящий гид,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входные билеты, обед</w:t>
      </w:r>
    </w:p>
    <w:p w14:paraId="435D491B" w14:textId="77777777" w:rsidR="003B7B63" w:rsidRDefault="003B7B63" w:rsidP="003B7B63">
      <w:pPr>
        <w:rPr>
          <w:rFonts w:ascii="Times New Roman" w:hAnsi="Times New Roman" w:cs="Times New Roman"/>
          <w:sz w:val="24"/>
          <w:szCs w:val="24"/>
        </w:rPr>
      </w:pPr>
    </w:p>
    <w:p w14:paraId="5C23F09B" w14:textId="77777777" w:rsidR="003B7B63" w:rsidRPr="003B7B63" w:rsidRDefault="003B7B63" w:rsidP="003B7B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7B63">
        <w:rPr>
          <w:rFonts w:ascii="Times New Roman" w:hAnsi="Times New Roman" w:cs="Times New Roman"/>
          <w:b/>
          <w:bCs/>
          <w:sz w:val="24"/>
          <w:szCs w:val="24"/>
          <w:u w:val="single"/>
        </w:rPr>
        <w:t>Свадьба в Королевском Дворце (пол дня)</w:t>
      </w:r>
    </w:p>
    <w:p w14:paraId="29B9CF47" w14:textId="481B1C61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Вы решили дать клятвенное обещание своей второй половинке?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Или у вас впереди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помолвка/обручение или свадьба? Или не за горами годовщина свадьбы?</w:t>
      </w:r>
    </w:p>
    <w:p w14:paraId="181DF66A" w14:textId="01F1634B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Значит скоро - одно из самых ярких событий жизни. И, спедовательно,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долженбыть праздник, воспоминание о котором, вы будете хранить как самую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большую семейную драгоценность. Вы мучаетесь в поисках незабываемого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подарка? Выбор, конечно, за вами, но в одном вы можете быть абсолютно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уверенными, нигде в мире ваш праздник не станет таким красочным,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торжественным, запоминающимся и неповторимым, какна Бали!</w:t>
      </w:r>
    </w:p>
    <w:p w14:paraId="508309A3" w14:textId="77777777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36A1F" w14:textId="1976DFB6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lastRenderedPageBreak/>
        <w:t>Каждый народ имеет собственные свадебные обычаи и традиции, а на Бали они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призваны обеспечить молодоженам и влюбленным счастье и семейное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благополучие.</w:t>
      </w:r>
    </w:p>
    <w:p w14:paraId="65BE418E" w14:textId="00710D4E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ПРОГРАММА</w:t>
      </w:r>
    </w:p>
    <w:p w14:paraId="60D255BB" w14:textId="0C18280E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15:00 выезд из отеля</w:t>
      </w:r>
    </w:p>
    <w:p w14:paraId="458720A2" w14:textId="15C555D7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16:30 прибытие на место проведения церемонии</w:t>
      </w:r>
    </w:p>
    <w:p w14:paraId="33AEEB46" w14:textId="4E7AD349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16:45-17:45 переодевание в свадебные наряды и макияж</w:t>
      </w:r>
    </w:p>
    <w:p w14:paraId="7600CA5B" w14:textId="5908863A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17:45-18:00 отправление кместу проведения свадебной церемонии</w:t>
      </w:r>
    </w:p>
    <w:p w14:paraId="41B29114" w14:textId="3C49D8A2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18:00-20:00 свадебная церемония. Торжество начинается с красочного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шествия - жениха и невесту несут на свадебных повозках к главному входу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Королевского Дворца. Эту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процессию сопровождают девочки с цветами, юноши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с традиционными балийскими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зонтами, женщины в красочных нарядах с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цветочно-фруктовыми композициями на головах, танцоры и музыканты с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 xml:space="preserve">традиционными музыкальными инструментами </w:t>
      </w:r>
      <w:r w:rsidR="00E42880" w:rsidRPr="00E42880">
        <w:rPr>
          <w:rFonts w:ascii="Times New Roman" w:hAnsi="Times New Roman" w:cs="Times New Roman"/>
          <w:sz w:val="24"/>
          <w:szCs w:val="24"/>
        </w:rPr>
        <w:t>GongBeleganjur</w:t>
      </w:r>
      <w:r w:rsidRPr="003B7B63">
        <w:rPr>
          <w:rFonts w:ascii="Times New Roman" w:hAnsi="Times New Roman" w:cs="Times New Roman"/>
          <w:sz w:val="24"/>
          <w:szCs w:val="24"/>
        </w:rPr>
        <w:t>.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Перед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главным входом во дворец состоится первая часть церемонии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="00E42880" w:rsidRPr="00E42880">
        <w:rPr>
          <w:rFonts w:ascii="Times New Roman" w:hAnsi="Times New Roman" w:cs="Times New Roman"/>
          <w:sz w:val="24"/>
          <w:szCs w:val="24"/>
        </w:rPr>
        <w:t>TanjungSambuk</w:t>
      </w:r>
      <w:r w:rsidRPr="003B7B63">
        <w:rPr>
          <w:rFonts w:ascii="Times New Roman" w:hAnsi="Times New Roman" w:cs="Times New Roman"/>
          <w:sz w:val="24"/>
          <w:szCs w:val="24"/>
        </w:rPr>
        <w:t xml:space="preserve"> с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 xml:space="preserve">кокосом. Далее, внутри дворца в павильоне </w:t>
      </w:r>
      <w:r w:rsidR="00E42880" w:rsidRPr="00E42880">
        <w:rPr>
          <w:rFonts w:ascii="Times New Roman" w:hAnsi="Times New Roman" w:cs="Times New Roman"/>
          <w:sz w:val="24"/>
          <w:szCs w:val="24"/>
        </w:rPr>
        <w:t>BaliGede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пройдет основная часть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="00E42880" w:rsidRPr="00E42880">
        <w:rPr>
          <w:rFonts w:ascii="Times New Roman" w:hAnsi="Times New Roman" w:cs="Times New Roman"/>
          <w:sz w:val="24"/>
          <w:szCs w:val="24"/>
        </w:rPr>
        <w:t>Natab</w:t>
      </w:r>
      <w:r w:rsidRPr="003B7B63">
        <w:rPr>
          <w:rFonts w:ascii="Times New Roman" w:hAnsi="Times New Roman" w:cs="Times New Roman"/>
          <w:sz w:val="24"/>
          <w:szCs w:val="24"/>
        </w:rPr>
        <w:t>: жених и невеста обменяются кольцами, сдепанными из пряжи и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подпишут свидетельство о браке.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После балийского музыкального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E42880" w:rsidRPr="00E42880">
        <w:rPr>
          <w:rFonts w:ascii="Times New Roman" w:hAnsi="Times New Roman" w:cs="Times New Roman"/>
          <w:sz w:val="24"/>
          <w:szCs w:val="24"/>
        </w:rPr>
        <w:t>Wayang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молодые проходят через цветочный дождь. Во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внутреннем дворе жениху и невесте накрывают праздничный ужин. Церемонию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обручения торжественно закончит представление балийских танцев, в конце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которых молодые смогут сделать фото с танцорами.</w:t>
      </w:r>
    </w:p>
    <w:p w14:paraId="6215F951" w14:textId="381915A6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20:30 выезд в отель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74C4E" w14:textId="35605C0B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3B7B63">
        <w:rPr>
          <w:rFonts w:ascii="Times New Roman" w:hAnsi="Times New Roman" w:cs="Times New Roman"/>
          <w:sz w:val="24"/>
          <w:szCs w:val="24"/>
        </w:rPr>
        <w:t>22:00 прибытие в отель</w:t>
      </w:r>
    </w:p>
    <w:p w14:paraId="0CCF5E91" w14:textId="559EED90" w:rsidR="003B7B63" w:rsidRPr="003B7B63" w:rsidRDefault="003B7B63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b/>
          <w:bCs/>
          <w:sz w:val="24"/>
          <w:szCs w:val="24"/>
        </w:rPr>
        <w:t>В стоимость включено:</w:t>
      </w:r>
      <w:r w:rsidRPr="003B7B63">
        <w:rPr>
          <w:rFonts w:ascii="Times New Roman" w:hAnsi="Times New Roman" w:cs="Times New Roman"/>
          <w:sz w:val="24"/>
          <w:szCs w:val="24"/>
        </w:rPr>
        <w:t xml:space="preserve"> приветственный напиток,балийские свадебные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костюмы, приветственный танец, балийские подношения, музыкальное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представление, священник, ведущий церемонию, девочки с балийскими цветами,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юноши с традиционными зонтами, мужчины для переноса жениха и невесты на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свадебной повозке, женщины с цветочно-фруктовыми композициями на головах,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традиционный балийский ужин для молодых (включая минеральную воду),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 xml:space="preserve">балийские танцы: </w:t>
      </w:r>
      <w:r w:rsidR="00E42880" w:rsidRPr="00E42880">
        <w:rPr>
          <w:rFonts w:ascii="Times New Roman" w:hAnsi="Times New Roman" w:cs="Times New Roman"/>
          <w:sz w:val="24"/>
          <w:szCs w:val="24"/>
        </w:rPr>
        <w:t>OlegTamulilingan, TopengTua,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="00E42880" w:rsidRPr="00E42880">
        <w:rPr>
          <w:rFonts w:ascii="Times New Roman" w:hAnsi="Times New Roman" w:cs="Times New Roman"/>
          <w:sz w:val="24"/>
          <w:szCs w:val="24"/>
        </w:rPr>
        <w:t>JogedBumbung</w:t>
      </w:r>
      <w:r w:rsidRPr="003B7B63">
        <w:rPr>
          <w:rFonts w:ascii="Times New Roman" w:hAnsi="Times New Roman" w:cs="Times New Roman"/>
          <w:sz w:val="24"/>
          <w:szCs w:val="24"/>
        </w:rPr>
        <w:t>, сертификат и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памятный сувенир, трансфер из отеля и обратно (д</w:t>
      </w:r>
      <w:r w:rsidR="00E42880">
        <w:rPr>
          <w:rFonts w:ascii="Times New Roman" w:hAnsi="Times New Roman" w:cs="Times New Roman"/>
          <w:sz w:val="24"/>
          <w:szCs w:val="24"/>
        </w:rPr>
        <w:t>л</w:t>
      </w:r>
      <w:r w:rsidRPr="003B7B63">
        <w:rPr>
          <w:rFonts w:ascii="Times New Roman" w:hAnsi="Times New Roman" w:cs="Times New Roman"/>
          <w:sz w:val="24"/>
          <w:szCs w:val="24"/>
        </w:rPr>
        <w:t>я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макс.4 чел)</w:t>
      </w:r>
    </w:p>
    <w:p w14:paraId="2B701F3B" w14:textId="22174BF8" w:rsidR="003B7B63" w:rsidRDefault="003B7B63" w:rsidP="00E428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880">
        <w:rPr>
          <w:rFonts w:ascii="Times New Roman" w:hAnsi="Times New Roman" w:cs="Times New Roman"/>
          <w:b/>
          <w:bCs/>
          <w:sz w:val="24"/>
          <w:szCs w:val="24"/>
        </w:rPr>
        <w:t>Дополнительно оплачивается</w:t>
      </w:r>
      <w:r w:rsidR="00E42880" w:rsidRPr="00E428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присутствие гостей/друзей и фото/видео</w:t>
      </w:r>
      <w:r w:rsidR="00E42880">
        <w:rPr>
          <w:rFonts w:ascii="Times New Roman" w:hAnsi="Times New Roman" w:cs="Times New Roman"/>
          <w:sz w:val="24"/>
          <w:szCs w:val="24"/>
        </w:rPr>
        <w:t xml:space="preserve"> </w:t>
      </w:r>
      <w:r w:rsidRPr="003B7B63">
        <w:rPr>
          <w:rFonts w:ascii="Times New Roman" w:hAnsi="Times New Roman" w:cs="Times New Roman"/>
          <w:sz w:val="24"/>
          <w:szCs w:val="24"/>
        </w:rPr>
        <w:t>съемка.</w:t>
      </w:r>
    </w:p>
    <w:p w14:paraId="2390AB0A" w14:textId="77777777" w:rsidR="00E42880" w:rsidRDefault="00E42880" w:rsidP="00E428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F762C" w14:textId="77777777" w:rsidR="00E42880" w:rsidRPr="00E42880" w:rsidRDefault="00E42880" w:rsidP="00E428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2880">
        <w:rPr>
          <w:rFonts w:ascii="Times New Roman" w:hAnsi="Times New Roman" w:cs="Times New Roman"/>
          <w:b/>
          <w:bCs/>
          <w:sz w:val="24"/>
          <w:szCs w:val="24"/>
          <w:u w:val="single"/>
        </w:rPr>
        <w:t>Храм Танах Лот (полдня)</w:t>
      </w:r>
    </w:p>
    <w:p w14:paraId="77013E2D" w14:textId="72C7A5B1" w:rsidR="00E42880" w:rsidRP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>Наше путешествие начнется во второй половине дня с посещения Леса Обезьян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Алас Кедатон, среди местных жителей он считается священным местом. В лесу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 xml:space="preserve">почти всегда </w:t>
      </w:r>
      <w:r w:rsidRPr="00E42880">
        <w:rPr>
          <w:rFonts w:ascii="Times New Roman" w:hAnsi="Times New Roman" w:cs="Times New Roman"/>
          <w:sz w:val="24"/>
          <w:szCs w:val="24"/>
        </w:rPr>
        <w:lastRenderedPageBreak/>
        <w:t>стоит полумрак, так как плотные кроны деревьев пропускают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немного сопнечных лучей, создавая таинственную атмосферу легендарного места.</w:t>
      </w:r>
    </w:p>
    <w:p w14:paraId="0034ADED" w14:textId="243228B1" w:rsidR="00E42880" w:rsidRP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>Кроме обезьян, в лесу живут летучие собаки (лисицы). Из еды они предпочитают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фрукты, а наохоту вылетают ночью.</w:t>
      </w:r>
    </w:p>
    <w:p w14:paraId="6151C47F" w14:textId="4776D08B" w:rsidR="00E42880" w:rsidRP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>Далее мы отправимся в один из самых удивительных храмов - Таман Аюн.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прошлом он был местом отдыха коропевской семьи. Перевод названия - «водный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сад» - говорит сам за себя: пруды с потосами и карпами, удивительные деревья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цветы, статуи, покрытые мхом.</w:t>
      </w:r>
    </w:p>
    <w:p w14:paraId="6F7DB841" w14:textId="4BEEB721" w:rsidR="00E42880" w:rsidRP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>Следующая остановка - визитная карточка острова, храм Танах Лот. По легенде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возведен индуистским брахманом в 15 веке. Храм построен на скале прямо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бушующим океаном и связан с сушей узким перешейком, пройти по которому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только во время отлива. Только верующие люди могут войти в храм.</w:t>
      </w:r>
    </w:p>
    <w:p w14:paraId="728661A4" w14:textId="7412B1AE" w:rsidR="00E42880" w:rsidRP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>Этот день закончится ужином, после которого у вас будет свободное время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шоппинг в магазине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Pr="00E42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Pr="00E42880">
        <w:rPr>
          <w:rFonts w:ascii="Times New Roman" w:hAnsi="Times New Roman" w:cs="Times New Roman"/>
          <w:sz w:val="24"/>
          <w:szCs w:val="24"/>
        </w:rPr>
        <w:t>.</w:t>
      </w:r>
    </w:p>
    <w:p w14:paraId="64574399" w14:textId="3C45DAF3" w:rsidR="00E42880" w:rsidRP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 xml:space="preserve">Наш совет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2880">
        <w:rPr>
          <w:rFonts w:ascii="Times New Roman" w:hAnsi="Times New Roman" w:cs="Times New Roman"/>
          <w:sz w:val="24"/>
          <w:szCs w:val="24"/>
        </w:rPr>
        <w:t xml:space="preserve"> обувайте удобную обувь, возьмите с собой деньги для напитков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сувениров.</w:t>
      </w:r>
    </w:p>
    <w:p w14:paraId="5BE2BF5C" w14:textId="673CBCA6" w:rsidR="00E42880" w:rsidRDefault="00E42880" w:rsidP="00E42880">
      <w:pPr>
        <w:jc w:val="both"/>
        <w:rPr>
          <w:rFonts w:ascii="Times New Roman" w:hAnsi="Times New Roman" w:cs="Times New Roman"/>
          <w:sz w:val="24"/>
          <w:szCs w:val="24"/>
        </w:rPr>
      </w:pPr>
      <w:r w:rsidRPr="00E4288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входит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42880">
        <w:rPr>
          <w:rFonts w:ascii="Times New Roman" w:hAnsi="Times New Roman" w:cs="Times New Roman"/>
          <w:sz w:val="24"/>
          <w:szCs w:val="24"/>
        </w:rPr>
        <w:t>кондиционированный транспорт, русско-говорящий гид, все входные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880">
        <w:rPr>
          <w:rFonts w:ascii="Times New Roman" w:hAnsi="Times New Roman" w:cs="Times New Roman"/>
          <w:sz w:val="24"/>
          <w:szCs w:val="24"/>
        </w:rPr>
        <w:t>билеты, ужин.</w:t>
      </w:r>
    </w:p>
    <w:p w14:paraId="228F26D7" w14:textId="77777777" w:rsidR="00520B98" w:rsidRPr="00DA23CF" w:rsidRDefault="00520B98" w:rsidP="00520B98">
      <w:pPr>
        <w:rPr>
          <w:rFonts w:ascii="Times New Roman" w:hAnsi="Times New Roman" w:cs="Times New Roman"/>
          <w:sz w:val="24"/>
          <w:szCs w:val="24"/>
        </w:rPr>
      </w:pPr>
    </w:p>
    <w:p w14:paraId="5814CF35" w14:textId="68D1CCC3" w:rsidR="00520B98" w:rsidRPr="00520B98" w:rsidRDefault="00520B98" w:rsidP="00520B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  <w:u w:val="single"/>
        </w:rPr>
        <w:t>Зоопарк (полдня)</w:t>
      </w:r>
    </w:p>
    <w:p w14:paraId="7CF83B40" w14:textId="1E1727E0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Посетите Зоологический Парк Бали - 12 гектар красивой тропической территории, которая стала домом для более чем 500 редких и экзотических животных.</w:t>
      </w:r>
    </w:p>
    <w:p w14:paraId="21889D2B" w14:textId="4940132E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 xml:space="preserve">Откройте для себя их увлекательное поведение и сделайте множество ярких фото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520B98">
        <w:rPr>
          <w:rFonts w:ascii="Times New Roman" w:hAnsi="Times New Roman" w:cs="Times New Roman"/>
          <w:sz w:val="24"/>
          <w:szCs w:val="24"/>
        </w:rPr>
        <w:t xml:space="preserve"> память.</w:t>
      </w:r>
    </w:p>
    <w:p w14:paraId="50CEAD68" w14:textId="711B6F9E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А еще лучше — не остаться в стороне, а поучаствовать в увлекательных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приключениях вместе с животными! Попробуйте уникальные фирменные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программы зоопарка:</w:t>
      </w:r>
    </w:p>
    <w:p w14:paraId="48D7C316" w14:textId="4496010D" w:rsidR="00520B98" w:rsidRPr="00520B98" w:rsidRDefault="00520B98" w:rsidP="00520B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</w:rPr>
        <w:t>Завтрак с орангутангами</w:t>
      </w:r>
    </w:p>
    <w:p w14:paraId="676DDCB8" w14:textId="7C329DAC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Завтрак в зоопарке может быть обычным делом, но завтрак с Орангутангами!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будет незабываемо! Впервые в зоопарке Индонезии вы можете позавтракать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королями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джунглей: орангутанами.</w:t>
      </w:r>
    </w:p>
    <w:p w14:paraId="6E103D4B" w14:textId="1EDCB02E" w:rsidR="00520B98" w:rsidRPr="00520B98" w:rsidRDefault="00520B98" w:rsidP="00520B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</w:rPr>
        <w:t>Веселье со слонами в грязи</w:t>
      </w:r>
    </w:p>
    <w:p w14:paraId="1BFDA0DA" w14:textId="53CA41AB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Если вы любите этих добрых великанов, то этот пакет именно для вас!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сблизитесь со слонами, узнаете больше фактов об их поведении и образе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Например, очень часто можно увидеть слонов, купающихся в грязи. Ведь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таким образом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охлаждаются! Хоть их шкура и выглядит жесткой, но они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равно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получить солнечные ожоги.</w:t>
      </w:r>
    </w:p>
    <w:p w14:paraId="6C107A79" w14:textId="77777777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E4959" w14:textId="445DA2D1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52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0B98">
        <w:rPr>
          <w:rFonts w:ascii="Times New Roman" w:hAnsi="Times New Roman" w:cs="Times New Roman"/>
          <w:sz w:val="24"/>
          <w:szCs w:val="24"/>
        </w:rPr>
        <w:t xml:space="preserve"> обувайте удобную обувь, возьмите панаму, солнцезащитный крем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и очки, наличные на дополнительные напитки, сувениры. И купальники при пакете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со слонами.</w:t>
      </w:r>
    </w:p>
    <w:p w14:paraId="7AC987E1" w14:textId="1C759D99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кондиционированный транспорт, входные билеты, страховка.</w:t>
      </w:r>
    </w:p>
    <w:p w14:paraId="47253FF4" w14:textId="12896338" w:rsid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В пакете «Орангутанги» - завтрак, шоу-программа. В пакете «Слоны»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приветственный напиток, обед, полотенце. Гида можно заказать дополнительно.</w:t>
      </w:r>
    </w:p>
    <w:p w14:paraId="37E2FD78" w14:textId="77777777" w:rsidR="00520B98" w:rsidRDefault="00520B98" w:rsidP="00520B98">
      <w:pPr>
        <w:rPr>
          <w:rFonts w:ascii="Times New Roman" w:hAnsi="Times New Roman" w:cs="Times New Roman"/>
          <w:sz w:val="24"/>
          <w:szCs w:val="24"/>
        </w:rPr>
      </w:pPr>
    </w:p>
    <w:p w14:paraId="0CC03184" w14:textId="654F8D0C" w:rsidR="00520B98" w:rsidRPr="00520B98" w:rsidRDefault="00520B98" w:rsidP="00520B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  <w:u w:val="single"/>
        </w:rPr>
        <w:t>Сафари парк (весь день)</w:t>
      </w:r>
    </w:p>
    <w:p w14:paraId="6B2B72AD" w14:textId="1F59A16D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Главной особенностью сафари парка в том, что животные содержаться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условиях, максимально близко приближенных кнатуральной среде их обитания.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Здесь нет клеток и все обитатели зоопарка гуляют в огромных вольерах.</w:t>
      </w:r>
    </w:p>
    <w:p w14:paraId="1DABB7CD" w14:textId="7F113337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 xml:space="preserve">Для львов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0B98">
        <w:rPr>
          <w:rFonts w:ascii="Times New Roman" w:hAnsi="Times New Roman" w:cs="Times New Roman"/>
          <w:sz w:val="24"/>
          <w:szCs w:val="24"/>
        </w:rPr>
        <w:t xml:space="preserve"> просторные лужайки, водоемы и тенистые пещеры, для обезьян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B98">
        <w:rPr>
          <w:rFonts w:ascii="Times New Roman" w:hAnsi="Times New Roman" w:cs="Times New Roman"/>
          <w:sz w:val="24"/>
          <w:szCs w:val="24"/>
        </w:rPr>
        <w:t xml:space="preserve">деревья с лианами, для бегемотов — болото, а для горных козлов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20B98">
        <w:rPr>
          <w:rFonts w:ascii="Times New Roman" w:hAnsi="Times New Roman" w:cs="Times New Roman"/>
          <w:sz w:val="24"/>
          <w:szCs w:val="24"/>
        </w:rPr>
        <w:t xml:space="preserve"> крутые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скалистые склоны.</w:t>
      </w:r>
    </w:p>
    <w:p w14:paraId="51ED7F50" w14:textId="1DB7A681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Сафари-бас провезет вас по разным регионам нашей планеты: Индонезии,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Африки,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Индии, долине Амазонки, а сопровождающий рейнджер расскажет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интересных фактов из жизни обитателей парка.</w:t>
      </w:r>
    </w:p>
    <w:p w14:paraId="6F8CABBA" w14:textId="4BF0242F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Вы так же можете заказать сафари парк на Джипе - уникальное и интерактивное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приключение для всей семьи! Именно сджипау вас будет возможность покормить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травоядных животных, которые подходят за вкусняшками прямо кавтомобилю.</w:t>
      </w:r>
    </w:p>
    <w:p w14:paraId="2BA93798" w14:textId="2DF43D11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Вы увидите на расстоянии вытянутой руки тигров, львов, бегемотов, обезьян,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носорогов, страусов и многих других животных, покатаетесь и покормите слонов.</w:t>
      </w:r>
    </w:p>
    <w:p w14:paraId="7F99BE6D" w14:textId="0DD77791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Восторг детей и взрослых гарантирован!</w:t>
      </w:r>
    </w:p>
    <w:p w14:paraId="6A1FE19A" w14:textId="0433BE80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 xml:space="preserve">Новинка сезона — </w:t>
      </w:r>
      <w:r w:rsidRPr="00520B98">
        <w:rPr>
          <w:rFonts w:ascii="Times New Roman" w:hAnsi="Times New Roman" w:cs="Times New Roman"/>
          <w:i/>
          <w:iCs/>
          <w:sz w:val="24"/>
          <w:szCs w:val="24"/>
        </w:rPr>
        <w:t>экскурсия во второй половине дня, Ночное Сафари</w:t>
      </w:r>
      <w:r w:rsidRPr="00520B98">
        <w:rPr>
          <w:rFonts w:ascii="Times New Roman" w:hAnsi="Times New Roman" w:cs="Times New Roman"/>
          <w:sz w:val="24"/>
          <w:szCs w:val="24"/>
        </w:rPr>
        <w:t>! После 20-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20B98">
        <w:rPr>
          <w:rFonts w:ascii="Times New Roman" w:hAnsi="Times New Roman" w:cs="Times New Roman"/>
          <w:sz w:val="24"/>
          <w:szCs w:val="24"/>
        </w:rPr>
        <w:t>инутной пешей прогулки вас ждет незабываемое путешествие по африканской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саванне в специально спроектированном автобусе-клетке, где у вас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уникальная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покормить тигров и львов, а также понаблюдать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ночной жизнью ДИКИХ ЖИВОТНЫХ.</w:t>
      </w:r>
    </w:p>
    <w:p w14:paraId="41748BD7" w14:textId="4FC6CD84" w:rsidR="00520B98" w:rsidRP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После вас ждет 15 минутное огненное шоу, а незабываемый вечер завершит ужин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 барбекю в ресторане с африканской тематикой, где за стеклянной стеной,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обитает прайд со львами!</w:t>
      </w:r>
    </w:p>
    <w:p w14:paraId="536F6965" w14:textId="57938404" w:rsidR="00520B98" w:rsidRDefault="00520B98" w:rsidP="00520B98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520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0B98">
        <w:rPr>
          <w:rFonts w:ascii="Times New Roman" w:hAnsi="Times New Roman" w:cs="Times New Roman"/>
          <w:sz w:val="24"/>
          <w:szCs w:val="24"/>
        </w:rPr>
        <w:t>обувайте удобную обувь, возьмите с собой головной убор, деньги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для калитков и сувениров/фото.</w:t>
      </w:r>
    </w:p>
    <w:p w14:paraId="7C153AB1" w14:textId="77777777" w:rsidR="00520B98" w:rsidRDefault="00520B98" w:rsidP="00520B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D41618" w14:textId="77777777" w:rsidR="00520B98" w:rsidRDefault="00520B98" w:rsidP="00520B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D12AF9" w14:textId="55798AF1" w:rsidR="00520B98" w:rsidRPr="00520B98" w:rsidRDefault="00520B98" w:rsidP="00520B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Экзотика Бали (полдня)</w:t>
      </w:r>
    </w:p>
    <w:p w14:paraId="2B00BD2C" w14:textId="79A3C68F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Палитра этого тура даст вам возможность услышать пение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птиц и увидеть их яркое оперение, познакомиться поближе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 рептилиями и даже покормить их, а также посетить сад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орхидей и окунуться вчары этих красивейших цветов.</w:t>
      </w:r>
    </w:p>
    <w:p w14:paraId="2639C12A" w14:textId="1B0567D8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Это замечательный тур для всей семьи!</w:t>
      </w:r>
    </w:p>
    <w:p w14:paraId="4A1649BC" w14:textId="1BE61479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Парк птиц. Занимает территорию в 2 гектара и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 xml:space="preserve">представляет собой таинственный </w:t>
      </w:r>
      <w:r w:rsidR="00DF17D4">
        <w:rPr>
          <w:rFonts w:ascii="Times New Roman" w:hAnsi="Times New Roman" w:cs="Times New Roman"/>
          <w:sz w:val="24"/>
          <w:szCs w:val="24"/>
        </w:rPr>
        <w:t>т</w:t>
      </w:r>
      <w:r w:rsidRPr="00520B98">
        <w:rPr>
          <w:rFonts w:ascii="Times New Roman" w:hAnsi="Times New Roman" w:cs="Times New Roman"/>
          <w:sz w:val="24"/>
          <w:szCs w:val="24"/>
        </w:rPr>
        <w:t>ропический лес с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практически незаметными вольерами и прекрасными экзотическими садами, на территории которого проживает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более 1000 птиц из 250 различных видов. Некоторых из них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вы сможете взять на руки и сделать незабываемые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фотографии. В парке вы сможете посмотреть на балийских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скворцов и попугаев, австралийских какаду и африканских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венценосных журавлей, полюбоваться на танзанийских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фламинго,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пообщаться с южноамериканскими попугаями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ара, понаблюдать за пепиканами и забавными птицами-носорогами, вы увидите редких казуаров и прекрасных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райских птиц.</w:t>
      </w:r>
    </w:p>
    <w:p w14:paraId="0F97E172" w14:textId="655BFAD0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Парк рептилий. В этом парке вы сможете увидеть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известного дракона «комодо»,</w:t>
      </w:r>
      <w:r w:rsidR="00DF17D4">
        <w:rPr>
          <w:rFonts w:ascii="Times New Roman" w:hAnsi="Times New Roman" w:cs="Times New Roman"/>
          <w:sz w:val="24"/>
          <w:szCs w:val="24"/>
        </w:rPr>
        <w:t xml:space="preserve"> е</w:t>
      </w:r>
      <w:r w:rsidRPr="00520B98">
        <w:rPr>
          <w:rFonts w:ascii="Times New Roman" w:hAnsi="Times New Roman" w:cs="Times New Roman"/>
          <w:sz w:val="24"/>
          <w:szCs w:val="24"/>
        </w:rPr>
        <w:t>динственного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сохранившегося потомка динозавров. Среди множества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видов крокодилов, ящериц и змей вы увидите королевскую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кобру, ядовитую мамбу, смертельно опасного вайпера и 8-ми метрового питона. Также тут есть игуаны, черепахи,</w:t>
      </w:r>
      <w:r w:rsidR="00DF17D4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ящерицы, которых можно взять на руки.</w:t>
      </w:r>
    </w:p>
    <w:p w14:paraId="197DE9F1" w14:textId="514B4107" w:rsid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В тур входит - кондиционированный транспорт, русско-говорящий гид, входные билеты.</w:t>
      </w:r>
    </w:p>
    <w:p w14:paraId="487A65FE" w14:textId="77777777" w:rsid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5B200" w14:textId="77777777" w:rsidR="00520B98" w:rsidRPr="00520B98" w:rsidRDefault="00520B98" w:rsidP="00520B9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  <w:u w:val="single"/>
        </w:rPr>
        <w:t>Сафари на слонах (полдня)</w:t>
      </w:r>
    </w:p>
    <w:p w14:paraId="6173CA8A" w14:textId="77777777" w:rsidR="0039322A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покидайте Бали не посетив балийское сафари на индонезийских слонах.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На северной части острова находятся прохладные джунгли Таро, по которым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пролегает маршрут путешествия. В умиротворяющей обстановке райского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тропического сада вы сможете приблизиться и погладить этих удивительных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животных. Ваше знакомство со слонами и их повадками начнется с поездки через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джунгли. Вас посадят в специальное кресло на спину слона и с высоты вы будете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наблюдать за повадками вашего большого доброго друга. Вы увидете, как в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перерывах между прогулками, рисованием и другими занятиями, слоны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самостоятельно купаются в проточном озере парка и понаблюдаете за шалостями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спонят. В парке четыре умилительных спонёнка, с которыми всегда можно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пообщаться.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После поездки вас ждет не менее увлекательное представление слонов,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демонстрирующее невиданные способности у этих огромных и на вид неуклюжих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 xml:space="preserve">животных к балансу, гибкости и аккуратности. </w:t>
      </w:r>
    </w:p>
    <w:p w14:paraId="358D2AC4" w14:textId="5FA89548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После шоу вы сможете покормить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слонов из рук (бесплатно предоставляются кокосовые палочки, а также корзинки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фруктов за дополнительную плату), сделать замечательные фотографии с этими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 xml:space="preserve">грандиозными животными, а также изучите их происхождение и </w:t>
      </w:r>
      <w:r w:rsidRPr="00520B98">
        <w:rPr>
          <w:rFonts w:ascii="Times New Roman" w:hAnsi="Times New Roman" w:cs="Times New Roman"/>
          <w:sz w:val="24"/>
          <w:szCs w:val="24"/>
        </w:rPr>
        <w:lastRenderedPageBreak/>
        <w:t>многообразие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видов в музее слонов и информационной галерее Сафари-Парка Слонов. После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весело проведенного времени вас будет ожидать обед в ресторане парка спонов.</w:t>
      </w:r>
    </w:p>
    <w:p w14:paraId="03AE7487" w14:textId="77777777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7F92E" w14:textId="1B3A03B4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520B98">
        <w:rPr>
          <w:rFonts w:ascii="Times New Roman" w:hAnsi="Times New Roman" w:cs="Times New Roman"/>
          <w:sz w:val="24"/>
          <w:szCs w:val="24"/>
        </w:rPr>
        <w:t xml:space="preserve"> </w:t>
      </w:r>
      <w:r w:rsidR="0039322A">
        <w:rPr>
          <w:rFonts w:ascii="Times New Roman" w:hAnsi="Times New Roman" w:cs="Times New Roman"/>
          <w:sz w:val="24"/>
          <w:szCs w:val="24"/>
        </w:rPr>
        <w:t xml:space="preserve">- </w:t>
      </w:r>
      <w:r w:rsidRPr="00520B98">
        <w:rPr>
          <w:rFonts w:ascii="Times New Roman" w:hAnsi="Times New Roman" w:cs="Times New Roman"/>
          <w:sz w:val="24"/>
          <w:szCs w:val="24"/>
        </w:rPr>
        <w:t>обувайтесь в удобную обувь и, на всякий случай, возьмите легкие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кофточки, так какв горах может быть прохладно.</w:t>
      </w:r>
    </w:p>
    <w:p w14:paraId="2B46F596" w14:textId="7AFD3A0A" w:rsid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9322A" w:rsidRPr="00393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22A">
        <w:rPr>
          <w:rFonts w:ascii="Times New Roman" w:hAnsi="Times New Roman" w:cs="Times New Roman"/>
          <w:b/>
          <w:bCs/>
          <w:sz w:val="24"/>
          <w:szCs w:val="24"/>
        </w:rPr>
        <w:t>тур</w:t>
      </w:r>
      <w:r w:rsidR="0039322A" w:rsidRPr="003932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22A">
        <w:rPr>
          <w:rFonts w:ascii="Times New Roman" w:hAnsi="Times New Roman" w:cs="Times New Roman"/>
          <w:b/>
          <w:bCs/>
          <w:sz w:val="24"/>
          <w:szCs w:val="24"/>
        </w:rPr>
        <w:t>входит</w:t>
      </w:r>
      <w:r w:rsidRPr="00520B98">
        <w:rPr>
          <w:rFonts w:ascii="Times New Roman" w:hAnsi="Times New Roman" w:cs="Times New Roman"/>
          <w:sz w:val="24"/>
          <w:szCs w:val="24"/>
        </w:rPr>
        <w:t>- кондиционированный транспорт, входной билет в парк, поездка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на слоне спогонщиком, шоу слонов, обед и страховка.</w:t>
      </w:r>
    </w:p>
    <w:p w14:paraId="39AEDEA1" w14:textId="77777777" w:rsid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2A527" w14:textId="5E9206C0" w:rsidR="00520B98" w:rsidRDefault="00520B98" w:rsidP="003932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0B98">
        <w:rPr>
          <w:rFonts w:ascii="Times New Roman" w:hAnsi="Times New Roman" w:cs="Times New Roman"/>
          <w:b/>
          <w:bCs/>
          <w:sz w:val="28"/>
          <w:szCs w:val="28"/>
        </w:rPr>
        <w:t>Активные туры</w:t>
      </w:r>
    </w:p>
    <w:p w14:paraId="454A46B5" w14:textId="77777777" w:rsidR="00520B98" w:rsidRPr="00520B98" w:rsidRDefault="00520B98" w:rsidP="0039322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0B98">
        <w:rPr>
          <w:rFonts w:ascii="Times New Roman" w:hAnsi="Times New Roman" w:cs="Times New Roman"/>
          <w:b/>
          <w:bCs/>
          <w:sz w:val="24"/>
          <w:szCs w:val="24"/>
          <w:u w:val="single"/>
        </w:rPr>
        <w:t>Сплав на плотах по горной реке (полдня)</w:t>
      </w:r>
    </w:p>
    <w:p w14:paraId="778599E7" w14:textId="3712C2C8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Чтобы стряхнуть, избавиться, буквально смыть с себя всяческие проблемы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тревоги просто необходим рафтинг. Знаменитый доктор Фрейд в наше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вполне мог бы выписать такой рецепт : "Второй день пребывания на Бали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рафтинг. Принимать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чем больше, тем лучше".</w:t>
      </w:r>
    </w:p>
    <w:p w14:paraId="13271EE8" w14:textId="64488B8B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Сплав по горной реке Аюнг длится примерно 2 часа (12 км) и проходит через 33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порога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="003932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20B98">
        <w:rPr>
          <w:rFonts w:ascii="Times New Roman" w:hAnsi="Times New Roman" w:cs="Times New Roman"/>
          <w:sz w:val="24"/>
          <w:szCs w:val="24"/>
        </w:rPr>
        <w:t xml:space="preserve"> и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="0039322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20B98">
        <w:rPr>
          <w:rFonts w:ascii="Times New Roman" w:hAnsi="Times New Roman" w:cs="Times New Roman"/>
          <w:sz w:val="24"/>
          <w:szCs w:val="24"/>
        </w:rPr>
        <w:t xml:space="preserve"> класса спожности из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="0039322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20B98">
        <w:rPr>
          <w:rFonts w:ascii="Times New Roman" w:hAnsi="Times New Roman" w:cs="Times New Roman"/>
          <w:sz w:val="24"/>
          <w:szCs w:val="24"/>
        </w:rPr>
        <w:t>-ти возможных и не требует никакой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специальной подготовки или навыков. С надежным оборудованием и экипировкой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вы почувствуете себя абсолютно защищенными. Это радостное приключение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абсолютно безопасно для всех участников от 5 до 65 лет.</w:t>
      </w:r>
    </w:p>
    <w:p w14:paraId="0A94826E" w14:textId="153D6FFE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>Здесь все просто: вам выдают спасательные жилеты, шлемы и весло, сажают на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резиновую лодку (до 6 человек в лодке), дают профессионального опытного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инструктора, который сидит сзади и рулит. Вам остается только грести по его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командам. Очень весело, особенно учитывая тот факт, что инструктор проявляет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врожденное чувство юмора и то и дело шутливо отдает ложные команды.</w:t>
      </w:r>
    </w:p>
    <w:p w14:paraId="0035EB18" w14:textId="3C9C177B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520B98">
        <w:rPr>
          <w:rFonts w:ascii="Times New Roman" w:hAnsi="Times New Roman" w:cs="Times New Roman"/>
          <w:sz w:val="24"/>
          <w:szCs w:val="24"/>
        </w:rPr>
        <w:t xml:space="preserve">Главное удовольствие от такого сплава </w:t>
      </w:r>
      <w:r w:rsidR="0039322A" w:rsidRPr="0039322A">
        <w:rPr>
          <w:rFonts w:ascii="Times New Roman" w:hAnsi="Times New Roman" w:cs="Times New Roman"/>
          <w:sz w:val="24"/>
          <w:szCs w:val="24"/>
        </w:rPr>
        <w:t>-</w:t>
      </w:r>
      <w:r w:rsidRPr="00520B98">
        <w:rPr>
          <w:rFonts w:ascii="Times New Roman" w:hAnsi="Times New Roman" w:cs="Times New Roman"/>
          <w:sz w:val="24"/>
          <w:szCs w:val="24"/>
        </w:rPr>
        <w:t xml:space="preserve"> захватывающие дух водопады, крутые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спуски, заросли девственных тропических влажных лесов, возвышающиеся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ущелья и завораживающие рисовые терассы. Это - самый легкий способ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погрузиться в атмосферу настоящего тропического леса с его бурной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 xml:space="preserve">растительностью, звуками и запахами. Еспи вы любите природу и приключения 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- </w:t>
      </w:r>
      <w:r w:rsidRPr="00520B98">
        <w:rPr>
          <w:rFonts w:ascii="Times New Roman" w:hAnsi="Times New Roman" w:cs="Times New Roman"/>
          <w:sz w:val="24"/>
          <w:szCs w:val="24"/>
        </w:rPr>
        <w:t>рафтингна Бали не оставит вас равнодушным!</w:t>
      </w:r>
    </w:p>
    <w:p w14:paraId="3CD7AC4C" w14:textId="64067723" w:rsidR="00520B98" w:rsidRPr="00520B98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520B98">
        <w:rPr>
          <w:rFonts w:ascii="Times New Roman" w:hAnsi="Times New Roman" w:cs="Times New Roman"/>
          <w:sz w:val="24"/>
          <w:szCs w:val="24"/>
        </w:rPr>
        <w:t xml:space="preserve"> - берите с собой купальник, удобные сандалии и сменную одежду.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Не переживайте за кошельки, личные фото-видеоаппаратуру - во время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путешествия инструктор проследит за вашими вещами, которые будут упакованы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в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надежные водонепроницаемые мешки.</w:t>
      </w:r>
    </w:p>
    <w:p w14:paraId="2FD70CB1" w14:textId="5593551F" w:rsidR="00520B98" w:rsidRPr="0039322A" w:rsidRDefault="00520B9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520B98">
        <w:rPr>
          <w:rFonts w:ascii="Times New Roman" w:hAnsi="Times New Roman" w:cs="Times New Roman"/>
          <w:sz w:val="24"/>
          <w:szCs w:val="24"/>
        </w:rPr>
        <w:t xml:space="preserve"> - кондиционированный транспорт, оборудование,</w:t>
      </w:r>
      <w:r w:rsidR="0039322A" w:rsidRP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520B98">
        <w:rPr>
          <w:rFonts w:ascii="Times New Roman" w:hAnsi="Times New Roman" w:cs="Times New Roman"/>
          <w:sz w:val="24"/>
          <w:szCs w:val="24"/>
        </w:rPr>
        <w:t>профессиональный инстру</w:t>
      </w:r>
      <w:r w:rsidR="0039322A">
        <w:rPr>
          <w:rFonts w:ascii="Times New Roman" w:hAnsi="Times New Roman" w:cs="Times New Roman"/>
          <w:sz w:val="24"/>
          <w:szCs w:val="24"/>
        </w:rPr>
        <w:t>ктор.</w:t>
      </w:r>
    </w:p>
    <w:p w14:paraId="6A7EF49A" w14:textId="77777777" w:rsid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BA8FC" w14:textId="10356F3D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b/>
          <w:bCs/>
          <w:sz w:val="24"/>
          <w:szCs w:val="24"/>
          <w:u w:val="single"/>
        </w:rPr>
        <w:t>Багги по джунглям (полдня)</w:t>
      </w:r>
    </w:p>
    <w:p w14:paraId="7AA7CC2C" w14:textId="27C9786B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Для любителей быстрой езды через балийские джунгли предлагается «погонять»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на баги новейшего поколения, марки “</w:t>
      </w:r>
      <w:r w:rsidR="003C7CA8">
        <w:rPr>
          <w:rFonts w:ascii="Times New Roman" w:hAnsi="Times New Roman" w:cs="Times New Roman"/>
          <w:sz w:val="24"/>
          <w:szCs w:val="24"/>
          <w:lang w:val="en-US"/>
        </w:rPr>
        <w:t>Polaris</w:t>
      </w:r>
      <w:r w:rsidRPr="00F741D3">
        <w:rPr>
          <w:rFonts w:ascii="Times New Roman" w:hAnsi="Times New Roman" w:cs="Times New Roman"/>
          <w:sz w:val="24"/>
          <w:szCs w:val="24"/>
        </w:rPr>
        <w:t>”. Вы можете воспользоваться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одноместным багги, двуместным вместе с партнером или в качестве пассажира в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компании профессионального водителя. Все модели багги просты в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использовании, оснащены автоматической коробкой передач и дополнительными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средствами надёжной защиты: ремнями безопасности, сдерживающими сетями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по бокам, ограждающими рамами сверху и бамперами по окружности багги. Всем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участникам движения выдаются шлемы.</w:t>
      </w:r>
    </w:p>
    <w:p w14:paraId="3020ED1B" w14:textId="76CFCFFC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В тур включено 3 круга по лесной дороге, каждый круг 4.5 км и занимает примерно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 xml:space="preserve">20-25 минут. Во время поездки ваше путешествие можно заснять на камеру </w:t>
      </w:r>
      <w:r w:rsidR="003C7CA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741D3">
        <w:rPr>
          <w:rFonts w:ascii="Times New Roman" w:hAnsi="Times New Roman" w:cs="Times New Roman"/>
          <w:sz w:val="24"/>
          <w:szCs w:val="24"/>
        </w:rPr>
        <w:t>оРго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(дополнительно оплачивается). По окончанию гонок вас ожидает вкусный обед в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ресторане с видом на рисовые поля.</w:t>
      </w:r>
    </w:p>
    <w:p w14:paraId="1597766D" w14:textId="09C6D4A4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Самостоятельно управлять багги можно с 18 лет, и получить дозу адреналина в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качестве пассажира от 12 лет.</w:t>
      </w:r>
    </w:p>
    <w:p w14:paraId="051BC7F9" w14:textId="0EBC7B50" w:rsidR="0039322A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="0039322A">
        <w:rPr>
          <w:rFonts w:ascii="Times New Roman" w:hAnsi="Times New Roman" w:cs="Times New Roman"/>
          <w:sz w:val="24"/>
          <w:szCs w:val="24"/>
        </w:rPr>
        <w:t xml:space="preserve"> - </w:t>
      </w:r>
      <w:r w:rsidRPr="00F741D3">
        <w:rPr>
          <w:rFonts w:ascii="Times New Roman" w:hAnsi="Times New Roman" w:cs="Times New Roman"/>
          <w:sz w:val="24"/>
          <w:szCs w:val="24"/>
        </w:rPr>
        <w:t>надевайте удобную одежду (которую не жалко испачкать) 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спортивную обувь. Не забудьте взять сменную одежду.</w:t>
      </w:r>
    </w:p>
    <w:p w14:paraId="33C114F4" w14:textId="3198BD9C" w:rsid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F741D3">
        <w:rPr>
          <w:rFonts w:ascii="Times New Roman" w:hAnsi="Times New Roman" w:cs="Times New Roman"/>
          <w:sz w:val="24"/>
          <w:szCs w:val="24"/>
        </w:rPr>
        <w:t xml:space="preserve"> - комфортабельный транспорт из отеля и обратно, обед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(комплексное меню), шлем, профессиональный инструктор, душ, полотенце,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страховка.</w:t>
      </w:r>
    </w:p>
    <w:p w14:paraId="6DB0AE3A" w14:textId="77777777" w:rsidR="00F741D3" w:rsidRDefault="00F741D3" w:rsidP="00F741D3">
      <w:pPr>
        <w:rPr>
          <w:rFonts w:ascii="Times New Roman" w:hAnsi="Times New Roman" w:cs="Times New Roman"/>
          <w:sz w:val="24"/>
          <w:szCs w:val="24"/>
        </w:rPr>
      </w:pPr>
    </w:p>
    <w:p w14:paraId="3602CD98" w14:textId="77777777" w:rsidR="00F741D3" w:rsidRPr="00F741D3" w:rsidRDefault="00F741D3" w:rsidP="00F741D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41D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Приключения на квадроциклах (пол дня)</w:t>
      </w:r>
    </w:p>
    <w:p w14:paraId="38860140" w14:textId="2B8EF553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В меру экстремальный, но очень живописный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насыщенный маршрут по уникальной трассе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природного происхождения.</w:t>
      </w:r>
    </w:p>
    <w:p w14:paraId="1E13B056" w14:textId="4BAEE190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Дорога пролегает по нескольким естественным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 xml:space="preserve">рукотворным достопримечательностям острова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741D3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живописным рисовым террасам и тропическим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джунглям, по руслу реки и через водопад, сквозь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пещеры и балийские деревушки.</w:t>
      </w:r>
    </w:p>
    <w:p w14:paraId="7C16218A" w14:textId="1C41FFCE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По прибытию вы : получаете экипировку, проходите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инструктаж, опробуете технику на тестовой трассе,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чтобы освоится за рулем до начала активной части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экскурсии.</w:t>
      </w:r>
    </w:p>
    <w:p w14:paraId="17D9DD09" w14:textId="17B3A75C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Во время путешествия вы будете под присмотром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профессиональных инструкторов и сможете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управлять квадроциклом самостоятельно или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разделить его свашим партнером.</w:t>
      </w:r>
    </w:p>
    <w:p w14:paraId="79EF344D" w14:textId="3596DA37" w:rsidR="00F741D3" w:rsidRP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Наш совет - надевайте удобную одежду которую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не жалко испачкать и возьмите с собой сменную.</w:t>
      </w:r>
    </w:p>
    <w:p w14:paraId="556494E2" w14:textId="6D45A2F6" w:rsidR="00F741D3" w:rsidRDefault="00F741D3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F741D3">
        <w:rPr>
          <w:rFonts w:ascii="Times New Roman" w:hAnsi="Times New Roman" w:cs="Times New Roman"/>
          <w:sz w:val="24"/>
          <w:szCs w:val="24"/>
        </w:rPr>
        <w:t>В тур включено - трансфер от отеля и обратно,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снаряжение (шлемы, сапоги),</w:t>
      </w:r>
      <w:r w:rsidR="0039322A">
        <w:rPr>
          <w:rFonts w:ascii="Times New Roman" w:hAnsi="Times New Roman" w:cs="Times New Roman"/>
          <w:sz w:val="24"/>
          <w:szCs w:val="24"/>
        </w:rPr>
        <w:t xml:space="preserve"> а</w:t>
      </w:r>
      <w:r w:rsidRPr="00F741D3">
        <w:rPr>
          <w:rFonts w:ascii="Times New Roman" w:hAnsi="Times New Roman" w:cs="Times New Roman"/>
          <w:sz w:val="24"/>
          <w:szCs w:val="24"/>
        </w:rPr>
        <w:t>нглоговорящие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инструкторы, приветственная вода, личный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шкафчик, раздевалка, душевые, полотенце, легкий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F741D3">
        <w:rPr>
          <w:rFonts w:ascii="Times New Roman" w:hAnsi="Times New Roman" w:cs="Times New Roman"/>
          <w:sz w:val="24"/>
          <w:szCs w:val="24"/>
        </w:rPr>
        <w:t>обед, страховка</w:t>
      </w:r>
    </w:p>
    <w:p w14:paraId="3C2BFDF0" w14:textId="77777777" w:rsidR="003C7CA8" w:rsidRDefault="003C7CA8" w:rsidP="003C7CA8">
      <w:pPr>
        <w:rPr>
          <w:rFonts w:ascii="Times New Roman" w:hAnsi="Times New Roman" w:cs="Times New Roman"/>
          <w:sz w:val="24"/>
          <w:szCs w:val="24"/>
        </w:rPr>
      </w:pPr>
    </w:p>
    <w:p w14:paraId="399FFAA5" w14:textId="2B42BC4C" w:rsidR="003C7CA8" w:rsidRPr="003C7CA8" w:rsidRDefault="003C7CA8" w:rsidP="003C7C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CA8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Активный отдых в джунглях (пол дня)</w:t>
      </w:r>
    </w:p>
    <w:p w14:paraId="78EC73D4" w14:textId="3F8547A4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Пионер в области приключений на Бали предоставляет уникальные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захватывающие туры для всех возрастных групп без компромиссов в качестве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4886A044" w14:textId="40B757CA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Приглашаем перенестись в аутентичную часть Бали, где все еще живы старые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традиции.</w:t>
      </w:r>
    </w:p>
    <w:p w14:paraId="6197ACD7" w14:textId="317AB15B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Квадроциклы или багги — здесь современный парк полностью автоматических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квадроциклов и простых в управлении багги 4х4. По прибытии гости посмотрят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видеоролик по технике безопасности и проспушают инструктаж. После обучения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на тренировочной трассе открывается основной маршрут, где вы проедите мимо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рисовых полей и плантаций, пересечете балийские посёлки и джунгли по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грунтовым дорогам.</w:t>
      </w:r>
    </w:p>
    <w:p w14:paraId="62F326CF" w14:textId="55086C2A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Тюбинг в каньоне. Приключение начинается с захватывающего трансфера по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бездорожью от базы к началу скрытого каньона, по которому течет кристально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чистая вода, берущая начало из близлежащего источника.</w:t>
      </w:r>
    </w:p>
    <w:p w14:paraId="1DF543F8" w14:textId="699D41C5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Сплав происходит в индивидуальном надувном тюбинге по красивому каньону, где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можно увидеть множество различных видов растений и животных. В некоторых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местах построены подвесные мосты и деревянные пешеходные дорожки,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проходящие через препятствия. Это одно из немногих забытых мест на Бали, где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еще можно найти нетронутую флору и фауну.</w:t>
      </w:r>
    </w:p>
    <w:p w14:paraId="12FF0ACE" w14:textId="24982A0A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В конце сплава всех участников забирают прямо из каньона, то есть не придется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подниматься по лестнице.</w:t>
      </w:r>
    </w:p>
    <w:p w14:paraId="087C8189" w14:textId="025F6586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9322A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Pr="003C7CA8">
        <w:rPr>
          <w:rFonts w:ascii="Times New Roman" w:hAnsi="Times New Roman" w:cs="Times New Roman"/>
          <w:sz w:val="24"/>
          <w:szCs w:val="24"/>
        </w:rPr>
        <w:t xml:space="preserve"> </w:t>
      </w:r>
      <w:r w:rsidR="0039322A">
        <w:rPr>
          <w:rFonts w:ascii="Times New Roman" w:hAnsi="Times New Roman" w:cs="Times New Roman"/>
          <w:sz w:val="24"/>
          <w:szCs w:val="24"/>
        </w:rPr>
        <w:t>-</w:t>
      </w:r>
      <w:r w:rsidRPr="003C7CA8">
        <w:rPr>
          <w:rFonts w:ascii="Times New Roman" w:hAnsi="Times New Roman" w:cs="Times New Roman"/>
          <w:sz w:val="24"/>
          <w:szCs w:val="24"/>
        </w:rPr>
        <w:t xml:space="preserve"> одевайте удобную одежду (которую не жалко испачкать}, возьмите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сменную. Для тюбинга нужны купальники плавки.</w:t>
      </w:r>
    </w:p>
    <w:p w14:paraId="106531D2" w14:textId="1913E7D4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В тур входит - трансфер, инструктор, обед, чайкофе, страховка, раздевалки 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горячий душ, полотенца, снаряжение (шлемы обе).</w:t>
      </w:r>
    </w:p>
    <w:p w14:paraId="354AD9EA" w14:textId="4BE94F38" w:rsid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Примечание: катание на квадроциклах или багги можно совместить с катанием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на тюбингах по каньону, что позволит вам провести целый день активно 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интересно, а также получить массу впечатлений.</w:t>
      </w:r>
    </w:p>
    <w:p w14:paraId="1EEC0666" w14:textId="77777777" w:rsidR="003C7CA8" w:rsidRDefault="003C7CA8" w:rsidP="003C7CA8">
      <w:pPr>
        <w:rPr>
          <w:rFonts w:ascii="Times New Roman" w:hAnsi="Times New Roman" w:cs="Times New Roman"/>
          <w:sz w:val="24"/>
          <w:szCs w:val="24"/>
        </w:rPr>
      </w:pPr>
    </w:p>
    <w:p w14:paraId="5C7A52DE" w14:textId="77777777" w:rsidR="003C7CA8" w:rsidRPr="003C7CA8" w:rsidRDefault="003C7CA8" w:rsidP="003C7CA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CA8">
        <w:rPr>
          <w:rFonts w:ascii="Times New Roman" w:hAnsi="Times New Roman" w:cs="Times New Roman"/>
          <w:b/>
          <w:bCs/>
          <w:sz w:val="24"/>
          <w:szCs w:val="24"/>
          <w:u w:val="single"/>
        </w:rPr>
        <w:t>Дикий север (весь день)</w:t>
      </w:r>
    </w:p>
    <w:p w14:paraId="70248453" w14:textId="36202A09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тур для тех, кто жаждет приключений и самых ярких эмоций.</w:t>
      </w:r>
    </w:p>
    <w:p w14:paraId="5C88E716" w14:textId="0E7A4D92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После прибытия на базу вы пересядете на багги и отправитесь к озеру. Вас ждет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идиллическая прогулка на каноэ по озеру Тамблинган. Здесь запрещено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использование моторных лодок, на берегах растут вековые деревья и стоит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небольшой горный храм, отражающийся в тихой прохладной воде.</w:t>
      </w:r>
    </w:p>
    <w:p w14:paraId="0C381967" w14:textId="031D3F92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lastRenderedPageBreak/>
        <w:t>После прогулки, на берегу вас вновь ждут баги и захватывающий маршрут: через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холмы Каю Пандак, экстремальные гонки по Скапам Дьявола, поездка вдоль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красивейших плантаций и пару кругов на финальном гоночном участке дпя добавки</w:t>
      </w:r>
      <w:r w:rsidR="0039322A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адреналина.</w:t>
      </w:r>
    </w:p>
    <w:p w14:paraId="20FC1824" w14:textId="5F7F890B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После обеда-пикника вы едете на джипах 4</w:t>
      </w:r>
      <w:r>
        <w:rPr>
          <w:rFonts w:ascii="Times New Roman" w:hAnsi="Times New Roman" w:cs="Times New Roman"/>
          <w:sz w:val="24"/>
          <w:szCs w:val="24"/>
          <w:lang w:val="en-US"/>
        </w:rPr>
        <w:t>WD</w:t>
      </w:r>
      <w:r w:rsidRPr="003C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Pr="003C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Rover</w:t>
      </w:r>
      <w:r w:rsidRPr="003C7CA8">
        <w:rPr>
          <w:rFonts w:ascii="Times New Roman" w:hAnsi="Times New Roman" w:cs="Times New Roman"/>
          <w:sz w:val="24"/>
          <w:szCs w:val="24"/>
        </w:rPr>
        <w:t xml:space="preserve"> к деревне Бенгкел, которая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славится красивейшими рисовыми терассами. Именно по ним у вас будет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непродолжительный треккинг, где вы насладитесь видами прекрасной долины с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рисовыми террасами.</w:t>
      </w:r>
    </w:p>
    <w:p w14:paraId="63382AB8" w14:textId="30980696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Далее переезд на джипе через местные деревеньки к водопаду, который спрятан от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главных дорог После короткой пешей прогулки по лесной дорожке вы сможете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искупаться в освежающем водопаде или просто сделать отменные фото (говорят,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если искупаться в водопаде в день полнолуния-исполнятся все самые заветные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желания!)</w:t>
      </w:r>
    </w:p>
    <w:p w14:paraId="5F2D5600" w14:textId="63F38CE4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3C7CA8">
        <w:rPr>
          <w:rFonts w:ascii="Times New Roman" w:hAnsi="Times New Roman" w:cs="Times New Roman"/>
          <w:sz w:val="24"/>
          <w:szCs w:val="24"/>
        </w:rPr>
        <w:t>Тур заканчивается на базе ранним ужином в ресторане с террасой, с которой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открываются умопомрачительные виды). Вы также сможете, отведать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свежеобжаренный кофе с местной плантации (ростер на плантации свой, что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обеспечивает наслаждение каждой капелькой вкуса кофе свежайшей обжарки)</w:t>
      </w:r>
    </w:p>
    <w:p w14:paraId="38EA24D1" w14:textId="375B78C3" w:rsidR="003C7CA8" w:rsidRP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b/>
          <w:bCs/>
          <w:sz w:val="24"/>
          <w:szCs w:val="24"/>
        </w:rPr>
        <w:t>Наш совет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-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обувайте удобную обувь, возьмите с собой сменную одежду.</w:t>
      </w:r>
    </w:p>
    <w:p w14:paraId="282BB4DF" w14:textId="1673A13A" w:rsidR="003C7CA8" w:rsidRDefault="003C7CA8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b/>
          <w:bCs/>
          <w:sz w:val="24"/>
          <w:szCs w:val="24"/>
        </w:rPr>
        <w:t>В тур входит</w:t>
      </w:r>
      <w:r w:rsidRPr="003C7CA8">
        <w:rPr>
          <w:rFonts w:ascii="Times New Roman" w:hAnsi="Times New Roman" w:cs="Times New Roman"/>
          <w:sz w:val="24"/>
          <w:szCs w:val="24"/>
        </w:rPr>
        <w:t xml:space="preserve"> - кондиционированный транспорт, англо - говорящий гид,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приветственный кофе, прогулка на 4</w:t>
      </w:r>
      <w:r w:rsidR="00CD4B22">
        <w:rPr>
          <w:rFonts w:ascii="Times New Roman" w:hAnsi="Times New Roman" w:cs="Times New Roman"/>
          <w:sz w:val="24"/>
          <w:szCs w:val="24"/>
          <w:lang w:val="en-US"/>
        </w:rPr>
        <w:t>WD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="00CD4B22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="00CD4B22">
        <w:rPr>
          <w:rFonts w:ascii="Times New Roman" w:hAnsi="Times New Roman" w:cs="Times New Roman"/>
          <w:sz w:val="24"/>
          <w:szCs w:val="24"/>
          <w:lang w:val="en-US"/>
        </w:rPr>
        <w:t>Rover</w:t>
      </w:r>
      <w:r w:rsidRPr="003C7CA8">
        <w:rPr>
          <w:rFonts w:ascii="Times New Roman" w:hAnsi="Times New Roman" w:cs="Times New Roman"/>
          <w:sz w:val="24"/>
          <w:szCs w:val="24"/>
        </w:rPr>
        <w:t xml:space="preserve"> и багги, обед-пикник, ужин в</w:t>
      </w:r>
      <w:r w:rsidR="00CD4B22" w:rsidRPr="00CD4B22">
        <w:rPr>
          <w:rFonts w:ascii="Times New Roman" w:hAnsi="Times New Roman" w:cs="Times New Roman"/>
          <w:sz w:val="24"/>
          <w:szCs w:val="24"/>
        </w:rPr>
        <w:t xml:space="preserve"> </w:t>
      </w:r>
      <w:r w:rsidRPr="003C7CA8">
        <w:rPr>
          <w:rFonts w:ascii="Times New Roman" w:hAnsi="Times New Roman" w:cs="Times New Roman"/>
          <w:sz w:val="24"/>
          <w:szCs w:val="24"/>
        </w:rPr>
        <w:t>ресторане базы, вода, кофе ичай-безлимитно, душевые, раздевалки, страховка.</w:t>
      </w:r>
    </w:p>
    <w:p w14:paraId="381A1662" w14:textId="77777777" w:rsid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DC83E" w14:textId="094683DB" w:rsidR="00CD4B22" w:rsidRPr="00CD4B22" w:rsidRDefault="00CD4B22" w:rsidP="0039322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4B22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джипах за восходом солнца (весь день)</w:t>
      </w:r>
    </w:p>
    <w:p w14:paraId="209DF1E1" w14:textId="500D5B14" w:rsidR="00CD4B22" w:rsidRP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Насладитесь лучшими природными красотами Бали!</w:t>
      </w:r>
    </w:p>
    <w:p w14:paraId="6951AEBB" w14:textId="75CEC4DC" w:rsidR="00CD4B22" w:rsidRP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Ранний выезд в 3:00 - 4:00 утра, чтобы увидеть восход солнца, потрясающие пейзажи, вулкан и одноименное озеро Батур, гору Абанг и вулкан Агунг.</w:t>
      </w:r>
    </w:p>
    <w:p w14:paraId="76F27349" w14:textId="5812B005" w:rsidR="00CD4B22" w:rsidRP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 xml:space="preserve">После восхода сопнца приключения продолжаются - на джипах вы отправитесь к вулкану Батур, чтобы увидеть черный вулканический песок. Здесь начнется пешая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D4B22">
        <w:rPr>
          <w:rFonts w:ascii="Times New Roman" w:hAnsi="Times New Roman" w:cs="Times New Roman"/>
          <w:sz w:val="24"/>
          <w:szCs w:val="24"/>
        </w:rPr>
        <w:t>асть программы: 45 минутный трекинг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самому активному кратеру вулкана Батур.</w:t>
      </w:r>
    </w:p>
    <w:p w14:paraId="32C3E51D" w14:textId="77777777" w:rsid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На его вершине мы понаблюдаем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вулканической активностью и испечем яйца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в горячем песке.</w:t>
      </w:r>
    </w:p>
    <w:p w14:paraId="29C41932" w14:textId="6BD0F2EA" w:rsidR="00CD4B22" w:rsidRP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После трекинга вы прокатитесь по долине,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усыпанной черным вулканическим песком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глыбами застывшей лавы.</w:t>
      </w:r>
    </w:p>
    <w:p w14:paraId="70AC2D72" w14:textId="2C017C07" w:rsidR="00CD4B22" w:rsidRP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Следующая остановка - горячие источники,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где будет время поплавать. Тут же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предложен ранний обед.</w:t>
      </w:r>
    </w:p>
    <w:p w14:paraId="1C603A7D" w14:textId="77777777" w:rsidR="00CD4B22" w:rsidRDefault="00CD4B22" w:rsidP="0039322A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После обеда возвращаемся в отель.</w:t>
      </w:r>
    </w:p>
    <w:p w14:paraId="6FE4CB4B" w14:textId="01EA68BA" w:rsidR="00CD4B22" w:rsidRP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lastRenderedPageBreak/>
        <w:t>Наш совет - возьмите с собой удобную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обувь и одежду, ветровку, солнцезащитный</w:t>
      </w:r>
      <w:r>
        <w:rPr>
          <w:rFonts w:ascii="Times New Roman" w:hAnsi="Times New Roman" w:cs="Times New Roman"/>
          <w:sz w:val="24"/>
          <w:szCs w:val="24"/>
        </w:rPr>
        <w:t xml:space="preserve"> кр</w:t>
      </w:r>
      <w:r w:rsidRPr="00CD4B22">
        <w:rPr>
          <w:rFonts w:ascii="Times New Roman" w:hAnsi="Times New Roman" w:cs="Times New Roman"/>
          <w:sz w:val="24"/>
          <w:szCs w:val="24"/>
        </w:rPr>
        <w:t>ем, средство от комаров</w:t>
      </w:r>
    </w:p>
    <w:p w14:paraId="6C989DB9" w14:textId="77777777" w:rsid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В тур входит - джи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D4B22">
        <w:rPr>
          <w:rFonts w:ascii="Times New Roman" w:hAnsi="Times New Roman" w:cs="Times New Roman"/>
          <w:sz w:val="24"/>
          <w:szCs w:val="24"/>
        </w:rPr>
        <w:t>/ленд ровер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водитель, трансфер в отель, русскоязычный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гид, все входные билеты, вода, обед,</w:t>
      </w:r>
    </w:p>
    <w:p w14:paraId="425ED509" w14:textId="32B34A15" w:rsid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Примечание: этот тур можно совершить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без восхода солнца и без трекинга, только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черным песком, черной лавой и горячим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источником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D4B22">
        <w:rPr>
          <w:rFonts w:ascii="Times New Roman" w:hAnsi="Times New Roman" w:cs="Times New Roman"/>
          <w:sz w:val="24"/>
          <w:szCs w:val="24"/>
        </w:rPr>
        <w:t>«ЛАВА ТУР».</w:t>
      </w:r>
    </w:p>
    <w:p w14:paraId="081D05DD" w14:textId="77777777" w:rsidR="00CD4B22" w:rsidRDefault="00CD4B22" w:rsidP="00CD4B22">
      <w:pPr>
        <w:rPr>
          <w:rFonts w:ascii="Times New Roman" w:hAnsi="Times New Roman" w:cs="Times New Roman"/>
          <w:sz w:val="24"/>
          <w:szCs w:val="24"/>
        </w:rPr>
      </w:pPr>
    </w:p>
    <w:p w14:paraId="2F3B0846" w14:textId="77777777" w:rsidR="00CD4B22" w:rsidRPr="00CD4B22" w:rsidRDefault="00CD4B22" w:rsidP="00CD4B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4B22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Приключения на джипах (весь день)</w:t>
      </w:r>
    </w:p>
    <w:p w14:paraId="2F408580" w14:textId="100DCB0B" w:rsidR="00CD4B22" w:rsidRP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Маршруты на джипах 4х4 предлагают захватывающее и запоминающееся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приключение через сердце Бали - треки, которые редко используются из-за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удаленности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труднодоступности. Опытные водители провезут вас через леса,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склоны, ущелья, храмы, деревни, рисовые поля и многое другое.</w:t>
      </w:r>
    </w:p>
    <w:p w14:paraId="297C21AE" w14:textId="4FD704C6" w:rsidR="00CD4B22" w:rsidRP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Исследуйте самые экзотические уголки острова, объединяя культуру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приключением.</w:t>
      </w:r>
    </w:p>
    <w:p w14:paraId="299BE0C5" w14:textId="06DF0529" w:rsidR="00CD4B22" w:rsidRP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СЕВЕРНЫЙ МАРШРУТ</w:t>
      </w:r>
    </w:p>
    <w:p w14:paraId="2AA48756" w14:textId="13D72CEA" w:rsidR="00CD4B22" w:rsidRP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Древный храм Беси Калунг, трекинг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по рисовым полям, горячие источники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у подножия горы Батукару, обед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(шведский стол) в Бедугул, оффроад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(1 час в тропическом лесу),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высокогорные озера-двойняшки Буян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и Тамблинган, водопад Мундук.</w:t>
      </w:r>
    </w:p>
    <w:p w14:paraId="70F4A370" w14:textId="40E2C774" w:rsidR="00CD4B22" w:rsidRP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ЗАПАДНЫЙ МАРШРУТ</w:t>
      </w:r>
    </w:p>
    <w:p w14:paraId="4E298631" w14:textId="122A2E99" w:rsidR="00CD4B22" w:rsidRDefault="00CD4B22" w:rsidP="00CD4B22">
      <w:pPr>
        <w:jc w:val="both"/>
        <w:rPr>
          <w:rFonts w:ascii="Times New Roman" w:hAnsi="Times New Roman" w:cs="Times New Roman"/>
          <w:sz w:val="24"/>
          <w:szCs w:val="24"/>
        </w:rPr>
      </w:pPr>
      <w:r w:rsidRPr="00CD4B22">
        <w:rPr>
          <w:rFonts w:ascii="Times New Roman" w:hAnsi="Times New Roman" w:cs="Times New Roman"/>
          <w:sz w:val="24"/>
          <w:szCs w:val="24"/>
        </w:rPr>
        <w:t>Деревня Блингбинг, короткий трекинг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рисовым полям и кофе-брейк, водопад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Блехмантунг, кофейная плантация,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дерево - великан, оффроад (2 часа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каучуковым плантациям), обед,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высокогорная смотровая площадка,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B22">
        <w:rPr>
          <w:rFonts w:ascii="Times New Roman" w:hAnsi="Times New Roman" w:cs="Times New Roman"/>
          <w:sz w:val="24"/>
          <w:szCs w:val="24"/>
        </w:rPr>
        <w:t>пляж с черным песком Медеви.</w:t>
      </w:r>
    </w:p>
    <w:p w14:paraId="4AEAB954" w14:textId="77777777" w:rsidR="00CD4B22" w:rsidRDefault="00CD4B22" w:rsidP="00CD4B22">
      <w:pPr>
        <w:rPr>
          <w:rFonts w:ascii="Times New Roman" w:hAnsi="Times New Roman" w:cs="Times New Roman"/>
          <w:sz w:val="24"/>
          <w:szCs w:val="24"/>
        </w:rPr>
      </w:pPr>
    </w:p>
    <w:p w14:paraId="484DDC74" w14:textId="77777777" w:rsidR="001E5FCD" w:rsidRPr="001E5FCD" w:rsidRDefault="001E5FCD" w:rsidP="001E5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FCD">
        <w:rPr>
          <w:rFonts w:ascii="Times New Roman" w:hAnsi="Times New Roman" w:cs="Times New Roman"/>
          <w:b/>
          <w:bCs/>
          <w:sz w:val="28"/>
          <w:szCs w:val="28"/>
        </w:rPr>
        <w:t>СПА, Талассотерапия</w:t>
      </w:r>
    </w:p>
    <w:p w14:paraId="20A62C47" w14:textId="77777777" w:rsidR="001E5FCD" w:rsidRPr="001E5FCD" w:rsidRDefault="001E5FCD" w:rsidP="001E5FCD">
      <w:pPr>
        <w:rPr>
          <w:rFonts w:ascii="Times New Roman" w:hAnsi="Times New Roman" w:cs="Times New Roman"/>
          <w:sz w:val="24"/>
          <w:szCs w:val="24"/>
        </w:rPr>
      </w:pPr>
    </w:p>
    <w:p w14:paraId="2ADB9261" w14:textId="6B4FAA53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Талассотерапия - это лечение, основанное на использовании комбинации свежего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воздуха, морской воды, водорослей и тепла. Специально составленные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воздействуют на весь организм, помогая ему расспабиться и восстановить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утраченные природные элементы и минеральные соли, что приводит к улучшению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кровообращения и полному расслаблению и успокоению вашеготела и сознания.</w:t>
      </w:r>
    </w:p>
    <w:p w14:paraId="1E02AF84" w14:textId="1F493E5D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Расположеный всего в 5 минутах езды от Нуса Дуа, центр "Талассо Бали" - это физиотерапевтический курорт международного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общей площадью 5200 кв.м. Он находится в 600 метрах от океана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использует только свежую морскую воду. Методика талассотерапии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была привезена на Бали из Франции и успешно здесь применяется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дня основания центра в 1993 году. "Талассо Бали" способен обслужить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 xml:space="preserve">200 человек в день и </w:t>
      </w:r>
      <w:r w:rsidRPr="001E5FCD">
        <w:rPr>
          <w:rFonts w:ascii="Times New Roman" w:hAnsi="Times New Roman" w:cs="Times New Roman"/>
          <w:sz w:val="24"/>
          <w:szCs w:val="24"/>
        </w:rPr>
        <w:lastRenderedPageBreak/>
        <w:t>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E5FCD">
        <w:rPr>
          <w:rFonts w:ascii="Times New Roman" w:hAnsi="Times New Roman" w:cs="Times New Roman"/>
          <w:sz w:val="24"/>
          <w:szCs w:val="24"/>
        </w:rPr>
        <w:t>ностью оснащен компьютерной системой контроля над температурой и режимами массажа, автоматическим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дренажем для поддержания стандартов гигиены, автоматической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системой контроля за безопасностью.</w:t>
      </w:r>
    </w:p>
    <w:p w14:paraId="0808C14D" w14:textId="6206A439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Его интерьер - роскошный и успокаивающий, все 16 отдельных комнат оснащены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кондиционерами. Экстерьер - вид на море, персональный выход к пляжу,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балинезийская архитектура в стиле модерн.</w:t>
      </w:r>
    </w:p>
    <w:p w14:paraId="214828E1" w14:textId="0F5DB3E8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Персонал - это физиотерапевты, обученные во Франции, а также гидротерапевты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массажисты. Все работники прошли 3-ёх месячный курс по русскому языку.</w:t>
      </w:r>
    </w:p>
    <w:p w14:paraId="5E7715C4" w14:textId="365F3B55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Центр бесплатно обеспечивает халатами, полотенцами, одноразовым бельем,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локерами, мылом, шампунями и трансфером в оба конца при заказе пакетных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процедур.</w:t>
      </w:r>
    </w:p>
    <w:p w14:paraId="198ADEC4" w14:textId="77777777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0C184" w14:textId="77777777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Процедуры</w:t>
      </w:r>
    </w:p>
    <w:p w14:paraId="4EA791F9" w14:textId="09B9FAB5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Аквамедицинский бассейн с теплой морской водой - выполнение упражнений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присмотром терапевта в пузырьковой зоне бассейна, прогулка по коридору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подводными струями, бьющих в ноги/бедра на разной глубине, подводный массаж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ступней над «гейзером», расслабление шейных позвонков и плеч под мощнейшим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водопадом, массаж тела в области спины, живота и талии под прямо направленными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струями, массаж всего тела в специально встроенном подводном кресле. Все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улучшает кровообращение и помогает похудению.</w:t>
      </w:r>
    </w:p>
    <w:p w14:paraId="7456E7D9" w14:textId="3D4BDB8B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Аффузиционный массаж - выполняется с помощью теплого мягкого дождя,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распыляемого через тысячу форсунок. Успокаивает нервы, улучшает кровообращение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и полностью расспабпяет организм.</w:t>
      </w:r>
    </w:p>
    <w:p w14:paraId="16105B89" w14:textId="78E70643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Арома-массаж - терапевтический массаж всего тела, усиленный воздействием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натурального ароматического масла.</w:t>
      </w:r>
    </w:p>
    <w:p w14:paraId="33639CDB" w14:textId="51F3DF17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Аппликация из морских водорослей - вас обмазывают подогретой пастой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водорослей и заворачивается одеялом сподогревом)</w:t>
      </w:r>
    </w:p>
    <w:p w14:paraId="09851515" w14:textId="2302C4B4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Морская ингаляция - очищает дыхательные пути ионизированными морскими парами.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Борется с проблемами дыхания, вызванными курением, астмой или простудой.</w:t>
      </w:r>
    </w:p>
    <w:p w14:paraId="319F319B" w14:textId="2582D6D3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Душ Шарко - мощная струя теплой морской воды снимает напряжение и борется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целлюлитом.</w:t>
      </w:r>
    </w:p>
    <w:p w14:paraId="5F5014F7" w14:textId="4576E37F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Массаж теплыми водорослями - комбинации балийского массажа, тёплого скраба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морской соли и французской морской пасты.</w:t>
      </w:r>
    </w:p>
    <w:p w14:paraId="46273363" w14:textId="5B957D97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Пузырьковая ванна для ног - с переменной холодной и теплой температурой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улучшает кровообращение.</w:t>
      </w:r>
    </w:p>
    <w:p w14:paraId="1A8EA6F9" w14:textId="70DE5E17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lastRenderedPageBreak/>
        <w:t>Восстанавливающая / увлажняющая процедура - восстанавливающие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для лица и шеи с использованием французских морских водорослей. Полный курс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уходу за лицом, включая шею и кожу вокруг глаз, франузская элитная косметика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основе морских водорослей. Богатая полезными ингредиентами маска увлажнит вашу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кожу, выровнит и осветлит цвет лица, придав ему здоровый блеск. Лифтинг-массаж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профессиональных терапевтов подтянет кожу лица и шеи, разгладит морщины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придаст упругость.</w:t>
      </w:r>
    </w:p>
    <w:p w14:paraId="67786431" w14:textId="0D40D5B3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Эффект Ботокса. Процедура для уменьшения морщин и придания упругости коже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вокруг глаз и шеи - процедура приостанавливает процесс старения кожи и уменьшает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морщины. Эффект Ботокса. Для нежной и чувствительной кожи вокруг глаз наносится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>питательная сыворотка с эпементами морской ДНК и экстрактом павоники.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FCD">
        <w:rPr>
          <w:rFonts w:ascii="Times New Roman" w:hAnsi="Times New Roman" w:cs="Times New Roman"/>
          <w:sz w:val="24"/>
          <w:szCs w:val="24"/>
        </w:rPr>
        <w:t xml:space="preserve">достижения более </w:t>
      </w:r>
    </w:p>
    <w:p w14:paraId="33A38239" w14:textId="10A88B30" w:rsidR="001E5FCD" w:rsidRPr="001E5FCD" w:rsidRDefault="001E5FCD" w:rsidP="001E5FCD">
      <w:pPr>
        <w:jc w:val="both"/>
        <w:rPr>
          <w:rFonts w:ascii="Times New Roman" w:hAnsi="Times New Roman" w:cs="Times New Roman"/>
          <w:sz w:val="24"/>
          <w:szCs w:val="24"/>
        </w:rPr>
      </w:pPr>
      <w:r w:rsidRPr="001E5FCD">
        <w:rPr>
          <w:rFonts w:ascii="Times New Roman" w:hAnsi="Times New Roman" w:cs="Times New Roman"/>
          <w:sz w:val="24"/>
          <w:szCs w:val="24"/>
        </w:rPr>
        <w:t>!! Программа занимает минимум 5 дней и нуждается в раннем бронировании.</w:t>
      </w:r>
    </w:p>
    <w:sectPr w:rsidR="001E5FCD" w:rsidRPr="001E5FC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3A5D" w14:textId="77777777" w:rsidR="0037740E" w:rsidRDefault="0037740E" w:rsidP="00464238">
      <w:pPr>
        <w:spacing w:after="0" w:line="240" w:lineRule="auto"/>
      </w:pPr>
      <w:r>
        <w:separator/>
      </w:r>
    </w:p>
  </w:endnote>
  <w:endnote w:type="continuationSeparator" w:id="0">
    <w:p w14:paraId="47CF21B9" w14:textId="77777777" w:rsidR="0037740E" w:rsidRDefault="0037740E" w:rsidP="0046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F270" w14:textId="77777777" w:rsidR="0037740E" w:rsidRDefault="0037740E" w:rsidP="00464238">
      <w:pPr>
        <w:spacing w:after="0" w:line="240" w:lineRule="auto"/>
      </w:pPr>
      <w:r>
        <w:separator/>
      </w:r>
    </w:p>
  </w:footnote>
  <w:footnote w:type="continuationSeparator" w:id="0">
    <w:p w14:paraId="7BB6ACC7" w14:textId="77777777" w:rsidR="0037740E" w:rsidRDefault="0037740E" w:rsidP="0046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4677"/>
      <w:gridCol w:w="4664"/>
    </w:tblGrid>
    <w:tr w:rsidR="00464238" w14:paraId="7B3F3287" w14:textId="77777777" w:rsidTr="00464238">
      <w:trPr>
        <w:jc w:val="center"/>
      </w:trPr>
      <w:tc>
        <w:tcPr>
          <w:tcW w:w="4677" w:type="dxa"/>
          <w:shd w:val="clear" w:color="auto" w:fill="auto"/>
        </w:tcPr>
        <w:p w14:paraId="12F03969" w14:textId="06EDCCA4" w:rsid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3641"/>
              <w:tab w:val="center" w:pos="-23058"/>
              <w:tab w:val="center" w:pos="-22806"/>
              <w:tab w:val="center" w:pos="-21971"/>
              <w:tab w:val="center" w:pos="-21136"/>
              <w:tab w:val="center" w:pos="-20301"/>
              <w:tab w:val="right" w:pos="-19321"/>
              <w:tab w:val="right" w:pos="-18738"/>
              <w:tab w:val="right" w:pos="-18486"/>
              <w:tab w:val="right" w:pos="-17651"/>
              <w:tab w:val="right" w:pos="-16816"/>
              <w:tab w:val="right" w:pos="-15981"/>
            </w:tabs>
            <w:snapToGrid w:val="0"/>
            <w:spacing w:line="200" w:lineRule="atLeast"/>
          </w:pPr>
          <w:r>
            <w:rPr>
              <w:noProof/>
            </w:rPr>
            <w:drawing>
              <wp:inline distT="0" distB="0" distL="0" distR="0" wp14:anchorId="13D5FA4E" wp14:editId="7945D448">
                <wp:extent cx="1762125" cy="1200150"/>
                <wp:effectExtent l="0" t="0" r="0" b="0"/>
                <wp:docPr id="15824992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4" w:type="dxa"/>
          <w:shd w:val="clear" w:color="auto" w:fill="auto"/>
        </w:tcPr>
        <w:p w14:paraId="24D73807" w14:textId="77777777" w:rsid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«Арт-Тревел» </w:t>
          </w:r>
          <w:r>
            <w:rPr>
              <w:b/>
              <w:bCs/>
              <w:i/>
              <w:sz w:val="20"/>
              <w:szCs w:val="20"/>
            </w:rPr>
            <w:t>- искусство путешествовать</w:t>
          </w:r>
        </w:p>
        <w:p w14:paraId="6F8D37F0" w14:textId="77777777" w:rsid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</w:pPr>
          <w:r>
            <w:rPr>
              <w:b/>
              <w:bCs/>
              <w:i/>
              <w:sz w:val="20"/>
              <w:szCs w:val="20"/>
            </w:rPr>
            <w:t xml:space="preserve">реестр туроператора </w:t>
          </w:r>
          <w:r>
            <w:rPr>
              <w:rFonts w:ascii="Trebuchet MS" w:hAnsi="Trebuchet MS" w:cs="Trebuchet MS"/>
              <w:color w:val="000000"/>
              <w:sz w:val="18"/>
            </w:rPr>
            <w:t>РТО 017358</w:t>
          </w:r>
          <w:r>
            <w:t xml:space="preserve"> </w:t>
          </w:r>
        </w:p>
        <w:p w14:paraId="17A7D266" w14:textId="77777777" w:rsidR="00464238" w:rsidRP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napToGrid w:val="0"/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 xml:space="preserve">СПб, Банковский пер. д.3, оф. </w:t>
          </w:r>
          <w:r w:rsidRPr="00464238">
            <w:rPr>
              <w:b/>
              <w:bCs/>
              <w:sz w:val="20"/>
              <w:szCs w:val="20"/>
              <w:lang w:val="en-US"/>
            </w:rPr>
            <w:t>№ 1.2</w:t>
          </w:r>
        </w:p>
        <w:p w14:paraId="1C3F4F3A" w14:textId="77777777" w:rsidR="00464238" w:rsidRP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</w:rPr>
            <w:t>тел</w:t>
          </w:r>
          <w:r w:rsidRPr="00464238">
            <w:rPr>
              <w:b/>
              <w:bCs/>
              <w:sz w:val="20"/>
              <w:szCs w:val="20"/>
              <w:lang w:val="en-US"/>
            </w:rPr>
            <w:t xml:space="preserve">.  </w:t>
          </w:r>
          <w:r>
            <w:rPr>
              <w:b/>
              <w:bCs/>
              <w:sz w:val="20"/>
              <w:szCs w:val="20"/>
              <w:lang w:val="en-US"/>
            </w:rPr>
            <w:t>8(812)</w:t>
          </w:r>
          <w:r w:rsidRPr="00464238">
            <w:rPr>
              <w:b/>
              <w:bCs/>
              <w:sz w:val="20"/>
              <w:szCs w:val="20"/>
              <w:lang w:val="en-US"/>
            </w:rPr>
            <w:t xml:space="preserve">360-06-50 </w:t>
          </w:r>
        </w:p>
        <w:p w14:paraId="43CF1214" w14:textId="77777777" w:rsid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>
            <w:rPr>
              <w:b/>
              <w:bCs/>
              <w:sz w:val="20"/>
              <w:szCs w:val="20"/>
              <w:lang w:val="en-US"/>
            </w:rPr>
            <w:t>WhatsApp +79910336707</w:t>
          </w:r>
        </w:p>
        <w:p w14:paraId="79F550F8" w14:textId="77777777" w:rsidR="00464238" w:rsidRP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  <w:rPr>
              <w:b/>
              <w:bCs/>
              <w:sz w:val="20"/>
              <w:szCs w:val="20"/>
              <w:lang w:val="en-US"/>
            </w:rPr>
          </w:pPr>
          <w:r w:rsidRPr="00464238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2" w:history="1">
            <w:r w:rsidRPr="00464238">
              <w:rPr>
                <w:rStyle w:val="Hyperlink"/>
                <w:lang w:val="en-US"/>
              </w:rPr>
              <w:t>booking@art-travel.ru</w:t>
            </w:r>
          </w:hyperlink>
        </w:p>
        <w:p w14:paraId="533033C7" w14:textId="77777777" w:rsidR="00464238" w:rsidRDefault="00464238" w:rsidP="00464238">
          <w:pPr>
            <w:pStyle w:val="Footer"/>
            <w:tabs>
              <w:tab w:val="clear" w:pos="4677"/>
              <w:tab w:val="clear" w:pos="9355"/>
              <w:tab w:val="center" w:pos="-20301"/>
              <w:tab w:val="right" w:pos="-15981"/>
              <w:tab w:val="center" w:pos="-3601"/>
              <w:tab w:val="right" w:pos="719"/>
            </w:tabs>
            <w:spacing w:line="200" w:lineRule="atLeast"/>
            <w:jc w:val="right"/>
          </w:pPr>
          <w:r w:rsidRPr="00464238">
            <w:rPr>
              <w:b/>
              <w:bCs/>
              <w:sz w:val="20"/>
              <w:szCs w:val="20"/>
              <w:lang w:val="en-US"/>
            </w:rPr>
            <w:t xml:space="preserve"> </w:t>
          </w:r>
          <w:hyperlink r:id="rId3" w:history="1">
            <w:r>
              <w:rPr>
                <w:rStyle w:val="Hyperlink"/>
              </w:rPr>
              <w:t>www.art-travel.ru</w:t>
            </w:r>
          </w:hyperlink>
        </w:p>
      </w:tc>
    </w:tr>
  </w:tbl>
  <w:p w14:paraId="443B3116" w14:textId="77777777" w:rsidR="00464238" w:rsidRDefault="00464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19"/>
    <w:rsid w:val="000A5B49"/>
    <w:rsid w:val="001C1373"/>
    <w:rsid w:val="001E5FCD"/>
    <w:rsid w:val="0037740E"/>
    <w:rsid w:val="0039322A"/>
    <w:rsid w:val="003B7B63"/>
    <w:rsid w:val="003C7CA8"/>
    <w:rsid w:val="00464238"/>
    <w:rsid w:val="004676B9"/>
    <w:rsid w:val="00520B98"/>
    <w:rsid w:val="005E3A2D"/>
    <w:rsid w:val="00627719"/>
    <w:rsid w:val="006B4A48"/>
    <w:rsid w:val="00720DF6"/>
    <w:rsid w:val="007630D1"/>
    <w:rsid w:val="00A530B2"/>
    <w:rsid w:val="00BA5B76"/>
    <w:rsid w:val="00CD4B22"/>
    <w:rsid w:val="00DA23CF"/>
    <w:rsid w:val="00DF17D4"/>
    <w:rsid w:val="00E42880"/>
    <w:rsid w:val="00F7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2007"/>
  <w15:chartTrackingRefBased/>
  <w15:docId w15:val="{51F04591-1757-45C6-BE2C-5951E3BC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38"/>
  </w:style>
  <w:style w:type="paragraph" w:styleId="Footer">
    <w:name w:val="footer"/>
    <w:basedOn w:val="Normal"/>
    <w:link w:val="FooterChar"/>
    <w:unhideWhenUsed/>
    <w:rsid w:val="0046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38"/>
  </w:style>
  <w:style w:type="character" w:styleId="Hyperlink">
    <w:name w:val="Hyperlink"/>
    <w:rsid w:val="00464238"/>
    <w:rPr>
      <w:color w:val="0000FF"/>
      <w:u w:val="single"/>
    </w:rPr>
  </w:style>
  <w:style w:type="paragraph" w:styleId="NoSpacing">
    <w:name w:val="No Spacing"/>
    <w:uiPriority w:val="1"/>
    <w:qFormat/>
    <w:rsid w:val="0046423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-travel.ru/" TargetMode="External"/><Relationship Id="rId2" Type="http://schemas.openxmlformats.org/officeDocument/2006/relationships/hyperlink" Target="mailto:russia@art-trave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17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2024-05-28T10:17:00Z</dcterms:created>
  <dcterms:modified xsi:type="dcterms:W3CDTF">2024-07-03T10:43:00Z</dcterms:modified>
</cp:coreProperties>
</file>