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FE774B" w14:textId="77777777" w:rsidR="00724084" w:rsidRPr="00724084" w:rsidRDefault="009B2BF9" w:rsidP="00724084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</w:pPr>
      <w:r w:rsidRPr="00724084"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  <w:t xml:space="preserve">Южная Африка </w:t>
      </w:r>
      <w:r w:rsidR="00F35B62" w:rsidRPr="00724084"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  <w:t>–</w:t>
      </w:r>
      <w:r w:rsidRPr="00724084"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  <w:t xml:space="preserve"> экспресс</w:t>
      </w:r>
      <w:r w:rsidR="00F35B62" w:rsidRPr="00724084">
        <w:rPr>
          <w:rFonts w:ascii="Verdana" w:eastAsia="Verdana" w:hAnsi="Verdana" w:cs="Verdana"/>
          <w:b/>
          <w:color w:val="1A1A1A"/>
          <w:sz w:val="24"/>
          <w:szCs w:val="24"/>
          <w:lang w:val="ru-RU"/>
        </w:rPr>
        <w:t xml:space="preserve"> и отдых в Мозамбике</w:t>
      </w:r>
    </w:p>
    <w:p w14:paraId="19F54D51" w14:textId="77777777" w:rsidR="00724084" w:rsidRDefault="00724084" w:rsidP="00724084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18"/>
          <w:szCs w:val="18"/>
          <w:lang w:val="ru-RU"/>
        </w:rPr>
      </w:pPr>
      <w:r w:rsidRPr="00BB0DE4"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*Минимальное количество туристов в группе – 2 человека</w:t>
      </w:r>
    </w:p>
    <w:p w14:paraId="2E3750A9" w14:textId="5B1D9BF8" w:rsidR="00724084" w:rsidRPr="00724084" w:rsidRDefault="00724084" w:rsidP="00724084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color w:val="000000" w:themeColor="text1"/>
          <w:sz w:val="18"/>
          <w:szCs w:val="18"/>
          <w:lang w:val="ru-RU"/>
        </w:rPr>
        <w:t>Заезды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: 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  <w:lang w:val="ru-RU"/>
        </w:rPr>
        <w:t>10/01/2024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-07/12/202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  <w:lang w:val="ru-RU"/>
        </w:rPr>
        <w:t>4</w:t>
      </w:r>
    </w:p>
    <w:p w14:paraId="23F94E23" w14:textId="77777777" w:rsidR="00724084" w:rsidRPr="00F35B62" w:rsidRDefault="00724084" w:rsidP="00724084">
      <w:pPr>
        <w:spacing w:after="225"/>
        <w:ind w:left="-993"/>
        <w:jc w:val="center"/>
        <w:rPr>
          <w:rFonts w:ascii="Verdana" w:eastAsia="Verdana" w:hAnsi="Verdana" w:cs="Verdana"/>
          <w:b/>
          <w:color w:val="1A1A1A"/>
          <w:sz w:val="18"/>
          <w:szCs w:val="18"/>
          <w:lang w:val="ru-RU"/>
        </w:rPr>
      </w:pPr>
    </w:p>
    <w:p w14:paraId="40A53326" w14:textId="77777777" w:rsidR="009B2BF9" w:rsidRDefault="009B2BF9" w:rsidP="009B2BF9">
      <w:pPr>
        <w:pStyle w:val="NoSpacing"/>
        <w:ind w:left="-993"/>
        <w:rPr>
          <w:rFonts w:ascii="Verdana" w:hAnsi="Verdana"/>
          <w:sz w:val="18"/>
          <w:szCs w:val="18"/>
          <w:lang w:val="ru-RU"/>
        </w:rPr>
      </w:pPr>
      <w:r w:rsidRPr="002E2C8C">
        <w:rPr>
          <w:rFonts w:ascii="Verdana" w:hAnsi="Verdana"/>
          <w:b/>
          <w:sz w:val="18"/>
          <w:szCs w:val="18"/>
          <w:lang w:val="ru-RU"/>
        </w:rPr>
        <w:t>Страны</w:t>
      </w:r>
      <w:r w:rsidR="000B6A91">
        <w:rPr>
          <w:rFonts w:ascii="Verdana" w:hAnsi="Verdana"/>
          <w:sz w:val="18"/>
          <w:szCs w:val="18"/>
          <w:lang w:val="ru-RU"/>
        </w:rPr>
        <w:t>: ЮАР – Замбия</w:t>
      </w:r>
      <w:r w:rsidRPr="002E2C8C">
        <w:rPr>
          <w:rFonts w:ascii="Verdana" w:hAnsi="Verdana"/>
          <w:sz w:val="18"/>
          <w:szCs w:val="18"/>
          <w:lang w:val="ru-RU"/>
        </w:rPr>
        <w:t xml:space="preserve"> </w:t>
      </w:r>
      <w:r w:rsidR="00E074EE">
        <w:rPr>
          <w:rFonts w:ascii="Verdana" w:hAnsi="Verdana"/>
          <w:sz w:val="18"/>
          <w:szCs w:val="18"/>
          <w:lang w:val="ru-RU"/>
        </w:rPr>
        <w:t>–</w:t>
      </w:r>
      <w:r w:rsidR="00D6793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Ботсвана</w:t>
      </w:r>
    </w:p>
    <w:p w14:paraId="1CA806F5" w14:textId="77777777" w:rsidR="00E074EE" w:rsidRPr="002E2C8C" w:rsidRDefault="00E074EE" w:rsidP="009B2BF9">
      <w:pPr>
        <w:pStyle w:val="NoSpacing"/>
        <w:ind w:left="-993"/>
        <w:rPr>
          <w:rFonts w:ascii="Verdana" w:hAnsi="Verdana"/>
          <w:sz w:val="18"/>
          <w:szCs w:val="18"/>
          <w:lang w:val="ru-RU"/>
        </w:rPr>
      </w:pPr>
    </w:p>
    <w:p w14:paraId="751FA9C9" w14:textId="77777777" w:rsidR="009B2BF9" w:rsidRDefault="009B2BF9" w:rsidP="009B2BF9">
      <w:pPr>
        <w:pStyle w:val="NoSpacing"/>
        <w:ind w:left="-993"/>
        <w:rPr>
          <w:rFonts w:ascii="Verdana" w:hAnsi="Verdana"/>
          <w:sz w:val="18"/>
          <w:szCs w:val="18"/>
          <w:lang w:val="ru-RU"/>
        </w:rPr>
      </w:pPr>
      <w:r w:rsidRPr="002E2C8C">
        <w:rPr>
          <w:rFonts w:ascii="Verdana" w:hAnsi="Verdana"/>
          <w:b/>
          <w:sz w:val="18"/>
          <w:szCs w:val="18"/>
        </w:rPr>
        <w:t>Ma</w:t>
      </w:r>
      <w:r w:rsidRPr="002E2C8C">
        <w:rPr>
          <w:rFonts w:ascii="Verdana" w:hAnsi="Verdana"/>
          <w:b/>
          <w:sz w:val="18"/>
          <w:szCs w:val="18"/>
          <w:lang w:val="ru-RU"/>
        </w:rPr>
        <w:t>ршрут</w:t>
      </w:r>
      <w:r w:rsidR="001B1F5C">
        <w:rPr>
          <w:rFonts w:ascii="Verdana" w:hAnsi="Verdana"/>
          <w:sz w:val="18"/>
          <w:szCs w:val="18"/>
          <w:lang w:val="ru-RU"/>
        </w:rPr>
        <w:t>: Кейптаун (</w:t>
      </w:r>
      <w:r w:rsidR="001B1F5C" w:rsidRPr="001B1F5C">
        <w:rPr>
          <w:rFonts w:ascii="Verdana" w:hAnsi="Verdana"/>
          <w:sz w:val="18"/>
          <w:szCs w:val="18"/>
          <w:lang w:val="ru-RU"/>
        </w:rPr>
        <w:t>4</w:t>
      </w:r>
      <w:r w:rsidRPr="002E2C8C">
        <w:rPr>
          <w:rFonts w:ascii="Verdana" w:hAnsi="Verdana"/>
          <w:sz w:val="18"/>
          <w:szCs w:val="18"/>
          <w:lang w:val="ru-RU"/>
        </w:rPr>
        <w:t xml:space="preserve">н) – </w:t>
      </w:r>
      <w:r w:rsidR="00187913">
        <w:rPr>
          <w:rFonts w:ascii="Verdana" w:hAnsi="Verdana"/>
          <w:sz w:val="18"/>
          <w:szCs w:val="18"/>
          <w:lang w:val="ru-RU"/>
        </w:rPr>
        <w:t>Замбия</w:t>
      </w:r>
      <w:r w:rsidRPr="002E2C8C">
        <w:rPr>
          <w:rFonts w:ascii="Verdana" w:hAnsi="Verdana"/>
          <w:sz w:val="18"/>
          <w:szCs w:val="18"/>
          <w:lang w:val="ru-RU"/>
        </w:rPr>
        <w:t xml:space="preserve">, водопад Виктория </w:t>
      </w:r>
      <w:r>
        <w:rPr>
          <w:rFonts w:ascii="Verdana" w:hAnsi="Verdana"/>
          <w:sz w:val="18"/>
          <w:szCs w:val="18"/>
          <w:lang w:val="ru-RU"/>
        </w:rPr>
        <w:t>+ Чобе /Ботсвана</w:t>
      </w:r>
      <w:r w:rsidR="00D20697">
        <w:rPr>
          <w:rFonts w:ascii="Verdana" w:hAnsi="Verdana"/>
          <w:sz w:val="18"/>
          <w:szCs w:val="18"/>
          <w:lang w:val="ru-RU"/>
        </w:rPr>
        <w:t xml:space="preserve"> </w:t>
      </w:r>
      <w:r w:rsidR="001B1F5C">
        <w:rPr>
          <w:rFonts w:ascii="Verdana" w:hAnsi="Verdana"/>
          <w:sz w:val="18"/>
          <w:szCs w:val="18"/>
          <w:lang w:val="ru-RU"/>
        </w:rPr>
        <w:t>(</w:t>
      </w:r>
      <w:r w:rsidR="00E074EE">
        <w:rPr>
          <w:rFonts w:ascii="Verdana" w:hAnsi="Verdana"/>
          <w:sz w:val="18"/>
          <w:szCs w:val="18"/>
          <w:lang w:val="ru-RU"/>
        </w:rPr>
        <w:t>3</w:t>
      </w:r>
      <w:r w:rsidR="008531F7" w:rsidRPr="002E2C8C">
        <w:rPr>
          <w:rFonts w:ascii="Verdana" w:hAnsi="Verdana"/>
          <w:sz w:val="18"/>
          <w:szCs w:val="18"/>
          <w:lang w:val="ru-RU"/>
        </w:rPr>
        <w:t>н)</w:t>
      </w:r>
      <w:r w:rsidR="00013B36">
        <w:rPr>
          <w:rFonts w:ascii="Verdana" w:hAnsi="Verdana"/>
          <w:sz w:val="18"/>
          <w:szCs w:val="18"/>
          <w:lang w:val="ru-RU"/>
        </w:rPr>
        <w:t xml:space="preserve"> – Йоханнесбург</w:t>
      </w:r>
      <w:r w:rsidR="00106B2A">
        <w:rPr>
          <w:rFonts w:ascii="Verdana" w:hAnsi="Verdana"/>
          <w:sz w:val="18"/>
          <w:szCs w:val="18"/>
          <w:lang w:val="ru-RU"/>
        </w:rPr>
        <w:t xml:space="preserve"> (1н) </w:t>
      </w:r>
      <w:r w:rsidR="00D77EAF">
        <w:rPr>
          <w:rFonts w:ascii="Verdana" w:hAnsi="Verdana"/>
          <w:sz w:val="18"/>
          <w:szCs w:val="18"/>
          <w:lang w:val="ru-RU"/>
        </w:rPr>
        <w:t>–</w:t>
      </w:r>
      <w:r w:rsidR="00106B2A">
        <w:rPr>
          <w:rFonts w:ascii="Verdana" w:hAnsi="Verdana"/>
          <w:sz w:val="18"/>
          <w:szCs w:val="18"/>
          <w:lang w:val="ru-RU"/>
        </w:rPr>
        <w:t xml:space="preserve"> </w:t>
      </w:r>
      <w:r w:rsidR="00D77EAF">
        <w:rPr>
          <w:rFonts w:ascii="Verdana" w:hAnsi="Verdana"/>
          <w:sz w:val="18"/>
          <w:szCs w:val="18"/>
          <w:lang w:val="ru-RU"/>
        </w:rPr>
        <w:t>Виланкулос/</w:t>
      </w:r>
      <w:r w:rsidR="00106B2A">
        <w:rPr>
          <w:rFonts w:ascii="Verdana" w:hAnsi="Verdana"/>
          <w:sz w:val="18"/>
          <w:szCs w:val="18"/>
          <w:lang w:val="ru-RU"/>
        </w:rPr>
        <w:t>Мозамбик (4н)</w:t>
      </w:r>
    </w:p>
    <w:p w14:paraId="5AC17A7B" w14:textId="77777777" w:rsidR="009B2BF9" w:rsidRPr="002E2C8C" w:rsidRDefault="009B2BF9" w:rsidP="009B2BF9">
      <w:pPr>
        <w:pStyle w:val="NoSpacing"/>
        <w:rPr>
          <w:rFonts w:ascii="Verdana" w:hAnsi="Verdana"/>
          <w:sz w:val="18"/>
          <w:szCs w:val="18"/>
          <w:lang w:val="ru-RU"/>
        </w:rPr>
      </w:pPr>
    </w:p>
    <w:p w14:paraId="1A0E174F" w14:textId="2EBA5379" w:rsidR="00E074EE" w:rsidRDefault="009B2BF9" w:rsidP="00724084">
      <w:pPr>
        <w:pStyle w:val="NoSpacing"/>
        <w:ind w:left="-993"/>
        <w:rPr>
          <w:rFonts w:ascii="Verdana" w:eastAsia="Verdana" w:hAnsi="Verdana" w:cs="Verdana"/>
          <w:b/>
          <w:color w:val="000000" w:themeColor="text1"/>
          <w:sz w:val="18"/>
          <w:szCs w:val="18"/>
          <w:lang w:val="ru-RU"/>
        </w:rPr>
      </w:pPr>
      <w:r w:rsidRPr="002E2C8C">
        <w:rPr>
          <w:rFonts w:ascii="Verdana" w:hAnsi="Verdana"/>
          <w:b/>
          <w:color w:val="000000" w:themeColor="text1"/>
          <w:sz w:val="18"/>
          <w:szCs w:val="18"/>
          <w:lang w:val="ru-RU"/>
        </w:rPr>
        <w:t>Продолжительность</w:t>
      </w:r>
      <w:r w:rsidRPr="002E2C8C">
        <w:rPr>
          <w:rFonts w:ascii="Verdana" w:hAnsi="Verdana"/>
          <w:color w:val="000000" w:themeColor="text1"/>
          <w:sz w:val="18"/>
          <w:szCs w:val="18"/>
          <w:lang w:val="ru-RU"/>
        </w:rPr>
        <w:t>:</w:t>
      </w:r>
      <w:r w:rsidRPr="002E2C8C">
        <w:rPr>
          <w:rFonts w:ascii="Verdana" w:hAnsi="Verdana"/>
          <w:color w:val="000000" w:themeColor="text1"/>
          <w:sz w:val="18"/>
          <w:szCs w:val="18"/>
        </w:rPr>
        <w:t> </w:t>
      </w:r>
      <w:r w:rsidR="00106B2A">
        <w:rPr>
          <w:rFonts w:ascii="Verdana" w:hAnsi="Verdana"/>
          <w:color w:val="000000" w:themeColor="text1"/>
          <w:sz w:val="18"/>
          <w:szCs w:val="18"/>
          <w:lang w:val="ru-RU"/>
        </w:rPr>
        <w:t>12 ночей /</w:t>
      </w:r>
      <w:r w:rsidR="00E0150D">
        <w:rPr>
          <w:rFonts w:ascii="Verdana" w:hAnsi="Verdana"/>
          <w:color w:val="000000" w:themeColor="text1"/>
          <w:sz w:val="18"/>
          <w:szCs w:val="18"/>
          <w:lang w:val="ru-RU"/>
        </w:rPr>
        <w:t>1</w:t>
      </w:r>
      <w:r w:rsidR="00106B2A">
        <w:rPr>
          <w:rFonts w:ascii="Verdana" w:hAnsi="Verdana"/>
          <w:color w:val="000000" w:themeColor="text1"/>
          <w:sz w:val="18"/>
          <w:szCs w:val="18"/>
          <w:lang w:val="ru-RU"/>
        </w:rPr>
        <w:t>3</w:t>
      </w:r>
      <w:r w:rsidRPr="002E2C8C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дней</w:t>
      </w:r>
    </w:p>
    <w:p w14:paraId="29A0F0A4" w14:textId="77777777" w:rsidR="003F77F7" w:rsidRPr="00891C38" w:rsidRDefault="003F77F7" w:rsidP="004F419F">
      <w:pPr>
        <w:spacing w:after="0" w:line="240" w:lineRule="auto"/>
        <w:ind w:left="-709"/>
        <w:rPr>
          <w:rFonts w:ascii="Verdana" w:hAnsi="Verdana"/>
          <w:color w:val="000000" w:themeColor="text1"/>
          <w:sz w:val="18"/>
          <w:szCs w:val="18"/>
          <w:lang w:val="ru-RU"/>
        </w:rPr>
      </w:pPr>
    </w:p>
    <w:tbl>
      <w:tblPr>
        <w:tblStyle w:val="a0"/>
        <w:tblW w:w="1049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418"/>
        <w:gridCol w:w="9072"/>
      </w:tblGrid>
      <w:tr w:rsidR="002F673F" w:rsidRPr="00790698" w14:paraId="520FCC80" w14:textId="77777777" w:rsidTr="000D5FC9">
        <w:trPr>
          <w:trHeight w:val="360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E3C8D3C" w14:textId="77777777" w:rsidR="00410707" w:rsidRPr="00E44B81" w:rsidRDefault="003F77F7" w:rsidP="006A2BB9">
            <w:pPr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>День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402FF7B" w14:textId="77777777" w:rsidR="00410707" w:rsidRPr="00E44B81" w:rsidRDefault="003F77F7" w:rsidP="0062591C">
            <w:pPr>
              <w:pStyle w:val="NoSpacing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Описание маршрута  / Размещение </w:t>
            </w:r>
          </w:p>
        </w:tc>
      </w:tr>
      <w:tr w:rsidR="003F77F7" w:rsidRPr="00E44B81" w14:paraId="562A0FA7" w14:textId="77777777" w:rsidTr="000D5FC9">
        <w:trPr>
          <w:trHeight w:val="885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3253AE4" w14:textId="77777777" w:rsidR="003F77F7" w:rsidRPr="00E44B81" w:rsidRDefault="003F77F7" w:rsidP="006A2BB9">
            <w:pPr>
              <w:pStyle w:val="NoSpacing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День 1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651285B" w14:textId="77777777" w:rsidR="0062591C" w:rsidRPr="00E44B81" w:rsidRDefault="0062591C" w:rsidP="0062591C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Прибытие</w:t>
            </w:r>
            <w:r w:rsidRPr="00E44B81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в Кейптаун. </w:t>
            </w:r>
          </w:p>
          <w:p w14:paraId="7285D145" w14:textId="77777777" w:rsidR="0062591C" w:rsidRPr="00E44B81" w:rsidRDefault="0062591C" w:rsidP="0062591C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Встреча в аэропорту русскоговорящим гидом. Трансфер с русскоговорящим гидом в отель.</w:t>
            </w:r>
          </w:p>
          <w:p w14:paraId="12BA3656" w14:textId="77777777" w:rsidR="0062591C" w:rsidRPr="00E44B81" w:rsidRDefault="0062591C" w:rsidP="0062591C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0CC334DF" w14:textId="77777777" w:rsidR="0062591C" w:rsidRPr="00E44B81" w:rsidRDefault="0062591C" w:rsidP="0062591C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Размещение в отеле, отдых после перелета. </w:t>
            </w:r>
          </w:p>
          <w:p w14:paraId="37D00842" w14:textId="77777777" w:rsidR="0062591C" w:rsidRPr="00E44B81" w:rsidRDefault="0062591C" w:rsidP="0062591C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b/>
                <w:sz w:val="18"/>
                <w:szCs w:val="18"/>
                <w:lang w:val="ru-RU"/>
              </w:rPr>
              <w:t>Кейптаун</w:t>
            </w:r>
            <w:r w:rsidR="00B175A8" w:rsidRPr="00B175A8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>раскинулся на берегу Атлантического океана в надежном окружении горных вершин. Здесь обязательно нужно побывать, так как красоту этого города трудно передать словами. Настоящей меккой для развлечений и праздного времяпрепровождения является Набережная Виктории и Альфреда (</w:t>
            </w:r>
            <w:r w:rsidRPr="00E44B81">
              <w:rPr>
                <w:rFonts w:ascii="Verdana" w:hAnsi="Verdana"/>
                <w:i/>
                <w:sz w:val="18"/>
                <w:szCs w:val="18"/>
              </w:rPr>
              <w:t>Victoria</w:t>
            </w:r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>&amp;</w:t>
            </w:r>
            <w:proofErr w:type="spellStart"/>
            <w:r w:rsidRPr="00E44B81">
              <w:rPr>
                <w:rFonts w:ascii="Verdana" w:hAnsi="Verdana"/>
                <w:i/>
                <w:sz w:val="18"/>
                <w:szCs w:val="18"/>
              </w:rPr>
              <w:t>AlfredWaterfront</w:t>
            </w:r>
            <w:proofErr w:type="spellEnd"/>
            <w:r w:rsidRPr="00E44B81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) - портовый район Кейптауна, где сосредоточено множество сувенирных лавок, роскошных ресторанов, кафе и магазинов. </w:t>
            </w:r>
          </w:p>
          <w:p w14:paraId="42D99D20" w14:textId="77777777" w:rsidR="00522E63" w:rsidRPr="00BE4E06" w:rsidRDefault="00891C38" w:rsidP="00891C38">
            <w:pPr>
              <w:tabs>
                <w:tab w:val="left" w:pos="1425"/>
              </w:tabs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ab/>
            </w:r>
          </w:p>
          <w:p w14:paraId="316DA39A" w14:textId="32B70C5D" w:rsidR="003F77F7" w:rsidRPr="006E781C" w:rsidRDefault="00577557" w:rsidP="00C03F81">
            <w:pPr>
              <w:spacing w:after="0" w:line="240" w:lineRule="auto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Hotel 4*/ The Table Bay Hotel 5*</w:t>
            </w:r>
          </w:p>
        </w:tc>
      </w:tr>
      <w:tr w:rsidR="0081782A" w:rsidRPr="00724084" w14:paraId="61EFDE5D" w14:textId="77777777" w:rsidTr="000D5FC9"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6A7692A" w14:textId="77777777" w:rsidR="0081782A" w:rsidRPr="00E44B81" w:rsidRDefault="008178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Д</w:t>
            </w: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ень</w:t>
            </w:r>
            <w:proofErr w:type="spellEnd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2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F7A2E85" w14:textId="77777777" w:rsidR="0081782A" w:rsidRPr="00E44B81" w:rsidRDefault="0081782A" w:rsidP="005463D6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hAnsi="Verdana"/>
                <w:sz w:val="18"/>
                <w:szCs w:val="18"/>
                <w:lang w:val="ru-RU"/>
              </w:rPr>
              <w:t>Завтрак в отеле.</w:t>
            </w:r>
          </w:p>
          <w:p w14:paraId="0D57A259" w14:textId="77777777" w:rsidR="0081782A" w:rsidRPr="00F343E0" w:rsidRDefault="0081782A" w:rsidP="005463D6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5FBF7E3" w14:textId="77777777" w:rsidR="007530B8" w:rsidRPr="00391D13" w:rsidRDefault="007530B8" w:rsidP="007530B8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391D13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Обзорная экскурсия по Кейптауну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и на Столовую гору</w:t>
            </w:r>
            <w:r w:rsidRPr="00391D13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 (с русскоговорящим гидом).</w:t>
            </w:r>
          </w:p>
          <w:p w14:paraId="5E61AB36" w14:textId="77777777" w:rsidR="007530B8" w:rsidRDefault="007530B8" w:rsidP="007530B8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Кейптаун – Мать городов африканских или </w:t>
            </w:r>
            <w:r w:rsidRPr="00734F92">
              <w:rPr>
                <w:rFonts w:ascii="Verdana" w:eastAsia="Verdana" w:hAnsi="Verdana" w:cs="Verdana"/>
                <w:i/>
                <w:sz w:val="18"/>
                <w:szCs w:val="18"/>
              </w:rPr>
              <w:t>Mother</w:t>
            </w:r>
            <w:r w:rsidR="00D20697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734F92">
              <w:rPr>
                <w:rFonts w:ascii="Verdana" w:eastAsia="Verdana" w:hAnsi="Verdana" w:cs="Verdana"/>
                <w:i/>
                <w:sz w:val="18"/>
                <w:szCs w:val="18"/>
              </w:rPr>
              <w:t>City</w:t>
            </w:r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– так ещё называют этот город. Именно здесь начинается колониальная и история многонациональной Южной Африки. Вы проедете по историческому центру города, знаменитой улице Адерли с ее многочисленными памятниками, увидите старинную крепость, первое здание построенное европейцами на юге Африки. Прогуляетесь по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саду Кампани,</w:t>
            </w:r>
            <w:r w:rsidRPr="00391D13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знаменитой набережной Виктории и Альфреда.  Поднимитесь на одно из Чудес Света – Столовую гору, откуда открываются уникальные виды на город, горную гряду Двенадцать Апостолов и Атлантику. </w:t>
            </w:r>
            <w:r w:rsidR="00045AA8" w:rsidRPr="00AD54D6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Билет на фуникулер не включен в стоимость тура, оплачивается самостоятельно. Стоимость около </w:t>
            </w:r>
            <w:r w:rsidR="00612172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30</w:t>
            </w:r>
            <w:r w:rsidR="00045AA8" w:rsidRPr="00AD54D6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долларов с человека.</w:t>
            </w:r>
          </w:p>
          <w:p w14:paraId="63F2183F" w14:textId="77777777" w:rsidR="00A054FE" w:rsidRPr="00A054FE" w:rsidRDefault="007530B8" w:rsidP="00DA5DC2">
            <w:pPr>
              <w:tabs>
                <w:tab w:val="left" w:pos="540"/>
              </w:tabs>
              <w:rPr>
                <w:rFonts w:ascii="Verdana" w:hAnsi="Verdana" w:cs="Arial"/>
                <w:iCs/>
                <w:sz w:val="18"/>
                <w:szCs w:val="18"/>
                <w:lang w:val="ru-RU"/>
              </w:rPr>
            </w:pPr>
            <w:r w:rsidRPr="007530B8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>Экскурсия на винную ферму «Грут</w:t>
            </w:r>
            <w:r w:rsidR="00B175A8" w:rsidRPr="00B175A8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7530B8">
              <w:rPr>
                <w:rStyle w:val="Strong"/>
                <w:rFonts w:ascii="Verdana" w:hAnsi="Verdana"/>
                <w:sz w:val="18"/>
                <w:szCs w:val="18"/>
                <w:lang w:val="ru-RU"/>
              </w:rPr>
              <w:t>Констанция» (половина дня, с русскоговорящим гидом).</w:t>
            </w:r>
            <w:r w:rsidRPr="007530B8">
              <w:rPr>
                <w:rFonts w:ascii="Verdana" w:hAnsi="Verdana"/>
                <w:sz w:val="18"/>
                <w:szCs w:val="18"/>
                <w:lang w:val="ru-RU"/>
              </w:rPr>
              <w:br/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>«Грут</w:t>
            </w:r>
            <w:r w:rsidR="00D20697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Констанция» – старейшая винная ферма в ЮАР, история которой берет свое начало в конце 17 века, когда губернатор Кейптауна Симон Ван дер Стел высадил здесь 70 тысяч кустов винограда.Уже на рубеже 18-19 веков вина из поместья Констанция были известны во всем мире. Среди поклонников этих вин были многие герцоги и короли, в том числе – император Наполеон, которому доставляли отсюда на остров Святой Елены знаменитый «горшочек мёда» – вино </w:t>
            </w:r>
            <w:r w:rsidRPr="00ED4192">
              <w:rPr>
                <w:rStyle w:val="Emphasis"/>
                <w:rFonts w:ascii="Verdana" w:hAnsi="Verdana"/>
                <w:sz w:val="18"/>
                <w:szCs w:val="18"/>
              </w:rPr>
              <w:t>Muscat</w:t>
            </w:r>
            <w:r w:rsidR="00612172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ED4192">
              <w:rPr>
                <w:rStyle w:val="Emphasis"/>
                <w:rFonts w:ascii="Verdana" w:hAnsi="Verdana"/>
                <w:sz w:val="18"/>
                <w:szCs w:val="18"/>
              </w:rPr>
              <w:t>d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>'</w:t>
            </w:r>
            <w:r w:rsidRPr="00ED4192">
              <w:rPr>
                <w:rStyle w:val="Emphasis"/>
                <w:rFonts w:ascii="Verdana" w:hAnsi="Verdana"/>
                <w:sz w:val="18"/>
                <w:szCs w:val="18"/>
              </w:rPr>
              <w:t>Alexandrie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. Здесь </w:t>
            </w:r>
            <w:r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же </w:t>
            </w:r>
            <w:r w:rsidRPr="007530B8"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>находится один из самых живописных ресторанов, где Вы сможете пообедать, а так же продегустировать замечательные вина.</w:t>
            </w:r>
            <w:r>
              <w:rPr>
                <w:rStyle w:val="Emphasis"/>
                <w:rFonts w:ascii="Verdana" w:hAnsi="Verdana"/>
                <w:sz w:val="18"/>
                <w:szCs w:val="18"/>
                <w:lang w:val="ru-RU"/>
              </w:rPr>
              <w:t xml:space="preserve"> Дегустация включена, обед оплачивается дополнительно.</w:t>
            </w:r>
            <w:r w:rsidRPr="007530B8">
              <w:rPr>
                <w:rFonts w:ascii="Verdana" w:hAnsi="Verdana"/>
                <w:sz w:val="18"/>
                <w:szCs w:val="18"/>
                <w:lang w:val="ru-RU"/>
              </w:rPr>
              <w:br/>
            </w:r>
            <w:r w:rsidR="00A054FE" w:rsidRPr="00A054FE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Возвращение в отель около 1</w:t>
            </w:r>
            <w:r w:rsidR="00432990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7-00</w:t>
            </w:r>
            <w:r w:rsidR="00A054FE" w:rsidRPr="00A054FE">
              <w:rPr>
                <w:rFonts w:ascii="Verdana" w:hAnsi="Verdana" w:cs="Arial"/>
                <w:iCs/>
                <w:sz w:val="18"/>
                <w:szCs w:val="18"/>
                <w:lang w:val="ru-RU"/>
              </w:rPr>
              <w:t>.</w:t>
            </w:r>
          </w:p>
          <w:p w14:paraId="59991CBA" w14:textId="45C50754" w:rsidR="0081782A" w:rsidRPr="00724084" w:rsidRDefault="00577557" w:rsidP="004D52A8">
            <w:pPr>
              <w:snapToGrid w:val="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lastRenderedPageBreak/>
              <w:t>Размещение</w:t>
            </w:r>
            <w:r w:rsidRPr="00724084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: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4*/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Table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Bay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5*</w:t>
            </w:r>
          </w:p>
        </w:tc>
      </w:tr>
      <w:tr w:rsidR="0081782A" w:rsidRPr="00724084" w14:paraId="67AEA24E" w14:textId="77777777" w:rsidTr="009E7A2A">
        <w:trPr>
          <w:trHeight w:val="594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A328AF9" w14:textId="77777777" w:rsidR="0081782A" w:rsidRPr="00E44B81" w:rsidRDefault="0081782A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lastRenderedPageBreak/>
              <w:t>День</w:t>
            </w:r>
            <w:proofErr w:type="spellEnd"/>
            <w:r w:rsidR="00187913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3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00A4F99" w14:textId="77777777" w:rsidR="0081782A" w:rsidRPr="00E44B81" w:rsidRDefault="0081782A" w:rsidP="005463D6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Завтрак в отеле </w:t>
            </w:r>
          </w:p>
          <w:p w14:paraId="769C4B96" w14:textId="77777777" w:rsidR="00612172" w:rsidRDefault="0081782A" w:rsidP="005463D6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09:00 - Экскурсия на Мыс Доброй Надежды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(полный день, с русскоговорящим гидом).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br/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Сегодня нас ждет путешествие по одной из самых красивых дорог на нашей планете – вдоль побережья бескрайнего Атлантич</w:t>
            </w:r>
            <w:r w:rsidR="009E7A2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ского океана под тенью уникальной горной гряды 12 Апостолов. </w:t>
            </w:r>
          </w:p>
          <w:p w14:paraId="650CC3BC" w14:textId="77777777" w:rsidR="00612172" w:rsidRDefault="0081782A" w:rsidP="005463D6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Проехав вдоль белоснежных пляжей Кемпс Бей, Вы попадете в местечко Хаут Бей (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Hout</w:t>
            </w:r>
            <w:r w:rsidR="006E027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Bay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), рыбацкое поселение, основанное несколько веков назад, имеющее неповторимый шарм и привлекающее не только туристов, но и самих жителей Южной Африки. </w:t>
            </w:r>
          </w:p>
          <w:p w14:paraId="35BDE215" w14:textId="77777777" w:rsidR="00612172" w:rsidRDefault="0081782A" w:rsidP="005463D6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Отсюда Вы отправитесь в </w:t>
            </w:r>
            <w:r w:rsidR="00BB5B76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группововй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круиз к острову морских котиков. </w:t>
            </w:r>
          </w:p>
          <w:p w14:paraId="509710DA" w14:textId="77777777" w:rsidR="00612172" w:rsidRDefault="0081782A" w:rsidP="005463D6">
            <w:pPr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Далее, проехав по живописной дороге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Chapman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’</w:t>
            </w:r>
            <w:proofErr w:type="spellStart"/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sPeak</w:t>
            </w:r>
            <w:proofErr w:type="spellEnd"/>
            <w:r w:rsidR="00612172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Drive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, Вы попадете в заповедник Кейп Поинт, к легендарному Мысу Доброй Надежды. С двухсотметровой высоты, стоя у старинного маяка, можно разглядеть, как сходятся на горизонте воды Индийского и Атлантического океанов. </w:t>
            </w:r>
          </w:p>
          <w:p w14:paraId="4E6E5123" w14:textId="77777777" w:rsidR="0081782A" w:rsidRPr="00E44B81" w:rsidRDefault="0081782A" w:rsidP="005463D6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Сегодня Вы также проедете через Саймонс</w:t>
            </w:r>
            <w:r w:rsidR="006E027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Таун и посетите  колонию пингвинов неподалеку от этого городка, в местечке Баулдерс Бич (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Boulders</w:t>
            </w:r>
            <w:r w:rsidR="006E027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</w:rPr>
              <w:t>Beach</w:t>
            </w:r>
            <w:r w:rsidRPr="00E44B81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), где понаблюдаете за интересной жизнью этих милых маленьких «горожан» в их естественной среде обитания.</w:t>
            </w:r>
          </w:p>
          <w:p w14:paraId="792B92AA" w14:textId="77777777" w:rsidR="000666C4" w:rsidRPr="00577557" w:rsidRDefault="0081782A" w:rsidP="009E7A2A">
            <w:pPr>
              <w:jc w:val="both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Возвращение</w:t>
            </w:r>
            <w:r w:rsidRPr="005775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</w:t>
            </w:r>
            <w:r w:rsidRPr="005775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отель</w:t>
            </w:r>
            <w:r w:rsidRPr="005775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около</w:t>
            </w:r>
            <w:r w:rsidRPr="005775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17-00. </w:t>
            </w:r>
            <w:r w:rsidRPr="00E44B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Отдых</w:t>
            </w:r>
            <w:r w:rsidR="000666C4" w:rsidRPr="00577557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</w:t>
            </w:r>
          </w:p>
          <w:p w14:paraId="17A673A1" w14:textId="33622660" w:rsidR="0081782A" w:rsidRPr="00724084" w:rsidRDefault="00577557" w:rsidP="009E7A2A">
            <w:pPr>
              <w:jc w:val="both"/>
              <w:rPr>
                <w:rFonts w:ascii="Verdana" w:hAnsi="Verdana"/>
                <w:i/>
                <w:color w:val="0000FF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724084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: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4*/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Table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Bay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724084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5*</w:t>
            </w:r>
          </w:p>
        </w:tc>
      </w:tr>
      <w:tr w:rsidR="00B77A71" w:rsidRPr="009E7A2A" w14:paraId="054862DE" w14:textId="77777777" w:rsidTr="0041250A">
        <w:trPr>
          <w:trHeight w:val="2688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1957ABB" w14:textId="77777777" w:rsidR="00B77A71" w:rsidRPr="00365616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День 4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921D18" w14:textId="77777777" w:rsidR="009E7A2A" w:rsidRPr="007530B8" w:rsidRDefault="007530B8" w:rsidP="009E7A2A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Завтрак в отеле</w:t>
            </w:r>
            <w:r w:rsidRPr="007530B8">
              <w:rPr>
                <w:rFonts w:ascii="Verdana" w:eastAsia="Verdana" w:hAnsi="Verdana" w:cs="Verdana"/>
                <w:sz w:val="18"/>
                <w:szCs w:val="18"/>
                <w:lang w:val="ru-RU"/>
              </w:rPr>
              <w:t>.</w:t>
            </w:r>
          </w:p>
          <w:p w14:paraId="5672EE4B" w14:textId="77777777" w:rsidR="007530B8" w:rsidRPr="007530B8" w:rsidRDefault="007530B8" w:rsidP="009E7A2A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День для прогулок по городу или дополнительных экскурсий.</w:t>
            </w:r>
          </w:p>
          <w:p w14:paraId="122CA584" w14:textId="77777777" w:rsidR="007530B8" w:rsidRPr="00444450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44450">
              <w:rPr>
                <w:rFonts w:ascii="Verdana" w:hAnsi="Verdana"/>
                <w:b/>
                <w:sz w:val="18"/>
                <w:szCs w:val="18"/>
                <w:lang w:val="ru-RU"/>
              </w:rPr>
              <w:t>Рекомендуем</w:t>
            </w:r>
            <w:r w:rsidRPr="00444450">
              <w:rPr>
                <w:rFonts w:ascii="Verdana" w:hAnsi="Verdana"/>
                <w:sz w:val="18"/>
                <w:szCs w:val="18"/>
                <w:lang w:val="ru-RU"/>
              </w:rPr>
              <w:t xml:space="preserve">: </w:t>
            </w:r>
          </w:p>
          <w:p w14:paraId="55D66C81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Винные долины – Стелленбош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, Франчхук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и др.,</w:t>
            </w:r>
          </w:p>
          <w:p w14:paraId="1E0D6981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Херманус – в гости к китам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(июнь – ноябрь)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,</w:t>
            </w:r>
          </w:p>
          <w:p w14:paraId="03954F23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тур в Гансбай – погружение к большой белой акуле,</w:t>
            </w:r>
          </w:p>
          <w:p w14:paraId="120999F4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посещение Аквариума «Два Океана»,</w:t>
            </w:r>
          </w:p>
          <w:p w14:paraId="1563EDE0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полеты на вертолете над Кейптауном и Капским полуостровом,</w:t>
            </w:r>
          </w:p>
          <w:p w14:paraId="35A961BF" w14:textId="77777777" w:rsidR="007530B8" w:rsidRPr="00400586" w:rsidRDefault="007530B8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пешие прогулки/хайкинг на Львиный холм или др.,</w:t>
            </w:r>
          </w:p>
          <w:p w14:paraId="3E17BF25" w14:textId="77777777" w:rsidR="007530B8" w:rsidRPr="00577557" w:rsidRDefault="007530B8" w:rsidP="007530B8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- Ботанический сад Кирстенбош,</w:t>
            </w:r>
            <w:r w:rsidR="0018791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400586">
              <w:rPr>
                <w:rFonts w:ascii="Verdana" w:hAnsi="Verdana"/>
                <w:i/>
                <w:sz w:val="18"/>
                <w:szCs w:val="18"/>
                <w:lang w:val="ru-RU"/>
              </w:rPr>
              <w:t>и др.</w:t>
            </w:r>
          </w:p>
          <w:p w14:paraId="300CB15B" w14:textId="77777777" w:rsidR="00A13C73" w:rsidRPr="00577557" w:rsidRDefault="00A13C73" w:rsidP="007530B8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1FCAB66" w14:textId="5766FB81" w:rsidR="00B77A71" w:rsidRPr="009E7A2A" w:rsidRDefault="00577557" w:rsidP="009E7A2A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Rockfeller</w:t>
            </w:r>
            <w:proofErr w:type="spellEnd"/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Hotel 4*/ The Table Bay Hotel 5*</w:t>
            </w:r>
          </w:p>
        </w:tc>
      </w:tr>
      <w:tr w:rsidR="00B77A71" w:rsidRPr="00724084" w14:paraId="437AF0E9" w14:textId="77777777" w:rsidTr="007D34CE">
        <w:trPr>
          <w:trHeight w:val="594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5058709" w14:textId="77777777" w:rsidR="00B77A71" w:rsidRPr="00E44B81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День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5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1A3A71" w14:textId="77777777" w:rsidR="009E7A2A" w:rsidRPr="00FD2390" w:rsidRDefault="009E7A2A" w:rsidP="009E7A2A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Завтрак в отеле.</w:t>
            </w:r>
          </w:p>
          <w:p w14:paraId="0940B02F" w14:textId="77777777" w:rsidR="009E7A2A" w:rsidRPr="00FD2390" w:rsidRDefault="009E7A2A" w:rsidP="009E7A2A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11B3B838" w14:textId="77777777" w:rsidR="009E7A2A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Трансфер в аэропорт с англоговорящим водителем.</w:t>
            </w:r>
          </w:p>
          <w:p w14:paraId="36AF0697" w14:textId="77777777" w:rsidR="009E7A2A" w:rsidRPr="00FD2390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39C99AB" w14:textId="77777777" w:rsidR="009E7A2A" w:rsidRPr="00FD2390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 xml:space="preserve">Перелет </w:t>
            </w:r>
            <w:r w:rsidRPr="00FD2390">
              <w:rPr>
                <w:rFonts w:ascii="Verdana" w:hAnsi="Verdana"/>
                <w:b/>
                <w:sz w:val="18"/>
                <w:szCs w:val="18"/>
                <w:lang w:val="ru-RU"/>
              </w:rPr>
              <w:t>на водопад Викт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ория, в</w:t>
            </w:r>
            <w:r w:rsidR="006B7D42" w:rsidRPr="000666C4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187913">
              <w:rPr>
                <w:rFonts w:ascii="Verdana" w:hAnsi="Verdana"/>
                <w:b/>
                <w:sz w:val="18"/>
                <w:szCs w:val="18"/>
                <w:lang w:val="ru-RU"/>
              </w:rPr>
              <w:t>Ливингстон/Замбия</w:t>
            </w: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14:paraId="59C0304D" w14:textId="77777777" w:rsidR="00E15962" w:rsidRDefault="00E15962" w:rsidP="00E15962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Получение </w:t>
            </w:r>
            <w:r>
              <w:rPr>
                <w:rFonts w:ascii="Verdana" w:hAnsi="Verdana"/>
                <w:sz w:val="18"/>
                <w:szCs w:val="18"/>
              </w:rPr>
              <w:t>Kaza</w:t>
            </w:r>
            <w:r w:rsidRPr="00D94D8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Visa</w:t>
            </w:r>
            <w:r w:rsidRPr="00D94D8B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Uni</w:t>
            </w:r>
            <w:r w:rsidRPr="00D94D8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visa</w:t>
            </w:r>
            <w:r w:rsidRPr="00D94D8B">
              <w:rPr>
                <w:rFonts w:ascii="Verdana" w:hAnsi="Verdana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на прилете.</w:t>
            </w:r>
          </w:p>
          <w:p w14:paraId="3D09EB7D" w14:textId="77777777" w:rsidR="00E15962" w:rsidRDefault="00E15962" w:rsidP="00E15962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409BFB5E" w14:textId="52A1B69A" w:rsidR="009E7A2A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 xml:space="preserve">По прибытию встреча с англоговорящим водителем и </w:t>
            </w:r>
            <w:r w:rsidR="00577557">
              <w:rPr>
                <w:rFonts w:ascii="Verdana" w:hAnsi="Verdana"/>
                <w:sz w:val="18"/>
                <w:szCs w:val="18"/>
                <w:lang w:val="ru-RU"/>
              </w:rPr>
              <w:t xml:space="preserve">групповой </w:t>
            </w: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трансфер в отель.</w:t>
            </w:r>
          </w:p>
          <w:p w14:paraId="3B0720A3" w14:textId="77777777" w:rsidR="009E7A2A" w:rsidRPr="00FD2390" w:rsidRDefault="009E7A2A" w:rsidP="007D30E2">
            <w:pPr>
              <w:pStyle w:val="NoSpacing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1B7BDEBD" w14:textId="4A6134DE" w:rsidR="00EC6ABB" w:rsidRPr="00A050AE" w:rsidRDefault="00EC6ABB" w:rsidP="007D30E2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К</w:t>
            </w:r>
            <w:r w:rsidRPr="00A050AE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руиз по реке Замбези на закате солнца (</w:t>
            </w:r>
            <w:r w:rsidR="00577557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в группе, </w:t>
            </w:r>
            <w:r w:rsidRPr="00A050AE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легкие закуски и напитки включены).</w:t>
            </w:r>
          </w:p>
          <w:p w14:paraId="7A1CC41C" w14:textId="77777777" w:rsidR="00EC6ABB" w:rsidRPr="00A050AE" w:rsidRDefault="00EC6ABB" w:rsidP="007D30E2">
            <w:pPr>
              <w:jc w:val="both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A050AE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Вы поплывете вдоль берегов Замбези, наблюдая за жизнью обитателей национального парка. Животные направляются к реке на водопой на закате солнца. Вам предложат легкие закуски и прохладительные напитки. Продолжительность экскурсии  2,5 часа.</w:t>
            </w:r>
          </w:p>
          <w:p w14:paraId="3C9C6301" w14:textId="77777777" w:rsidR="00EC6ABB" w:rsidRPr="00A050AE" w:rsidRDefault="00EC6ABB" w:rsidP="007D30E2">
            <w:pPr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A050AE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Возвращение в отель, отдых.</w:t>
            </w:r>
          </w:p>
          <w:p w14:paraId="568EE884" w14:textId="77777777" w:rsidR="00B77A71" w:rsidRPr="00D20697" w:rsidRDefault="00B77A71" w:rsidP="0018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lastRenderedPageBreak/>
              <w:t>Размещение</w:t>
            </w:r>
            <w:r w:rsidRPr="00D20697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:</w:t>
            </w:r>
            <w:r w:rsid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Avani</w:t>
            </w:r>
            <w:r w:rsidR="00B175A8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EF6976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="00B175A8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9E7A2A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4</w:t>
            </w:r>
            <w:r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*</w:t>
            </w:r>
            <w:r w:rsidR="007D34CE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/</w:t>
            </w:r>
            <w:r w:rsid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="00187913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Royal</w:t>
            </w:r>
            <w:r w:rsidR="00187913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Livingstone</w:t>
            </w:r>
            <w:r w:rsidR="00B175A8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3B1F84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="003B1F84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5</w:t>
            </w:r>
            <w:r w:rsidR="007D34CE" w:rsidRPr="00D2069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*</w:t>
            </w:r>
          </w:p>
        </w:tc>
      </w:tr>
      <w:tr w:rsidR="00B77A71" w:rsidRPr="00EC6ABB" w14:paraId="0400A6F0" w14:textId="77777777" w:rsidTr="0041250A">
        <w:trPr>
          <w:trHeight w:val="94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E78F621" w14:textId="77777777" w:rsidR="00B77A71" w:rsidRPr="00E44B81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lastRenderedPageBreak/>
              <w:t>День</w:t>
            </w:r>
            <w:proofErr w:type="spellEnd"/>
            <w:r w:rsidR="00B175A8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18747DF" w14:textId="77777777" w:rsidR="005F4890" w:rsidRPr="005F4890" w:rsidRDefault="00A050AE" w:rsidP="005F4890">
            <w:pPr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A050AE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Завтрак в отеле.</w:t>
            </w:r>
          </w:p>
          <w:p w14:paraId="1DDD27D5" w14:textId="0DB2870B" w:rsidR="00EC6ABB" w:rsidRPr="00153D2F" w:rsidRDefault="00EC6ABB" w:rsidP="007D30E2">
            <w:pPr>
              <w:pStyle w:val="NoSpacing"/>
              <w:jc w:val="both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153D2F">
              <w:rPr>
                <w:rFonts w:ascii="Verdana" w:hAnsi="Verdana"/>
                <w:b/>
                <w:sz w:val="18"/>
                <w:szCs w:val="18"/>
                <w:lang w:val="ru-RU"/>
              </w:rPr>
              <w:t>Экскурсия на водопад Виктория (</w:t>
            </w:r>
            <w:r w:rsidR="00577557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группе </w:t>
            </w:r>
            <w:r w:rsidRPr="00153D2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с англоговорящим гидом, входные билеты включены). </w:t>
            </w:r>
          </w:p>
          <w:p w14:paraId="484DC67C" w14:textId="77777777" w:rsidR="00EC6ABB" w:rsidRDefault="00EC6ABB" w:rsidP="007D30E2">
            <w:pPr>
              <w:pStyle w:val="NoSpacing"/>
              <w:jc w:val="both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153D2F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Водопад Виктория – одно из чудес нашей планеты, созданное самой природой. Красоту и мощь этого водопада невозможно передать словами. Во время экскурсии на водопад Виктория Вас ожидает прогулка сквозь небольшой дождевой лес вдоль ущелья, куда каскадами падают воды реки Замбези – «Дым, который гремит»  или </w:t>
            </w:r>
            <w:r w:rsidRPr="00153D2F">
              <w:rPr>
                <w:rFonts w:ascii="Verdana" w:hAnsi="Verdana"/>
                <w:i/>
                <w:sz w:val="18"/>
                <w:szCs w:val="18"/>
              </w:rPr>
              <w:t>Mosi</w:t>
            </w:r>
            <w:r w:rsidRPr="00153D2F">
              <w:rPr>
                <w:rFonts w:ascii="Verdana" w:hAnsi="Verdana"/>
                <w:i/>
                <w:sz w:val="18"/>
                <w:szCs w:val="18"/>
                <w:lang w:val="ru-RU"/>
              </w:rPr>
              <w:t>-</w:t>
            </w:r>
            <w:proofErr w:type="spellStart"/>
            <w:r w:rsidRPr="00153D2F">
              <w:rPr>
                <w:rFonts w:ascii="Verdana" w:hAnsi="Verdana"/>
                <w:i/>
                <w:sz w:val="18"/>
                <w:szCs w:val="18"/>
              </w:rPr>
              <w:t>oa</w:t>
            </w:r>
            <w:proofErr w:type="spellEnd"/>
            <w:r w:rsidRPr="00153D2F">
              <w:rPr>
                <w:rFonts w:ascii="Verdana" w:hAnsi="Verdana"/>
                <w:i/>
                <w:sz w:val="18"/>
                <w:szCs w:val="18"/>
                <w:lang w:val="ru-RU"/>
              </w:rPr>
              <w:t>-</w:t>
            </w:r>
            <w:r w:rsidRPr="00153D2F">
              <w:rPr>
                <w:rFonts w:ascii="Verdana" w:hAnsi="Verdana"/>
                <w:i/>
                <w:sz w:val="18"/>
                <w:szCs w:val="18"/>
              </w:rPr>
              <w:t>Tunya</w:t>
            </w:r>
            <w:r w:rsidRPr="00153D2F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– так называют водопад африканцы. Под постоянным рокотом каскадов и освежающими брызгами, Вы услышите интересные факты и легенды о водопаде.</w:t>
            </w:r>
          </w:p>
          <w:p w14:paraId="6AC44E0C" w14:textId="77777777" w:rsidR="00EC6ABB" w:rsidRDefault="00EC6ABB" w:rsidP="0041637F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07F31BBF" w14:textId="77777777" w:rsidR="0041637F" w:rsidRPr="00FD2390" w:rsidRDefault="0041637F" w:rsidP="0041637F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sz w:val="18"/>
                <w:szCs w:val="18"/>
                <w:lang w:val="ru-RU"/>
              </w:rPr>
              <w:t>Возможен заказ дополнительных экскурсий:</w:t>
            </w:r>
          </w:p>
          <w:p w14:paraId="147C2BC2" w14:textId="77777777" w:rsidR="0041637F" w:rsidRPr="00FD2390" w:rsidRDefault="0041637F" w:rsidP="0041637F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i/>
                <w:sz w:val="18"/>
                <w:szCs w:val="18"/>
                <w:lang w:val="ru-RU"/>
              </w:rPr>
              <w:t>- Полет на вертолете</w:t>
            </w:r>
            <w:r w:rsidR="00187913" w:rsidRPr="00187913">
              <w:rPr>
                <w:rFonts w:ascii="Verdana" w:hAnsi="Verdana"/>
                <w:i/>
                <w:sz w:val="18"/>
                <w:szCs w:val="18"/>
                <w:lang w:val="ru-RU"/>
              </w:rPr>
              <w:t>/</w:t>
            </w:r>
            <w:r w:rsidR="00187913">
              <w:rPr>
                <w:rFonts w:ascii="Verdana" w:hAnsi="Verdana"/>
                <w:i/>
                <w:sz w:val="18"/>
                <w:szCs w:val="18"/>
                <w:lang w:val="ru-RU"/>
              </w:rPr>
              <w:t>микролайте</w:t>
            </w:r>
            <w:r w:rsidRPr="00FD2390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над водопадом (15/30 мин.)</w:t>
            </w:r>
          </w:p>
          <w:p w14:paraId="7AA75BE2" w14:textId="77777777" w:rsidR="0041637F" w:rsidRPr="00FD2390" w:rsidRDefault="0041637F" w:rsidP="0041637F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FD2390">
              <w:rPr>
                <w:rFonts w:ascii="Verdana" w:hAnsi="Verdana"/>
                <w:i/>
                <w:sz w:val="18"/>
                <w:szCs w:val="18"/>
                <w:lang w:val="ru-RU"/>
              </w:rPr>
              <w:t>- Прыжок с 111-м тарзанки</w:t>
            </w:r>
          </w:p>
          <w:p w14:paraId="017CE5F7" w14:textId="77777777" w:rsidR="0041637F" w:rsidRDefault="0041637F" w:rsidP="0041637F">
            <w:pPr>
              <w:pStyle w:val="NoSpacing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-</w:t>
            </w:r>
            <w:r w:rsidRPr="00FD2390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</w:t>
            </w:r>
            <w:r w:rsidR="00187913">
              <w:rPr>
                <w:rFonts w:ascii="Verdana" w:hAnsi="Verdana"/>
                <w:i/>
                <w:sz w:val="18"/>
                <w:szCs w:val="18"/>
                <w:lang w:val="ru-RU"/>
              </w:rPr>
              <w:t>Прогулка со львами и гепардами,</w:t>
            </w:r>
          </w:p>
          <w:p w14:paraId="2F8EE7C2" w14:textId="77777777" w:rsidR="00187913" w:rsidRPr="00D20697" w:rsidRDefault="00187913" w:rsidP="0041637F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D20697"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Рафтинг</w:t>
            </w:r>
            <w:r w:rsidRPr="00D20697">
              <w:rPr>
                <w:rFonts w:ascii="Verdana" w:hAnsi="Verdana"/>
                <w:i/>
                <w:sz w:val="18"/>
                <w:szCs w:val="18"/>
              </w:rPr>
              <w:t>,</w:t>
            </w:r>
          </w:p>
          <w:p w14:paraId="185DCBB5" w14:textId="77777777" w:rsidR="00187913" w:rsidRPr="00D20697" w:rsidRDefault="00187913" w:rsidP="0041637F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D20697"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Остров</w:t>
            </w:r>
            <w:r w:rsidRPr="00D2069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Ливингстона</w:t>
            </w:r>
          </w:p>
          <w:p w14:paraId="615C8FA5" w14:textId="77777777" w:rsidR="00EC6ABB" w:rsidRPr="00D20697" w:rsidRDefault="00EC6ABB" w:rsidP="007D34CE">
            <w:pPr>
              <w:pStyle w:val="NoSpacing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</w:p>
          <w:p w14:paraId="36FF8791" w14:textId="77777777" w:rsidR="00B77A71" w:rsidRPr="00EC6ABB" w:rsidRDefault="00187913" w:rsidP="007D34CE">
            <w:pPr>
              <w:pStyle w:val="NoSpacing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187913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Avani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 w:rsidRPr="00EF6976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4*/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 Royal Livingstone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5*</w:t>
            </w:r>
          </w:p>
        </w:tc>
      </w:tr>
      <w:tr w:rsidR="00B77A71" w:rsidRPr="00187913" w14:paraId="00E79FD8" w14:textId="77777777" w:rsidTr="00B77A71">
        <w:trPr>
          <w:trHeight w:val="1585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810EFD3" w14:textId="77777777" w:rsidR="00B77A71" w:rsidRPr="00E44B81" w:rsidRDefault="00B77A71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День</w:t>
            </w:r>
            <w:proofErr w:type="spellEnd"/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7</w:t>
            </w:r>
          </w:p>
          <w:p w14:paraId="2CCD32B1" w14:textId="77777777" w:rsidR="00B77A71" w:rsidRDefault="00B77A71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1E7D40" w14:textId="77777777" w:rsidR="00B77A71" w:rsidRPr="00E44B81" w:rsidRDefault="00B77A71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7B7EEFE" w14:textId="77777777" w:rsidR="00B77A71" w:rsidRDefault="00B77A71" w:rsidP="00A86902">
            <w:pPr>
              <w:pStyle w:val="NoSpacing"/>
              <w:rPr>
                <w:lang w:val="ru-RU"/>
              </w:rPr>
            </w:pPr>
            <w:r w:rsidRPr="002E441D">
              <w:rPr>
                <w:lang w:val="ru-RU"/>
              </w:rPr>
              <w:t>Завтрак в отеле.</w:t>
            </w:r>
          </w:p>
          <w:p w14:paraId="765871F1" w14:textId="77777777" w:rsidR="00B77A71" w:rsidRPr="00FD2390" w:rsidRDefault="00B77A71" w:rsidP="00A86902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3A182B6E" w14:textId="4013ACA0" w:rsidR="00A050AE" w:rsidRPr="00C03F81" w:rsidRDefault="00A050AE" w:rsidP="00A050AE">
            <w:pPr>
              <w:rPr>
                <w:lang w:val="ru-RU"/>
              </w:rPr>
            </w:pPr>
            <w:r w:rsidRPr="00FD2390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Сафари в национальном парке Чобе, Ботсвана, полный день с англоговорящим водителем-гидом</w:t>
            </w:r>
            <w:r w:rsidR="00BB5B76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(</w:t>
            </w:r>
            <w:r w:rsidR="00577557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в группе, </w:t>
            </w:r>
            <w:r w:rsidR="00BB5B76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обед включен).</w:t>
            </w:r>
          </w:p>
          <w:p w14:paraId="4C46DE9F" w14:textId="77777777" w:rsidR="00A050AE" w:rsidRPr="00FD2390" w:rsidRDefault="00A050AE" w:rsidP="00A050AE">
            <w:pPr>
              <w:rPr>
                <w:lang w:val="ru-RU"/>
              </w:rPr>
            </w:pP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 экскурсию входит водное сафари по реке Чобе и джип-сафари по национальному парку в открытом ле</w:t>
            </w:r>
            <w:r w:rsidR="004226A4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ндровере с англоговорящим гидом</w:t>
            </w: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>. Обед в одном из лоджей в Ботсване включен в стоимость экскурсии (напитки оплачиваются дополнительно).</w:t>
            </w:r>
          </w:p>
          <w:p w14:paraId="55D7546D" w14:textId="77777777" w:rsidR="00A050AE" w:rsidRPr="00FD2390" w:rsidRDefault="00A050AE" w:rsidP="00A050AE">
            <w:pPr>
              <w:jc w:val="both"/>
              <w:rPr>
                <w:lang w:val="ru-RU"/>
              </w:rPr>
            </w:pPr>
            <w:r w:rsidRPr="00FD2390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Пересечение границы в уникальном местечке, где встречаются 4 страны – Ботсвана, Замбия, Зимбабве и Намибия. Виза в Ботсвану гражданам РФ ставится на границе бесплатно. После пересечения границы уже через несколько минут Вы окажетесь парке Чобе. </w:t>
            </w:r>
            <w:r w:rsidRPr="00FD2390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br/>
              <w:t>Широкие просторы национального парка Чобе раскинулись на многие километры вдоль берегов одноименной реки. Здесь живет очень много диких животных и птиц. Особенно знаменит этот парк слонами. Считается, что здесь их самая большая популяция. В шелестящих травах саванны бродят большие стада буйволов, а также бесчисленное количество изящных антилоп и грациозные жирафы. Во время сафари по реке вы увидите большие семьи бегемотов, а также крокодилов. Парк Чобе порадует и любителей флоры - здесь растут грандиозные африканские баобабы и многое другое.</w:t>
            </w:r>
          </w:p>
          <w:p w14:paraId="40CEAB32" w14:textId="77777777" w:rsidR="00A050AE" w:rsidRPr="00D20697" w:rsidRDefault="00A050AE" w:rsidP="00A050AE">
            <w:r w:rsidRPr="00B77A7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Возвращение</w:t>
            </w:r>
            <w:r w:rsidRPr="00D20697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77A7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</w:t>
            </w:r>
            <w:r w:rsidRPr="00D20697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77A71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отель</w:t>
            </w:r>
            <w:r w:rsidRPr="00D20697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14:paraId="538A6F96" w14:textId="77777777" w:rsidR="00B77A71" w:rsidRPr="00187913" w:rsidRDefault="00187913" w:rsidP="00DA5DC2">
            <w:pPr>
              <w:pStyle w:val="NoSpacing"/>
              <w:rPr>
                <w:rFonts w:ascii="Verdana" w:hAnsi="Verdana" w:cs="Arial"/>
                <w:bCs/>
                <w:sz w:val="18"/>
                <w:szCs w:val="18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187913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Avani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 w:rsidRPr="00EF6976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4*/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The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Royal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Livingstone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18791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5*</w:t>
            </w:r>
          </w:p>
        </w:tc>
      </w:tr>
      <w:tr w:rsidR="00B77A71" w:rsidRPr="00724084" w14:paraId="4E29001E" w14:textId="77777777" w:rsidTr="0041250A">
        <w:trPr>
          <w:trHeight w:val="101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0EBC67C" w14:textId="77777777" w:rsidR="00B77A71" w:rsidRPr="00E44B81" w:rsidRDefault="00B77A71" w:rsidP="006A2BB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44B81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День</w:t>
            </w:r>
            <w:proofErr w:type="spellEnd"/>
            <w:r w:rsidR="00B175A8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8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2A528D" w14:textId="77777777" w:rsidR="00B77A71" w:rsidRPr="00FD2390" w:rsidRDefault="00B77A71" w:rsidP="00A86902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72AD9F72" w14:textId="06ABD3F7" w:rsidR="00B77A71" w:rsidRDefault="00B77A71" w:rsidP="00187913">
            <w:pP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Трансфер </w:t>
            </w:r>
            <w:r w:rsidR="00577557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групповой </w:t>
            </w: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в аэропорт </w:t>
            </w:r>
            <w:r w:rsidR="00187913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Ливингстон </w:t>
            </w:r>
            <w:r w:rsidR="00913E0D" w:rsidRPr="00913E0D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 w:rsidRPr="00FD2390">
              <w:rPr>
                <w:rFonts w:ascii="Verdana" w:eastAsia="Verdana" w:hAnsi="Verdana" w:cs="Verdana"/>
                <w:sz w:val="18"/>
                <w:szCs w:val="18"/>
                <w:lang w:val="ru-RU"/>
              </w:rPr>
              <w:t>с</w:t>
            </w:r>
            <w:r w:rsidR="00913E0D" w:rsidRPr="00913E0D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англоговорящим водителем. Р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егистрация на международный рейс.</w:t>
            </w:r>
            <w:r w:rsidR="00441B2F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Перелет в Йоханнесбург.</w:t>
            </w:r>
          </w:p>
          <w:p w14:paraId="09CAC969" w14:textId="77777777" w:rsidR="00441B2F" w:rsidRPr="00FE3DE6" w:rsidRDefault="00441B2F" w:rsidP="00441B2F">
            <w:pPr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</w:pPr>
            <w:r w:rsidRPr="00FE3DE6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Обзорная экскурсия по Йоханнесбургу с русскоговорящим гидом.</w:t>
            </w:r>
          </w:p>
          <w:p w14:paraId="439D7FB6" w14:textId="77777777" w:rsidR="00441B2F" w:rsidRPr="00617F00" w:rsidRDefault="00441B2F" w:rsidP="00441B2F">
            <w:pPr>
              <w:snapToGrid w:val="0"/>
              <w:jc w:val="both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617F00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Йоханнесбург - самый большой город в ЮАР, финансовая столица страны. </w:t>
            </w:r>
          </w:p>
          <w:p w14:paraId="0C39364C" w14:textId="77777777" w:rsidR="00441B2F" w:rsidRPr="00617F00" w:rsidRDefault="00441B2F" w:rsidP="00441B2F">
            <w:pPr>
              <w:snapToGrid w:val="0"/>
              <w:jc w:val="both"/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617F00">
              <w:rPr>
                <w:rFonts w:ascii="Verdana" w:hAnsi="Verdana" w:cs="Arial"/>
                <w:i/>
                <w:sz w:val="18"/>
                <w:szCs w:val="18"/>
                <w:lang w:val="ru-RU"/>
              </w:rPr>
              <w:t>Йоханнесбург был основан в 1886 году и на языке Нгуни он называется Иголи (</w:t>
            </w:r>
            <w:proofErr w:type="spellStart"/>
            <w:r w:rsidRPr="00617F00">
              <w:rPr>
                <w:rFonts w:ascii="Verdana" w:hAnsi="Verdana" w:cs="Arial"/>
                <w:i/>
                <w:sz w:val="18"/>
                <w:szCs w:val="18"/>
              </w:rPr>
              <w:t>iGoli</w:t>
            </w:r>
            <w:proofErr w:type="spellEnd"/>
            <w:r w:rsidRPr="00617F00">
              <w:rPr>
                <w:rFonts w:ascii="Verdana" w:hAnsi="Verdana" w:cs="Arial"/>
                <w:i/>
                <w:sz w:val="18"/>
                <w:szCs w:val="18"/>
                <w:lang w:val="ru-RU"/>
              </w:rPr>
              <w:t xml:space="preserve">) – город золота. Проезжая по современному мегаполису, можно видеть живописные золотистые холмы – это отвалы золотых шахт. Город возник на горном хребте благодаря богатейшему золотому месторождению и развивается, как крупнейший деловой центр Южной Африки. Небоскребы, шикарные бутики, великолепные отели, рестораны, огромные торговые центры, ароматные </w:t>
            </w:r>
            <w:r w:rsidRPr="00617F00">
              <w:rPr>
                <w:rFonts w:ascii="Verdana" w:hAnsi="Verdana" w:cs="Arial"/>
                <w:i/>
                <w:sz w:val="18"/>
                <w:szCs w:val="18"/>
                <w:lang w:val="ru-RU"/>
              </w:rPr>
              <w:lastRenderedPageBreak/>
              <w:t xml:space="preserve">индийские базары, тихие тенистые пригороды – это все Йоханнесбург. Город расположен на высоте 1 828 метров над уровнем моря. Здесь прекрасный райский климат – голубое небо без единого облачка в течении всей зимы, короткие летние вечерние ливни с грозами, чтобы освежить сады и улицы города. </w:t>
            </w:r>
            <w:r w:rsidRPr="00617F00">
              <w:rPr>
                <w:rFonts w:ascii="Verdana" w:hAnsi="Verdana"/>
                <w:i/>
                <w:sz w:val="18"/>
                <w:szCs w:val="18"/>
                <w:lang w:val="ru-RU"/>
              </w:rPr>
              <w:t>Путешествуя по огромному мегаполису, буквально стоящему на золоте, Вы посетите деловой центр с офисами старейших компаний - Де Бирс, Англоамерикан, полюбуетесь на знаменитый Алмазный дом, почувствуете атмосферу самой грандиозной золотой лихорадки в истории человечества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.</w:t>
            </w:r>
          </w:p>
          <w:p w14:paraId="09E4B889" w14:textId="77777777" w:rsidR="00441B2F" w:rsidRPr="00577557" w:rsidRDefault="00441B2F" w:rsidP="00441B2F">
            <w:pP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Трансфер</w:t>
            </w:r>
            <w:r w:rsidRPr="00577557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в</w:t>
            </w:r>
            <w:r w:rsidRPr="00577557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отель</w:t>
            </w:r>
            <w:r w:rsidRPr="00577557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.</w:t>
            </w:r>
          </w:p>
          <w:p w14:paraId="268818B8" w14:textId="77777777" w:rsidR="00441B2F" w:rsidRPr="00577557" w:rsidRDefault="00441B2F" w:rsidP="00A13C73">
            <w:pPr>
              <w:rPr>
                <w:rFonts w:ascii="Verdana" w:hAnsi="Verdana" w:cs="Arial"/>
                <w:bCs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</w:t>
            </w:r>
            <w:r w:rsidRPr="00577557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: </w:t>
            </w:r>
            <w:r w:rsidRPr="00C173FD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Radisson</w:t>
            </w:r>
            <w:r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="00A13C73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Blu</w:t>
            </w:r>
            <w:r w:rsidR="00A13C73"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C173FD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Sandton</w:t>
            </w:r>
            <w:r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C173FD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4*</w:t>
            </w:r>
            <w:r w:rsidR="00FE3DE6"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>/</w:t>
            </w:r>
            <w:r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C173FD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Da</w:t>
            </w:r>
            <w:r w:rsidR="00FE3DE6"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C173FD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Vinci</w:t>
            </w:r>
            <w:r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C173FD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Hotel</w:t>
            </w:r>
            <w:r w:rsidRPr="00577557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5*</w:t>
            </w:r>
          </w:p>
        </w:tc>
      </w:tr>
      <w:tr w:rsidR="00441B2F" w:rsidRPr="00106B2A" w14:paraId="205BC89E" w14:textId="77777777" w:rsidTr="0041250A">
        <w:trPr>
          <w:trHeight w:val="101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5F65E5C" w14:textId="77777777" w:rsidR="00441B2F" w:rsidRPr="00441B2F" w:rsidRDefault="00441B2F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lastRenderedPageBreak/>
              <w:t>День 9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8EB2A2" w14:textId="77777777" w:rsidR="00441B2F" w:rsidRDefault="00441B2F" w:rsidP="00A86902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2867C812" w14:textId="77777777" w:rsidR="00106B2A" w:rsidRDefault="00441B2F" w:rsidP="00A86902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Трансфер в аэропорт с а/г водителем.</w:t>
            </w:r>
            <w:r w:rsidR="00106B2A" w:rsidRPr="00106B2A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 </w:t>
            </w:r>
            <w:r w:rsidR="00106B2A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Перелет в Виланкулос, Мозамбик.</w:t>
            </w:r>
          </w:p>
          <w:p w14:paraId="30731E80" w14:textId="1684EF4E" w:rsidR="00106B2A" w:rsidRPr="006F4E66" w:rsidRDefault="00106B2A" w:rsidP="00106B2A">
            <w:pP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6F4E6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 xml:space="preserve">Трансфер в отель на остров </w:t>
            </w:r>
            <w:r w:rsidRPr="006F4E66">
              <w:rPr>
                <w:rFonts w:ascii="Verdana" w:eastAsia="Verdana" w:hAnsi="Verdana" w:cs="Verdana"/>
                <w:color w:val="1A1A1A"/>
                <w:sz w:val="18"/>
                <w:szCs w:val="18"/>
                <w:u w:val="single"/>
                <w:lang w:val="ru-RU"/>
              </w:rPr>
              <w:t xml:space="preserve">Базаруто на </w:t>
            </w:r>
            <w:r w:rsidR="00577557">
              <w:rPr>
                <w:rFonts w:ascii="Verdana" w:eastAsia="Verdana" w:hAnsi="Verdana" w:cs="Verdana"/>
                <w:color w:val="1A1A1A"/>
                <w:sz w:val="18"/>
                <w:szCs w:val="18"/>
                <w:u w:val="single"/>
                <w:lang w:val="ru-RU"/>
              </w:rPr>
              <w:t xml:space="preserve">машине + </w:t>
            </w:r>
            <w:r w:rsidRPr="006F4E66">
              <w:rPr>
                <w:rFonts w:ascii="Verdana" w:eastAsia="Verdana" w:hAnsi="Verdana" w:cs="Verdana"/>
                <w:color w:val="1A1A1A"/>
                <w:sz w:val="18"/>
                <w:szCs w:val="18"/>
                <w:u w:val="single"/>
                <w:lang w:val="ru-RU"/>
              </w:rPr>
              <w:t>катер</w:t>
            </w:r>
            <w:r w:rsidRPr="006F4E6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.</w:t>
            </w:r>
          </w:p>
          <w:p w14:paraId="4B65E4AC" w14:textId="77777777" w:rsidR="00106B2A" w:rsidRPr="006F4E66" w:rsidRDefault="00106B2A" w:rsidP="00106B2A">
            <w:pP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6F4E66">
              <w:rPr>
                <w:rFonts w:ascii="Verdana" w:eastAsia="Verdana" w:hAnsi="Verdana" w:cs="Verdana"/>
                <w:color w:val="1A1A1A"/>
                <w:sz w:val="18"/>
                <w:szCs w:val="18"/>
                <w:u w:val="single"/>
                <w:lang w:val="ru-RU"/>
              </w:rPr>
              <w:t>Трансфер в отель на побережье на машине</w:t>
            </w:r>
            <w:r w:rsidRPr="006F4E6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.</w:t>
            </w:r>
          </w:p>
          <w:p w14:paraId="1F0281F6" w14:textId="77777777" w:rsidR="00106B2A" w:rsidRPr="006F4E66" w:rsidRDefault="00106B2A" w:rsidP="00106B2A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3E408E4A" w14:textId="77777777" w:rsidR="00106B2A" w:rsidRDefault="00106B2A" w:rsidP="00106B2A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  <w:r w:rsidRPr="003826D2">
              <w:rPr>
                <w:rFonts w:ascii="Verdana" w:hAnsi="Verdana"/>
                <w:sz w:val="18"/>
                <w:szCs w:val="18"/>
                <w:lang w:val="ru-RU"/>
              </w:rPr>
              <w:t>Размещение в отеле. Отдых на Индийском океане.</w:t>
            </w:r>
          </w:p>
          <w:p w14:paraId="4D9F7124" w14:textId="77777777" w:rsidR="00106B2A" w:rsidRPr="003826D2" w:rsidRDefault="00106B2A" w:rsidP="00106B2A">
            <w:pPr>
              <w:pStyle w:val="NoSpacing"/>
              <w:rPr>
                <w:rFonts w:ascii="Verdana" w:hAnsi="Verdana"/>
                <w:sz w:val="18"/>
                <w:szCs w:val="18"/>
                <w:lang w:val="ru-RU"/>
              </w:rPr>
            </w:pPr>
          </w:p>
          <w:p w14:paraId="78C45E1F" w14:textId="77777777" w:rsidR="00106B2A" w:rsidRPr="00106B2A" w:rsidRDefault="00106B2A" w:rsidP="00106B2A">
            <w:pPr>
              <w:pStyle w:val="NoSpacing"/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</w:pPr>
            <w:proofErr w:type="spellStart"/>
            <w:r w:rsidRPr="002E441D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Размещение</w:t>
            </w:r>
            <w:proofErr w:type="spellEnd"/>
            <w:r w:rsidRPr="0035187A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: </w:t>
            </w:r>
            <w:proofErr w:type="spellStart"/>
            <w:r w:rsidRPr="00FE3DE6">
              <w:rPr>
                <w:rFonts w:ascii="Verdana" w:hAnsi="Verdana"/>
                <w:b/>
                <w:sz w:val="18"/>
                <w:szCs w:val="18"/>
              </w:rPr>
              <w:t>Vilanculos</w:t>
            </w:r>
            <w:proofErr w:type="spellEnd"/>
            <w:r w:rsidRPr="00FE3DE6">
              <w:rPr>
                <w:rFonts w:ascii="Verdana" w:hAnsi="Verdana"/>
                <w:b/>
                <w:sz w:val="18"/>
                <w:szCs w:val="18"/>
              </w:rPr>
              <w:t xml:space="preserve"> Beach Lodge</w:t>
            </w:r>
            <w:r w:rsidRPr="0035187A">
              <w:rPr>
                <w:b/>
              </w:rPr>
              <w:t xml:space="preserve"> </w:t>
            </w:r>
            <w:r w:rsidRPr="0035187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4*</w:t>
            </w:r>
            <w:r w:rsidRPr="00B85E1D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/ </w:t>
            </w:r>
            <w:r w:rsidRPr="0035187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Anantara</w:t>
            </w:r>
            <w:r w:rsidRPr="00B85E1D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35187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Bazaruto</w:t>
            </w:r>
            <w:proofErr w:type="spellEnd"/>
            <w:r w:rsidRPr="0035187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 xml:space="preserve"> Island Resort 5</w:t>
            </w:r>
            <w:r w:rsidRPr="00106B2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*</w:t>
            </w:r>
          </w:p>
        </w:tc>
      </w:tr>
      <w:tr w:rsidR="00106B2A" w:rsidRPr="00724084" w14:paraId="53EEA408" w14:textId="77777777" w:rsidTr="0041250A">
        <w:trPr>
          <w:trHeight w:val="101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C2C2AE3" w14:textId="77777777" w:rsidR="00106B2A" w:rsidRDefault="00106B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День 10-12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765055" w14:textId="77777777" w:rsidR="00106B2A" w:rsidRPr="00C025AF" w:rsidRDefault="00106B2A" w:rsidP="00106B2A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C025AF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Отдых на Индийском океане.</w:t>
            </w:r>
          </w:p>
          <w:p w14:paraId="66F4AF1C" w14:textId="77777777" w:rsidR="00106B2A" w:rsidRPr="00A13C73" w:rsidRDefault="00FE3DE6" w:rsidP="009563F0">
            <w:pPr>
              <w:pStyle w:val="NoSpacing"/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</w:pPr>
            <w:r w:rsidRPr="00A13C73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Размещение:</w:t>
            </w:r>
            <w:r w:rsidRPr="0035187A">
              <w:rPr>
                <w:rFonts w:ascii="Verdana" w:eastAsia="Verdana" w:hAnsi="Verdana" w:cs="Verdana"/>
                <w:color w:val="1A1A1A"/>
                <w:sz w:val="18"/>
                <w:szCs w:val="18"/>
              </w:rPr>
              <w:t> </w:t>
            </w:r>
            <w:proofErr w:type="spellStart"/>
            <w:r w:rsidRPr="00FE3DE6">
              <w:rPr>
                <w:rFonts w:ascii="Verdana" w:hAnsi="Verdana"/>
                <w:b/>
                <w:sz w:val="18"/>
                <w:szCs w:val="18"/>
              </w:rPr>
              <w:t>Vilanculos</w:t>
            </w:r>
            <w:proofErr w:type="spellEnd"/>
            <w:r w:rsidRPr="00A13C73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FE3DE6">
              <w:rPr>
                <w:rFonts w:ascii="Verdana" w:hAnsi="Verdana"/>
                <w:b/>
                <w:sz w:val="18"/>
                <w:szCs w:val="18"/>
              </w:rPr>
              <w:t>Beach</w:t>
            </w:r>
            <w:r w:rsidRPr="00A13C73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FE3DE6">
              <w:rPr>
                <w:rFonts w:ascii="Verdana" w:hAnsi="Verdana"/>
                <w:b/>
                <w:sz w:val="18"/>
                <w:szCs w:val="18"/>
              </w:rPr>
              <w:t>Lodge</w:t>
            </w:r>
            <w:r w:rsidRPr="00A13C73">
              <w:rPr>
                <w:b/>
                <w:lang w:val="ru-RU"/>
              </w:rPr>
              <w:t xml:space="preserve"> </w:t>
            </w:r>
            <w:r w:rsidRPr="00A13C7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4* / </w:t>
            </w:r>
            <w:r w:rsidRPr="0035187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Anantara</w:t>
            </w:r>
            <w:r w:rsidRPr="00A13C7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5187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Bazaruto</w:t>
            </w:r>
            <w:proofErr w:type="spellEnd"/>
            <w:r w:rsidRPr="00A13C7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35187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Island</w:t>
            </w:r>
            <w:r w:rsidRPr="00A13C7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</w:t>
            </w:r>
            <w:r w:rsidRPr="0035187A">
              <w:rPr>
                <w:rFonts w:ascii="Verdana" w:eastAsia="Verdana" w:hAnsi="Verdana" w:cs="Verdana"/>
                <w:b/>
                <w:color w:val="1A1A1A"/>
                <w:sz w:val="18"/>
                <w:szCs w:val="18"/>
              </w:rPr>
              <w:t>Resort</w:t>
            </w:r>
            <w:r w:rsidRPr="00A13C73">
              <w:rPr>
                <w:rFonts w:ascii="Verdana" w:eastAsia="Verdana" w:hAnsi="Verdana" w:cs="Verdana"/>
                <w:b/>
                <w:color w:val="1A1A1A"/>
                <w:sz w:val="18"/>
                <w:szCs w:val="18"/>
                <w:lang w:val="ru-RU"/>
              </w:rPr>
              <w:t xml:space="preserve"> 5*</w:t>
            </w:r>
          </w:p>
        </w:tc>
      </w:tr>
      <w:tr w:rsidR="00106B2A" w:rsidRPr="00724084" w14:paraId="0E16B2F3" w14:textId="77777777" w:rsidTr="0041250A">
        <w:trPr>
          <w:trHeight w:val="1019"/>
        </w:trPr>
        <w:tc>
          <w:tcPr>
            <w:tcW w:w="141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5179F1A" w14:textId="77777777" w:rsidR="00106B2A" w:rsidRDefault="00106B2A" w:rsidP="006A2BB9">
            <w:pPr>
              <w:jc w:val="center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День 13</w:t>
            </w:r>
          </w:p>
        </w:tc>
        <w:tc>
          <w:tcPr>
            <w:tcW w:w="907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63F53E7" w14:textId="77777777" w:rsidR="00106B2A" w:rsidRPr="006F4E66" w:rsidRDefault="00106B2A" w:rsidP="00106B2A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6F4E6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Завтрак в отеле.</w:t>
            </w:r>
          </w:p>
          <w:p w14:paraId="7682AC3E" w14:textId="77777777" w:rsidR="00106B2A" w:rsidRPr="00C025AF" w:rsidRDefault="00106B2A" w:rsidP="00106B2A">
            <w:pPr>
              <w:spacing w:before="100" w:after="225"/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</w:pPr>
            <w:r w:rsidRPr="006F4E66">
              <w:rPr>
                <w:rFonts w:ascii="Verdana" w:eastAsia="Verdana" w:hAnsi="Verdana" w:cs="Verdana"/>
                <w:color w:val="1A1A1A"/>
                <w:sz w:val="18"/>
                <w:szCs w:val="18"/>
                <w:lang w:val="ru-RU"/>
              </w:rPr>
              <w:t>Трансфер в аэропорт Виланкулоса</w:t>
            </w:r>
            <w:r w:rsidRPr="006F4E66">
              <w:rPr>
                <w:rFonts w:ascii="Verdana" w:hAnsi="Verdana"/>
                <w:sz w:val="18"/>
                <w:szCs w:val="18"/>
                <w:lang w:val="ru-RU"/>
              </w:rPr>
              <w:t xml:space="preserve"> англоговорящи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м</w:t>
            </w:r>
            <w:r w:rsidRPr="006F4E66">
              <w:rPr>
                <w:rFonts w:ascii="Verdana" w:hAnsi="Verdana"/>
                <w:sz w:val="18"/>
                <w:szCs w:val="18"/>
                <w:lang w:val="ru-RU"/>
              </w:rPr>
              <w:t xml:space="preserve"> водителем.</w:t>
            </w:r>
          </w:p>
        </w:tc>
      </w:tr>
    </w:tbl>
    <w:p w14:paraId="17DBC176" w14:textId="77777777" w:rsidR="00A13C73" w:rsidRPr="00577557" w:rsidRDefault="00A13C73" w:rsidP="00A13C73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18"/>
          <w:szCs w:val="18"/>
          <w:lang w:val="ru-RU"/>
        </w:rPr>
      </w:pPr>
    </w:p>
    <w:p w14:paraId="7AC179C2" w14:textId="77777777" w:rsidR="00937655" w:rsidRPr="00E44B81" w:rsidRDefault="00937655" w:rsidP="00937655">
      <w:pPr>
        <w:rPr>
          <w:rFonts w:ascii="Verdana" w:hAnsi="Verdana"/>
          <w:sz w:val="18"/>
          <w:szCs w:val="18"/>
        </w:rPr>
      </w:pPr>
      <w:r w:rsidRPr="00E44B81">
        <w:rPr>
          <w:rFonts w:ascii="Verdana" w:eastAsia="Verdana" w:hAnsi="Verdana" w:cs="Verdana"/>
          <w:b/>
          <w:sz w:val="18"/>
          <w:szCs w:val="18"/>
        </w:rPr>
        <w:t xml:space="preserve">В </w:t>
      </w:r>
      <w:proofErr w:type="spellStart"/>
      <w:r w:rsidRPr="00E44B81">
        <w:rPr>
          <w:rFonts w:ascii="Verdana" w:eastAsia="Verdana" w:hAnsi="Verdana" w:cs="Verdana"/>
          <w:b/>
          <w:sz w:val="18"/>
          <w:szCs w:val="18"/>
        </w:rPr>
        <w:t>стоимость</w:t>
      </w:r>
      <w:proofErr w:type="spellEnd"/>
      <w:r w:rsidR="00913E0D"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 w:rsidRPr="00E44B81">
        <w:rPr>
          <w:rFonts w:ascii="Verdana" w:eastAsia="Verdana" w:hAnsi="Verdana" w:cs="Verdana"/>
          <w:b/>
          <w:sz w:val="18"/>
          <w:szCs w:val="18"/>
        </w:rPr>
        <w:t>включено</w:t>
      </w:r>
      <w:proofErr w:type="spellEnd"/>
      <w:r w:rsidRPr="00E44B81">
        <w:rPr>
          <w:rFonts w:ascii="Verdana" w:eastAsia="Verdana" w:hAnsi="Verdana" w:cs="Verdana"/>
          <w:b/>
          <w:sz w:val="18"/>
          <w:szCs w:val="18"/>
        </w:rPr>
        <w:t>:</w:t>
      </w:r>
    </w:p>
    <w:p w14:paraId="6B68FE63" w14:textId="77777777" w:rsidR="00937655" w:rsidRPr="0074333A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>Размеще</w:t>
      </w:r>
      <w:r w:rsidR="00413222">
        <w:rPr>
          <w:rFonts w:ascii="Verdana" w:eastAsia="Verdana" w:hAnsi="Verdana" w:cs="Verdana"/>
          <w:sz w:val="18"/>
          <w:szCs w:val="18"/>
          <w:lang w:val="ru-RU"/>
        </w:rPr>
        <w:t>ние в отелях на базе завтраков</w:t>
      </w:r>
    </w:p>
    <w:p w14:paraId="35F3FFFF" w14:textId="77777777" w:rsidR="0074333A" w:rsidRPr="00E44B81" w:rsidRDefault="0074333A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>
        <w:rPr>
          <w:rFonts w:ascii="Verdana" w:eastAsia="Verdana" w:hAnsi="Verdana" w:cs="Verdana"/>
          <w:sz w:val="18"/>
          <w:szCs w:val="18"/>
          <w:lang w:val="ru-RU"/>
        </w:rPr>
        <w:t xml:space="preserve">Размещение в </w:t>
      </w:r>
      <w:r>
        <w:rPr>
          <w:rFonts w:ascii="Verdana" w:eastAsia="Verdana" w:hAnsi="Verdana" w:cs="Verdana"/>
          <w:sz w:val="18"/>
          <w:szCs w:val="18"/>
        </w:rPr>
        <w:t>Anantara</w:t>
      </w:r>
      <w:r w:rsidRPr="0074333A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Bazaruto</w:t>
      </w:r>
      <w:proofErr w:type="spellEnd"/>
      <w:r w:rsidRPr="0074333A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ru-RU"/>
        </w:rPr>
        <w:t>на базе все включено</w:t>
      </w:r>
    </w:p>
    <w:p w14:paraId="6CB09FFE" w14:textId="77777777" w:rsidR="00937655" w:rsidRPr="00E44B81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>Встреча русског</w:t>
      </w:r>
      <w:r w:rsidR="00413222">
        <w:rPr>
          <w:rFonts w:ascii="Verdana" w:eastAsia="Verdana" w:hAnsi="Verdana" w:cs="Verdana"/>
          <w:sz w:val="18"/>
          <w:szCs w:val="18"/>
          <w:lang w:val="ru-RU"/>
        </w:rPr>
        <w:t>оворящим гидом в а/п Кейптауна</w:t>
      </w:r>
    </w:p>
    <w:p w14:paraId="4EF6C29E" w14:textId="77777777" w:rsidR="00937655" w:rsidRPr="0035060F" w:rsidRDefault="00937655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eastAsia="Verdana" w:hAnsi="Verdana" w:cs="Verdana"/>
          <w:sz w:val="18"/>
          <w:szCs w:val="18"/>
          <w:lang w:val="ru-RU"/>
        </w:rPr>
        <w:t>Трансферы и транспо</w:t>
      </w:r>
      <w:r w:rsidR="0035060F">
        <w:rPr>
          <w:rFonts w:ascii="Verdana" w:eastAsia="Verdana" w:hAnsi="Verdana" w:cs="Verdana"/>
          <w:sz w:val="18"/>
          <w:szCs w:val="18"/>
          <w:lang w:val="ru-RU"/>
        </w:rPr>
        <w:t xml:space="preserve">ртное обслуживание по </w:t>
      </w:r>
      <w:r w:rsidR="00413222">
        <w:rPr>
          <w:rFonts w:ascii="Verdana" w:eastAsia="Verdana" w:hAnsi="Verdana" w:cs="Verdana"/>
          <w:sz w:val="18"/>
          <w:szCs w:val="18"/>
          <w:lang w:val="ru-RU"/>
        </w:rPr>
        <w:t>программе</w:t>
      </w:r>
    </w:p>
    <w:p w14:paraId="6B94FE3D" w14:textId="77777777" w:rsidR="0035060F" w:rsidRPr="00E44B81" w:rsidRDefault="0035060F" w:rsidP="00937655">
      <w:pPr>
        <w:numPr>
          <w:ilvl w:val="0"/>
          <w:numId w:val="5"/>
        </w:numPr>
        <w:spacing w:after="0" w:line="240" w:lineRule="auto"/>
        <w:ind w:hanging="720"/>
        <w:rPr>
          <w:rFonts w:ascii="Verdana" w:hAnsi="Verdana"/>
          <w:sz w:val="18"/>
          <w:szCs w:val="18"/>
          <w:lang w:val="ru-RU"/>
        </w:rPr>
      </w:pPr>
    </w:p>
    <w:p w14:paraId="4DEA5801" w14:textId="77777777" w:rsidR="00937655" w:rsidRPr="0035060F" w:rsidRDefault="00937655" w:rsidP="0035060F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>Экскурсии</w:t>
      </w:r>
      <w:r w:rsidR="00913E0D" w:rsidRPr="002A15B2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>по</w:t>
      </w:r>
      <w:r w:rsidR="00913E0D" w:rsidRPr="002A15B2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35060F">
        <w:rPr>
          <w:rFonts w:ascii="Verdana" w:eastAsia="Verdana" w:hAnsi="Verdana" w:cs="Verdana"/>
          <w:b/>
          <w:sz w:val="18"/>
          <w:szCs w:val="18"/>
          <w:lang w:val="ru-RU"/>
        </w:rPr>
        <w:t xml:space="preserve">программе: </w:t>
      </w:r>
    </w:p>
    <w:p w14:paraId="323F034B" w14:textId="77777777" w:rsidR="00AE514B" w:rsidRPr="00BE5B8C" w:rsidRDefault="00AE514B" w:rsidP="000623EA">
      <w:pPr>
        <w:spacing w:after="0" w:line="240" w:lineRule="auto"/>
        <w:ind w:left="1080"/>
        <w:rPr>
          <w:rFonts w:ascii="Verdana" w:hAnsi="Verdana"/>
          <w:sz w:val="18"/>
          <w:szCs w:val="18"/>
          <w:lang w:val="ru-RU"/>
        </w:rPr>
      </w:pPr>
    </w:p>
    <w:p w14:paraId="366E216C" w14:textId="77777777" w:rsidR="00937655" w:rsidRDefault="000623EA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о</w:t>
      </w:r>
      <w:r w:rsidR="00937655" w:rsidRPr="006A2BB9">
        <w:rPr>
          <w:rFonts w:ascii="Verdana" w:hAnsi="Verdana"/>
          <w:sz w:val="18"/>
          <w:szCs w:val="18"/>
          <w:lang w:val="ru-RU"/>
        </w:rPr>
        <w:t>бзорная экскурсия по Кейптауну</w:t>
      </w:r>
      <w:r w:rsidR="006A2BB9">
        <w:rPr>
          <w:rFonts w:ascii="Verdana" w:hAnsi="Verdana"/>
          <w:sz w:val="18"/>
          <w:szCs w:val="18"/>
          <w:lang w:val="ru-RU"/>
        </w:rPr>
        <w:t xml:space="preserve"> с русскоговорящим гидом</w:t>
      </w:r>
    </w:p>
    <w:p w14:paraId="3A050985" w14:textId="77777777" w:rsidR="0041637F" w:rsidRPr="006A2BB9" w:rsidRDefault="0041637F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э</w:t>
      </w:r>
      <w:r w:rsidRPr="00E44B81">
        <w:rPr>
          <w:rFonts w:ascii="Verdana" w:hAnsi="Verdana"/>
          <w:sz w:val="18"/>
          <w:szCs w:val="18"/>
          <w:lang w:val="ru-RU"/>
        </w:rPr>
        <w:t xml:space="preserve">кскурсия </w:t>
      </w:r>
      <w:r>
        <w:rPr>
          <w:rFonts w:ascii="Verdana" w:hAnsi="Verdana"/>
          <w:sz w:val="18"/>
          <w:szCs w:val="18"/>
          <w:lang w:val="ru-RU"/>
        </w:rPr>
        <w:t>на винную ферму с русскоговорящим гидом</w:t>
      </w:r>
    </w:p>
    <w:p w14:paraId="6E4B129F" w14:textId="77777777" w:rsidR="00937655" w:rsidRPr="00E44B81" w:rsidRDefault="000623EA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э</w:t>
      </w:r>
      <w:r w:rsidR="00937655" w:rsidRPr="00E44B81">
        <w:rPr>
          <w:rFonts w:ascii="Verdana" w:hAnsi="Verdana"/>
          <w:sz w:val="18"/>
          <w:szCs w:val="18"/>
          <w:lang w:val="ru-RU"/>
        </w:rPr>
        <w:t>кскурсия  на Мыс Доброй Надежды</w:t>
      </w:r>
      <w:r w:rsidR="006A2BB9">
        <w:rPr>
          <w:rFonts w:ascii="Verdana" w:hAnsi="Verdana"/>
          <w:sz w:val="18"/>
          <w:szCs w:val="18"/>
          <w:lang w:val="ru-RU"/>
        </w:rPr>
        <w:t xml:space="preserve"> с русскоговорящим гидом</w:t>
      </w:r>
    </w:p>
    <w:p w14:paraId="51165FC3" w14:textId="30794678" w:rsidR="00B77A71" w:rsidRPr="00423418" w:rsidRDefault="00551BC7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экскурсия на водопад Виктория</w:t>
      </w:r>
      <w:r w:rsidR="00423418" w:rsidRPr="00423418">
        <w:rPr>
          <w:rFonts w:ascii="Verdana" w:hAnsi="Verdana"/>
          <w:sz w:val="18"/>
          <w:szCs w:val="18"/>
          <w:lang w:val="ru-RU"/>
        </w:rPr>
        <w:t xml:space="preserve"> </w:t>
      </w:r>
      <w:r w:rsidR="00423418">
        <w:rPr>
          <w:rFonts w:ascii="Verdana" w:hAnsi="Verdana"/>
          <w:sz w:val="18"/>
          <w:szCs w:val="18"/>
          <w:lang w:val="ru-RU"/>
        </w:rPr>
        <w:t>в группе</w:t>
      </w:r>
    </w:p>
    <w:p w14:paraId="62649B5F" w14:textId="31F1A191" w:rsidR="0041637F" w:rsidRDefault="0041637F" w:rsidP="00AE514B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круиз по Замбези</w:t>
      </w:r>
      <w:r w:rsidR="00913E0D" w:rsidRPr="00913E0D">
        <w:rPr>
          <w:rFonts w:ascii="Verdana" w:hAnsi="Verdana"/>
          <w:sz w:val="18"/>
          <w:szCs w:val="18"/>
          <w:lang w:val="ru-RU"/>
        </w:rPr>
        <w:t xml:space="preserve"> </w:t>
      </w:r>
      <w:r w:rsidR="004426E6">
        <w:rPr>
          <w:rFonts w:ascii="Verdana" w:hAnsi="Verdana"/>
          <w:sz w:val="18"/>
          <w:szCs w:val="18"/>
          <w:lang w:val="ru-RU"/>
        </w:rPr>
        <w:t>(</w:t>
      </w:r>
      <w:r w:rsidR="00423418">
        <w:rPr>
          <w:rFonts w:ascii="Verdana" w:hAnsi="Verdana"/>
          <w:sz w:val="18"/>
          <w:szCs w:val="18"/>
          <w:lang w:val="ru-RU"/>
        </w:rPr>
        <w:t xml:space="preserve">в группе, </w:t>
      </w:r>
      <w:r w:rsidR="004426E6">
        <w:rPr>
          <w:rFonts w:ascii="Verdana" w:hAnsi="Verdana"/>
          <w:sz w:val="18"/>
          <w:szCs w:val="18"/>
          <w:lang w:val="ru-RU"/>
        </w:rPr>
        <w:t>легкие закуски, напитки включены)</w:t>
      </w:r>
    </w:p>
    <w:p w14:paraId="48A97C0E" w14:textId="77777777" w:rsidR="0041637F" w:rsidRPr="00D77EAF" w:rsidRDefault="00413222" w:rsidP="0041637F">
      <w:pPr>
        <w:pStyle w:val="NoSpacing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- сафари в Ботсване с обедом</w:t>
      </w:r>
      <w:r w:rsidR="00B64EEC" w:rsidRPr="00B64EEC">
        <w:rPr>
          <w:rFonts w:ascii="Verdana" w:hAnsi="Verdana"/>
          <w:sz w:val="18"/>
          <w:szCs w:val="18"/>
          <w:lang w:val="ru-RU"/>
        </w:rPr>
        <w:t xml:space="preserve"> </w:t>
      </w:r>
      <w:r w:rsidR="00B64EEC">
        <w:rPr>
          <w:rFonts w:ascii="Verdana" w:hAnsi="Verdana"/>
          <w:sz w:val="18"/>
          <w:szCs w:val="18"/>
          <w:lang w:val="ru-RU"/>
        </w:rPr>
        <w:t>в англоговорящей группе</w:t>
      </w:r>
    </w:p>
    <w:p w14:paraId="2908F82F" w14:textId="77777777" w:rsidR="0074333A" w:rsidRPr="0074333A" w:rsidRDefault="0074333A" w:rsidP="0041637F">
      <w:pPr>
        <w:pStyle w:val="NoSpacing"/>
        <w:rPr>
          <w:rFonts w:ascii="Verdana" w:hAnsi="Verdana"/>
          <w:sz w:val="18"/>
          <w:szCs w:val="18"/>
          <w:lang w:val="ru-RU"/>
        </w:rPr>
      </w:pPr>
      <w:r w:rsidRPr="0074333A">
        <w:rPr>
          <w:rFonts w:ascii="Verdana" w:hAnsi="Verdana"/>
          <w:sz w:val="18"/>
          <w:szCs w:val="18"/>
          <w:lang w:val="ru-RU"/>
        </w:rPr>
        <w:t xml:space="preserve">- </w:t>
      </w:r>
      <w:r>
        <w:rPr>
          <w:rFonts w:ascii="Verdana" w:hAnsi="Verdana"/>
          <w:sz w:val="18"/>
          <w:szCs w:val="18"/>
          <w:lang w:val="ru-RU"/>
        </w:rPr>
        <w:t>обзорная экскурсия по Йоханнесбургу с русскоговорящим гидом</w:t>
      </w:r>
    </w:p>
    <w:p w14:paraId="5825E768" w14:textId="77777777" w:rsidR="00937655" w:rsidRDefault="00937655" w:rsidP="00937655">
      <w:pPr>
        <w:pStyle w:val="NoSpacing"/>
        <w:rPr>
          <w:rFonts w:ascii="Verdana" w:hAnsi="Verdana"/>
          <w:sz w:val="18"/>
          <w:szCs w:val="18"/>
          <w:lang w:val="ru-RU"/>
        </w:rPr>
      </w:pPr>
    </w:p>
    <w:p w14:paraId="412B73CC" w14:textId="77777777" w:rsidR="00FB0D37" w:rsidRPr="00E44B81" w:rsidRDefault="00FB0D37" w:rsidP="00937655">
      <w:pPr>
        <w:pStyle w:val="NoSpacing"/>
        <w:rPr>
          <w:rFonts w:ascii="Verdana" w:hAnsi="Verdana"/>
          <w:sz w:val="18"/>
          <w:szCs w:val="18"/>
          <w:lang w:val="ru-RU"/>
        </w:rPr>
      </w:pPr>
    </w:p>
    <w:p w14:paraId="3B062BFB" w14:textId="77777777" w:rsidR="00937655" w:rsidRPr="006A2BB9" w:rsidRDefault="00937655" w:rsidP="00937655">
      <w:pPr>
        <w:rPr>
          <w:rFonts w:ascii="Verdana" w:hAnsi="Verdana"/>
          <w:b/>
          <w:sz w:val="18"/>
          <w:szCs w:val="18"/>
          <w:lang w:val="ru-RU"/>
        </w:rPr>
      </w:pPr>
      <w:r w:rsidRPr="00E44B81">
        <w:rPr>
          <w:rFonts w:ascii="Verdana" w:hAnsi="Verdana"/>
          <w:b/>
          <w:sz w:val="18"/>
          <w:szCs w:val="18"/>
          <w:lang w:val="ru-RU"/>
        </w:rPr>
        <w:t>Оплачивается дополнительно:</w:t>
      </w:r>
    </w:p>
    <w:p w14:paraId="76D211F9" w14:textId="77777777" w:rsidR="00937655" w:rsidRDefault="009376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>Межд</w:t>
      </w:r>
      <w:r w:rsidR="00C43F55">
        <w:rPr>
          <w:rFonts w:ascii="Verdana" w:hAnsi="Verdana"/>
          <w:sz w:val="18"/>
          <w:szCs w:val="18"/>
          <w:lang w:val="ru-RU"/>
        </w:rPr>
        <w:t>ународные и внутренние перелеты</w:t>
      </w:r>
    </w:p>
    <w:p w14:paraId="74087CD5" w14:textId="77777777" w:rsidR="00937655" w:rsidRPr="00E44B81" w:rsidRDefault="00DA5DC2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Визы</w:t>
      </w:r>
      <w:r w:rsidR="00AA4C54">
        <w:rPr>
          <w:rFonts w:ascii="Verdana" w:hAnsi="Verdana"/>
          <w:sz w:val="18"/>
          <w:szCs w:val="18"/>
          <w:lang w:val="ru-RU"/>
        </w:rPr>
        <w:t>,</w:t>
      </w:r>
      <w:r w:rsidR="00187913" w:rsidRPr="000B6A91">
        <w:rPr>
          <w:rFonts w:ascii="Verdana" w:hAnsi="Verdana"/>
          <w:sz w:val="18"/>
          <w:szCs w:val="18"/>
          <w:lang w:val="ru-RU"/>
        </w:rPr>
        <w:t xml:space="preserve"> </w:t>
      </w:r>
    </w:p>
    <w:p w14:paraId="04A9EF7E" w14:textId="77777777" w:rsidR="00937655" w:rsidRPr="00E44B81" w:rsidRDefault="00C43F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Медицинская страховка</w:t>
      </w:r>
    </w:p>
    <w:p w14:paraId="06556ED9" w14:textId="77777777" w:rsidR="00937655" w:rsidRPr="00E44B81" w:rsidRDefault="00C43F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Дополнительные экскурсии</w:t>
      </w:r>
    </w:p>
    <w:p w14:paraId="168A258B" w14:textId="77777777" w:rsidR="00937655" w:rsidRPr="00E44B81" w:rsidRDefault="00C43F55" w:rsidP="00937655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Личные расходы, чаевые</w:t>
      </w:r>
    </w:p>
    <w:p w14:paraId="4CCF0D80" w14:textId="77777777" w:rsidR="005E0878" w:rsidRDefault="005E0878" w:rsidP="00937655">
      <w:pPr>
        <w:rPr>
          <w:rFonts w:ascii="Verdana" w:eastAsia="Verdana" w:hAnsi="Verdana" w:cs="Verdana"/>
          <w:i/>
          <w:sz w:val="18"/>
          <w:szCs w:val="18"/>
          <w:lang w:val="ru-RU"/>
        </w:rPr>
      </w:pPr>
    </w:p>
    <w:p w14:paraId="3E45D6B2" w14:textId="77777777" w:rsidR="009563F0" w:rsidRDefault="00436B7B" w:rsidP="00937655">
      <w:pPr>
        <w:rPr>
          <w:rFonts w:ascii="Verdana" w:eastAsia="Verdana" w:hAnsi="Verdana" w:cs="Verdana"/>
          <w:i/>
          <w:sz w:val="18"/>
          <w:szCs w:val="18"/>
          <w:u w:val="single"/>
          <w:lang w:val="ru-RU"/>
        </w:rPr>
      </w:pPr>
      <w:r>
        <w:rPr>
          <w:rFonts w:ascii="Verdana" w:eastAsia="Verdana" w:hAnsi="Verdana" w:cs="Verdana"/>
          <w:i/>
          <w:sz w:val="18"/>
          <w:szCs w:val="18"/>
          <w:lang w:val="ru-RU"/>
        </w:rPr>
        <w:t>*</w:t>
      </w:r>
      <w:r>
        <w:rPr>
          <w:b/>
          <w:shd w:val="clear" w:color="auto" w:fill="C5E0B3" w:themeFill="accent6" w:themeFillTint="66"/>
          <w:lang w:val="ru-RU"/>
        </w:rPr>
        <w:t>Въезд с детьми до 18 лет в Ботсвану</w:t>
      </w:r>
      <w:r>
        <w:rPr>
          <w:rFonts w:ascii="Verdana" w:hAnsi="Verdana"/>
          <w:b/>
          <w:sz w:val="16"/>
          <w:szCs w:val="16"/>
          <w:lang w:val="ru-RU"/>
        </w:rPr>
        <w:br/>
      </w:r>
      <w:r>
        <w:rPr>
          <w:rFonts w:ascii="Verdana" w:hAnsi="Verdana"/>
          <w:bCs/>
          <w:sz w:val="16"/>
          <w:szCs w:val="16"/>
          <w:lang w:val="ru-RU"/>
        </w:rPr>
        <w:t>При въезде в Ботсвану с детьми до 18 лет требуется иметь с собой свидетельство о рождении ребенка, с переводом на английский язык, а также при путешествии с 1 из (без)родителей – необходимо дополнительно нотариальное согласие второго (обоих) родителей на выезд в Ботсвану, также с переводом на английский язык.</w:t>
      </w:r>
      <w:r>
        <w:rPr>
          <w:rFonts w:ascii="Verdana" w:hAnsi="Verdana" w:cs="Arial"/>
          <w:color w:val="1A1A1A"/>
          <w:sz w:val="18"/>
          <w:szCs w:val="18"/>
          <w:lang w:val="ru-RU"/>
        </w:rPr>
        <w:br/>
      </w:r>
    </w:p>
    <w:p w14:paraId="71A37805" w14:textId="77777777" w:rsidR="002B36F5" w:rsidRPr="00DA5DC2" w:rsidRDefault="002B36F5" w:rsidP="00937655">
      <w:pPr>
        <w:rPr>
          <w:rFonts w:ascii="Verdana" w:eastAsia="Verdana" w:hAnsi="Verdana" w:cs="Verdana"/>
          <w:i/>
          <w:sz w:val="18"/>
          <w:szCs w:val="18"/>
          <w:u w:val="single"/>
          <w:lang w:val="ru-RU"/>
        </w:rPr>
      </w:pPr>
      <w:r w:rsidRPr="00DA5DC2">
        <w:rPr>
          <w:rFonts w:ascii="Verdana" w:eastAsia="Verdana" w:hAnsi="Verdana" w:cs="Verdana"/>
          <w:i/>
          <w:sz w:val="18"/>
          <w:szCs w:val="18"/>
          <w:u w:val="single"/>
          <w:lang w:val="ru-RU"/>
        </w:rPr>
        <w:t>** Отели могут быть заменены на равнозначные.</w:t>
      </w:r>
    </w:p>
    <w:p w14:paraId="27404417" w14:textId="35DC9390" w:rsidR="00D64AB8" w:rsidRPr="00E44B81" w:rsidRDefault="00937655" w:rsidP="00654498">
      <w:pPr>
        <w:rPr>
          <w:rFonts w:ascii="Verdana" w:hAnsi="Verdana"/>
          <w:sz w:val="18"/>
          <w:szCs w:val="18"/>
          <w:lang w:val="ru-RU"/>
        </w:rPr>
      </w:pPr>
      <w:r w:rsidRPr="00E44B81">
        <w:rPr>
          <w:rFonts w:ascii="Verdana" w:hAnsi="Verdana"/>
          <w:sz w:val="18"/>
          <w:szCs w:val="18"/>
          <w:lang w:val="ru-RU"/>
        </w:rPr>
        <w:t xml:space="preserve">*** Компания оставляет за собой право на изменения цен при значительных колебаниях курсов валют, транспортных и топливных тарифов и др. </w:t>
      </w:r>
    </w:p>
    <w:sectPr w:rsidR="00D64AB8" w:rsidRPr="00E44B81" w:rsidSect="00FE1EB4">
      <w:headerReference w:type="default" r:id="rId7"/>
      <w:pgSz w:w="11906" w:h="16838"/>
      <w:pgMar w:top="1134" w:right="850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1EA39" w14:textId="77777777" w:rsidR="00724084" w:rsidRDefault="00724084" w:rsidP="00724084">
      <w:pPr>
        <w:spacing w:after="0" w:line="240" w:lineRule="auto"/>
      </w:pPr>
      <w:r>
        <w:separator/>
      </w:r>
    </w:p>
  </w:endnote>
  <w:endnote w:type="continuationSeparator" w:id="0">
    <w:p w14:paraId="4FF94DA4" w14:textId="77777777" w:rsidR="00724084" w:rsidRDefault="00724084" w:rsidP="0072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C64C" w14:textId="77777777" w:rsidR="00724084" w:rsidRDefault="00724084" w:rsidP="00724084">
      <w:pPr>
        <w:spacing w:after="0" w:line="240" w:lineRule="auto"/>
      </w:pPr>
      <w:r>
        <w:separator/>
      </w:r>
    </w:p>
  </w:footnote>
  <w:footnote w:type="continuationSeparator" w:id="0">
    <w:p w14:paraId="656356ED" w14:textId="77777777" w:rsidR="00724084" w:rsidRDefault="00724084" w:rsidP="0072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724084" w14:paraId="1CF9D6CA" w14:textId="77777777" w:rsidTr="00724084">
      <w:trPr>
        <w:jc w:val="center"/>
      </w:trPr>
      <w:tc>
        <w:tcPr>
          <w:tcW w:w="4677" w:type="dxa"/>
          <w:shd w:val="clear" w:color="auto" w:fill="auto"/>
        </w:tcPr>
        <w:p w14:paraId="1868F6BB" w14:textId="77777777" w:rsidR="00724084" w:rsidRDefault="00724084" w:rsidP="00724084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37B1C2A0" wp14:editId="3984334A">
                <wp:extent cx="1762125" cy="1200150"/>
                <wp:effectExtent l="0" t="0" r="9525" b="0"/>
                <wp:docPr id="17640914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0DCE11CB" w14:textId="77777777" w:rsidR="00724084" w:rsidRPr="0039684E" w:rsidRDefault="00724084" w:rsidP="0072408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  <w:lang w:val="ru-RU"/>
            </w:rPr>
          </w:pPr>
          <w:r w:rsidRPr="0039684E">
            <w:rPr>
              <w:b/>
              <w:bCs/>
              <w:sz w:val="20"/>
              <w:szCs w:val="20"/>
              <w:lang w:val="ru-RU"/>
            </w:rPr>
            <w:t xml:space="preserve">«Арт-Тревел» </w:t>
          </w:r>
          <w:r w:rsidRPr="0039684E">
            <w:rPr>
              <w:b/>
              <w:bCs/>
              <w:i/>
              <w:sz w:val="20"/>
              <w:szCs w:val="20"/>
              <w:lang w:val="ru-RU"/>
            </w:rPr>
            <w:t>- искусство путешествовать</w:t>
          </w:r>
        </w:p>
        <w:p w14:paraId="358D5284" w14:textId="77777777" w:rsidR="00724084" w:rsidRPr="0039684E" w:rsidRDefault="00724084" w:rsidP="0072408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lang w:val="ru-RU"/>
            </w:rPr>
          </w:pPr>
          <w:r w:rsidRPr="0039684E">
            <w:rPr>
              <w:b/>
              <w:bCs/>
              <w:i/>
              <w:sz w:val="20"/>
              <w:szCs w:val="20"/>
              <w:lang w:val="ru-RU"/>
            </w:rPr>
            <w:t xml:space="preserve">реестр туроператора </w:t>
          </w:r>
          <w:r w:rsidRPr="0039684E">
            <w:rPr>
              <w:rFonts w:ascii="Trebuchet MS" w:hAnsi="Trebuchet MS" w:cs="Trebuchet MS"/>
              <w:sz w:val="18"/>
              <w:lang w:val="ru-RU"/>
            </w:rPr>
            <w:t>РТО 017358</w:t>
          </w:r>
          <w:r w:rsidRPr="0039684E">
            <w:rPr>
              <w:lang w:val="ru-RU"/>
            </w:rPr>
            <w:t xml:space="preserve"> </w:t>
          </w:r>
        </w:p>
        <w:p w14:paraId="09A36D85" w14:textId="77777777" w:rsidR="00724084" w:rsidRPr="00106415" w:rsidRDefault="00724084" w:rsidP="0072408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 w:rsidRPr="0039684E">
            <w:rPr>
              <w:b/>
              <w:bCs/>
              <w:sz w:val="20"/>
              <w:szCs w:val="20"/>
              <w:lang w:val="ru-RU"/>
            </w:rPr>
            <w:t xml:space="preserve">СПб, Банковский пер. д.3, оф. </w:t>
          </w:r>
          <w:r w:rsidRPr="00106415">
            <w:rPr>
              <w:b/>
              <w:bCs/>
              <w:sz w:val="20"/>
              <w:szCs w:val="20"/>
            </w:rPr>
            <w:t>№ 1.2</w:t>
          </w:r>
        </w:p>
        <w:p w14:paraId="5DAD3971" w14:textId="77777777" w:rsidR="00724084" w:rsidRPr="00106415" w:rsidRDefault="00724084" w:rsidP="0072408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proofErr w:type="spellStart"/>
          <w:r>
            <w:rPr>
              <w:b/>
              <w:bCs/>
              <w:sz w:val="20"/>
              <w:szCs w:val="20"/>
            </w:rPr>
            <w:t>тел</w:t>
          </w:r>
          <w:proofErr w:type="spellEnd"/>
          <w:r w:rsidRPr="00106415">
            <w:rPr>
              <w:b/>
              <w:bCs/>
              <w:sz w:val="20"/>
              <w:szCs w:val="20"/>
            </w:rPr>
            <w:t xml:space="preserve">.  </w:t>
          </w:r>
          <w:r>
            <w:rPr>
              <w:b/>
              <w:bCs/>
              <w:sz w:val="20"/>
              <w:szCs w:val="20"/>
            </w:rPr>
            <w:t>8(812)</w:t>
          </w:r>
          <w:r w:rsidRPr="00106415">
            <w:rPr>
              <w:b/>
              <w:bCs/>
              <w:sz w:val="20"/>
              <w:szCs w:val="20"/>
            </w:rPr>
            <w:t xml:space="preserve">360-06-50 </w:t>
          </w:r>
        </w:p>
        <w:p w14:paraId="598191BF" w14:textId="77777777" w:rsidR="00724084" w:rsidRDefault="00724084" w:rsidP="0072408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WhatsApp +79910336707</w:t>
          </w:r>
        </w:p>
        <w:p w14:paraId="5AC1233A" w14:textId="77777777" w:rsidR="00724084" w:rsidRPr="00106415" w:rsidRDefault="00724084" w:rsidP="0072408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</w:rPr>
          </w:pPr>
          <w:r w:rsidRPr="00106415">
            <w:rPr>
              <w:b/>
              <w:bCs/>
              <w:sz w:val="20"/>
              <w:szCs w:val="20"/>
            </w:rPr>
            <w:t xml:space="preserve"> </w:t>
          </w:r>
          <w:hyperlink r:id="rId2" w:history="1">
            <w:r w:rsidRPr="00106415">
              <w:rPr>
                <w:rStyle w:val="Hyperlink"/>
              </w:rPr>
              <w:t>booking@art-travel.ru</w:t>
            </w:r>
          </w:hyperlink>
        </w:p>
        <w:p w14:paraId="3E7155EA" w14:textId="77777777" w:rsidR="00724084" w:rsidRDefault="00724084" w:rsidP="0072408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106415">
            <w:rPr>
              <w:b/>
              <w:bCs/>
              <w:sz w:val="20"/>
              <w:szCs w:val="20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56B457CD" w14:textId="77777777" w:rsidR="00724084" w:rsidRDefault="0072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5D2E"/>
    <w:multiLevelType w:val="multilevel"/>
    <w:tmpl w:val="D576BD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52484C36"/>
    <w:multiLevelType w:val="multilevel"/>
    <w:tmpl w:val="F20EBA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76CC3439"/>
    <w:multiLevelType w:val="multilevel"/>
    <w:tmpl w:val="549C49AC"/>
    <w:lvl w:ilvl="0">
      <w:start w:val="1"/>
      <w:numFmt w:val="bullet"/>
      <w:lvlText w:val="•"/>
      <w:lvlJc w:val="left"/>
      <w:pPr>
        <w:ind w:left="108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 w15:restartNumberingAfterBreak="0">
    <w:nsid w:val="7B5F352D"/>
    <w:multiLevelType w:val="hybridMultilevel"/>
    <w:tmpl w:val="05F83B8E"/>
    <w:lvl w:ilvl="0" w:tplc="E62A8A10">
      <w:numFmt w:val="bullet"/>
      <w:lvlText w:val="•"/>
      <w:lvlJc w:val="left"/>
      <w:pPr>
        <w:ind w:left="1080" w:hanging="72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0E56"/>
    <w:multiLevelType w:val="hybridMultilevel"/>
    <w:tmpl w:val="A2AE97EA"/>
    <w:lvl w:ilvl="0" w:tplc="E62A8A10">
      <w:numFmt w:val="bullet"/>
      <w:lvlText w:val="•"/>
      <w:lvlJc w:val="left"/>
      <w:pPr>
        <w:ind w:left="1080" w:hanging="72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4516"/>
    <w:multiLevelType w:val="hybridMultilevel"/>
    <w:tmpl w:val="73F6FDE4"/>
    <w:lvl w:ilvl="0" w:tplc="5D8AE01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6767">
    <w:abstractNumId w:val="0"/>
  </w:num>
  <w:num w:numId="2" w16cid:durableId="661397075">
    <w:abstractNumId w:val="1"/>
  </w:num>
  <w:num w:numId="3" w16cid:durableId="620380420">
    <w:abstractNumId w:val="3"/>
  </w:num>
  <w:num w:numId="4" w16cid:durableId="209078536">
    <w:abstractNumId w:val="4"/>
  </w:num>
  <w:num w:numId="5" w16cid:durableId="1186019292">
    <w:abstractNumId w:val="2"/>
  </w:num>
  <w:num w:numId="6" w16cid:durableId="1962953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07"/>
    <w:rsid w:val="00003985"/>
    <w:rsid w:val="00010CC8"/>
    <w:rsid w:val="00013B36"/>
    <w:rsid w:val="00023FC2"/>
    <w:rsid w:val="00031FA6"/>
    <w:rsid w:val="00045AA8"/>
    <w:rsid w:val="00046B9A"/>
    <w:rsid w:val="000623EA"/>
    <w:rsid w:val="00063737"/>
    <w:rsid w:val="000665CB"/>
    <w:rsid w:val="000666C4"/>
    <w:rsid w:val="0007596D"/>
    <w:rsid w:val="00084489"/>
    <w:rsid w:val="000948C7"/>
    <w:rsid w:val="00095254"/>
    <w:rsid w:val="000B6A91"/>
    <w:rsid w:val="000C2B01"/>
    <w:rsid w:val="000C3137"/>
    <w:rsid w:val="000C503A"/>
    <w:rsid w:val="000D5FC9"/>
    <w:rsid w:val="000D70ED"/>
    <w:rsid w:val="000E6B89"/>
    <w:rsid w:val="000F0FCC"/>
    <w:rsid w:val="00105017"/>
    <w:rsid w:val="00106B2A"/>
    <w:rsid w:val="00112A42"/>
    <w:rsid w:val="0011458B"/>
    <w:rsid w:val="00116255"/>
    <w:rsid w:val="00117F22"/>
    <w:rsid w:val="0012001D"/>
    <w:rsid w:val="001277F4"/>
    <w:rsid w:val="00141E05"/>
    <w:rsid w:val="001471F5"/>
    <w:rsid w:val="00150E46"/>
    <w:rsid w:val="001513F2"/>
    <w:rsid w:val="0017116E"/>
    <w:rsid w:val="00172C06"/>
    <w:rsid w:val="001772BB"/>
    <w:rsid w:val="00187913"/>
    <w:rsid w:val="001929AF"/>
    <w:rsid w:val="00193E21"/>
    <w:rsid w:val="001B1F5C"/>
    <w:rsid w:val="001B1FC4"/>
    <w:rsid w:val="001B781C"/>
    <w:rsid w:val="001D38D7"/>
    <w:rsid w:val="001D7A90"/>
    <w:rsid w:val="001E2791"/>
    <w:rsid w:val="001E3A7E"/>
    <w:rsid w:val="001E5BD7"/>
    <w:rsid w:val="001F0CEC"/>
    <w:rsid w:val="001F20F7"/>
    <w:rsid w:val="001F3C77"/>
    <w:rsid w:val="002011CE"/>
    <w:rsid w:val="00204EE8"/>
    <w:rsid w:val="0023439B"/>
    <w:rsid w:val="00236916"/>
    <w:rsid w:val="0024361D"/>
    <w:rsid w:val="002531A6"/>
    <w:rsid w:val="002545F0"/>
    <w:rsid w:val="00262D47"/>
    <w:rsid w:val="00273D03"/>
    <w:rsid w:val="00282E39"/>
    <w:rsid w:val="00283A87"/>
    <w:rsid w:val="002A15B2"/>
    <w:rsid w:val="002A3B78"/>
    <w:rsid w:val="002A5BA3"/>
    <w:rsid w:val="002A62D8"/>
    <w:rsid w:val="002A73C7"/>
    <w:rsid w:val="002B36F5"/>
    <w:rsid w:val="002C5E76"/>
    <w:rsid w:val="002E29EF"/>
    <w:rsid w:val="002F3593"/>
    <w:rsid w:val="002F673F"/>
    <w:rsid w:val="00300013"/>
    <w:rsid w:val="00304DB2"/>
    <w:rsid w:val="003259F1"/>
    <w:rsid w:val="00337D8D"/>
    <w:rsid w:val="00345667"/>
    <w:rsid w:val="00347B3D"/>
    <w:rsid w:val="0035060F"/>
    <w:rsid w:val="003606A0"/>
    <w:rsid w:val="00360733"/>
    <w:rsid w:val="00365616"/>
    <w:rsid w:val="003732B4"/>
    <w:rsid w:val="003776E0"/>
    <w:rsid w:val="003879FC"/>
    <w:rsid w:val="00387F16"/>
    <w:rsid w:val="003A17EC"/>
    <w:rsid w:val="003A7A24"/>
    <w:rsid w:val="003B1961"/>
    <w:rsid w:val="003B1F84"/>
    <w:rsid w:val="003B406A"/>
    <w:rsid w:val="003C45A9"/>
    <w:rsid w:val="003D1FD7"/>
    <w:rsid w:val="003E116F"/>
    <w:rsid w:val="003E44B2"/>
    <w:rsid w:val="003E5905"/>
    <w:rsid w:val="003F318D"/>
    <w:rsid w:val="003F56B6"/>
    <w:rsid w:val="003F77F7"/>
    <w:rsid w:val="00402B36"/>
    <w:rsid w:val="00410707"/>
    <w:rsid w:val="00412186"/>
    <w:rsid w:val="00413222"/>
    <w:rsid w:val="0041637F"/>
    <w:rsid w:val="004226A4"/>
    <w:rsid w:val="00422F59"/>
    <w:rsid w:val="00423418"/>
    <w:rsid w:val="004241EB"/>
    <w:rsid w:val="00430590"/>
    <w:rsid w:val="0043065F"/>
    <w:rsid w:val="00432990"/>
    <w:rsid w:val="004343DA"/>
    <w:rsid w:val="00436B7B"/>
    <w:rsid w:val="00441B2F"/>
    <w:rsid w:val="004426E6"/>
    <w:rsid w:val="00452462"/>
    <w:rsid w:val="004539B9"/>
    <w:rsid w:val="00460F45"/>
    <w:rsid w:val="00464E65"/>
    <w:rsid w:val="0046678E"/>
    <w:rsid w:val="00466BF0"/>
    <w:rsid w:val="0047408F"/>
    <w:rsid w:val="004768A4"/>
    <w:rsid w:val="00490612"/>
    <w:rsid w:val="00492F48"/>
    <w:rsid w:val="004A6CB0"/>
    <w:rsid w:val="004B3ECA"/>
    <w:rsid w:val="004B6D2E"/>
    <w:rsid w:val="004B7726"/>
    <w:rsid w:val="004C721B"/>
    <w:rsid w:val="004D2CA3"/>
    <w:rsid w:val="004D52A8"/>
    <w:rsid w:val="004E541D"/>
    <w:rsid w:val="004F419F"/>
    <w:rsid w:val="005020CA"/>
    <w:rsid w:val="00522E63"/>
    <w:rsid w:val="0052550C"/>
    <w:rsid w:val="00534247"/>
    <w:rsid w:val="00542453"/>
    <w:rsid w:val="005447C2"/>
    <w:rsid w:val="00551BC7"/>
    <w:rsid w:val="00552F38"/>
    <w:rsid w:val="005532A6"/>
    <w:rsid w:val="00557A70"/>
    <w:rsid w:val="00564643"/>
    <w:rsid w:val="00567AC8"/>
    <w:rsid w:val="00577557"/>
    <w:rsid w:val="00582B33"/>
    <w:rsid w:val="005952C3"/>
    <w:rsid w:val="005A0941"/>
    <w:rsid w:val="005C5DF0"/>
    <w:rsid w:val="005E0878"/>
    <w:rsid w:val="005E1C5A"/>
    <w:rsid w:val="005E1E0F"/>
    <w:rsid w:val="005F4127"/>
    <w:rsid w:val="005F4890"/>
    <w:rsid w:val="005F77BA"/>
    <w:rsid w:val="00601A3E"/>
    <w:rsid w:val="00612172"/>
    <w:rsid w:val="0061278D"/>
    <w:rsid w:val="00622A1F"/>
    <w:rsid w:val="00623833"/>
    <w:rsid w:val="0062591C"/>
    <w:rsid w:val="00627BEF"/>
    <w:rsid w:val="006342FD"/>
    <w:rsid w:val="006370A3"/>
    <w:rsid w:val="00644F01"/>
    <w:rsid w:val="006461C2"/>
    <w:rsid w:val="00654498"/>
    <w:rsid w:val="006555DE"/>
    <w:rsid w:val="00660D65"/>
    <w:rsid w:val="00663D29"/>
    <w:rsid w:val="006716EB"/>
    <w:rsid w:val="0068461F"/>
    <w:rsid w:val="00685678"/>
    <w:rsid w:val="00694028"/>
    <w:rsid w:val="006954B3"/>
    <w:rsid w:val="006A2BB9"/>
    <w:rsid w:val="006A69D8"/>
    <w:rsid w:val="006B7D42"/>
    <w:rsid w:val="006C156E"/>
    <w:rsid w:val="006D02F2"/>
    <w:rsid w:val="006E027A"/>
    <w:rsid w:val="006E2DD0"/>
    <w:rsid w:val="006E3138"/>
    <w:rsid w:val="006E781C"/>
    <w:rsid w:val="007056D6"/>
    <w:rsid w:val="00713860"/>
    <w:rsid w:val="00720CAA"/>
    <w:rsid w:val="00721C0C"/>
    <w:rsid w:val="00724084"/>
    <w:rsid w:val="00726673"/>
    <w:rsid w:val="007321F4"/>
    <w:rsid w:val="00736267"/>
    <w:rsid w:val="0074333A"/>
    <w:rsid w:val="007476CD"/>
    <w:rsid w:val="007530B8"/>
    <w:rsid w:val="00757AF7"/>
    <w:rsid w:val="00763C52"/>
    <w:rsid w:val="007649C2"/>
    <w:rsid w:val="00770811"/>
    <w:rsid w:val="00784A99"/>
    <w:rsid w:val="00786F10"/>
    <w:rsid w:val="00790698"/>
    <w:rsid w:val="00796345"/>
    <w:rsid w:val="007A3AE4"/>
    <w:rsid w:val="007A4641"/>
    <w:rsid w:val="007D2948"/>
    <w:rsid w:val="007D30E2"/>
    <w:rsid w:val="007D34CE"/>
    <w:rsid w:val="007E2EB7"/>
    <w:rsid w:val="007F6BBA"/>
    <w:rsid w:val="0081329C"/>
    <w:rsid w:val="0081782A"/>
    <w:rsid w:val="0082040C"/>
    <w:rsid w:val="00820D92"/>
    <w:rsid w:val="008231E0"/>
    <w:rsid w:val="008324A2"/>
    <w:rsid w:val="0084695A"/>
    <w:rsid w:val="008531F7"/>
    <w:rsid w:val="008655D9"/>
    <w:rsid w:val="008677A7"/>
    <w:rsid w:val="00884710"/>
    <w:rsid w:val="008912F5"/>
    <w:rsid w:val="00891C38"/>
    <w:rsid w:val="00892F88"/>
    <w:rsid w:val="008E1716"/>
    <w:rsid w:val="00904F45"/>
    <w:rsid w:val="00907FE0"/>
    <w:rsid w:val="00913E0D"/>
    <w:rsid w:val="00915849"/>
    <w:rsid w:val="00920314"/>
    <w:rsid w:val="009221D0"/>
    <w:rsid w:val="00933E09"/>
    <w:rsid w:val="00937655"/>
    <w:rsid w:val="00937F55"/>
    <w:rsid w:val="009563F0"/>
    <w:rsid w:val="00963BE3"/>
    <w:rsid w:val="0098385B"/>
    <w:rsid w:val="009B2BF9"/>
    <w:rsid w:val="009D268E"/>
    <w:rsid w:val="009E7A2A"/>
    <w:rsid w:val="009F1DD0"/>
    <w:rsid w:val="00A0482D"/>
    <w:rsid w:val="00A050AE"/>
    <w:rsid w:val="00A054FE"/>
    <w:rsid w:val="00A13C73"/>
    <w:rsid w:val="00A26ECF"/>
    <w:rsid w:val="00A356CB"/>
    <w:rsid w:val="00A41E75"/>
    <w:rsid w:val="00A53EAC"/>
    <w:rsid w:val="00A55288"/>
    <w:rsid w:val="00A7018B"/>
    <w:rsid w:val="00A86D60"/>
    <w:rsid w:val="00A91774"/>
    <w:rsid w:val="00A9235C"/>
    <w:rsid w:val="00A93EDB"/>
    <w:rsid w:val="00AA2A68"/>
    <w:rsid w:val="00AA2B5F"/>
    <w:rsid w:val="00AA2D57"/>
    <w:rsid w:val="00AA4C54"/>
    <w:rsid w:val="00AB657F"/>
    <w:rsid w:val="00AE1D2E"/>
    <w:rsid w:val="00AE514B"/>
    <w:rsid w:val="00AE7D9D"/>
    <w:rsid w:val="00AF4A3A"/>
    <w:rsid w:val="00B14DA0"/>
    <w:rsid w:val="00B175A8"/>
    <w:rsid w:val="00B44EC2"/>
    <w:rsid w:val="00B47582"/>
    <w:rsid w:val="00B56375"/>
    <w:rsid w:val="00B60FDE"/>
    <w:rsid w:val="00B64EEC"/>
    <w:rsid w:val="00B709EC"/>
    <w:rsid w:val="00B70A71"/>
    <w:rsid w:val="00B725E8"/>
    <w:rsid w:val="00B72C8B"/>
    <w:rsid w:val="00B745A1"/>
    <w:rsid w:val="00B77A71"/>
    <w:rsid w:val="00B8244F"/>
    <w:rsid w:val="00B82600"/>
    <w:rsid w:val="00B93BE7"/>
    <w:rsid w:val="00B95EF5"/>
    <w:rsid w:val="00BA2438"/>
    <w:rsid w:val="00BB0110"/>
    <w:rsid w:val="00BB0DE4"/>
    <w:rsid w:val="00BB5B76"/>
    <w:rsid w:val="00BC45E8"/>
    <w:rsid w:val="00BC58EA"/>
    <w:rsid w:val="00BD2F75"/>
    <w:rsid w:val="00BE4E06"/>
    <w:rsid w:val="00BE5B8C"/>
    <w:rsid w:val="00BE7488"/>
    <w:rsid w:val="00BF7D17"/>
    <w:rsid w:val="00C03F81"/>
    <w:rsid w:val="00C043EF"/>
    <w:rsid w:val="00C10BA4"/>
    <w:rsid w:val="00C22046"/>
    <w:rsid w:val="00C356C1"/>
    <w:rsid w:val="00C412BE"/>
    <w:rsid w:val="00C429FA"/>
    <w:rsid w:val="00C43F55"/>
    <w:rsid w:val="00C45FDF"/>
    <w:rsid w:val="00C5068C"/>
    <w:rsid w:val="00C60827"/>
    <w:rsid w:val="00C66A1A"/>
    <w:rsid w:val="00C67790"/>
    <w:rsid w:val="00C74E78"/>
    <w:rsid w:val="00C75C05"/>
    <w:rsid w:val="00C7693B"/>
    <w:rsid w:val="00C81C87"/>
    <w:rsid w:val="00C8337A"/>
    <w:rsid w:val="00C833F9"/>
    <w:rsid w:val="00C83551"/>
    <w:rsid w:val="00CB2032"/>
    <w:rsid w:val="00CB5B0C"/>
    <w:rsid w:val="00CD4B2E"/>
    <w:rsid w:val="00CF065B"/>
    <w:rsid w:val="00CF3A91"/>
    <w:rsid w:val="00D126EC"/>
    <w:rsid w:val="00D20697"/>
    <w:rsid w:val="00D2430F"/>
    <w:rsid w:val="00D2540B"/>
    <w:rsid w:val="00D34A2A"/>
    <w:rsid w:val="00D3676F"/>
    <w:rsid w:val="00D62621"/>
    <w:rsid w:val="00D63797"/>
    <w:rsid w:val="00D64AB8"/>
    <w:rsid w:val="00D67935"/>
    <w:rsid w:val="00D70EC2"/>
    <w:rsid w:val="00D77EAF"/>
    <w:rsid w:val="00D85A1D"/>
    <w:rsid w:val="00D9667F"/>
    <w:rsid w:val="00DA5DC2"/>
    <w:rsid w:val="00DB0528"/>
    <w:rsid w:val="00DB7BB9"/>
    <w:rsid w:val="00DC56C2"/>
    <w:rsid w:val="00DD25C8"/>
    <w:rsid w:val="00DD5C5B"/>
    <w:rsid w:val="00DD71EA"/>
    <w:rsid w:val="00E0150D"/>
    <w:rsid w:val="00E01535"/>
    <w:rsid w:val="00E074EE"/>
    <w:rsid w:val="00E1135A"/>
    <w:rsid w:val="00E13889"/>
    <w:rsid w:val="00E15962"/>
    <w:rsid w:val="00E15FD7"/>
    <w:rsid w:val="00E343EB"/>
    <w:rsid w:val="00E44790"/>
    <w:rsid w:val="00E44B81"/>
    <w:rsid w:val="00E52210"/>
    <w:rsid w:val="00E621AB"/>
    <w:rsid w:val="00E6545A"/>
    <w:rsid w:val="00E70605"/>
    <w:rsid w:val="00E7472B"/>
    <w:rsid w:val="00E81AD3"/>
    <w:rsid w:val="00E9011C"/>
    <w:rsid w:val="00E93EE5"/>
    <w:rsid w:val="00EA2F7A"/>
    <w:rsid w:val="00EB0E32"/>
    <w:rsid w:val="00EB4F2F"/>
    <w:rsid w:val="00EB59ED"/>
    <w:rsid w:val="00EB5E80"/>
    <w:rsid w:val="00EB777E"/>
    <w:rsid w:val="00EC6ABB"/>
    <w:rsid w:val="00ED33CF"/>
    <w:rsid w:val="00EF1D64"/>
    <w:rsid w:val="00EF4161"/>
    <w:rsid w:val="00F20C39"/>
    <w:rsid w:val="00F21F33"/>
    <w:rsid w:val="00F238DE"/>
    <w:rsid w:val="00F316F9"/>
    <w:rsid w:val="00F343E0"/>
    <w:rsid w:val="00F35B62"/>
    <w:rsid w:val="00F43B11"/>
    <w:rsid w:val="00F46FA6"/>
    <w:rsid w:val="00F636B4"/>
    <w:rsid w:val="00F67711"/>
    <w:rsid w:val="00F71ADA"/>
    <w:rsid w:val="00F72328"/>
    <w:rsid w:val="00F766CE"/>
    <w:rsid w:val="00F8496A"/>
    <w:rsid w:val="00F9214C"/>
    <w:rsid w:val="00FB0307"/>
    <w:rsid w:val="00FB0D37"/>
    <w:rsid w:val="00FD7D23"/>
    <w:rsid w:val="00FE1EB4"/>
    <w:rsid w:val="00FE3DE6"/>
    <w:rsid w:val="00FE42EA"/>
    <w:rsid w:val="00FE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B1859"/>
  <w15:docId w15:val="{A855138D-D94F-418B-B1F7-45F95F9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3E09"/>
  </w:style>
  <w:style w:type="paragraph" w:styleId="Heading1">
    <w:name w:val="heading 1"/>
    <w:basedOn w:val="Normal"/>
    <w:next w:val="Normal"/>
    <w:rsid w:val="00933E09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rsid w:val="00933E0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3E09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rsid w:val="00933E09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rsid w:val="00933E0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933E0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3E0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33E0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E0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33E0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933E09"/>
    <w:tblPr>
      <w:tblStyleRowBandSize w:val="1"/>
      <w:tblStyleColBandSize w:val="1"/>
    </w:tblPr>
  </w:style>
  <w:style w:type="table" w:customStyle="1" w:styleId="a2">
    <w:basedOn w:val="TableNormal"/>
    <w:rsid w:val="00933E09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C5E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7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3C45A9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7530B8"/>
    <w:rPr>
      <w:b/>
      <w:bCs/>
    </w:rPr>
  </w:style>
  <w:style w:type="character" w:styleId="Emphasis">
    <w:name w:val="Emphasis"/>
    <w:qFormat/>
    <w:rsid w:val="007530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2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084"/>
  </w:style>
  <w:style w:type="paragraph" w:styleId="Footer">
    <w:name w:val="footer"/>
    <w:basedOn w:val="Normal"/>
    <w:link w:val="FooterChar"/>
    <w:uiPriority w:val="99"/>
    <w:unhideWhenUsed/>
    <w:rsid w:val="0072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Fastovsky</dc:creator>
  <cp:lastModifiedBy>Maria</cp:lastModifiedBy>
  <cp:revision>12</cp:revision>
  <cp:lastPrinted>2016-05-06T15:07:00Z</cp:lastPrinted>
  <dcterms:created xsi:type="dcterms:W3CDTF">2023-10-16T11:24:00Z</dcterms:created>
  <dcterms:modified xsi:type="dcterms:W3CDTF">2024-06-10T15:18:00Z</dcterms:modified>
</cp:coreProperties>
</file>