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90A4A" w14:textId="77777777" w:rsidR="00946057" w:rsidRPr="00946057" w:rsidRDefault="00946057" w:rsidP="00351843">
      <w:pPr>
        <w:pStyle w:val="Title"/>
        <w:spacing w:before="0" w:line="319" w:lineRule="auto"/>
        <w:ind w:left="0" w:right="0"/>
        <w:jc w:val="center"/>
        <w:rPr>
          <w:rFonts w:ascii="Times New Roman" w:hAnsi="Times New Roman" w:cs="Times New Roman"/>
          <w:color w:val="2E5395"/>
          <w:sz w:val="44"/>
          <w:szCs w:val="44"/>
        </w:rPr>
      </w:pPr>
      <w:r w:rsidRPr="00946057">
        <w:rPr>
          <w:rFonts w:ascii="Times New Roman" w:hAnsi="Times New Roman" w:cs="Times New Roman"/>
          <w:color w:val="2E5395"/>
          <w:sz w:val="44"/>
          <w:szCs w:val="44"/>
        </w:rPr>
        <w:t>Тур по Псковской области</w:t>
      </w:r>
    </w:p>
    <w:p w14:paraId="77A813B5" w14:textId="6E049DAE" w:rsidR="00286AA1" w:rsidRPr="00946057" w:rsidRDefault="00946057" w:rsidP="00351843">
      <w:pPr>
        <w:pStyle w:val="Title"/>
        <w:spacing w:before="0" w:line="319" w:lineRule="auto"/>
        <w:ind w:left="0" w:right="0"/>
        <w:jc w:val="center"/>
        <w:rPr>
          <w:rFonts w:ascii="Times New Roman" w:hAnsi="Times New Roman" w:cs="Times New Roman"/>
          <w:sz w:val="44"/>
          <w:szCs w:val="44"/>
        </w:rPr>
      </w:pPr>
      <w:r w:rsidRPr="00946057">
        <w:rPr>
          <w:rFonts w:ascii="Times New Roman" w:hAnsi="Times New Roman" w:cs="Times New Roman"/>
          <w:color w:val="2E5395"/>
          <w:sz w:val="44"/>
          <w:szCs w:val="44"/>
        </w:rPr>
        <w:t>«</w:t>
      </w:r>
      <w:r w:rsidR="0063188E" w:rsidRPr="00946057">
        <w:rPr>
          <w:rFonts w:ascii="Times New Roman" w:hAnsi="Times New Roman" w:cs="Times New Roman"/>
          <w:color w:val="2E5395"/>
          <w:sz w:val="44"/>
          <w:szCs w:val="44"/>
        </w:rPr>
        <w:t>Обитаемые</w:t>
      </w:r>
      <w:r w:rsidR="0063188E" w:rsidRPr="00946057">
        <w:rPr>
          <w:rFonts w:ascii="Times New Roman" w:hAnsi="Times New Roman" w:cs="Times New Roman"/>
          <w:color w:val="2E5395"/>
          <w:spacing w:val="28"/>
          <w:sz w:val="44"/>
          <w:szCs w:val="44"/>
        </w:rPr>
        <w:t xml:space="preserve"> </w:t>
      </w:r>
      <w:r w:rsidR="0063188E" w:rsidRPr="00946057">
        <w:rPr>
          <w:rFonts w:ascii="Times New Roman" w:hAnsi="Times New Roman" w:cs="Times New Roman"/>
          <w:color w:val="2E5395"/>
          <w:sz w:val="44"/>
          <w:szCs w:val="44"/>
        </w:rPr>
        <w:t>острова</w:t>
      </w:r>
      <w:r w:rsidRPr="00946057">
        <w:rPr>
          <w:rFonts w:ascii="Times New Roman" w:hAnsi="Times New Roman" w:cs="Times New Roman"/>
          <w:color w:val="2E5395"/>
          <w:sz w:val="44"/>
          <w:szCs w:val="44"/>
        </w:rPr>
        <w:t xml:space="preserve">» </w:t>
      </w:r>
      <w:r w:rsidR="0063188E" w:rsidRPr="00946057">
        <w:rPr>
          <w:rFonts w:ascii="Times New Roman" w:hAnsi="Times New Roman" w:cs="Times New Roman"/>
          <w:color w:val="2E5395"/>
          <w:sz w:val="44"/>
          <w:szCs w:val="44"/>
        </w:rPr>
        <w:t>4</w:t>
      </w:r>
      <w:r w:rsidR="0063188E" w:rsidRPr="00946057">
        <w:rPr>
          <w:rFonts w:ascii="Times New Roman" w:hAnsi="Times New Roman" w:cs="Times New Roman"/>
          <w:color w:val="2E5395"/>
          <w:spacing w:val="28"/>
          <w:sz w:val="44"/>
          <w:szCs w:val="44"/>
        </w:rPr>
        <w:t xml:space="preserve"> </w:t>
      </w:r>
      <w:r w:rsidR="0063188E" w:rsidRPr="00946057">
        <w:rPr>
          <w:rFonts w:ascii="Times New Roman" w:hAnsi="Times New Roman" w:cs="Times New Roman"/>
          <w:color w:val="2E5395"/>
          <w:sz w:val="44"/>
          <w:szCs w:val="44"/>
        </w:rPr>
        <w:t>дня</w:t>
      </w:r>
      <w:r w:rsidRPr="00946057">
        <w:rPr>
          <w:rFonts w:ascii="Times New Roman" w:hAnsi="Times New Roman" w:cs="Times New Roman"/>
          <w:color w:val="2E5395"/>
          <w:spacing w:val="28"/>
          <w:sz w:val="44"/>
          <w:szCs w:val="44"/>
        </w:rPr>
        <w:t>/3 ночи</w:t>
      </w:r>
    </w:p>
    <w:p w14:paraId="0608F910" w14:textId="77777777" w:rsidR="00286AA1" w:rsidRPr="00351843" w:rsidRDefault="0063188E" w:rsidP="00351843">
      <w:pPr>
        <w:spacing w:before="98"/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Продолжительность:</w:t>
      </w:r>
      <w:r w:rsidRPr="00351843">
        <w:rPr>
          <w:rFonts w:ascii="Times New Roman" w:hAnsi="Times New Roman" w:cs="Times New Roman"/>
          <w:b/>
          <w:spacing w:val="-13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4</w:t>
      </w:r>
      <w:r w:rsidRPr="0035184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дня</w:t>
      </w:r>
    </w:p>
    <w:p w14:paraId="21477EB5" w14:textId="77777777" w:rsidR="00286AA1" w:rsidRPr="00351843" w:rsidRDefault="00286AA1" w:rsidP="00351843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14:paraId="4ED49974" w14:textId="77777777" w:rsidR="00286AA1" w:rsidRPr="00351843" w:rsidRDefault="0063188E" w:rsidP="00351843">
      <w:pPr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Место начала</w:t>
      </w:r>
      <w:r w:rsidRPr="00351843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/</w:t>
      </w:r>
      <w:r w:rsidRPr="00351843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Завершения тура:</w:t>
      </w:r>
      <w:r w:rsidRPr="00351843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Псков</w:t>
      </w:r>
      <w:r w:rsidRPr="00351843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/</w:t>
      </w:r>
      <w:r w:rsidRPr="00351843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Псков</w:t>
      </w:r>
    </w:p>
    <w:p w14:paraId="4D0FDDB8" w14:textId="77777777" w:rsidR="00286AA1" w:rsidRPr="00351843" w:rsidRDefault="00286AA1" w:rsidP="00351843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14:paraId="74B9A8DE" w14:textId="77777777" w:rsidR="00286AA1" w:rsidRPr="00351843" w:rsidRDefault="0063188E" w:rsidP="00351843">
      <w:pPr>
        <w:pStyle w:val="BodyText"/>
        <w:spacing w:line="321" w:lineRule="auto"/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Места</w:t>
      </w:r>
      <w:r w:rsidRPr="00351843">
        <w:rPr>
          <w:rFonts w:ascii="Times New Roman" w:hAnsi="Times New Roman" w:cs="Times New Roman"/>
          <w:b/>
          <w:spacing w:val="-8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показа:</w:t>
      </w:r>
      <w:r w:rsidRPr="00351843">
        <w:rPr>
          <w:rFonts w:ascii="Times New Roman" w:hAnsi="Times New Roman" w:cs="Times New Roman"/>
          <w:b/>
          <w:spacing w:val="-8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Россия,</w:t>
      </w:r>
      <w:r w:rsidRPr="003518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Псковская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область,</w:t>
      </w:r>
      <w:r w:rsidRPr="003518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рабочий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посёлок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Пушкинские</w:t>
      </w:r>
      <w:r w:rsidRPr="003518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Горы,</w:t>
      </w:r>
      <w:r w:rsidRPr="003518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пристань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Остров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имени</w:t>
      </w:r>
      <w:r w:rsidRPr="00351843">
        <w:rPr>
          <w:rFonts w:ascii="Times New Roman" w:hAnsi="Times New Roman" w:cs="Times New Roman"/>
          <w:spacing w:val="-47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Залита,</w:t>
      </w:r>
      <w:r w:rsidRPr="003518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деревня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Изборск,</w:t>
      </w:r>
      <w:r w:rsidRPr="003518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Печоры,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Псков,</w:t>
      </w:r>
      <w:r w:rsidRPr="003518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Псковское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озеро</w:t>
      </w:r>
    </w:p>
    <w:p w14:paraId="1190425D" w14:textId="77777777" w:rsidR="00286AA1" w:rsidRPr="00351843" w:rsidRDefault="0063188E" w:rsidP="00351843">
      <w:pPr>
        <w:spacing w:before="150"/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Допустимый</w:t>
      </w:r>
      <w:r w:rsidRPr="00351843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возраст:</w:t>
      </w:r>
      <w:r w:rsidRPr="00351843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6+</w:t>
      </w:r>
    </w:p>
    <w:p w14:paraId="664EAB0C" w14:textId="77777777" w:rsidR="00286AA1" w:rsidRPr="00351843" w:rsidRDefault="00286AA1" w:rsidP="00351843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9"/>
        <w:gridCol w:w="2951"/>
      </w:tblGrid>
      <w:tr w:rsidR="00286AA1" w:rsidRPr="00351843" w14:paraId="11687626" w14:textId="77777777" w:rsidTr="00351843">
        <w:trPr>
          <w:trHeight w:val="2700"/>
        </w:trPr>
        <w:tc>
          <w:tcPr>
            <w:tcW w:w="6839" w:type="dxa"/>
          </w:tcPr>
          <w:p w14:paraId="61A54B4A" w14:textId="77777777" w:rsidR="00286AA1" w:rsidRPr="00351843" w:rsidRDefault="0063188E" w:rsidP="00351843">
            <w:pPr>
              <w:pStyle w:val="TableParagraph"/>
              <w:spacing w:before="20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4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</w:t>
            </w:r>
            <w:r w:rsidRPr="00351843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5184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стоимость</w:t>
            </w:r>
            <w:r w:rsidRPr="00351843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35184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тура</w:t>
            </w:r>
            <w:r w:rsidRPr="00351843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5184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включено</w:t>
            </w:r>
          </w:p>
          <w:p w14:paraId="1D46532A" w14:textId="77777777" w:rsidR="00286AA1" w:rsidRPr="00351843" w:rsidRDefault="0063188E" w:rsidP="00351843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9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84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отель,</w:t>
            </w:r>
          </w:p>
          <w:p w14:paraId="2DF140B6" w14:textId="77777777" w:rsidR="00286AA1" w:rsidRPr="00351843" w:rsidRDefault="0063188E" w:rsidP="00351843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9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84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питание</w:t>
            </w:r>
            <w:r w:rsidRPr="0035184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35184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35184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35184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программе</w:t>
            </w:r>
            <w:r w:rsidRPr="0035184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35184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тура,</w:t>
            </w:r>
          </w:p>
          <w:p w14:paraId="1B4C406A" w14:textId="77777777" w:rsidR="00286AA1" w:rsidRPr="00351843" w:rsidRDefault="0063188E" w:rsidP="00351843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96" w:line="352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843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экскурсии</w:t>
            </w:r>
            <w:r w:rsidRPr="0035184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35184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35184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351843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составе</w:t>
            </w:r>
            <w:r w:rsidRPr="0035184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351843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группы:</w:t>
            </w:r>
            <w:r w:rsidRPr="0035184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35184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обзорная</w:t>
            </w:r>
            <w:r w:rsidRPr="0035184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35184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35184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35184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Пскову,</w:t>
            </w:r>
            <w:r w:rsidRPr="0035184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35184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Пушкинские</w:t>
            </w:r>
            <w:r w:rsidRPr="00351843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351843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Горы</w:t>
            </w:r>
            <w:r w:rsidRPr="00351843">
              <w:rPr>
                <w:rFonts w:ascii="Times New Roman" w:hAnsi="Times New Roman" w:cs="Times New Roman"/>
                <w:spacing w:val="-47"/>
                <w:w w:val="105"/>
                <w:sz w:val="24"/>
                <w:szCs w:val="24"/>
              </w:rPr>
              <w:t xml:space="preserve"> </w:t>
            </w:r>
            <w:r w:rsidRPr="0035184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(Михайловское, </w:t>
            </w:r>
            <w:r w:rsidRPr="0035184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Тригорское, Святогорский монастырь), Талабские</w:t>
            </w:r>
            <w:r w:rsidRPr="0035184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5184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острова,</w:t>
            </w:r>
            <w:r w:rsidRPr="00351843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35184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Изборск</w:t>
            </w:r>
            <w:r w:rsidRPr="00351843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35184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351843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35184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Печоры,</w:t>
            </w:r>
          </w:p>
          <w:p w14:paraId="574FE21F" w14:textId="77777777" w:rsidR="00286AA1" w:rsidRPr="00351843" w:rsidRDefault="0063188E" w:rsidP="00351843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843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транспортное</w:t>
            </w:r>
            <w:r w:rsidRPr="00351843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351843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обслуживание</w:t>
            </w:r>
            <w:r w:rsidRPr="0035184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5184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351843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51843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программе,</w:t>
            </w:r>
          </w:p>
          <w:p w14:paraId="2EA2A145" w14:textId="77777777" w:rsidR="00286AA1" w:rsidRPr="00351843" w:rsidRDefault="0063188E" w:rsidP="00351843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9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84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входные</w:t>
            </w:r>
            <w:r w:rsidRPr="0035184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351843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билеты</w:t>
            </w:r>
            <w:r w:rsidRPr="00351843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351843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351843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351843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музеи.</w:t>
            </w:r>
          </w:p>
        </w:tc>
        <w:tc>
          <w:tcPr>
            <w:tcW w:w="2951" w:type="dxa"/>
          </w:tcPr>
          <w:p w14:paraId="30119E06" w14:textId="77777777" w:rsidR="00286AA1" w:rsidRPr="00351843" w:rsidRDefault="0063188E" w:rsidP="00351843">
            <w:pPr>
              <w:pStyle w:val="TableParagraph"/>
              <w:spacing w:before="201" w:line="348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84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</w:t>
            </w:r>
            <w:r w:rsidRPr="00351843">
              <w:rPr>
                <w:rFonts w:ascii="Times New Roman" w:hAnsi="Times New Roman" w:cs="Times New Roman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35184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стоимость</w:t>
            </w:r>
            <w:r w:rsidRPr="00351843">
              <w:rPr>
                <w:rFonts w:ascii="Times New Roman" w:hAnsi="Times New Roman" w:cs="Times New Roman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35184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тура</w:t>
            </w:r>
            <w:r w:rsidRPr="00351843">
              <w:rPr>
                <w:rFonts w:ascii="Times New Roman" w:hAnsi="Times New Roman" w:cs="Times New Roman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35184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не</w:t>
            </w:r>
            <w:r w:rsidRPr="00351843">
              <w:rPr>
                <w:rFonts w:ascii="Times New Roman" w:hAnsi="Times New Roman" w:cs="Times New Roman"/>
                <w:b/>
                <w:spacing w:val="-50"/>
                <w:w w:val="105"/>
                <w:sz w:val="24"/>
                <w:szCs w:val="24"/>
              </w:rPr>
              <w:t xml:space="preserve"> </w:t>
            </w:r>
            <w:r w:rsidRPr="0035184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включено</w:t>
            </w:r>
          </w:p>
          <w:p w14:paraId="2EE80A5F" w14:textId="77777777" w:rsidR="00286AA1" w:rsidRPr="00351843" w:rsidRDefault="0063188E" w:rsidP="00351843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before="2"/>
              <w:ind w:left="0" w:hanging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351843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авиа</w:t>
            </w:r>
            <w:r w:rsidRPr="00351843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351843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</w:t>
            </w:r>
            <w:r w:rsidRPr="0035184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351843">
              <w:rPr>
                <w:rFonts w:ascii="Times New Roman" w:hAnsi="Times New Roman" w:cs="Times New Roman"/>
                <w:w w:val="105"/>
                <w:sz w:val="24"/>
                <w:szCs w:val="24"/>
              </w:rPr>
              <w:t>ж/д</w:t>
            </w:r>
            <w:r w:rsidRPr="00351843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351843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билеты,</w:t>
            </w:r>
          </w:p>
          <w:p w14:paraId="16E2AF36" w14:textId="77777777" w:rsidR="00286AA1" w:rsidRPr="00351843" w:rsidRDefault="0063188E" w:rsidP="00351843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before="97"/>
              <w:ind w:left="0" w:hanging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351843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личные</w:t>
            </w:r>
            <w:r w:rsidRPr="00351843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351843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расходы.</w:t>
            </w:r>
          </w:p>
        </w:tc>
      </w:tr>
    </w:tbl>
    <w:p w14:paraId="6F8946E0" w14:textId="77777777" w:rsidR="00286AA1" w:rsidRPr="00351843" w:rsidRDefault="0063188E" w:rsidP="00351843">
      <w:pPr>
        <w:pStyle w:val="Heading1"/>
        <w:spacing w:before="202"/>
        <w:ind w:left="0"/>
        <w:rPr>
          <w:rFonts w:ascii="Times New Roman" w:hAnsi="Times New Roman" w:cs="Times New Roman"/>
        </w:rPr>
      </w:pPr>
      <w:r w:rsidRPr="00351843">
        <w:rPr>
          <w:rFonts w:ascii="Times New Roman" w:hAnsi="Times New Roman" w:cs="Times New Roman"/>
          <w:color w:val="2E5395"/>
          <w:w w:val="105"/>
        </w:rPr>
        <w:t>Описание</w:t>
      </w:r>
      <w:r w:rsidRPr="00351843">
        <w:rPr>
          <w:rFonts w:ascii="Times New Roman" w:hAnsi="Times New Roman" w:cs="Times New Roman"/>
          <w:color w:val="2E5395"/>
          <w:spacing w:val="-5"/>
          <w:w w:val="105"/>
        </w:rPr>
        <w:t xml:space="preserve"> </w:t>
      </w:r>
      <w:r w:rsidRPr="00351843">
        <w:rPr>
          <w:rFonts w:ascii="Times New Roman" w:hAnsi="Times New Roman" w:cs="Times New Roman"/>
          <w:color w:val="2E5395"/>
          <w:w w:val="105"/>
        </w:rPr>
        <w:t>тура</w:t>
      </w:r>
    </w:p>
    <w:p w14:paraId="0070ECA0" w14:textId="77777777" w:rsidR="00286AA1" w:rsidRPr="00351843" w:rsidRDefault="0063188E" w:rsidP="00351843">
      <w:pPr>
        <w:pStyle w:val="BodyText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w w:val="105"/>
          <w:sz w:val="24"/>
          <w:szCs w:val="24"/>
        </w:rPr>
        <w:t>Знаете ли вы, что Псково-Чудское озеро - четвёртое по величине в Европе? Мир островной рыбацкой и</w:t>
      </w:r>
      <w:r w:rsidRPr="0035184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монашеской</w:t>
      </w:r>
      <w:r w:rsidRPr="003518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3518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можно</w:t>
      </w:r>
      <w:r w:rsidRPr="003518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познать,</w:t>
      </w:r>
      <w:r w:rsidRPr="0035184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выбрав</w:t>
      </w:r>
      <w:r w:rsidRPr="0035184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этот</w:t>
      </w:r>
      <w:r w:rsidRPr="0035184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тур.</w:t>
      </w:r>
      <w:r w:rsidRPr="003518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Да</w:t>
      </w:r>
      <w:r w:rsidRPr="003518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518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наша</w:t>
      </w:r>
      <w:r w:rsidRPr="003518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псковская</w:t>
      </w:r>
      <w:r w:rsidRPr="0035184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классика</w:t>
      </w:r>
      <w:r w:rsidRPr="003518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3518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будет</w:t>
      </w:r>
      <w:r w:rsidRPr="0035184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оставлена</w:t>
      </w:r>
      <w:r w:rsidRPr="003518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без</w:t>
      </w:r>
      <w:r w:rsidRPr="0035184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внимания:</w:t>
      </w:r>
      <w:r w:rsidRPr="0035184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5184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Изборск,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5184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Пушкинский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заповедник,</w:t>
      </w:r>
      <w:r w:rsidRPr="0035184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5184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Свято-Успенский</w:t>
      </w:r>
      <w:r w:rsidRPr="0035184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Псково-Печерский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монастырь,</w:t>
      </w:r>
      <w:r w:rsidRPr="0035184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5184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сам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51843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Псков.</w:t>
      </w:r>
    </w:p>
    <w:p w14:paraId="07326350" w14:textId="77777777" w:rsidR="00286AA1" w:rsidRPr="00351843" w:rsidRDefault="0063188E" w:rsidP="00351843">
      <w:pPr>
        <w:pStyle w:val="Heading1"/>
        <w:spacing w:before="162"/>
        <w:ind w:left="0"/>
        <w:rPr>
          <w:rFonts w:ascii="Times New Roman" w:hAnsi="Times New Roman" w:cs="Times New Roman"/>
        </w:rPr>
      </w:pPr>
      <w:r w:rsidRPr="00351843">
        <w:rPr>
          <w:rFonts w:ascii="Times New Roman" w:hAnsi="Times New Roman" w:cs="Times New Roman"/>
          <w:color w:val="2E5395"/>
          <w:w w:val="105"/>
        </w:rPr>
        <w:t>Программа</w:t>
      </w:r>
      <w:r w:rsidRPr="00351843">
        <w:rPr>
          <w:rFonts w:ascii="Times New Roman" w:hAnsi="Times New Roman" w:cs="Times New Roman"/>
          <w:color w:val="2E5395"/>
          <w:spacing w:val="-10"/>
          <w:w w:val="105"/>
        </w:rPr>
        <w:t xml:space="preserve"> </w:t>
      </w:r>
      <w:r w:rsidRPr="00351843">
        <w:rPr>
          <w:rFonts w:ascii="Times New Roman" w:hAnsi="Times New Roman" w:cs="Times New Roman"/>
          <w:color w:val="2E5395"/>
          <w:w w:val="105"/>
        </w:rPr>
        <w:t>тура</w:t>
      </w:r>
    </w:p>
    <w:p w14:paraId="3318957C" w14:textId="77777777" w:rsidR="00286AA1" w:rsidRPr="00351843" w:rsidRDefault="0063188E" w:rsidP="00351843">
      <w:pPr>
        <w:pStyle w:val="Heading2"/>
        <w:spacing w:before="108"/>
        <w:ind w:left="0"/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w w:val="105"/>
          <w:sz w:val="24"/>
          <w:szCs w:val="24"/>
        </w:rPr>
        <w:t>День</w:t>
      </w:r>
      <w:r w:rsidRPr="0035184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1.</w:t>
      </w:r>
      <w:r w:rsidRPr="0035184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Псков</w:t>
      </w:r>
    </w:p>
    <w:p w14:paraId="512B7579" w14:textId="77777777" w:rsidR="00286AA1" w:rsidRPr="00351843" w:rsidRDefault="00286AA1" w:rsidP="00351843">
      <w:pPr>
        <w:pStyle w:val="BodyText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0B4686BA" w14:textId="45A1A870" w:rsidR="00286AA1" w:rsidRPr="00351843" w:rsidRDefault="0063188E" w:rsidP="00351843">
      <w:pPr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B65D25B" wp14:editId="2F2F5376">
                <wp:simplePos x="0" y="0"/>
                <wp:positionH relativeFrom="page">
                  <wp:posOffset>932180</wp:posOffset>
                </wp:positionH>
                <wp:positionV relativeFrom="paragraph">
                  <wp:posOffset>46355</wp:posOffset>
                </wp:positionV>
                <wp:extent cx="45720" cy="45720"/>
                <wp:effectExtent l="0" t="0" r="0" b="0"/>
                <wp:wrapNone/>
                <wp:docPr id="121741095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1504 1468"/>
                            <a:gd name="T1" fmla="*/ T0 w 72"/>
                            <a:gd name="T2" fmla="+- 0 73 73"/>
                            <a:gd name="T3" fmla="*/ 73 h 72"/>
                            <a:gd name="T4" fmla="+- 0 1490 1468"/>
                            <a:gd name="T5" fmla="*/ T4 w 72"/>
                            <a:gd name="T6" fmla="+- 0 75 73"/>
                            <a:gd name="T7" fmla="*/ 75 h 72"/>
                            <a:gd name="T8" fmla="+- 0 1479 1468"/>
                            <a:gd name="T9" fmla="*/ T8 w 72"/>
                            <a:gd name="T10" fmla="+- 0 83 73"/>
                            <a:gd name="T11" fmla="*/ 83 h 72"/>
                            <a:gd name="T12" fmla="+- 0 1471 1468"/>
                            <a:gd name="T13" fmla="*/ T12 w 72"/>
                            <a:gd name="T14" fmla="+- 0 95 73"/>
                            <a:gd name="T15" fmla="*/ 95 h 72"/>
                            <a:gd name="T16" fmla="+- 0 1468 1468"/>
                            <a:gd name="T17" fmla="*/ T16 w 72"/>
                            <a:gd name="T18" fmla="+- 0 109 73"/>
                            <a:gd name="T19" fmla="*/ 109 h 72"/>
                            <a:gd name="T20" fmla="+- 0 1471 1468"/>
                            <a:gd name="T21" fmla="*/ T20 w 72"/>
                            <a:gd name="T22" fmla="+- 0 123 73"/>
                            <a:gd name="T23" fmla="*/ 123 h 72"/>
                            <a:gd name="T24" fmla="+- 0 1479 1468"/>
                            <a:gd name="T25" fmla="*/ T24 w 72"/>
                            <a:gd name="T26" fmla="+- 0 134 73"/>
                            <a:gd name="T27" fmla="*/ 134 h 72"/>
                            <a:gd name="T28" fmla="+- 0 1490 1468"/>
                            <a:gd name="T29" fmla="*/ T28 w 72"/>
                            <a:gd name="T30" fmla="+- 0 142 73"/>
                            <a:gd name="T31" fmla="*/ 142 h 72"/>
                            <a:gd name="T32" fmla="+- 0 1504 1468"/>
                            <a:gd name="T33" fmla="*/ T32 w 72"/>
                            <a:gd name="T34" fmla="+- 0 145 73"/>
                            <a:gd name="T35" fmla="*/ 145 h 72"/>
                            <a:gd name="T36" fmla="+- 0 1518 1468"/>
                            <a:gd name="T37" fmla="*/ T36 w 72"/>
                            <a:gd name="T38" fmla="+- 0 142 73"/>
                            <a:gd name="T39" fmla="*/ 142 h 72"/>
                            <a:gd name="T40" fmla="+- 0 1529 1468"/>
                            <a:gd name="T41" fmla="*/ T40 w 72"/>
                            <a:gd name="T42" fmla="+- 0 134 73"/>
                            <a:gd name="T43" fmla="*/ 134 h 72"/>
                            <a:gd name="T44" fmla="+- 0 1537 1468"/>
                            <a:gd name="T45" fmla="*/ T44 w 72"/>
                            <a:gd name="T46" fmla="+- 0 123 73"/>
                            <a:gd name="T47" fmla="*/ 123 h 72"/>
                            <a:gd name="T48" fmla="+- 0 1540 1468"/>
                            <a:gd name="T49" fmla="*/ T48 w 72"/>
                            <a:gd name="T50" fmla="+- 0 109 73"/>
                            <a:gd name="T51" fmla="*/ 109 h 72"/>
                            <a:gd name="T52" fmla="+- 0 1537 1468"/>
                            <a:gd name="T53" fmla="*/ T52 w 72"/>
                            <a:gd name="T54" fmla="+- 0 95 73"/>
                            <a:gd name="T55" fmla="*/ 95 h 72"/>
                            <a:gd name="T56" fmla="+- 0 1529 1468"/>
                            <a:gd name="T57" fmla="*/ T56 w 72"/>
                            <a:gd name="T58" fmla="+- 0 83 73"/>
                            <a:gd name="T59" fmla="*/ 83 h 72"/>
                            <a:gd name="T60" fmla="+- 0 1518 1468"/>
                            <a:gd name="T61" fmla="*/ T60 w 72"/>
                            <a:gd name="T62" fmla="+- 0 75 73"/>
                            <a:gd name="T63" fmla="*/ 75 h 72"/>
                            <a:gd name="T64" fmla="+- 0 1504 1468"/>
                            <a:gd name="T65" fmla="*/ T64 w 72"/>
                            <a:gd name="T66" fmla="+- 0 73 73"/>
                            <a:gd name="T67" fmla="*/ 73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2"/>
                              </a:lnTo>
                              <a:lnTo>
                                <a:pt x="11" y="10"/>
                              </a:lnTo>
                              <a:lnTo>
                                <a:pt x="3" y="22"/>
                              </a:lnTo>
                              <a:lnTo>
                                <a:pt x="0" y="36"/>
                              </a:lnTo>
                              <a:lnTo>
                                <a:pt x="3" y="50"/>
                              </a:lnTo>
                              <a:lnTo>
                                <a:pt x="11" y="61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1" y="61"/>
                              </a:lnTo>
                              <a:lnTo>
                                <a:pt x="69" y="50"/>
                              </a:lnTo>
                              <a:lnTo>
                                <a:pt x="72" y="36"/>
                              </a:lnTo>
                              <a:lnTo>
                                <a:pt x="69" y="22"/>
                              </a:lnTo>
                              <a:lnTo>
                                <a:pt x="61" y="10"/>
                              </a:lnTo>
                              <a:lnTo>
                                <a:pt x="50" y="2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546AF" id="Freeform 4" o:spid="_x0000_s1026" style="position:absolute;margin-left:73.4pt;margin-top:3.65pt;width:3.6pt;height:3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" path="m36,l22,2,11,10,3,22,,36,3,50r8,11l22,69r14,3l50,69,61,61,69,50,72,36,69,22,61,10,50,2,36,xe" fillcolor="black" stroked="f">
                <v:path arrowok="t" o:connecttype="custom" o:connectlocs="22860,46355;13970,47625;6985,52705;1905,60325;0,69215;1905,78105;6985,85090;13970,90170;22860,92075;31750,90170;38735,85090;43815,78105;45720,69215;43815,60325;38735,52705;31750,47625;22860,46355" o:connectangles="0,0,0,0,0,0,0,0,0,0,0,0,0,0,0,0,0"/>
                <w10:wrap anchorx="page"/>
              </v:shape>
            </w:pict>
          </mc:Fallback>
        </mc:AlternateContent>
      </w: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08.05</w:t>
      </w:r>
      <w:r w:rsidRPr="00351843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Прибытие</w:t>
      </w:r>
      <w:r w:rsidRPr="00351843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поезда</w:t>
      </w:r>
      <w:r w:rsidRPr="00351843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№</w:t>
      </w:r>
      <w:r w:rsidRPr="00351843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10</w:t>
      </w:r>
      <w:r w:rsidRPr="00351843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сообщением</w:t>
      </w:r>
      <w:r w:rsidRPr="0035184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Москва-Псков,</w:t>
      </w:r>
      <w:r w:rsidRPr="003518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встреча</w:t>
      </w:r>
      <w:r w:rsidRPr="0035184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35184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вагона</w:t>
      </w:r>
      <w:r w:rsidRPr="0035184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№</w:t>
      </w:r>
      <w:r w:rsidRPr="0035184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14</w:t>
      </w:r>
      <w:r w:rsidRPr="003518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35184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табличкой</w:t>
      </w:r>
    </w:p>
    <w:p w14:paraId="406776E2" w14:textId="77777777" w:rsidR="00946057" w:rsidRPr="00351843" w:rsidRDefault="0063188E" w:rsidP="00351843">
      <w:pPr>
        <w:pStyle w:val="BodyText"/>
        <w:spacing w:before="71"/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sz w:val="24"/>
          <w:szCs w:val="24"/>
        </w:rPr>
        <w:t>«Плесков».</w:t>
      </w:r>
    </w:p>
    <w:p w14:paraId="4A0D5981" w14:textId="105FA5C7" w:rsidR="00286AA1" w:rsidRPr="00351843" w:rsidRDefault="0063188E" w:rsidP="00351843">
      <w:pPr>
        <w:pStyle w:val="BodyText"/>
        <w:spacing w:before="71"/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w w:val="110"/>
          <w:sz w:val="24"/>
          <w:szCs w:val="24"/>
        </w:rPr>
        <w:t>Завтрак.</w:t>
      </w:r>
    </w:p>
    <w:p w14:paraId="7D2F9588" w14:textId="77777777" w:rsidR="00286AA1" w:rsidRPr="00351843" w:rsidRDefault="00286AA1" w:rsidP="00351843">
      <w:pPr>
        <w:pStyle w:val="BodyText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25888349" w14:textId="0280897E" w:rsidR="00286AA1" w:rsidRPr="00351843" w:rsidRDefault="0063188E" w:rsidP="00351843">
      <w:pPr>
        <w:spacing w:before="1" w:line="321" w:lineRule="auto"/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C43A375" wp14:editId="5F455952">
                <wp:simplePos x="0" y="0"/>
                <wp:positionH relativeFrom="page">
                  <wp:posOffset>932180</wp:posOffset>
                </wp:positionH>
                <wp:positionV relativeFrom="paragraph">
                  <wp:posOffset>46990</wp:posOffset>
                </wp:positionV>
                <wp:extent cx="45720" cy="45720"/>
                <wp:effectExtent l="0" t="0" r="0" b="0"/>
                <wp:wrapNone/>
                <wp:docPr id="157029112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1504 1468"/>
                            <a:gd name="T1" fmla="*/ T0 w 72"/>
                            <a:gd name="T2" fmla="+- 0 74 74"/>
                            <a:gd name="T3" fmla="*/ 74 h 72"/>
                            <a:gd name="T4" fmla="+- 0 1490 1468"/>
                            <a:gd name="T5" fmla="*/ T4 w 72"/>
                            <a:gd name="T6" fmla="+- 0 76 74"/>
                            <a:gd name="T7" fmla="*/ 76 h 72"/>
                            <a:gd name="T8" fmla="+- 0 1479 1468"/>
                            <a:gd name="T9" fmla="*/ T8 w 72"/>
                            <a:gd name="T10" fmla="+- 0 84 74"/>
                            <a:gd name="T11" fmla="*/ 84 h 72"/>
                            <a:gd name="T12" fmla="+- 0 1471 1468"/>
                            <a:gd name="T13" fmla="*/ T12 w 72"/>
                            <a:gd name="T14" fmla="+- 0 96 74"/>
                            <a:gd name="T15" fmla="*/ 96 h 72"/>
                            <a:gd name="T16" fmla="+- 0 1468 1468"/>
                            <a:gd name="T17" fmla="*/ T16 w 72"/>
                            <a:gd name="T18" fmla="+- 0 110 74"/>
                            <a:gd name="T19" fmla="*/ 110 h 72"/>
                            <a:gd name="T20" fmla="+- 0 1471 1468"/>
                            <a:gd name="T21" fmla="*/ T20 w 72"/>
                            <a:gd name="T22" fmla="+- 0 124 74"/>
                            <a:gd name="T23" fmla="*/ 124 h 72"/>
                            <a:gd name="T24" fmla="+- 0 1479 1468"/>
                            <a:gd name="T25" fmla="*/ T24 w 72"/>
                            <a:gd name="T26" fmla="+- 0 135 74"/>
                            <a:gd name="T27" fmla="*/ 135 h 72"/>
                            <a:gd name="T28" fmla="+- 0 1490 1468"/>
                            <a:gd name="T29" fmla="*/ T28 w 72"/>
                            <a:gd name="T30" fmla="+- 0 143 74"/>
                            <a:gd name="T31" fmla="*/ 143 h 72"/>
                            <a:gd name="T32" fmla="+- 0 1504 1468"/>
                            <a:gd name="T33" fmla="*/ T32 w 72"/>
                            <a:gd name="T34" fmla="+- 0 146 74"/>
                            <a:gd name="T35" fmla="*/ 146 h 72"/>
                            <a:gd name="T36" fmla="+- 0 1518 1468"/>
                            <a:gd name="T37" fmla="*/ T36 w 72"/>
                            <a:gd name="T38" fmla="+- 0 143 74"/>
                            <a:gd name="T39" fmla="*/ 143 h 72"/>
                            <a:gd name="T40" fmla="+- 0 1529 1468"/>
                            <a:gd name="T41" fmla="*/ T40 w 72"/>
                            <a:gd name="T42" fmla="+- 0 135 74"/>
                            <a:gd name="T43" fmla="*/ 135 h 72"/>
                            <a:gd name="T44" fmla="+- 0 1537 1468"/>
                            <a:gd name="T45" fmla="*/ T44 w 72"/>
                            <a:gd name="T46" fmla="+- 0 124 74"/>
                            <a:gd name="T47" fmla="*/ 124 h 72"/>
                            <a:gd name="T48" fmla="+- 0 1540 1468"/>
                            <a:gd name="T49" fmla="*/ T48 w 72"/>
                            <a:gd name="T50" fmla="+- 0 110 74"/>
                            <a:gd name="T51" fmla="*/ 110 h 72"/>
                            <a:gd name="T52" fmla="+- 0 1537 1468"/>
                            <a:gd name="T53" fmla="*/ T52 w 72"/>
                            <a:gd name="T54" fmla="+- 0 96 74"/>
                            <a:gd name="T55" fmla="*/ 96 h 72"/>
                            <a:gd name="T56" fmla="+- 0 1529 1468"/>
                            <a:gd name="T57" fmla="*/ T56 w 72"/>
                            <a:gd name="T58" fmla="+- 0 84 74"/>
                            <a:gd name="T59" fmla="*/ 84 h 72"/>
                            <a:gd name="T60" fmla="+- 0 1518 1468"/>
                            <a:gd name="T61" fmla="*/ T60 w 72"/>
                            <a:gd name="T62" fmla="+- 0 76 74"/>
                            <a:gd name="T63" fmla="*/ 76 h 72"/>
                            <a:gd name="T64" fmla="+- 0 1504 1468"/>
                            <a:gd name="T65" fmla="*/ T64 w 72"/>
                            <a:gd name="T66" fmla="+- 0 74 74"/>
                            <a:gd name="T67" fmla="*/ 74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2"/>
                              </a:lnTo>
                              <a:lnTo>
                                <a:pt x="11" y="10"/>
                              </a:lnTo>
                              <a:lnTo>
                                <a:pt x="3" y="22"/>
                              </a:lnTo>
                              <a:lnTo>
                                <a:pt x="0" y="36"/>
                              </a:lnTo>
                              <a:lnTo>
                                <a:pt x="3" y="50"/>
                              </a:lnTo>
                              <a:lnTo>
                                <a:pt x="11" y="61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1" y="61"/>
                              </a:lnTo>
                              <a:lnTo>
                                <a:pt x="69" y="50"/>
                              </a:lnTo>
                              <a:lnTo>
                                <a:pt x="72" y="36"/>
                              </a:lnTo>
                              <a:lnTo>
                                <a:pt x="69" y="22"/>
                              </a:lnTo>
                              <a:lnTo>
                                <a:pt x="61" y="10"/>
                              </a:lnTo>
                              <a:lnTo>
                                <a:pt x="50" y="2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09616" id="Freeform 3" o:spid="_x0000_s1026" style="position:absolute;margin-left:73.4pt;margin-top:3.7pt;width:3.6pt;height:3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" path="m36,l22,2,11,10,3,22,,36,3,50r8,11l22,69r14,3l50,69,61,61,69,50,72,36,69,22,61,10,50,2,36,xe" fillcolor="black" stroked="f">
                <v:path arrowok="t" o:connecttype="custom" o:connectlocs="22860,46990;13970,48260;6985,53340;1905,60960;0,69850;1905,78740;6985,85725;13970,90805;22860,92710;31750,90805;38735,85725;43815,78740;45720,69850;43815,60960;38735,53340;31750,48260;22860,46990" o:connectangles="0,0,0,0,0,0,0,0,0,0,0,0,0,0,0,0,0"/>
                <w10:wrap anchorx="page"/>
              </v:shape>
            </w:pict>
          </mc:Fallback>
        </mc:AlternateContent>
      </w: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09:25</w:t>
      </w:r>
      <w:r w:rsidRPr="00351843">
        <w:rPr>
          <w:rFonts w:ascii="Times New Roman" w:hAnsi="Times New Roman" w:cs="Times New Roman"/>
          <w:b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Прибытие</w:t>
      </w:r>
      <w:r w:rsidRPr="00351843">
        <w:rPr>
          <w:rFonts w:ascii="Times New Roman" w:hAnsi="Times New Roman" w:cs="Times New Roman"/>
          <w:b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самолёта</w:t>
      </w:r>
      <w:r w:rsidRPr="00351843">
        <w:rPr>
          <w:rFonts w:ascii="Times New Roman" w:hAnsi="Times New Roman" w:cs="Times New Roman"/>
          <w:b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А4439</w:t>
      </w:r>
      <w:r w:rsidRPr="00351843">
        <w:rPr>
          <w:rFonts w:ascii="Times New Roman" w:hAnsi="Times New Roman" w:cs="Times New Roman"/>
          <w:b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(а\к</w:t>
      </w:r>
      <w:r w:rsidRPr="00351843">
        <w:rPr>
          <w:rFonts w:ascii="Times New Roman" w:hAnsi="Times New Roman" w:cs="Times New Roman"/>
          <w:b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«Азимут»),</w:t>
      </w:r>
      <w:r w:rsidRPr="00351843">
        <w:rPr>
          <w:rFonts w:ascii="Times New Roman" w:hAnsi="Times New Roman" w:cs="Times New Roman"/>
          <w:b/>
          <w:spacing w:val="-8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встреча</w:t>
      </w:r>
      <w:r w:rsidRPr="003518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3518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входа</w:t>
      </w:r>
      <w:r w:rsidRPr="003518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518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аэропорт</w:t>
      </w:r>
      <w:r w:rsidRPr="0035184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35184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табличкой</w:t>
      </w:r>
      <w:r w:rsidRPr="003518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«Плесков».</w:t>
      </w:r>
      <w:r w:rsidRPr="0035184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Трансфер</w:t>
      </w:r>
      <w:r w:rsidRPr="003518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месту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начала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экскурсии.</w:t>
      </w:r>
    </w:p>
    <w:p w14:paraId="01214B2F" w14:textId="552BFF73" w:rsidR="00286AA1" w:rsidRPr="00351843" w:rsidRDefault="0063188E" w:rsidP="00351843">
      <w:pPr>
        <w:pStyle w:val="BodyText"/>
        <w:spacing w:line="321" w:lineRule="auto"/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9E29466" wp14:editId="675F7C2F">
                <wp:simplePos x="0" y="0"/>
                <wp:positionH relativeFrom="page">
                  <wp:posOffset>932180</wp:posOffset>
                </wp:positionH>
                <wp:positionV relativeFrom="paragraph">
                  <wp:posOffset>46355</wp:posOffset>
                </wp:positionV>
                <wp:extent cx="45720" cy="45720"/>
                <wp:effectExtent l="0" t="0" r="0" b="0"/>
                <wp:wrapNone/>
                <wp:docPr id="208717276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1504 1468"/>
                            <a:gd name="T1" fmla="*/ T0 w 72"/>
                            <a:gd name="T2" fmla="+- 0 73 73"/>
                            <a:gd name="T3" fmla="*/ 73 h 72"/>
                            <a:gd name="T4" fmla="+- 0 1490 1468"/>
                            <a:gd name="T5" fmla="*/ T4 w 72"/>
                            <a:gd name="T6" fmla="+- 0 75 73"/>
                            <a:gd name="T7" fmla="*/ 75 h 72"/>
                            <a:gd name="T8" fmla="+- 0 1479 1468"/>
                            <a:gd name="T9" fmla="*/ T8 w 72"/>
                            <a:gd name="T10" fmla="+- 0 83 73"/>
                            <a:gd name="T11" fmla="*/ 83 h 72"/>
                            <a:gd name="T12" fmla="+- 0 1471 1468"/>
                            <a:gd name="T13" fmla="*/ T12 w 72"/>
                            <a:gd name="T14" fmla="+- 0 95 73"/>
                            <a:gd name="T15" fmla="*/ 95 h 72"/>
                            <a:gd name="T16" fmla="+- 0 1468 1468"/>
                            <a:gd name="T17" fmla="*/ T16 w 72"/>
                            <a:gd name="T18" fmla="+- 0 109 73"/>
                            <a:gd name="T19" fmla="*/ 109 h 72"/>
                            <a:gd name="T20" fmla="+- 0 1471 1468"/>
                            <a:gd name="T21" fmla="*/ T20 w 72"/>
                            <a:gd name="T22" fmla="+- 0 123 73"/>
                            <a:gd name="T23" fmla="*/ 123 h 72"/>
                            <a:gd name="T24" fmla="+- 0 1479 1468"/>
                            <a:gd name="T25" fmla="*/ T24 w 72"/>
                            <a:gd name="T26" fmla="+- 0 134 73"/>
                            <a:gd name="T27" fmla="*/ 134 h 72"/>
                            <a:gd name="T28" fmla="+- 0 1490 1468"/>
                            <a:gd name="T29" fmla="*/ T28 w 72"/>
                            <a:gd name="T30" fmla="+- 0 142 73"/>
                            <a:gd name="T31" fmla="*/ 142 h 72"/>
                            <a:gd name="T32" fmla="+- 0 1504 1468"/>
                            <a:gd name="T33" fmla="*/ T32 w 72"/>
                            <a:gd name="T34" fmla="+- 0 145 73"/>
                            <a:gd name="T35" fmla="*/ 145 h 72"/>
                            <a:gd name="T36" fmla="+- 0 1518 1468"/>
                            <a:gd name="T37" fmla="*/ T36 w 72"/>
                            <a:gd name="T38" fmla="+- 0 142 73"/>
                            <a:gd name="T39" fmla="*/ 142 h 72"/>
                            <a:gd name="T40" fmla="+- 0 1529 1468"/>
                            <a:gd name="T41" fmla="*/ T40 w 72"/>
                            <a:gd name="T42" fmla="+- 0 134 73"/>
                            <a:gd name="T43" fmla="*/ 134 h 72"/>
                            <a:gd name="T44" fmla="+- 0 1537 1468"/>
                            <a:gd name="T45" fmla="*/ T44 w 72"/>
                            <a:gd name="T46" fmla="+- 0 123 73"/>
                            <a:gd name="T47" fmla="*/ 123 h 72"/>
                            <a:gd name="T48" fmla="+- 0 1540 1468"/>
                            <a:gd name="T49" fmla="*/ T48 w 72"/>
                            <a:gd name="T50" fmla="+- 0 109 73"/>
                            <a:gd name="T51" fmla="*/ 109 h 72"/>
                            <a:gd name="T52" fmla="+- 0 1537 1468"/>
                            <a:gd name="T53" fmla="*/ T52 w 72"/>
                            <a:gd name="T54" fmla="+- 0 95 73"/>
                            <a:gd name="T55" fmla="*/ 95 h 72"/>
                            <a:gd name="T56" fmla="+- 0 1529 1468"/>
                            <a:gd name="T57" fmla="*/ T56 w 72"/>
                            <a:gd name="T58" fmla="+- 0 83 73"/>
                            <a:gd name="T59" fmla="*/ 83 h 72"/>
                            <a:gd name="T60" fmla="+- 0 1518 1468"/>
                            <a:gd name="T61" fmla="*/ T60 w 72"/>
                            <a:gd name="T62" fmla="+- 0 75 73"/>
                            <a:gd name="T63" fmla="*/ 75 h 72"/>
                            <a:gd name="T64" fmla="+- 0 1504 1468"/>
                            <a:gd name="T65" fmla="*/ T64 w 72"/>
                            <a:gd name="T66" fmla="+- 0 73 73"/>
                            <a:gd name="T67" fmla="*/ 73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2"/>
                              </a:lnTo>
                              <a:lnTo>
                                <a:pt x="11" y="10"/>
                              </a:lnTo>
                              <a:lnTo>
                                <a:pt x="3" y="22"/>
                              </a:lnTo>
                              <a:lnTo>
                                <a:pt x="0" y="36"/>
                              </a:lnTo>
                              <a:lnTo>
                                <a:pt x="3" y="50"/>
                              </a:lnTo>
                              <a:lnTo>
                                <a:pt x="11" y="61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1" y="61"/>
                              </a:lnTo>
                              <a:lnTo>
                                <a:pt x="69" y="50"/>
                              </a:lnTo>
                              <a:lnTo>
                                <a:pt x="72" y="36"/>
                              </a:lnTo>
                              <a:lnTo>
                                <a:pt x="69" y="22"/>
                              </a:lnTo>
                              <a:lnTo>
                                <a:pt x="61" y="10"/>
                              </a:lnTo>
                              <a:lnTo>
                                <a:pt x="50" y="2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923DC" id="Freeform 2" o:spid="_x0000_s1026" style="position:absolute;margin-left:73.4pt;margin-top:3.65pt;width:3.6pt;height:3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" path="m36,l22,2,11,10,3,22,,36,3,50r8,11l22,69r14,3l50,69,61,61,69,50,72,36,69,22,61,10,50,2,36,xe" fillcolor="black" stroked="f">
                <v:path arrowok="t" o:connecttype="custom" o:connectlocs="22860,46355;13970,47625;6985,52705;1905,60325;0,69215;1905,78105;6985,85090;13970,90170;22860,92075;31750,90170;38735,85090;43815,78105;45720,69215;43815,60325;38735,52705;31750,47625;22860,46355" o:connectangles="0,0,0,0,0,0,0,0,0,0,0,0,0,0,0,0,0"/>
                <w10:wrap anchorx="page"/>
              </v:shape>
            </w:pict>
          </mc:Fallback>
        </mc:AlternateContent>
      </w:r>
      <w:r w:rsidRPr="00351843">
        <w:rPr>
          <w:rFonts w:ascii="Times New Roman" w:hAnsi="Times New Roman" w:cs="Times New Roman"/>
          <w:b/>
          <w:sz w:val="24"/>
          <w:szCs w:val="24"/>
        </w:rPr>
        <w:t xml:space="preserve">10:25 Прибытие поезда №809В </w:t>
      </w:r>
      <w:r w:rsidRPr="00351843">
        <w:rPr>
          <w:rFonts w:ascii="Times New Roman" w:hAnsi="Times New Roman" w:cs="Times New Roman"/>
          <w:sz w:val="24"/>
          <w:szCs w:val="24"/>
        </w:rPr>
        <w:t>сообщением</w:t>
      </w:r>
      <w:r w:rsidRPr="003518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Санкт-Петербург-Псков,</w:t>
      </w:r>
      <w:r w:rsidRPr="0035184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встреча</w:t>
      </w:r>
      <w:r w:rsidRPr="0035184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на</w:t>
      </w:r>
      <w:r w:rsidRPr="0035184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перроне</w:t>
      </w:r>
      <w:r w:rsidRPr="0035184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ж/д</w:t>
      </w:r>
      <w:r w:rsidRPr="0035184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вокзала</w:t>
      </w:r>
      <w:r w:rsidRPr="00351843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35184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табличкой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«Плесков».</w:t>
      </w:r>
      <w:r w:rsidRPr="003518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Трансфер</w:t>
      </w:r>
      <w:r w:rsidRPr="003518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3518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месту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начала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экскурсии.</w:t>
      </w:r>
    </w:p>
    <w:p w14:paraId="754DFE5F" w14:textId="77777777" w:rsidR="00286AA1" w:rsidRPr="00351843" w:rsidRDefault="0063188E" w:rsidP="00351843">
      <w:pPr>
        <w:pStyle w:val="Heading2"/>
        <w:spacing w:before="149"/>
        <w:ind w:left="0"/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sz w:val="24"/>
          <w:szCs w:val="24"/>
        </w:rPr>
        <w:lastRenderedPageBreak/>
        <w:t>НАЧАЛО</w:t>
      </w:r>
      <w:r w:rsidRPr="003518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ЭКСКУРСИОННОЙ</w:t>
      </w:r>
      <w:r w:rsidRPr="0035184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ПРОГРАММЫ</w:t>
      </w:r>
    </w:p>
    <w:p w14:paraId="4C247A79" w14:textId="77777777" w:rsidR="00286AA1" w:rsidRPr="00351843" w:rsidRDefault="00286AA1" w:rsidP="00351843">
      <w:pPr>
        <w:pStyle w:val="BodyText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2E7B51FE" w14:textId="77777777" w:rsidR="00286AA1" w:rsidRPr="00351843" w:rsidRDefault="0063188E" w:rsidP="00351843">
      <w:pPr>
        <w:spacing w:before="1" w:line="321" w:lineRule="auto"/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Отправление на экскурсию «Любуемся Псковом. Господи, какой большой город! Точно Париж!…»</w:t>
      </w:r>
      <w:r w:rsidRPr="00351843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(посещение</w:t>
      </w:r>
      <w:r w:rsidRPr="003518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Кремля,</w:t>
      </w:r>
      <w:r w:rsidRPr="003518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Троицкого</w:t>
      </w:r>
      <w:r w:rsidRPr="003518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собора,</w:t>
      </w:r>
      <w:r w:rsidRPr="003518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Довмонтова</w:t>
      </w:r>
      <w:r w:rsidRPr="0035184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города,</w:t>
      </w:r>
      <w:r w:rsidRPr="003518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памятников</w:t>
      </w:r>
      <w:r w:rsidRPr="003518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Святой</w:t>
      </w:r>
      <w:r w:rsidRPr="003518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Равноапостольной</w:t>
      </w:r>
      <w:r w:rsidRPr="003518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княгине</w:t>
      </w:r>
      <w:r w:rsidRPr="0035184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Ольге,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Покровского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угла,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храмов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ЮНЕСКО).</w:t>
      </w:r>
    </w:p>
    <w:p w14:paraId="4C05558A" w14:textId="77777777" w:rsidR="00286AA1" w:rsidRPr="00351843" w:rsidRDefault="0063188E" w:rsidP="00351843">
      <w:pPr>
        <w:pStyle w:val="BodyText"/>
        <w:spacing w:before="146" w:line="319" w:lineRule="auto"/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w w:val="105"/>
          <w:sz w:val="24"/>
          <w:szCs w:val="24"/>
        </w:rPr>
        <w:t>Вас</w:t>
      </w:r>
      <w:r w:rsidRPr="003518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ждёт</w:t>
      </w:r>
      <w:r w:rsidRPr="003518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более</w:t>
      </w:r>
      <w:r w:rsidRPr="0035184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чем</w:t>
      </w:r>
      <w:r w:rsidRPr="003518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1500-летняя</w:t>
      </w:r>
      <w:r w:rsidRPr="003518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история</w:t>
      </w:r>
      <w:r w:rsidRPr="003518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города</w:t>
      </w:r>
      <w:r w:rsidRPr="0035184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Пскова,</w:t>
      </w:r>
      <w:r w:rsidRPr="0035184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который</w:t>
      </w:r>
      <w:r w:rsidRPr="003518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518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16</w:t>
      </w:r>
      <w:r w:rsidRPr="003518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веке</w:t>
      </w:r>
      <w:r w:rsidRPr="003518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наряду</w:t>
      </w:r>
      <w:r w:rsidRPr="003518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35184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Лондоном</w:t>
      </w:r>
      <w:r w:rsidRPr="0035184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518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Парижем,</w:t>
      </w:r>
      <w:r w:rsidRPr="00351843">
        <w:rPr>
          <w:rFonts w:ascii="Times New Roman" w:hAnsi="Times New Roman" w:cs="Times New Roman"/>
          <w:spacing w:val="-47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Москвой</w:t>
      </w:r>
      <w:r w:rsidRPr="0035184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51843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Новгородом,</w:t>
      </w:r>
      <w:r w:rsidRPr="0035184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входил</w:t>
      </w:r>
      <w:r w:rsidRPr="00351843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5184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пятерку</w:t>
      </w:r>
      <w:r w:rsidRPr="0035184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крупнейших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европейских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городов.</w:t>
      </w:r>
    </w:p>
    <w:p w14:paraId="03AF67ED" w14:textId="77777777" w:rsidR="00286AA1" w:rsidRPr="00351843" w:rsidRDefault="0063188E" w:rsidP="00351843">
      <w:pPr>
        <w:pStyle w:val="BodyText"/>
        <w:spacing w:before="149" w:line="319" w:lineRule="auto"/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w w:val="105"/>
          <w:sz w:val="24"/>
          <w:szCs w:val="24"/>
        </w:rPr>
        <w:t>Во время прогулки вы увидите одну из самых мощных в Европе и на Руси крепостей, состоящую из 5 поясов</w:t>
      </w:r>
      <w:r w:rsidRPr="0035184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каменных</w:t>
      </w:r>
      <w:r w:rsidRPr="0035184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стен</w:t>
      </w:r>
      <w:r w:rsidRPr="003518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35184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39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боевыми</w:t>
      </w:r>
      <w:r w:rsidRPr="003518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башнями,</w:t>
      </w:r>
      <w:r w:rsidRPr="0035184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секретами</w:t>
      </w:r>
      <w:r w:rsidRPr="003518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ловушками,</w:t>
      </w:r>
      <w:r w:rsidRPr="003518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средневековые</w:t>
      </w:r>
      <w:r w:rsidRPr="003518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церкви,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включенные</w:t>
      </w:r>
      <w:r w:rsidRPr="003518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список</w:t>
      </w:r>
      <w:r w:rsidRPr="0035184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Всемирного наследия как "Храмы псковской архитектурной школы", и палаты XVII века, услышите историю</w:t>
      </w:r>
      <w:r w:rsidRPr="0035184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зданий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5184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истории</w:t>
      </w:r>
      <w:r w:rsidRPr="0035184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35184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35184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владельцев.</w:t>
      </w:r>
    </w:p>
    <w:p w14:paraId="7B32ABF0" w14:textId="77777777" w:rsidR="00286AA1" w:rsidRPr="00351843" w:rsidRDefault="0063188E" w:rsidP="00351843">
      <w:pPr>
        <w:pStyle w:val="Heading2"/>
        <w:spacing w:before="150"/>
        <w:ind w:left="0"/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w w:val="105"/>
          <w:sz w:val="24"/>
          <w:szCs w:val="24"/>
        </w:rPr>
        <w:t>Обед.</w:t>
      </w:r>
    </w:p>
    <w:p w14:paraId="61FB02E8" w14:textId="77777777" w:rsidR="00286AA1" w:rsidRPr="00351843" w:rsidRDefault="00286AA1" w:rsidP="00351843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6E8AD70E" w14:textId="5B8396A3" w:rsidR="00286AA1" w:rsidRPr="00351843" w:rsidRDefault="0063188E" w:rsidP="00351843">
      <w:pPr>
        <w:rPr>
          <w:rFonts w:ascii="Times New Roman" w:hAnsi="Times New Roman" w:cs="Times New Roman"/>
          <w:b/>
          <w:sz w:val="24"/>
          <w:szCs w:val="24"/>
        </w:rPr>
      </w:pP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Трансфер</w:t>
      </w:r>
      <w:r w:rsidRPr="00351843">
        <w:rPr>
          <w:rFonts w:ascii="Times New Roman" w:hAnsi="Times New Roman" w:cs="Times New Roman"/>
          <w:b/>
          <w:spacing w:val="-8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в</w:t>
      </w:r>
      <w:r w:rsidRPr="00351843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гостиницу.</w:t>
      </w:r>
      <w:r w:rsidRPr="00351843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Размещение.</w:t>
      </w:r>
      <w:r w:rsidRPr="00351843">
        <w:rPr>
          <w:rFonts w:ascii="Times New Roman" w:hAnsi="Times New Roman" w:cs="Times New Roman"/>
          <w:b/>
          <w:spacing w:val="-8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Свободное</w:t>
      </w:r>
      <w:r w:rsidRPr="00351843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время.</w:t>
      </w:r>
    </w:p>
    <w:p w14:paraId="5F69332A" w14:textId="77777777" w:rsidR="00286AA1" w:rsidRPr="00351843" w:rsidRDefault="00286AA1" w:rsidP="00351843">
      <w:pPr>
        <w:pStyle w:val="BodyText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09651275" w14:textId="77777777" w:rsidR="00586979" w:rsidRDefault="0063188E" w:rsidP="00351843">
      <w:pPr>
        <w:spacing w:line="324" w:lineRule="auto"/>
        <w:rPr>
          <w:rFonts w:ascii="Times New Roman" w:hAnsi="Times New Roman" w:cs="Times New Roman"/>
          <w:b/>
          <w:w w:val="105"/>
          <w:sz w:val="24"/>
          <w:szCs w:val="24"/>
        </w:rPr>
      </w:pP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День</w:t>
      </w:r>
      <w:r w:rsidRPr="00351843">
        <w:rPr>
          <w:rFonts w:ascii="Times New Roman" w:hAnsi="Times New Roman" w:cs="Times New Roman"/>
          <w:b/>
          <w:spacing w:val="3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2.</w:t>
      </w:r>
      <w:r w:rsidRPr="00351843">
        <w:rPr>
          <w:rFonts w:ascii="Times New Roman" w:hAnsi="Times New Roman" w:cs="Times New Roman"/>
          <w:b/>
          <w:spacing w:val="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Пушкинские</w:t>
      </w:r>
      <w:r w:rsidRPr="00351843">
        <w:rPr>
          <w:rFonts w:ascii="Times New Roman" w:hAnsi="Times New Roman" w:cs="Times New Roman"/>
          <w:b/>
          <w:spacing w:val="3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Горы</w:t>
      </w:r>
    </w:p>
    <w:p w14:paraId="61DCAE7E" w14:textId="5CECF44D" w:rsidR="00286AA1" w:rsidRPr="00351843" w:rsidRDefault="0063188E" w:rsidP="00351843">
      <w:pPr>
        <w:spacing w:line="324" w:lineRule="auto"/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b/>
          <w:spacing w:val="-4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b/>
          <w:w w:val="110"/>
          <w:sz w:val="24"/>
          <w:szCs w:val="24"/>
        </w:rPr>
        <w:t>Завтрак</w:t>
      </w:r>
      <w:r w:rsidRPr="00351843">
        <w:rPr>
          <w:rFonts w:ascii="Times New Roman" w:hAnsi="Times New Roman" w:cs="Times New Roman"/>
          <w:b/>
          <w:spacing w:val="-13"/>
          <w:w w:val="110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35184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10"/>
          <w:sz w:val="24"/>
          <w:szCs w:val="24"/>
        </w:rPr>
        <w:t>гостинице.</w:t>
      </w:r>
    </w:p>
    <w:p w14:paraId="6A1F089D" w14:textId="77777777" w:rsidR="00286AA1" w:rsidRPr="00351843" w:rsidRDefault="0063188E" w:rsidP="00351843">
      <w:pPr>
        <w:spacing w:before="150"/>
        <w:rPr>
          <w:rFonts w:ascii="Times New Roman" w:hAnsi="Times New Roman" w:cs="Times New Roman"/>
          <w:b/>
          <w:sz w:val="24"/>
          <w:szCs w:val="24"/>
        </w:rPr>
      </w:pPr>
      <w:r w:rsidRPr="00351843">
        <w:rPr>
          <w:rFonts w:ascii="Times New Roman" w:hAnsi="Times New Roman" w:cs="Times New Roman"/>
          <w:w w:val="105"/>
          <w:sz w:val="24"/>
          <w:szCs w:val="24"/>
        </w:rPr>
        <w:t>Отправление</w:t>
      </w:r>
      <w:r w:rsidRPr="00351843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351843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экскурсию в Пушкинские</w:t>
      </w:r>
      <w:r w:rsidRPr="00351843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горы .</w:t>
      </w:r>
    </w:p>
    <w:p w14:paraId="439A5E01" w14:textId="77777777" w:rsidR="00286AA1" w:rsidRPr="00351843" w:rsidRDefault="00286AA1" w:rsidP="00351843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14152694" w14:textId="77777777" w:rsidR="00286AA1" w:rsidRPr="00351843" w:rsidRDefault="0063188E" w:rsidP="00351843">
      <w:pPr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w w:val="105"/>
          <w:sz w:val="24"/>
          <w:szCs w:val="24"/>
        </w:rPr>
        <w:t>11.00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Экскурсия</w:t>
      </w:r>
      <w:r w:rsidRPr="00351843">
        <w:rPr>
          <w:rFonts w:ascii="Times New Roman" w:hAnsi="Times New Roman" w:cs="Times New Roman"/>
          <w:b/>
          <w:spacing w:val="-8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в</w:t>
      </w:r>
      <w:r w:rsidRPr="00351843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Михайловское.</w:t>
      </w:r>
      <w:r w:rsidRPr="00351843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Знакомство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жизнью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творчеством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А.С.Пушкина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периода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михайловской</w:t>
      </w:r>
    </w:p>
    <w:p w14:paraId="0A75C9EB" w14:textId="77777777" w:rsidR="00286AA1" w:rsidRPr="00351843" w:rsidRDefault="0063188E" w:rsidP="00351843">
      <w:pPr>
        <w:pStyle w:val="BodyText"/>
        <w:spacing w:before="71" w:line="319" w:lineRule="auto"/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spacing w:val="-1"/>
          <w:w w:val="105"/>
          <w:sz w:val="24"/>
          <w:szCs w:val="24"/>
        </w:rPr>
        <w:t>«северной»</w:t>
      </w:r>
      <w:r w:rsidRPr="003518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pacing w:val="-1"/>
          <w:w w:val="105"/>
          <w:sz w:val="24"/>
          <w:szCs w:val="24"/>
        </w:rPr>
        <w:t>ссылки,</w:t>
      </w:r>
      <w:r w:rsidRPr="003518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pacing w:val="-1"/>
          <w:w w:val="105"/>
          <w:sz w:val="24"/>
          <w:szCs w:val="24"/>
        </w:rPr>
        <w:t>посещение</w:t>
      </w:r>
      <w:r w:rsidRPr="0035184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pacing w:val="-1"/>
          <w:w w:val="105"/>
          <w:sz w:val="24"/>
          <w:szCs w:val="24"/>
        </w:rPr>
        <w:t>дома-музея,</w:t>
      </w:r>
      <w:r w:rsidRPr="0035184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pacing w:val="-1"/>
          <w:w w:val="105"/>
          <w:sz w:val="24"/>
          <w:szCs w:val="24"/>
        </w:rPr>
        <w:t>усадебных</w:t>
      </w:r>
      <w:r w:rsidRPr="0035184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pacing w:val="-1"/>
          <w:w w:val="105"/>
          <w:sz w:val="24"/>
          <w:szCs w:val="24"/>
        </w:rPr>
        <w:t>флигелей</w:t>
      </w:r>
      <w:r w:rsidRPr="0035184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15"/>
          <w:sz w:val="24"/>
          <w:szCs w:val="24"/>
        </w:rPr>
        <w:t>–</w:t>
      </w:r>
      <w:r w:rsidRPr="00351843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кухни</w:t>
      </w:r>
      <w:r w:rsidRPr="003518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5184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«домика</w:t>
      </w:r>
      <w:r w:rsidRPr="003518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няни»,</w:t>
      </w:r>
      <w:r w:rsidRPr="0035184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прогулка</w:t>
      </w:r>
      <w:r w:rsidRPr="003518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35184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парку</w:t>
      </w:r>
      <w:r w:rsidRPr="0035184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конца</w:t>
      </w:r>
      <w:r w:rsidRPr="003518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XVIIIв.,</w:t>
      </w:r>
      <w:r w:rsidRPr="003518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котором</w:t>
      </w:r>
      <w:r w:rsidRPr="003518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сохранились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"Аллея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Керн"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"Еловая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аллея".</w:t>
      </w:r>
    </w:p>
    <w:p w14:paraId="63D00127" w14:textId="77777777" w:rsidR="00286AA1" w:rsidRPr="00351843" w:rsidRDefault="0063188E" w:rsidP="00351843">
      <w:pPr>
        <w:pStyle w:val="BodyText"/>
        <w:spacing w:before="151" w:line="321" w:lineRule="auto"/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sz w:val="24"/>
          <w:szCs w:val="24"/>
        </w:rPr>
        <w:t>Экскурсия</w:t>
      </w:r>
      <w:r w:rsidRPr="0035184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по</w:t>
      </w:r>
      <w:r w:rsidRPr="003518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усадьбе</w:t>
      </w:r>
      <w:r w:rsidRPr="0035184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друзей</w:t>
      </w:r>
      <w:r w:rsidRPr="0035184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Пушкина</w:t>
      </w:r>
      <w:r w:rsidRPr="003518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Осиповых-Вульф</w:t>
      </w:r>
      <w:r w:rsidRPr="003518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b/>
          <w:sz w:val="24"/>
          <w:szCs w:val="24"/>
        </w:rPr>
        <w:t>Тригорское</w:t>
      </w:r>
      <w:r w:rsidRPr="00351843">
        <w:rPr>
          <w:rFonts w:ascii="Times New Roman" w:hAnsi="Times New Roman" w:cs="Times New Roman"/>
          <w:sz w:val="24"/>
          <w:szCs w:val="24"/>
        </w:rPr>
        <w:t>:</w:t>
      </w:r>
      <w:r w:rsidRPr="003518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«веселый»</w:t>
      </w:r>
      <w:r w:rsidRPr="003518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дом,</w:t>
      </w:r>
      <w:r w:rsidRPr="0035184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английский</w:t>
      </w:r>
      <w:r w:rsidRPr="003518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парк,</w:t>
      </w:r>
      <w:r w:rsidRPr="0035184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на</w:t>
      </w:r>
      <w:r w:rsidRPr="003518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территории которого - "скамья Онегина", банька, "зелёная танцевальная зала", "солнечные часы", "дуб</w:t>
      </w:r>
      <w:r w:rsidRPr="0035184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уединЕнный",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липовая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аллея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аллея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Татьяны.</w:t>
      </w:r>
    </w:p>
    <w:p w14:paraId="3DC92BA1" w14:textId="77777777" w:rsidR="00286AA1" w:rsidRPr="00351843" w:rsidRDefault="0063188E" w:rsidP="00351843">
      <w:pPr>
        <w:pStyle w:val="Heading2"/>
        <w:spacing w:before="147"/>
        <w:ind w:left="0"/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w w:val="105"/>
          <w:sz w:val="24"/>
          <w:szCs w:val="24"/>
        </w:rPr>
        <w:t>Обед.</w:t>
      </w:r>
    </w:p>
    <w:p w14:paraId="699B9FFE" w14:textId="77777777" w:rsidR="00286AA1" w:rsidRPr="00351843" w:rsidRDefault="00286AA1" w:rsidP="00351843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1255D1AE" w14:textId="77777777" w:rsidR="00286AA1" w:rsidRPr="00351843" w:rsidRDefault="0063188E" w:rsidP="00351843">
      <w:pPr>
        <w:spacing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351843">
        <w:rPr>
          <w:rFonts w:ascii="Times New Roman" w:hAnsi="Times New Roman" w:cs="Times New Roman"/>
          <w:sz w:val="24"/>
          <w:szCs w:val="24"/>
        </w:rPr>
        <w:t>Экскурсия</w:t>
      </w:r>
      <w:r w:rsidRPr="003518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в</w:t>
      </w:r>
      <w:r w:rsidRPr="003518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действующий</w:t>
      </w:r>
      <w:r w:rsidRPr="003518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мужской</w:t>
      </w:r>
      <w:r w:rsidRPr="0035184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b/>
          <w:sz w:val="24"/>
          <w:szCs w:val="24"/>
        </w:rPr>
        <w:t>Святогорский</w:t>
      </w:r>
      <w:r w:rsidRPr="00351843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b/>
          <w:sz w:val="24"/>
          <w:szCs w:val="24"/>
        </w:rPr>
        <w:t>монастырь</w:t>
      </w:r>
      <w:r w:rsidRPr="00351843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XVIII</w:t>
      </w:r>
      <w:r w:rsidRPr="0035184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в.</w:t>
      </w:r>
      <w:r w:rsidRPr="003518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к</w:t>
      </w:r>
      <w:r w:rsidRPr="0035184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фамильному</w:t>
      </w:r>
      <w:r w:rsidRPr="0035184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кладбищу</w:t>
      </w:r>
      <w:r w:rsidRPr="0035184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Пушкиных-</w:t>
      </w:r>
      <w:r w:rsidRPr="003518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Ганнибалов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5184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могиле</w:t>
      </w:r>
      <w:r w:rsidRPr="00351843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А.С.Пушкина.</w:t>
      </w:r>
    </w:p>
    <w:p w14:paraId="0159C41A" w14:textId="77777777" w:rsidR="00286AA1" w:rsidRPr="00351843" w:rsidRDefault="0063188E" w:rsidP="00351843">
      <w:pPr>
        <w:pStyle w:val="BodyText"/>
        <w:spacing w:before="149"/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w w:val="105"/>
          <w:sz w:val="24"/>
          <w:szCs w:val="24"/>
        </w:rPr>
        <w:t>19.00</w:t>
      </w:r>
      <w:r w:rsidRPr="0035184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Возвращение</w:t>
      </w:r>
      <w:r w:rsidRPr="0035184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5184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Псков.</w:t>
      </w:r>
      <w:r w:rsidRPr="0035184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Свободное</w:t>
      </w:r>
      <w:r w:rsidRPr="0035184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время.</w:t>
      </w:r>
    </w:p>
    <w:p w14:paraId="6BC4BC49" w14:textId="77777777" w:rsidR="00286AA1" w:rsidRPr="00351843" w:rsidRDefault="00286AA1" w:rsidP="00351843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7578281D" w14:textId="77777777" w:rsidR="00286AA1" w:rsidRPr="00351843" w:rsidRDefault="0063188E" w:rsidP="00351843">
      <w:pPr>
        <w:spacing w:line="324" w:lineRule="auto"/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День</w:t>
      </w:r>
      <w:r w:rsidRPr="00351843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3.</w:t>
      </w:r>
      <w:r w:rsidRPr="00351843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Талабские</w:t>
      </w:r>
      <w:r w:rsidRPr="00351843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острова</w:t>
      </w:r>
      <w:r w:rsidRPr="00351843">
        <w:rPr>
          <w:rFonts w:ascii="Times New Roman" w:hAnsi="Times New Roman" w:cs="Times New Roman"/>
          <w:b/>
          <w:spacing w:val="-50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Завтрак</w:t>
      </w:r>
      <w:r w:rsidRPr="00351843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в гостинице.</w:t>
      </w:r>
    </w:p>
    <w:p w14:paraId="1DA7E5FC" w14:textId="77777777" w:rsidR="00286AA1" w:rsidRPr="00351843" w:rsidRDefault="0063188E" w:rsidP="00351843">
      <w:pPr>
        <w:pStyle w:val="Heading2"/>
        <w:spacing w:before="151"/>
        <w:ind w:left="0"/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b w:val="0"/>
          <w:w w:val="105"/>
          <w:sz w:val="24"/>
          <w:szCs w:val="24"/>
        </w:rPr>
        <w:t>10.30</w:t>
      </w:r>
      <w:r w:rsidRPr="00351843">
        <w:rPr>
          <w:rFonts w:ascii="Times New Roman" w:hAnsi="Times New Roman" w:cs="Times New Roman"/>
          <w:b w:val="0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Отправление</w:t>
      </w:r>
      <w:r w:rsidRPr="003518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35184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Пскова</w:t>
      </w:r>
      <w:r w:rsidRPr="003518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35184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Талабские</w:t>
      </w:r>
      <w:r w:rsidRPr="003518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острова</w:t>
      </w:r>
      <w:r w:rsidRPr="0035184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(о.</w:t>
      </w:r>
      <w:r w:rsidRPr="003518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Залита</w:t>
      </w:r>
      <w:r w:rsidRPr="003518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5184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Белова)</w:t>
      </w:r>
      <w:r w:rsidRPr="003518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(автобус</w:t>
      </w:r>
      <w:r w:rsidRPr="0035184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+</w:t>
      </w:r>
      <w:r w:rsidRPr="003518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катер).</w:t>
      </w:r>
    </w:p>
    <w:p w14:paraId="4D2EBB5B" w14:textId="77777777" w:rsidR="00286AA1" w:rsidRPr="00351843" w:rsidRDefault="00286AA1" w:rsidP="00351843">
      <w:pPr>
        <w:pStyle w:val="BodyText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14D65E7D" w14:textId="0581C443" w:rsidR="00286AA1" w:rsidRPr="00351843" w:rsidRDefault="0063188E" w:rsidP="00351843">
      <w:pPr>
        <w:pStyle w:val="BodyText"/>
        <w:spacing w:before="1" w:line="319" w:lineRule="auto"/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w w:val="105"/>
          <w:sz w:val="24"/>
          <w:szCs w:val="24"/>
        </w:rPr>
        <w:t xml:space="preserve">Остров им. </w:t>
      </w: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 xml:space="preserve">Залита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- жемчужина русской северной природы. Уникальное место на Псковской земле,</w:t>
      </w:r>
      <w:r w:rsidRPr="0035184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сочетающее</w:t>
      </w:r>
      <w:r w:rsidRPr="003518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себе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духовность,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культуру,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религию,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историю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природу.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Прогуляться</w:t>
      </w:r>
      <w:r w:rsidRPr="003518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острову,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увидеть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храм</w:t>
      </w:r>
      <w:r w:rsidRPr="00351843">
        <w:rPr>
          <w:rFonts w:ascii="Times New Roman" w:hAnsi="Times New Roman" w:cs="Times New Roman"/>
          <w:spacing w:val="-47"/>
          <w:w w:val="105"/>
          <w:sz w:val="24"/>
          <w:szCs w:val="24"/>
        </w:rPr>
        <w:t xml:space="preserve"> </w:t>
      </w:r>
      <w:r w:rsidR="00586979">
        <w:rPr>
          <w:rFonts w:ascii="Times New Roman" w:hAnsi="Times New Roman" w:cs="Times New Roman"/>
          <w:spacing w:val="-47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Николая Чудотворца и келью старца Николая Гурьянова, отведать местную кухню в ресторанчике на</w:t>
      </w:r>
      <w:r w:rsidRPr="0035184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побережье, а также копченого леща и хлеба из местной пекарни, насладиться уникальной природой и</w:t>
      </w:r>
      <w:r w:rsidRPr="0035184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волшебным</w:t>
      </w:r>
      <w:r w:rsidRPr="0035184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ощущением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умиротворенности.</w:t>
      </w:r>
    </w:p>
    <w:p w14:paraId="63360807" w14:textId="77777777" w:rsidR="00286AA1" w:rsidRPr="00351843" w:rsidRDefault="0063188E" w:rsidP="00351843">
      <w:pPr>
        <w:pStyle w:val="BodyText"/>
        <w:spacing w:before="113" w:line="319" w:lineRule="auto"/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spacing w:val="-1"/>
          <w:w w:val="105"/>
          <w:sz w:val="24"/>
          <w:szCs w:val="24"/>
        </w:rPr>
        <w:t>Остров</w:t>
      </w:r>
      <w:r w:rsidRPr="0035184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pacing w:val="-1"/>
          <w:w w:val="105"/>
          <w:sz w:val="24"/>
          <w:szCs w:val="24"/>
        </w:rPr>
        <w:t>им.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Белова</w:t>
      </w:r>
      <w:r w:rsidRPr="00351843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pacing w:val="-1"/>
          <w:w w:val="105"/>
          <w:sz w:val="24"/>
          <w:szCs w:val="24"/>
        </w:rPr>
        <w:t>(Верхний)</w:t>
      </w:r>
      <w:r w:rsidRPr="0035184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pacing w:val="-1"/>
          <w:w w:val="125"/>
          <w:sz w:val="24"/>
          <w:szCs w:val="24"/>
        </w:rPr>
        <w:t>–</w:t>
      </w:r>
      <w:r w:rsidRPr="00351843">
        <w:rPr>
          <w:rFonts w:ascii="Times New Roman" w:hAnsi="Times New Roman" w:cs="Times New Roman"/>
          <w:spacing w:val="-13"/>
          <w:w w:val="12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pacing w:val="-1"/>
          <w:w w:val="105"/>
          <w:sz w:val="24"/>
          <w:szCs w:val="24"/>
        </w:rPr>
        <w:t>самый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pacing w:val="-1"/>
          <w:w w:val="105"/>
          <w:sz w:val="24"/>
          <w:szCs w:val="24"/>
        </w:rPr>
        <w:t>большой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pacing w:val="-1"/>
          <w:w w:val="105"/>
          <w:sz w:val="24"/>
          <w:szCs w:val="24"/>
        </w:rPr>
        <w:t>по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pacing w:val="-1"/>
          <w:w w:val="105"/>
          <w:sz w:val="24"/>
          <w:szCs w:val="24"/>
        </w:rPr>
        <w:t>площади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pacing w:val="-1"/>
          <w:w w:val="105"/>
          <w:sz w:val="24"/>
          <w:szCs w:val="24"/>
        </w:rPr>
        <w:t>среди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pacing w:val="-1"/>
          <w:w w:val="105"/>
          <w:sz w:val="24"/>
          <w:szCs w:val="24"/>
        </w:rPr>
        <w:t>Талабских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островов.</w:t>
      </w:r>
      <w:r w:rsidRPr="0035184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Попадая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35184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остров,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вы</w:t>
      </w:r>
      <w:r w:rsidRPr="0035184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518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будто</w:t>
      </w:r>
      <w:r w:rsidRPr="003518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попадаете</w:t>
      </w:r>
      <w:r w:rsidRPr="003518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5184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другой</w:t>
      </w:r>
      <w:r w:rsidRPr="003518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мир:</w:t>
      </w:r>
      <w:r w:rsidRPr="0035184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маленькая</w:t>
      </w:r>
      <w:r w:rsidRPr="0035184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рыбацкая</w:t>
      </w:r>
      <w:r w:rsidRPr="0035184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деревушка.</w:t>
      </w:r>
      <w:r w:rsidRPr="0035184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Кладбище</w:t>
      </w:r>
      <w:r w:rsidRPr="0035184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ржавых</w:t>
      </w:r>
      <w:r w:rsidRPr="0035184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рыболовецких</w:t>
      </w:r>
      <w:r w:rsidRPr="0035184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судов</w:t>
      </w:r>
      <w:r w:rsidRPr="003518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35184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берега, старые сети, лодки, лодки, лодки…редкие рыбаки с суровыми загорелыми лицами. Остров является</w:t>
      </w:r>
      <w:r w:rsidRPr="0035184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памятником природы регионального значения, здесь встречается около 188 видов растений и большое</w:t>
      </w:r>
      <w:r w:rsidRPr="0035184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разнообразие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видов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птиц,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среди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них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редкие</w:t>
      </w:r>
      <w:r w:rsidRPr="0035184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серые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цапли,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5184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гнездятся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они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35184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елках!!!</w:t>
      </w:r>
    </w:p>
    <w:p w14:paraId="2ADEF2F3" w14:textId="77777777" w:rsidR="00286AA1" w:rsidRPr="00351843" w:rsidRDefault="0063188E" w:rsidP="00351843">
      <w:pPr>
        <w:pStyle w:val="Heading2"/>
        <w:spacing w:before="153"/>
        <w:ind w:left="0"/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w w:val="105"/>
          <w:sz w:val="24"/>
          <w:szCs w:val="24"/>
        </w:rPr>
        <w:t>Рыбацкий</w:t>
      </w:r>
      <w:r w:rsidRPr="00351843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обед.</w:t>
      </w:r>
    </w:p>
    <w:p w14:paraId="461B182A" w14:textId="77777777" w:rsidR="00286AA1" w:rsidRPr="00351843" w:rsidRDefault="00286AA1" w:rsidP="00351843">
      <w:pPr>
        <w:pStyle w:val="BodyText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14:paraId="187ACC77" w14:textId="77777777" w:rsidR="00286AA1" w:rsidRPr="00351843" w:rsidRDefault="0063188E" w:rsidP="00351843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w w:val="105"/>
          <w:sz w:val="24"/>
          <w:szCs w:val="24"/>
        </w:rPr>
        <w:t>17.30</w:t>
      </w:r>
      <w:r w:rsidRPr="0035184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Возвращение</w:t>
      </w:r>
      <w:r w:rsidRPr="0035184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5184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Псков.</w:t>
      </w:r>
      <w:r w:rsidRPr="0035184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Свободное</w:t>
      </w:r>
      <w:r w:rsidRPr="0035184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время.</w:t>
      </w:r>
    </w:p>
    <w:p w14:paraId="3A02B677" w14:textId="77777777" w:rsidR="00286AA1" w:rsidRPr="00351843" w:rsidRDefault="00286AA1" w:rsidP="00351843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2CD4CA77" w14:textId="77777777" w:rsidR="00586979" w:rsidRDefault="0063188E" w:rsidP="00351843">
      <w:pPr>
        <w:spacing w:before="1" w:line="324" w:lineRule="auto"/>
        <w:rPr>
          <w:rFonts w:ascii="Times New Roman" w:hAnsi="Times New Roman" w:cs="Times New Roman"/>
          <w:b/>
          <w:w w:val="105"/>
          <w:sz w:val="24"/>
          <w:szCs w:val="24"/>
        </w:rPr>
      </w:pP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День 4. Изборск и Печоры</w:t>
      </w:r>
    </w:p>
    <w:p w14:paraId="151EC6C7" w14:textId="5E52E2D4" w:rsidR="00286AA1" w:rsidRPr="00351843" w:rsidRDefault="0063188E" w:rsidP="00351843">
      <w:pPr>
        <w:spacing w:before="1" w:line="324" w:lineRule="auto"/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b/>
          <w:spacing w:val="-5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Завтрак</w:t>
      </w:r>
      <w:r w:rsidRPr="00351843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51843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гостинице.</w:t>
      </w:r>
    </w:p>
    <w:p w14:paraId="58BC8813" w14:textId="77777777" w:rsidR="00286AA1" w:rsidRPr="00351843" w:rsidRDefault="0063188E" w:rsidP="00351843">
      <w:pPr>
        <w:pStyle w:val="Heading2"/>
        <w:spacing w:before="150" w:line="32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11.30 Отправление на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экскурсию «Изборск чудесатый да крепость крылата»: поездка в древнейший</w:t>
      </w:r>
      <w:r w:rsidRPr="0035184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русский город Изборск (30 км от Пскова) и Свято-Успенский Псково-Печерский монастырь (30 км от</w:t>
      </w:r>
      <w:r w:rsidRPr="00351843">
        <w:rPr>
          <w:rFonts w:ascii="Times New Roman" w:hAnsi="Times New Roman" w:cs="Times New Roman"/>
          <w:spacing w:val="-50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Старого</w:t>
      </w:r>
      <w:r w:rsidRPr="0035184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Изборска).</w:t>
      </w:r>
    </w:p>
    <w:p w14:paraId="53BD1B31" w14:textId="77777777" w:rsidR="00286AA1" w:rsidRPr="00351843" w:rsidRDefault="00286AA1" w:rsidP="00351843">
      <w:pPr>
        <w:pStyle w:val="BodyText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14:paraId="18C8FBEC" w14:textId="77777777" w:rsidR="00286AA1" w:rsidRPr="00351843" w:rsidRDefault="0063188E" w:rsidP="00351843">
      <w:pPr>
        <w:pStyle w:val="BodyText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w w:val="105"/>
          <w:sz w:val="24"/>
          <w:szCs w:val="24"/>
        </w:rPr>
        <w:t>Изборская крепость XIV в. нерегулярного типа на Жеравьей горе с романтическими названиями башен:</w:t>
      </w:r>
      <w:r w:rsidRPr="0035184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Луковка,</w:t>
      </w:r>
      <w:r w:rsidRPr="003518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Вышка,</w:t>
      </w:r>
      <w:r w:rsidRPr="0035184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Темнушка,</w:t>
      </w:r>
      <w:r w:rsidRPr="003518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Рябиновка.</w:t>
      </w:r>
      <w:r w:rsidRPr="0035184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Крепость</w:t>
      </w:r>
      <w:r w:rsidRPr="0035184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служила</w:t>
      </w:r>
      <w:r w:rsidRPr="003518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неприступным</w:t>
      </w:r>
      <w:r w:rsidRPr="0035184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форпостом</w:t>
      </w:r>
      <w:r w:rsidRPr="0035184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на</w:t>
      </w:r>
      <w:r w:rsidRPr="0035184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подступах</w:t>
      </w:r>
      <w:r w:rsidRPr="003518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к</w:t>
      </w:r>
      <w:r w:rsidRPr="003518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Пскову.</w:t>
      </w:r>
      <w:r w:rsidRPr="003518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Не случайно в Ливонских хрониках её назвали "Железным градом". Вокруг раскинулась удивительная по</w:t>
      </w:r>
      <w:r w:rsidRPr="0035184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своей красоте Изборско-Мальская долина - настоящая отрада для глаз жителя современного мегаполиса:</w:t>
      </w:r>
      <w:r w:rsidRPr="0035184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лебеди на Городищенском озере, Словенские ключи, Труворово городище. Колоритен облик купеческого</w:t>
      </w:r>
      <w:r w:rsidRPr="0035184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Изборска начала ХХ века и современной деревни, хранящей типовую застройку с хозяйственными</w:t>
      </w:r>
      <w:r w:rsidRPr="0035184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постройками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35184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известняка.</w:t>
      </w:r>
    </w:p>
    <w:p w14:paraId="71754D65" w14:textId="77777777" w:rsidR="00286AA1" w:rsidRPr="00351843" w:rsidRDefault="0063188E" w:rsidP="00351843">
      <w:pPr>
        <w:spacing w:before="149"/>
        <w:rPr>
          <w:rFonts w:ascii="Times New Roman" w:hAnsi="Times New Roman" w:cs="Times New Roman"/>
          <w:b/>
          <w:sz w:val="24"/>
          <w:szCs w:val="24"/>
        </w:rPr>
      </w:pPr>
      <w:r w:rsidRPr="00351843">
        <w:rPr>
          <w:rFonts w:ascii="Times New Roman" w:hAnsi="Times New Roman" w:cs="Times New Roman"/>
          <w:w w:val="105"/>
          <w:sz w:val="24"/>
          <w:szCs w:val="24"/>
        </w:rPr>
        <w:t>Переезд</w:t>
      </w:r>
      <w:r w:rsidRPr="0035184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5184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Печоры.</w:t>
      </w:r>
      <w:r w:rsidRPr="0035184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Обед.</w:t>
      </w:r>
    </w:p>
    <w:p w14:paraId="3C271287" w14:textId="77777777" w:rsidR="00286AA1" w:rsidRPr="00351843" w:rsidRDefault="00286AA1" w:rsidP="00351843">
      <w:pPr>
        <w:pStyle w:val="BodyText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41FEA22E" w14:textId="77777777" w:rsidR="00286AA1" w:rsidRPr="00351843" w:rsidRDefault="0063188E" w:rsidP="00351843">
      <w:pPr>
        <w:pStyle w:val="BodyText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w w:val="105"/>
          <w:sz w:val="24"/>
          <w:szCs w:val="24"/>
        </w:rPr>
        <w:t>"Отрада для души" - мужской действующий Свято-Успенский Псково- Печерский монастырь - единственная</w:t>
      </w:r>
      <w:r w:rsidRPr="0035184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обитель</w:t>
      </w:r>
      <w:r w:rsidRPr="0035184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России,</w:t>
      </w:r>
      <w:r w:rsidRPr="003518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где</w:t>
      </w:r>
      <w:r w:rsidRPr="003518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молитвенное</w:t>
      </w:r>
      <w:r w:rsidRPr="003518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слово</w:t>
      </w:r>
      <w:r w:rsidRPr="003518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прерывалось</w:t>
      </w:r>
      <w:r w:rsidRPr="0035184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со</w:t>
      </w:r>
      <w:r w:rsidRPr="003518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времени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35184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освящения</w:t>
      </w:r>
      <w:r w:rsidRPr="003518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1473</w:t>
      </w:r>
      <w:r w:rsidRPr="003518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г.,</w:t>
      </w:r>
      <w:r w:rsidRPr="003518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место,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где</w:t>
      </w:r>
      <w:r w:rsidRPr="0035184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жили</w:t>
      </w:r>
      <w:r w:rsidRPr="0035184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 xml:space="preserve">святые и старцы-молитвенники </w:t>
      </w:r>
      <w:r w:rsidRPr="00351843">
        <w:rPr>
          <w:rFonts w:ascii="Times New Roman" w:hAnsi="Times New Roman" w:cs="Times New Roman"/>
          <w:w w:val="140"/>
          <w:sz w:val="24"/>
          <w:szCs w:val="24"/>
        </w:rPr>
        <w:t xml:space="preserve">–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герои книги «Несвятые святые», написанной архимандритом Тихоном</w:t>
      </w:r>
      <w:r w:rsidRPr="0035184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 xml:space="preserve">(Шевкуновым), когда-то послушником этого монастыря, а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lastRenderedPageBreak/>
        <w:t>сегодня его игуменом и митрополитом Псковским и</w:t>
      </w:r>
      <w:r w:rsidRPr="00351843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Порховским. В то же время Печорский монастырь - уникальная крепость, построенная псковскими</w:t>
      </w:r>
      <w:r w:rsidRPr="0035184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мастерами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средневековым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традициям</w:t>
      </w:r>
      <w:r w:rsidRPr="0035184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оборонительного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искусства.</w:t>
      </w:r>
    </w:p>
    <w:p w14:paraId="60A09015" w14:textId="77777777" w:rsidR="00286AA1" w:rsidRPr="00351843" w:rsidRDefault="0063188E" w:rsidP="00351843">
      <w:pPr>
        <w:pStyle w:val="BodyText"/>
        <w:spacing w:before="148"/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sz w:val="24"/>
          <w:szCs w:val="24"/>
        </w:rPr>
        <w:t>18:30</w:t>
      </w:r>
      <w:r w:rsidRPr="003518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Трансфер</w:t>
      </w:r>
      <w:r w:rsidRPr="003518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на</w:t>
      </w:r>
      <w:r w:rsidRPr="003518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ж\д</w:t>
      </w:r>
      <w:r w:rsidRPr="003518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вокзал,</w:t>
      </w:r>
      <w:r w:rsidRPr="003518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в</w:t>
      </w:r>
      <w:r w:rsidRPr="003518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аэропорт.</w:t>
      </w:r>
    </w:p>
    <w:p w14:paraId="0AC45983" w14:textId="77777777" w:rsidR="00286AA1" w:rsidRPr="00351843" w:rsidRDefault="00286AA1" w:rsidP="0035184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9AAAEF0" w14:textId="77777777" w:rsidR="00286AA1" w:rsidRPr="00351843" w:rsidRDefault="0063188E" w:rsidP="00351843">
      <w:pPr>
        <w:pStyle w:val="Heading1"/>
        <w:spacing w:before="183"/>
        <w:ind w:left="0"/>
        <w:rPr>
          <w:rFonts w:ascii="Times New Roman" w:hAnsi="Times New Roman" w:cs="Times New Roman"/>
        </w:rPr>
      </w:pPr>
      <w:r w:rsidRPr="00351843">
        <w:rPr>
          <w:rFonts w:ascii="Times New Roman" w:hAnsi="Times New Roman" w:cs="Times New Roman"/>
          <w:color w:val="2E5395"/>
          <w:w w:val="105"/>
        </w:rPr>
        <w:t>Дополнительно</w:t>
      </w:r>
    </w:p>
    <w:p w14:paraId="1405F772" w14:textId="77777777" w:rsidR="00286AA1" w:rsidRPr="00351843" w:rsidRDefault="0063188E" w:rsidP="00351843">
      <w:pPr>
        <w:pStyle w:val="BodyText"/>
        <w:spacing w:before="107" w:line="319" w:lineRule="auto"/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w w:val="105"/>
          <w:sz w:val="24"/>
          <w:szCs w:val="24"/>
        </w:rPr>
        <w:t>Туроператор оставляет за собой право вносить изменения в программу без изменения объема</w:t>
      </w:r>
      <w:r w:rsidRPr="0035184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предоставляемых</w:t>
      </w:r>
      <w:r w:rsidRPr="0035184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услуг.</w:t>
      </w:r>
      <w:r w:rsidRPr="0035184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Продолжительность</w:t>
      </w:r>
      <w:r w:rsidRPr="0035184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5184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последовательность</w:t>
      </w:r>
      <w:r w:rsidRPr="0035184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посещения</w:t>
      </w:r>
      <w:r w:rsidRPr="0035184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объектов</w:t>
      </w:r>
      <w:r w:rsidRPr="0035184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может</w:t>
      </w:r>
      <w:r w:rsidRPr="0035184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меняться</w:t>
      </w:r>
      <w:r w:rsidRPr="00351843">
        <w:rPr>
          <w:rFonts w:ascii="Times New Roman" w:hAnsi="Times New Roman" w:cs="Times New Roman"/>
          <w:spacing w:val="-47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накануне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выезда</w:t>
      </w:r>
      <w:r w:rsidRPr="0035184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5184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5184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процессе</w:t>
      </w:r>
      <w:r w:rsidRPr="0035184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выполнения</w:t>
      </w:r>
      <w:r w:rsidRPr="0035184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тура.</w:t>
      </w:r>
    </w:p>
    <w:p w14:paraId="43F2841D" w14:textId="77777777" w:rsidR="00286AA1" w:rsidRPr="00351843" w:rsidRDefault="0063188E" w:rsidP="00351843">
      <w:pPr>
        <w:pStyle w:val="BodyText"/>
        <w:spacing w:before="149" w:line="319" w:lineRule="auto"/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w w:val="105"/>
          <w:sz w:val="24"/>
          <w:szCs w:val="24"/>
        </w:rPr>
        <w:t>Элементы</w:t>
      </w:r>
      <w:r w:rsidRPr="0035184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программы, зависящие</w:t>
      </w:r>
      <w:r w:rsidRPr="00351843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от погодно-климатических условий</w:t>
      </w:r>
      <w:r w:rsidRPr="00351843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35184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неподконтрольных</w:t>
      </w:r>
      <w:r w:rsidRPr="0035184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организатору</w:t>
      </w:r>
      <w:r w:rsidRPr="00351843">
        <w:rPr>
          <w:rFonts w:ascii="Times New Roman" w:hAnsi="Times New Roman" w:cs="Times New Roman"/>
          <w:spacing w:val="-47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действий служб и организаций (дорожных, администрации, музеев и т.д.) могут быть исключены или</w:t>
      </w:r>
      <w:r w:rsidRPr="0035184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заменены,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исходя</w:t>
      </w:r>
      <w:r w:rsidRPr="0035184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35184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реальной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обстановки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35184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маршруте.</w:t>
      </w:r>
    </w:p>
    <w:p w14:paraId="49C3331D" w14:textId="77777777" w:rsidR="00286AA1" w:rsidRPr="00351843" w:rsidRDefault="0063188E" w:rsidP="00351843">
      <w:pPr>
        <w:pStyle w:val="BodyText"/>
        <w:spacing w:before="149" w:line="319" w:lineRule="auto"/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35184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количестве</w:t>
      </w:r>
      <w:r w:rsidRPr="0035184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туристов</w:t>
      </w:r>
      <w:r w:rsidRPr="003518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518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группе</w:t>
      </w:r>
      <w:r w:rsidRPr="0035184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менее</w:t>
      </w:r>
      <w:r w:rsidRPr="003518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20</w:t>
      </w:r>
      <w:r w:rsidRPr="003518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человек</w:t>
      </w:r>
      <w:r w:rsidRPr="003518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может</w:t>
      </w:r>
      <w:r w:rsidRPr="0035184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предоставляться</w:t>
      </w:r>
      <w:r w:rsidRPr="0035184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комфортабельный</w:t>
      </w:r>
      <w:r w:rsidRPr="0035184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микроавтобус</w:t>
      </w:r>
      <w:r w:rsidRPr="00351843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туристического</w:t>
      </w:r>
      <w:r w:rsidRPr="0035184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класса.</w:t>
      </w:r>
    </w:p>
    <w:p w14:paraId="608CAC8F" w14:textId="77777777" w:rsidR="00286AA1" w:rsidRPr="00351843" w:rsidRDefault="0063188E" w:rsidP="00351843">
      <w:pPr>
        <w:pStyle w:val="BodyText"/>
        <w:spacing w:before="149" w:line="494" w:lineRule="auto"/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sz w:val="24"/>
          <w:szCs w:val="24"/>
        </w:rPr>
        <w:t>Данная</w:t>
      </w:r>
      <w:r w:rsidRPr="003518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программа</w:t>
      </w:r>
      <w:r w:rsidRPr="003518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рекомендуется</w:t>
      </w:r>
      <w:r w:rsidRPr="003518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для</w:t>
      </w:r>
      <w:r w:rsidRPr="003518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детей</w:t>
      </w:r>
      <w:r w:rsidRPr="003518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от</w:t>
      </w:r>
      <w:r w:rsidRPr="003518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6</w:t>
      </w:r>
      <w:r w:rsidRPr="003518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лет.</w:t>
      </w:r>
      <w:r w:rsidRPr="00351843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Рассадка</w:t>
      </w:r>
      <w:r w:rsidRPr="0035184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35184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автобусе</w:t>
      </w:r>
      <w:r w:rsidRPr="0035184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свободная.</w:t>
      </w:r>
    </w:p>
    <w:p w14:paraId="0FC4DFAA" w14:textId="77777777" w:rsidR="00286AA1" w:rsidRPr="00351843" w:rsidRDefault="0063188E" w:rsidP="00351843">
      <w:pPr>
        <w:pStyle w:val="BodyText"/>
        <w:spacing w:before="2" w:line="319" w:lineRule="auto"/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w w:val="105"/>
          <w:sz w:val="24"/>
          <w:szCs w:val="24"/>
        </w:rPr>
        <w:t>При опоздании или неявке туристов к месту сбора группы в указанное время, туроператор не несет</w:t>
      </w:r>
      <w:r w:rsidRPr="0035184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ответственности за выполнение экскурсионной программы в полном объеме, стоимость обслуживания не</w:t>
      </w:r>
      <w:r w:rsidRPr="00351843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возмещается.</w:t>
      </w:r>
    </w:p>
    <w:p w14:paraId="3FE647CD" w14:textId="77777777" w:rsidR="00286AA1" w:rsidRPr="00351843" w:rsidRDefault="0063188E" w:rsidP="00351843">
      <w:pPr>
        <w:pStyle w:val="Heading1"/>
        <w:spacing w:before="124"/>
        <w:ind w:left="0"/>
        <w:rPr>
          <w:rFonts w:ascii="Times New Roman" w:hAnsi="Times New Roman" w:cs="Times New Roman"/>
        </w:rPr>
      </w:pPr>
      <w:r w:rsidRPr="00351843">
        <w:rPr>
          <w:rFonts w:ascii="Times New Roman" w:hAnsi="Times New Roman" w:cs="Times New Roman"/>
          <w:color w:val="2E5395"/>
          <w:w w:val="105"/>
        </w:rPr>
        <w:t>Варианты</w:t>
      </w:r>
      <w:r w:rsidRPr="00351843">
        <w:rPr>
          <w:rFonts w:ascii="Times New Roman" w:hAnsi="Times New Roman" w:cs="Times New Roman"/>
          <w:color w:val="2E5395"/>
          <w:spacing w:val="-2"/>
          <w:w w:val="105"/>
        </w:rPr>
        <w:t xml:space="preserve"> </w:t>
      </w:r>
      <w:r w:rsidRPr="00351843">
        <w:rPr>
          <w:rFonts w:ascii="Times New Roman" w:hAnsi="Times New Roman" w:cs="Times New Roman"/>
          <w:color w:val="2E5395"/>
          <w:w w:val="105"/>
        </w:rPr>
        <w:t>размещения</w:t>
      </w:r>
    </w:p>
    <w:p w14:paraId="1614595B" w14:textId="77777777" w:rsidR="00586979" w:rsidRDefault="0063188E" w:rsidP="00351843">
      <w:pPr>
        <w:pStyle w:val="Heading2"/>
        <w:spacing w:before="108" w:line="410" w:lineRule="auto"/>
        <w:ind w:left="0"/>
        <w:rPr>
          <w:rFonts w:ascii="Times New Roman" w:hAnsi="Times New Roman" w:cs="Times New Roman"/>
          <w:w w:val="105"/>
          <w:sz w:val="24"/>
          <w:szCs w:val="24"/>
        </w:rPr>
      </w:pPr>
      <w:r w:rsidRPr="00351843">
        <w:rPr>
          <w:rFonts w:ascii="Times New Roman" w:hAnsi="Times New Roman" w:cs="Times New Roman"/>
          <w:w w:val="105"/>
          <w:sz w:val="24"/>
          <w:szCs w:val="24"/>
        </w:rPr>
        <w:t>Ольгинская</w:t>
      </w:r>
    </w:p>
    <w:p w14:paraId="76E50A34" w14:textId="36B9EF0B" w:rsidR="00586979" w:rsidRDefault="0063188E" w:rsidP="00351843">
      <w:pPr>
        <w:pStyle w:val="Heading2"/>
        <w:spacing w:before="108" w:line="410" w:lineRule="auto"/>
        <w:ind w:left="0"/>
        <w:rPr>
          <w:rFonts w:ascii="Times New Roman" w:hAnsi="Times New Roman" w:cs="Times New Roman"/>
          <w:spacing w:val="1"/>
          <w:w w:val="105"/>
          <w:sz w:val="24"/>
          <w:szCs w:val="24"/>
        </w:rPr>
      </w:pPr>
      <w:r w:rsidRPr="00351843">
        <w:rPr>
          <w:rFonts w:ascii="Times New Roman" w:hAnsi="Times New Roman" w:cs="Times New Roman"/>
          <w:spacing w:val="-50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Арль</w:t>
      </w:r>
      <w:r w:rsidRPr="0035184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</w:p>
    <w:p w14:paraId="005D69FB" w14:textId="0E4E8F88" w:rsidR="00286AA1" w:rsidRPr="00351843" w:rsidRDefault="0063188E" w:rsidP="00351843">
      <w:pPr>
        <w:pStyle w:val="Heading2"/>
        <w:spacing w:before="108" w:line="41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w w:val="105"/>
          <w:sz w:val="24"/>
          <w:szCs w:val="24"/>
        </w:rPr>
        <w:t>Рижская</w:t>
      </w:r>
    </w:p>
    <w:p w14:paraId="1AB761E2" w14:textId="77777777" w:rsidR="00286AA1" w:rsidRPr="00351843" w:rsidRDefault="0063188E" w:rsidP="00351843">
      <w:pPr>
        <w:spacing w:before="2"/>
        <w:rPr>
          <w:rFonts w:ascii="Times New Roman" w:hAnsi="Times New Roman" w:cs="Times New Roman"/>
          <w:b/>
          <w:sz w:val="24"/>
          <w:szCs w:val="24"/>
        </w:rPr>
      </w:pPr>
      <w:r w:rsidRPr="00351843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Двор</w:t>
      </w:r>
      <w:r w:rsidRPr="00351843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Подзноева</w:t>
      </w:r>
      <w:r w:rsidRPr="00351843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(корпус</w:t>
      </w:r>
      <w:r w:rsidRPr="00351843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Бизнес)</w:t>
      </w:r>
    </w:p>
    <w:p w14:paraId="7010E239" w14:textId="77777777" w:rsidR="00586979" w:rsidRDefault="0063188E" w:rsidP="00351843">
      <w:pPr>
        <w:pStyle w:val="Heading2"/>
        <w:spacing w:before="147" w:line="410" w:lineRule="auto"/>
        <w:ind w:left="0"/>
        <w:rPr>
          <w:rFonts w:ascii="Times New Roman" w:hAnsi="Times New Roman" w:cs="Times New Roman"/>
          <w:spacing w:val="-50"/>
          <w:w w:val="105"/>
          <w:sz w:val="24"/>
          <w:szCs w:val="24"/>
        </w:rPr>
      </w:pPr>
      <w:r w:rsidRPr="00351843">
        <w:rPr>
          <w:rFonts w:ascii="Times New Roman" w:hAnsi="Times New Roman" w:cs="Times New Roman"/>
          <w:w w:val="105"/>
          <w:sz w:val="24"/>
          <w:szCs w:val="24"/>
        </w:rPr>
        <w:t>Двор Подзноева (корпус "Студии и апартаменты")</w:t>
      </w:r>
      <w:r w:rsidRPr="00351843">
        <w:rPr>
          <w:rFonts w:ascii="Times New Roman" w:hAnsi="Times New Roman" w:cs="Times New Roman"/>
          <w:spacing w:val="-50"/>
          <w:w w:val="105"/>
          <w:sz w:val="24"/>
          <w:szCs w:val="24"/>
        </w:rPr>
        <w:t xml:space="preserve"> </w:t>
      </w:r>
    </w:p>
    <w:p w14:paraId="0832C837" w14:textId="4BC56DC4" w:rsidR="00286AA1" w:rsidRPr="00351843" w:rsidRDefault="0063188E" w:rsidP="00351843">
      <w:pPr>
        <w:pStyle w:val="Heading2"/>
        <w:spacing w:before="147" w:line="41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w w:val="105"/>
          <w:sz w:val="24"/>
          <w:szCs w:val="24"/>
        </w:rPr>
        <w:t>Old</w:t>
      </w:r>
      <w:r w:rsidRPr="0035184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Estate</w:t>
      </w:r>
      <w:r w:rsidRPr="0035184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(Старые</w:t>
      </w:r>
      <w:r w:rsidRPr="0035184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кварталы)</w:t>
      </w:r>
    </w:p>
    <w:p w14:paraId="1F378ED2" w14:textId="77777777" w:rsidR="00286AA1" w:rsidRPr="00351843" w:rsidRDefault="0063188E" w:rsidP="00351843">
      <w:pPr>
        <w:spacing w:before="1" w:line="410" w:lineRule="auto"/>
        <w:rPr>
          <w:rFonts w:ascii="Times New Roman" w:hAnsi="Times New Roman" w:cs="Times New Roman"/>
          <w:b/>
          <w:sz w:val="24"/>
          <w:szCs w:val="24"/>
        </w:rPr>
      </w:pP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Покровский</w:t>
      </w:r>
      <w:r w:rsidRPr="00351843">
        <w:rPr>
          <w:rFonts w:ascii="Times New Roman" w:hAnsi="Times New Roman" w:cs="Times New Roman"/>
          <w:b/>
          <w:spacing w:val="28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Золотая</w:t>
      </w:r>
      <w:r w:rsidRPr="00351843">
        <w:rPr>
          <w:rFonts w:ascii="Times New Roman" w:hAnsi="Times New Roman" w:cs="Times New Roman"/>
          <w:b/>
          <w:spacing w:val="5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набережная</w:t>
      </w:r>
    </w:p>
    <w:p w14:paraId="22899163" w14:textId="77777777" w:rsidR="00586979" w:rsidRDefault="0063188E" w:rsidP="00351843">
      <w:pPr>
        <w:pStyle w:val="Heading2"/>
        <w:spacing w:line="410" w:lineRule="auto"/>
        <w:ind w:left="0"/>
        <w:rPr>
          <w:rFonts w:ascii="Times New Roman" w:hAnsi="Times New Roman" w:cs="Times New Roman"/>
          <w:w w:val="105"/>
          <w:sz w:val="24"/>
          <w:szCs w:val="24"/>
        </w:rPr>
      </w:pPr>
      <w:r w:rsidRPr="00351843">
        <w:rPr>
          <w:rFonts w:ascii="Times New Roman" w:hAnsi="Times New Roman" w:cs="Times New Roman"/>
          <w:spacing w:val="-1"/>
          <w:w w:val="105"/>
          <w:sz w:val="24"/>
          <w:szCs w:val="24"/>
        </w:rPr>
        <w:t>Двор</w:t>
      </w:r>
      <w:r w:rsidRPr="0035184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pacing w:val="-1"/>
          <w:w w:val="105"/>
          <w:sz w:val="24"/>
          <w:szCs w:val="24"/>
        </w:rPr>
        <w:t>Подзноева</w:t>
      </w:r>
      <w:r w:rsidRPr="0035184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(корпус</w:t>
      </w:r>
      <w:r w:rsidRPr="0035184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"Главный")</w:t>
      </w:r>
    </w:p>
    <w:p w14:paraId="316EC18B" w14:textId="25B4C22A" w:rsidR="00286AA1" w:rsidRPr="00351843" w:rsidRDefault="0063188E" w:rsidP="00351843">
      <w:pPr>
        <w:pStyle w:val="Heading2"/>
        <w:spacing w:line="41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spacing w:val="-50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Барселона</w:t>
      </w:r>
    </w:p>
    <w:p w14:paraId="0103AE44" w14:textId="77777777" w:rsidR="00286AA1" w:rsidRPr="00351843" w:rsidRDefault="0063188E" w:rsidP="00351843">
      <w:pPr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351843">
        <w:rPr>
          <w:rFonts w:ascii="Times New Roman" w:hAnsi="Times New Roman" w:cs="Times New Roman"/>
          <w:b/>
          <w:w w:val="105"/>
          <w:sz w:val="24"/>
          <w:szCs w:val="24"/>
        </w:rPr>
        <w:t>Октябрьская</w:t>
      </w:r>
    </w:p>
    <w:p w14:paraId="05412619" w14:textId="77777777" w:rsidR="00286AA1" w:rsidRPr="00351843" w:rsidRDefault="00286AA1" w:rsidP="00351843">
      <w:pPr>
        <w:pStyle w:val="BodyText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2F5F33D3" w14:textId="77777777" w:rsidR="00286AA1" w:rsidRPr="00351843" w:rsidRDefault="0063188E" w:rsidP="00351843">
      <w:pPr>
        <w:pStyle w:val="Heading1"/>
        <w:ind w:left="0"/>
        <w:rPr>
          <w:rFonts w:ascii="Times New Roman" w:hAnsi="Times New Roman" w:cs="Times New Roman"/>
        </w:rPr>
      </w:pPr>
      <w:r w:rsidRPr="00351843">
        <w:rPr>
          <w:rFonts w:ascii="Times New Roman" w:hAnsi="Times New Roman" w:cs="Times New Roman"/>
          <w:color w:val="2E5395"/>
          <w:w w:val="105"/>
        </w:rPr>
        <w:t>Места</w:t>
      </w:r>
      <w:r w:rsidRPr="00351843">
        <w:rPr>
          <w:rFonts w:ascii="Times New Roman" w:hAnsi="Times New Roman" w:cs="Times New Roman"/>
          <w:color w:val="2E5395"/>
          <w:spacing w:val="-8"/>
          <w:w w:val="105"/>
        </w:rPr>
        <w:t xml:space="preserve"> </w:t>
      </w:r>
      <w:r w:rsidRPr="00351843">
        <w:rPr>
          <w:rFonts w:ascii="Times New Roman" w:hAnsi="Times New Roman" w:cs="Times New Roman"/>
          <w:color w:val="2E5395"/>
          <w:w w:val="105"/>
        </w:rPr>
        <w:t>сбора</w:t>
      </w:r>
      <w:r w:rsidRPr="00351843">
        <w:rPr>
          <w:rFonts w:ascii="Times New Roman" w:hAnsi="Times New Roman" w:cs="Times New Roman"/>
          <w:color w:val="2E5395"/>
          <w:spacing w:val="-8"/>
          <w:w w:val="105"/>
        </w:rPr>
        <w:t xml:space="preserve"> </w:t>
      </w:r>
      <w:r w:rsidRPr="00351843">
        <w:rPr>
          <w:rFonts w:ascii="Times New Roman" w:hAnsi="Times New Roman" w:cs="Times New Roman"/>
          <w:color w:val="2E5395"/>
          <w:w w:val="105"/>
        </w:rPr>
        <w:t>группы</w:t>
      </w:r>
    </w:p>
    <w:p w14:paraId="7253E11A" w14:textId="77777777" w:rsidR="00286AA1" w:rsidRPr="00351843" w:rsidRDefault="0063188E" w:rsidP="00351843">
      <w:pPr>
        <w:pStyle w:val="Heading2"/>
        <w:spacing w:before="108"/>
        <w:ind w:left="0"/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w w:val="105"/>
          <w:sz w:val="24"/>
          <w:szCs w:val="24"/>
        </w:rPr>
        <w:t>Псков</w:t>
      </w:r>
    </w:p>
    <w:p w14:paraId="16EF8CE2" w14:textId="77777777" w:rsidR="00286AA1" w:rsidRPr="00351843" w:rsidRDefault="0063188E" w:rsidP="00351843">
      <w:pPr>
        <w:pStyle w:val="BodyText"/>
        <w:spacing w:before="71" w:line="319" w:lineRule="auto"/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w w:val="105"/>
          <w:sz w:val="24"/>
          <w:szCs w:val="24"/>
        </w:rPr>
        <w:t>Встреча</w:t>
      </w:r>
      <w:r w:rsidRPr="0035184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35184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поезда</w:t>
      </w:r>
      <w:r w:rsidRPr="0035184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№</w:t>
      </w:r>
      <w:r w:rsidRPr="0035184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10</w:t>
      </w:r>
      <w:r w:rsidRPr="0035184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Москва-Псков</w:t>
      </w:r>
      <w:r w:rsidRPr="0035184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35184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железнодорожном</w:t>
      </w:r>
      <w:r w:rsidRPr="0035184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вокзале</w:t>
      </w:r>
      <w:r w:rsidRPr="0035184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35184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14</w:t>
      </w:r>
      <w:r w:rsidRPr="0035184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вагона</w:t>
      </w:r>
      <w:r w:rsidRPr="0035184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поезда.</w:t>
      </w:r>
      <w:r w:rsidRPr="0035184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Гид</w:t>
      </w:r>
      <w:r w:rsidRPr="0035184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35184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табличкой</w:t>
      </w:r>
      <w:r w:rsidRPr="00351843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w w:val="105"/>
          <w:sz w:val="24"/>
          <w:szCs w:val="24"/>
        </w:rPr>
        <w:t>"Плесков".</w:t>
      </w:r>
    </w:p>
    <w:p w14:paraId="7EFC81A8" w14:textId="77777777" w:rsidR="00286AA1" w:rsidRPr="00351843" w:rsidRDefault="0063188E" w:rsidP="00351843">
      <w:pPr>
        <w:pStyle w:val="Heading2"/>
        <w:spacing w:before="76"/>
        <w:ind w:left="0"/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sz w:val="24"/>
          <w:szCs w:val="24"/>
        </w:rPr>
        <w:t>Аэропорт</w:t>
      </w:r>
      <w:r w:rsidRPr="003518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Псков</w:t>
      </w:r>
    </w:p>
    <w:p w14:paraId="3806F5C7" w14:textId="77777777" w:rsidR="00286AA1" w:rsidRPr="00351843" w:rsidRDefault="0063188E" w:rsidP="00351843">
      <w:pPr>
        <w:pStyle w:val="BodyText"/>
        <w:spacing w:before="71"/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sz w:val="24"/>
          <w:szCs w:val="24"/>
        </w:rPr>
        <w:t>09:25</w:t>
      </w:r>
      <w:r w:rsidRPr="003518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Прибытие</w:t>
      </w:r>
      <w:r w:rsidRPr="003518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самолёта</w:t>
      </w:r>
      <w:r w:rsidRPr="003518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А4439</w:t>
      </w:r>
      <w:r w:rsidRPr="003518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(а\к</w:t>
      </w:r>
      <w:r w:rsidRPr="003518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«Азимут»),</w:t>
      </w:r>
      <w:r w:rsidRPr="0035184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встреча</w:t>
      </w:r>
      <w:r w:rsidRPr="0035184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у</w:t>
      </w:r>
      <w:r w:rsidRPr="003518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входа</w:t>
      </w:r>
      <w:r w:rsidRPr="003518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в</w:t>
      </w:r>
      <w:r w:rsidRPr="003518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аэропорт</w:t>
      </w:r>
      <w:r w:rsidRPr="003518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с</w:t>
      </w:r>
      <w:r w:rsidRPr="0035184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табличкой</w:t>
      </w:r>
      <w:r w:rsidRPr="0035184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«Плесков».</w:t>
      </w:r>
    </w:p>
    <w:p w14:paraId="7E0FB4EC" w14:textId="77777777" w:rsidR="00286AA1" w:rsidRPr="00351843" w:rsidRDefault="0063188E" w:rsidP="00351843">
      <w:pPr>
        <w:pStyle w:val="Heading2"/>
        <w:spacing w:before="143"/>
        <w:ind w:left="0"/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w w:val="105"/>
          <w:sz w:val="24"/>
          <w:szCs w:val="24"/>
        </w:rPr>
        <w:t>Псков</w:t>
      </w:r>
    </w:p>
    <w:p w14:paraId="3B9CB593" w14:textId="77777777" w:rsidR="00286AA1" w:rsidRPr="00351843" w:rsidRDefault="0063188E" w:rsidP="00351843">
      <w:pPr>
        <w:pStyle w:val="BodyText"/>
        <w:spacing w:before="71" w:line="319" w:lineRule="auto"/>
        <w:rPr>
          <w:rFonts w:ascii="Times New Roman" w:hAnsi="Times New Roman" w:cs="Times New Roman"/>
          <w:sz w:val="24"/>
          <w:szCs w:val="24"/>
        </w:rPr>
      </w:pPr>
      <w:r w:rsidRPr="00351843">
        <w:rPr>
          <w:rFonts w:ascii="Times New Roman" w:hAnsi="Times New Roman" w:cs="Times New Roman"/>
          <w:sz w:val="24"/>
          <w:szCs w:val="24"/>
        </w:rPr>
        <w:t>Встреча</w:t>
      </w:r>
      <w:r w:rsidRPr="003518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с</w:t>
      </w:r>
      <w:r w:rsidRPr="003518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поезда</w:t>
      </w:r>
      <w:r w:rsidRPr="003518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Санкт-Петербург</w:t>
      </w:r>
      <w:r w:rsidRPr="003518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-</w:t>
      </w:r>
      <w:r w:rsidRPr="003518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Псков</w:t>
      </w:r>
      <w:r w:rsidRPr="003518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"Ласточка"</w:t>
      </w:r>
      <w:r w:rsidRPr="003518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на</w:t>
      </w:r>
      <w:r w:rsidRPr="003518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перроне</w:t>
      </w:r>
      <w:r w:rsidRPr="003518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у</w:t>
      </w:r>
      <w:r w:rsidRPr="003518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железнодорожного</w:t>
      </w:r>
      <w:r w:rsidRPr="0035184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вокзала.</w:t>
      </w:r>
      <w:r w:rsidRPr="0035184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Гид</w:t>
      </w:r>
      <w:r w:rsidRPr="0035184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с</w:t>
      </w:r>
      <w:r w:rsidRPr="00351843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табличкой</w:t>
      </w:r>
      <w:r w:rsidRPr="003518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sz w:val="24"/>
          <w:szCs w:val="24"/>
        </w:rPr>
        <w:t>"Плесков".</w:t>
      </w:r>
    </w:p>
    <w:p w14:paraId="05EE9B5A" w14:textId="77777777" w:rsidR="00286AA1" w:rsidRPr="00351843" w:rsidRDefault="00286AA1" w:rsidP="0035184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DCA8218" w14:textId="77777777" w:rsidR="00286AA1" w:rsidRPr="00351843" w:rsidRDefault="0063188E" w:rsidP="00351843">
      <w:pPr>
        <w:pStyle w:val="Heading1"/>
        <w:ind w:left="0"/>
        <w:rPr>
          <w:rFonts w:ascii="Times New Roman" w:hAnsi="Times New Roman" w:cs="Times New Roman"/>
        </w:rPr>
      </w:pPr>
      <w:r w:rsidRPr="00351843">
        <w:rPr>
          <w:rFonts w:ascii="Times New Roman" w:hAnsi="Times New Roman" w:cs="Times New Roman"/>
          <w:color w:val="2E5395"/>
        </w:rPr>
        <w:t>Даты тура</w:t>
      </w:r>
    </w:p>
    <w:p w14:paraId="052470AC" w14:textId="77777777" w:rsidR="00286AA1" w:rsidRPr="00351843" w:rsidRDefault="0063188E" w:rsidP="00351843">
      <w:pPr>
        <w:spacing w:before="115" w:after="32"/>
        <w:rPr>
          <w:rFonts w:ascii="Times New Roman" w:hAnsi="Times New Roman" w:cs="Times New Roman"/>
          <w:b/>
          <w:sz w:val="24"/>
          <w:szCs w:val="24"/>
        </w:rPr>
      </w:pPr>
      <w:r w:rsidRPr="00351843">
        <w:rPr>
          <w:rFonts w:ascii="Times New Roman" w:hAnsi="Times New Roman" w:cs="Times New Roman"/>
          <w:b/>
          <w:sz w:val="24"/>
          <w:szCs w:val="24"/>
        </w:rPr>
        <w:t>Сентябрь</w:t>
      </w:r>
      <w:r w:rsidRPr="00351843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351843">
        <w:rPr>
          <w:rFonts w:ascii="Times New Roman" w:hAnsi="Times New Roman" w:cs="Times New Roman"/>
          <w:b/>
          <w:sz w:val="24"/>
          <w:szCs w:val="24"/>
        </w:rPr>
        <w:t>2024</w:t>
      </w:r>
    </w:p>
    <w:tbl>
      <w:tblPr>
        <w:tblW w:w="0" w:type="auto"/>
        <w:tblInd w:w="106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6"/>
      </w:tblGrid>
      <w:tr w:rsidR="00946057" w:rsidRPr="00351843" w14:paraId="224B93C4" w14:textId="77777777">
        <w:trPr>
          <w:trHeight w:val="975"/>
        </w:trPr>
        <w:tc>
          <w:tcPr>
            <w:tcW w:w="2446" w:type="dxa"/>
          </w:tcPr>
          <w:p w14:paraId="62031AF9" w14:textId="24429DD9" w:rsidR="00946057" w:rsidRPr="00351843" w:rsidRDefault="00946057" w:rsidP="00351843">
            <w:pPr>
              <w:pStyle w:val="TableParagraph"/>
              <w:spacing w:before="16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84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06</w:t>
            </w:r>
            <w:r w:rsidRPr="00351843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5184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сентября</w:t>
            </w:r>
            <w:r w:rsidRPr="00351843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5184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2024</w:t>
            </w:r>
            <w:r w:rsidRPr="00351843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5184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  <w:p w14:paraId="2C2EADE8" w14:textId="77777777" w:rsidR="00946057" w:rsidRPr="00351843" w:rsidRDefault="00946057" w:rsidP="0035184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843">
              <w:rPr>
                <w:rFonts w:ascii="Times New Roman" w:hAnsi="Times New Roman" w:cs="Times New Roman"/>
                <w:w w:val="105"/>
                <w:sz w:val="24"/>
                <w:szCs w:val="24"/>
              </w:rPr>
              <w:t>09.09.2024</w:t>
            </w:r>
          </w:p>
          <w:p w14:paraId="15D262E4" w14:textId="77777777" w:rsidR="00946057" w:rsidRPr="00351843" w:rsidRDefault="00946057" w:rsidP="0035184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84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</w:t>
            </w:r>
            <w:r w:rsidRPr="00351843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351843">
              <w:rPr>
                <w:rFonts w:ascii="Times New Roman" w:hAnsi="Times New Roman" w:cs="Times New Roman"/>
                <w:w w:val="110"/>
                <w:sz w:val="24"/>
                <w:szCs w:val="24"/>
              </w:rPr>
              <w:t>19</w:t>
            </w:r>
            <w:r w:rsidRPr="00351843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351843">
              <w:rPr>
                <w:rFonts w:ascii="Times New Roman" w:hAnsi="Times New Roman" w:cs="Times New Roman"/>
                <w:w w:val="110"/>
                <w:sz w:val="24"/>
                <w:szCs w:val="24"/>
              </w:rPr>
              <w:t>500</w:t>
            </w:r>
            <w:r w:rsidRPr="00351843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35184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руб.</w:t>
            </w:r>
          </w:p>
        </w:tc>
      </w:tr>
      <w:tr w:rsidR="00946057" w:rsidRPr="00351843" w14:paraId="023117A6" w14:textId="77777777">
        <w:trPr>
          <w:trHeight w:val="975"/>
        </w:trPr>
        <w:tc>
          <w:tcPr>
            <w:tcW w:w="2446" w:type="dxa"/>
          </w:tcPr>
          <w:p w14:paraId="48708E0F" w14:textId="0A87D587" w:rsidR="00946057" w:rsidRPr="00351843" w:rsidRDefault="00946057" w:rsidP="00351843">
            <w:pPr>
              <w:pStyle w:val="TableParagraph"/>
              <w:spacing w:before="16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84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13</w:t>
            </w:r>
            <w:r w:rsidRPr="00351843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5184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сентября</w:t>
            </w:r>
            <w:r w:rsidRPr="00351843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5184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2024</w:t>
            </w:r>
            <w:r w:rsidRPr="00351843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5184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  <w:p w14:paraId="2106B6B5" w14:textId="77777777" w:rsidR="00946057" w:rsidRPr="00351843" w:rsidRDefault="00946057" w:rsidP="0035184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843">
              <w:rPr>
                <w:rFonts w:ascii="Times New Roman" w:hAnsi="Times New Roman" w:cs="Times New Roman"/>
                <w:w w:val="105"/>
                <w:sz w:val="24"/>
                <w:szCs w:val="24"/>
              </w:rPr>
              <w:t>16.09.2024</w:t>
            </w:r>
          </w:p>
          <w:p w14:paraId="199C0EC1" w14:textId="77777777" w:rsidR="00946057" w:rsidRPr="00351843" w:rsidRDefault="00946057" w:rsidP="0035184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84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</w:t>
            </w:r>
            <w:r w:rsidRPr="00351843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351843">
              <w:rPr>
                <w:rFonts w:ascii="Times New Roman" w:hAnsi="Times New Roman" w:cs="Times New Roman"/>
                <w:w w:val="110"/>
                <w:sz w:val="24"/>
                <w:szCs w:val="24"/>
              </w:rPr>
              <w:t>19</w:t>
            </w:r>
            <w:r w:rsidRPr="00351843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351843">
              <w:rPr>
                <w:rFonts w:ascii="Times New Roman" w:hAnsi="Times New Roman" w:cs="Times New Roman"/>
                <w:w w:val="110"/>
                <w:sz w:val="24"/>
                <w:szCs w:val="24"/>
              </w:rPr>
              <w:t>500</w:t>
            </w:r>
            <w:r w:rsidRPr="00351843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351843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руб.</w:t>
            </w:r>
          </w:p>
        </w:tc>
      </w:tr>
    </w:tbl>
    <w:p w14:paraId="3064F06E" w14:textId="77777777" w:rsidR="0063188E" w:rsidRPr="00351843" w:rsidRDefault="0063188E" w:rsidP="00351843">
      <w:pPr>
        <w:rPr>
          <w:rFonts w:ascii="Times New Roman" w:hAnsi="Times New Roman" w:cs="Times New Roman"/>
          <w:sz w:val="24"/>
          <w:szCs w:val="24"/>
        </w:rPr>
      </w:pPr>
    </w:p>
    <w:sectPr w:rsidR="0063188E" w:rsidRPr="00351843" w:rsidSect="00351843">
      <w:headerReference w:type="default" r:id="rId7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E759D" w14:textId="77777777" w:rsidR="003C6BDA" w:rsidRDefault="003C6BDA" w:rsidP="00946057">
      <w:r>
        <w:separator/>
      </w:r>
    </w:p>
  </w:endnote>
  <w:endnote w:type="continuationSeparator" w:id="0">
    <w:p w14:paraId="0B91A17D" w14:textId="77777777" w:rsidR="003C6BDA" w:rsidRDefault="003C6BDA" w:rsidP="0094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CE862" w14:textId="77777777" w:rsidR="003C6BDA" w:rsidRDefault="003C6BDA" w:rsidP="00946057">
      <w:r>
        <w:separator/>
      </w:r>
    </w:p>
  </w:footnote>
  <w:footnote w:type="continuationSeparator" w:id="0">
    <w:p w14:paraId="30804838" w14:textId="77777777" w:rsidR="003C6BDA" w:rsidRDefault="003C6BDA" w:rsidP="00946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677"/>
      <w:gridCol w:w="4664"/>
    </w:tblGrid>
    <w:tr w:rsidR="00946057" w:rsidRPr="00136E25" w14:paraId="6BB3326E" w14:textId="77777777" w:rsidTr="00946057">
      <w:trPr>
        <w:jc w:val="center"/>
      </w:trPr>
      <w:tc>
        <w:tcPr>
          <w:tcW w:w="4677" w:type="dxa"/>
          <w:shd w:val="clear" w:color="auto" w:fill="auto"/>
        </w:tcPr>
        <w:p w14:paraId="1F87118F" w14:textId="4B3DE88C" w:rsidR="00946057" w:rsidRDefault="00946057" w:rsidP="00946057">
          <w:pPr>
            <w:pStyle w:val="Footer"/>
            <w:tabs>
              <w:tab w:val="clear" w:pos="4677"/>
              <w:tab w:val="clear" w:pos="9355"/>
              <w:tab w:val="center" w:pos="-23641"/>
              <w:tab w:val="center" w:pos="-23058"/>
              <w:tab w:val="center" w:pos="-22806"/>
              <w:tab w:val="center" w:pos="-21971"/>
              <w:tab w:val="center" w:pos="-21136"/>
              <w:tab w:val="center" w:pos="-20301"/>
              <w:tab w:val="right" w:pos="-19321"/>
              <w:tab w:val="right" w:pos="-18738"/>
              <w:tab w:val="right" w:pos="-18486"/>
              <w:tab w:val="right" w:pos="-17651"/>
              <w:tab w:val="right" w:pos="-16816"/>
              <w:tab w:val="right" w:pos="-15981"/>
            </w:tabs>
            <w:snapToGrid w:val="0"/>
            <w:spacing w:line="200" w:lineRule="atLeast"/>
          </w:pPr>
          <w:r>
            <w:rPr>
              <w:noProof/>
            </w:rPr>
            <w:drawing>
              <wp:inline distT="0" distB="0" distL="0" distR="0" wp14:anchorId="2431A4AC" wp14:editId="1BC7636C">
                <wp:extent cx="1762125" cy="1200150"/>
                <wp:effectExtent l="0" t="0" r="9525" b="0"/>
                <wp:docPr id="11213088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4" w:type="dxa"/>
          <w:shd w:val="clear" w:color="auto" w:fill="auto"/>
        </w:tcPr>
        <w:p w14:paraId="1BB961D5" w14:textId="77777777" w:rsidR="00946057" w:rsidRDefault="00946057" w:rsidP="00946057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spacing w:line="200" w:lineRule="atLeast"/>
            <w:jc w:val="right"/>
            <w:rPr>
              <w:b/>
              <w:bCs/>
              <w:i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«Арт-Тревел» </w:t>
          </w:r>
          <w:r>
            <w:rPr>
              <w:b/>
              <w:bCs/>
              <w:i/>
              <w:sz w:val="20"/>
              <w:szCs w:val="20"/>
            </w:rPr>
            <w:t>- искусство путешествовать</w:t>
          </w:r>
        </w:p>
        <w:p w14:paraId="31EAFBC6" w14:textId="77777777" w:rsidR="00946057" w:rsidRDefault="00946057" w:rsidP="00946057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spacing w:line="200" w:lineRule="atLeast"/>
            <w:jc w:val="right"/>
          </w:pPr>
          <w:r>
            <w:rPr>
              <w:b/>
              <w:bCs/>
              <w:i/>
              <w:sz w:val="20"/>
              <w:szCs w:val="20"/>
            </w:rPr>
            <w:t xml:space="preserve">реестр туроператора </w:t>
          </w:r>
          <w:r>
            <w:rPr>
              <w:rFonts w:ascii="Trebuchet MS" w:hAnsi="Trebuchet MS" w:cs="Trebuchet MS"/>
              <w:color w:val="000000"/>
              <w:sz w:val="18"/>
            </w:rPr>
            <w:t>РТО 017358</w:t>
          </w:r>
          <w:r>
            <w:t xml:space="preserve"> </w:t>
          </w:r>
        </w:p>
        <w:p w14:paraId="1EC9BB24" w14:textId="77777777" w:rsidR="00946057" w:rsidRPr="00476525" w:rsidRDefault="00946057" w:rsidP="00946057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spacing w:line="200" w:lineRule="atLeast"/>
            <w:jc w:val="right"/>
            <w:rPr>
              <w:b/>
              <w:bCs/>
              <w:sz w:val="20"/>
              <w:szCs w:val="20"/>
              <w:lang w:val="en-US"/>
            </w:rPr>
          </w:pPr>
          <w:r>
            <w:rPr>
              <w:b/>
              <w:bCs/>
              <w:sz w:val="20"/>
              <w:szCs w:val="20"/>
            </w:rPr>
            <w:t xml:space="preserve">СПб, Банковский пер. д.3, оф. </w:t>
          </w:r>
          <w:r w:rsidRPr="00476525">
            <w:rPr>
              <w:b/>
              <w:bCs/>
              <w:sz w:val="20"/>
              <w:szCs w:val="20"/>
              <w:lang w:val="en-US"/>
            </w:rPr>
            <w:t>№ 1.2</w:t>
          </w:r>
        </w:p>
        <w:p w14:paraId="3C1D103F" w14:textId="77777777" w:rsidR="00946057" w:rsidRPr="00476525" w:rsidRDefault="00946057" w:rsidP="00946057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b/>
              <w:bCs/>
              <w:sz w:val="20"/>
              <w:szCs w:val="20"/>
              <w:lang w:val="en-US"/>
            </w:rPr>
          </w:pPr>
          <w:r>
            <w:rPr>
              <w:b/>
              <w:bCs/>
              <w:sz w:val="20"/>
              <w:szCs w:val="20"/>
            </w:rPr>
            <w:t>тел</w:t>
          </w:r>
          <w:r w:rsidRPr="00476525">
            <w:rPr>
              <w:b/>
              <w:bCs/>
              <w:sz w:val="20"/>
              <w:szCs w:val="20"/>
              <w:lang w:val="en-US"/>
            </w:rPr>
            <w:t xml:space="preserve">.  </w:t>
          </w:r>
          <w:r>
            <w:rPr>
              <w:b/>
              <w:bCs/>
              <w:sz w:val="20"/>
              <w:szCs w:val="20"/>
              <w:lang w:val="en-US"/>
            </w:rPr>
            <w:t>8(812)</w:t>
          </w:r>
          <w:r w:rsidRPr="00476525">
            <w:rPr>
              <w:b/>
              <w:bCs/>
              <w:sz w:val="20"/>
              <w:szCs w:val="20"/>
              <w:lang w:val="en-US"/>
            </w:rPr>
            <w:t xml:space="preserve">360-06-50 </w:t>
          </w:r>
        </w:p>
        <w:p w14:paraId="42051542" w14:textId="77777777" w:rsidR="00946057" w:rsidRDefault="00946057" w:rsidP="00946057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b/>
              <w:bCs/>
              <w:sz w:val="20"/>
              <w:szCs w:val="20"/>
              <w:lang w:val="en-US"/>
            </w:rPr>
          </w:pPr>
          <w:r>
            <w:rPr>
              <w:b/>
              <w:bCs/>
              <w:sz w:val="20"/>
              <w:szCs w:val="20"/>
              <w:lang w:val="en-US"/>
            </w:rPr>
            <w:t>WhatsApp +79910336707</w:t>
          </w:r>
        </w:p>
        <w:p w14:paraId="580D4CAF" w14:textId="77777777" w:rsidR="00946057" w:rsidRPr="00476525" w:rsidRDefault="00946057" w:rsidP="00946057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b/>
              <w:bCs/>
              <w:sz w:val="20"/>
              <w:szCs w:val="20"/>
              <w:lang w:val="en-US"/>
            </w:rPr>
          </w:pPr>
          <w:r w:rsidRPr="00476525">
            <w:rPr>
              <w:b/>
              <w:bCs/>
              <w:sz w:val="20"/>
              <w:szCs w:val="20"/>
              <w:lang w:val="en-US"/>
            </w:rPr>
            <w:t xml:space="preserve"> </w:t>
          </w:r>
          <w:hyperlink r:id="rId2" w:history="1">
            <w:r w:rsidRPr="00476525">
              <w:rPr>
                <w:rStyle w:val="Hyperlink"/>
                <w:lang w:val="en-US"/>
              </w:rPr>
              <w:t>booking@art-travel.ru</w:t>
            </w:r>
          </w:hyperlink>
        </w:p>
        <w:p w14:paraId="1143A8E6" w14:textId="77777777" w:rsidR="00946057" w:rsidRPr="00136E25" w:rsidRDefault="00946057" w:rsidP="00946057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lang w:val="en-US"/>
            </w:rPr>
          </w:pPr>
          <w:r w:rsidRPr="00476525">
            <w:rPr>
              <w:b/>
              <w:bCs/>
              <w:sz w:val="20"/>
              <w:szCs w:val="20"/>
              <w:lang w:val="en-US"/>
            </w:rPr>
            <w:t xml:space="preserve"> </w:t>
          </w:r>
          <w:hyperlink r:id="rId3" w:history="1">
            <w:r w:rsidRPr="00136E25">
              <w:rPr>
                <w:rStyle w:val="Hyperlink"/>
                <w:lang w:val="en-US"/>
              </w:rPr>
              <w:t>www.art-travel.ru</w:t>
            </w:r>
          </w:hyperlink>
        </w:p>
      </w:tc>
    </w:tr>
  </w:tbl>
  <w:p w14:paraId="5CD673AE" w14:textId="63E60DC0" w:rsidR="00946057" w:rsidRPr="00136E25" w:rsidRDefault="00946057">
    <w:pPr>
      <w:pStyle w:val="Header"/>
      <w:rPr>
        <w:lang w:val="en-US"/>
      </w:rPr>
    </w:pPr>
  </w:p>
  <w:p w14:paraId="651482C4" w14:textId="77777777" w:rsidR="00946057" w:rsidRPr="00136E25" w:rsidRDefault="0094605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B37E0"/>
    <w:multiLevelType w:val="hybridMultilevel"/>
    <w:tmpl w:val="92B24DFC"/>
    <w:lvl w:ilvl="0" w:tplc="0FFEF620">
      <w:numFmt w:val="bullet"/>
      <w:lvlText w:val="•"/>
      <w:lvlJc w:val="left"/>
      <w:pPr>
        <w:ind w:left="157" w:hanging="115"/>
      </w:pPr>
      <w:rPr>
        <w:rFonts w:ascii="Microsoft Sans Serif" w:eastAsia="Microsoft Sans Serif" w:hAnsi="Microsoft Sans Serif" w:cs="Microsoft Sans Serif" w:hint="default"/>
        <w:w w:val="107"/>
        <w:sz w:val="18"/>
        <w:szCs w:val="18"/>
        <w:lang w:val="ru-RU" w:eastAsia="en-US" w:bidi="ar-SA"/>
      </w:rPr>
    </w:lvl>
    <w:lvl w:ilvl="1" w:tplc="DEE6B66A">
      <w:numFmt w:val="bullet"/>
      <w:lvlText w:val="•"/>
      <w:lvlJc w:val="left"/>
      <w:pPr>
        <w:ind w:left="826" w:hanging="115"/>
      </w:pPr>
      <w:rPr>
        <w:rFonts w:hint="default"/>
        <w:lang w:val="ru-RU" w:eastAsia="en-US" w:bidi="ar-SA"/>
      </w:rPr>
    </w:lvl>
    <w:lvl w:ilvl="2" w:tplc="B4662E14">
      <w:numFmt w:val="bullet"/>
      <w:lvlText w:val="•"/>
      <w:lvlJc w:val="left"/>
      <w:pPr>
        <w:ind w:left="1492" w:hanging="115"/>
      </w:pPr>
      <w:rPr>
        <w:rFonts w:hint="default"/>
        <w:lang w:val="ru-RU" w:eastAsia="en-US" w:bidi="ar-SA"/>
      </w:rPr>
    </w:lvl>
    <w:lvl w:ilvl="3" w:tplc="1F4ACB6A">
      <w:numFmt w:val="bullet"/>
      <w:lvlText w:val="•"/>
      <w:lvlJc w:val="left"/>
      <w:pPr>
        <w:ind w:left="2159" w:hanging="115"/>
      </w:pPr>
      <w:rPr>
        <w:rFonts w:hint="default"/>
        <w:lang w:val="ru-RU" w:eastAsia="en-US" w:bidi="ar-SA"/>
      </w:rPr>
    </w:lvl>
    <w:lvl w:ilvl="4" w:tplc="29028EFA">
      <w:numFmt w:val="bullet"/>
      <w:lvlText w:val="•"/>
      <w:lvlJc w:val="left"/>
      <w:pPr>
        <w:ind w:left="2825" w:hanging="115"/>
      </w:pPr>
      <w:rPr>
        <w:rFonts w:hint="default"/>
        <w:lang w:val="ru-RU" w:eastAsia="en-US" w:bidi="ar-SA"/>
      </w:rPr>
    </w:lvl>
    <w:lvl w:ilvl="5" w:tplc="964EA972">
      <w:numFmt w:val="bullet"/>
      <w:lvlText w:val="•"/>
      <w:lvlJc w:val="left"/>
      <w:pPr>
        <w:ind w:left="3492" w:hanging="115"/>
      </w:pPr>
      <w:rPr>
        <w:rFonts w:hint="default"/>
        <w:lang w:val="ru-RU" w:eastAsia="en-US" w:bidi="ar-SA"/>
      </w:rPr>
    </w:lvl>
    <w:lvl w:ilvl="6" w:tplc="EB0004C4">
      <w:numFmt w:val="bullet"/>
      <w:lvlText w:val="•"/>
      <w:lvlJc w:val="left"/>
      <w:pPr>
        <w:ind w:left="4158" w:hanging="115"/>
      </w:pPr>
      <w:rPr>
        <w:rFonts w:hint="default"/>
        <w:lang w:val="ru-RU" w:eastAsia="en-US" w:bidi="ar-SA"/>
      </w:rPr>
    </w:lvl>
    <w:lvl w:ilvl="7" w:tplc="2050253C">
      <w:numFmt w:val="bullet"/>
      <w:lvlText w:val="•"/>
      <w:lvlJc w:val="left"/>
      <w:pPr>
        <w:ind w:left="4824" w:hanging="115"/>
      </w:pPr>
      <w:rPr>
        <w:rFonts w:hint="default"/>
        <w:lang w:val="ru-RU" w:eastAsia="en-US" w:bidi="ar-SA"/>
      </w:rPr>
    </w:lvl>
    <w:lvl w:ilvl="8" w:tplc="B50ABA88">
      <w:numFmt w:val="bullet"/>
      <w:lvlText w:val="•"/>
      <w:lvlJc w:val="left"/>
      <w:pPr>
        <w:ind w:left="5491" w:hanging="115"/>
      </w:pPr>
      <w:rPr>
        <w:rFonts w:hint="default"/>
        <w:lang w:val="ru-RU" w:eastAsia="en-US" w:bidi="ar-SA"/>
      </w:rPr>
    </w:lvl>
  </w:abstractNum>
  <w:abstractNum w:abstractNumId="1" w15:restartNumberingAfterBreak="0">
    <w:nsid w:val="5A5A05CA"/>
    <w:multiLevelType w:val="hybridMultilevel"/>
    <w:tmpl w:val="A6C417F6"/>
    <w:lvl w:ilvl="0" w:tplc="AC109604">
      <w:numFmt w:val="bullet"/>
      <w:lvlText w:val="•"/>
      <w:lvlJc w:val="left"/>
      <w:pPr>
        <w:ind w:left="272" w:hanging="115"/>
      </w:pPr>
      <w:rPr>
        <w:rFonts w:ascii="Microsoft Sans Serif" w:eastAsia="Microsoft Sans Serif" w:hAnsi="Microsoft Sans Serif" w:cs="Microsoft Sans Serif" w:hint="default"/>
        <w:w w:val="107"/>
        <w:sz w:val="18"/>
        <w:szCs w:val="18"/>
        <w:lang w:val="ru-RU" w:eastAsia="en-US" w:bidi="ar-SA"/>
      </w:rPr>
    </w:lvl>
    <w:lvl w:ilvl="1" w:tplc="89505FF8">
      <w:numFmt w:val="bullet"/>
      <w:lvlText w:val="•"/>
      <w:lvlJc w:val="left"/>
      <w:pPr>
        <w:ind w:left="545" w:hanging="115"/>
      </w:pPr>
      <w:rPr>
        <w:rFonts w:hint="default"/>
        <w:lang w:val="ru-RU" w:eastAsia="en-US" w:bidi="ar-SA"/>
      </w:rPr>
    </w:lvl>
    <w:lvl w:ilvl="2" w:tplc="144277BA">
      <w:numFmt w:val="bullet"/>
      <w:lvlText w:val="•"/>
      <w:lvlJc w:val="left"/>
      <w:pPr>
        <w:ind w:left="811" w:hanging="115"/>
      </w:pPr>
      <w:rPr>
        <w:rFonts w:hint="default"/>
        <w:lang w:val="ru-RU" w:eastAsia="en-US" w:bidi="ar-SA"/>
      </w:rPr>
    </w:lvl>
    <w:lvl w:ilvl="3" w:tplc="A01602A8">
      <w:numFmt w:val="bullet"/>
      <w:lvlText w:val="•"/>
      <w:lvlJc w:val="left"/>
      <w:pPr>
        <w:ind w:left="1076" w:hanging="115"/>
      </w:pPr>
      <w:rPr>
        <w:rFonts w:hint="default"/>
        <w:lang w:val="ru-RU" w:eastAsia="en-US" w:bidi="ar-SA"/>
      </w:rPr>
    </w:lvl>
    <w:lvl w:ilvl="4" w:tplc="52B2E4D2">
      <w:numFmt w:val="bullet"/>
      <w:lvlText w:val="•"/>
      <w:lvlJc w:val="left"/>
      <w:pPr>
        <w:ind w:left="1342" w:hanging="115"/>
      </w:pPr>
      <w:rPr>
        <w:rFonts w:hint="default"/>
        <w:lang w:val="ru-RU" w:eastAsia="en-US" w:bidi="ar-SA"/>
      </w:rPr>
    </w:lvl>
    <w:lvl w:ilvl="5" w:tplc="031ED540">
      <w:numFmt w:val="bullet"/>
      <w:lvlText w:val="•"/>
      <w:lvlJc w:val="left"/>
      <w:pPr>
        <w:ind w:left="1608" w:hanging="115"/>
      </w:pPr>
      <w:rPr>
        <w:rFonts w:hint="default"/>
        <w:lang w:val="ru-RU" w:eastAsia="en-US" w:bidi="ar-SA"/>
      </w:rPr>
    </w:lvl>
    <w:lvl w:ilvl="6" w:tplc="7A848F0A">
      <w:numFmt w:val="bullet"/>
      <w:lvlText w:val="•"/>
      <w:lvlJc w:val="left"/>
      <w:pPr>
        <w:ind w:left="1873" w:hanging="115"/>
      </w:pPr>
      <w:rPr>
        <w:rFonts w:hint="default"/>
        <w:lang w:val="ru-RU" w:eastAsia="en-US" w:bidi="ar-SA"/>
      </w:rPr>
    </w:lvl>
    <w:lvl w:ilvl="7" w:tplc="D9A084DC">
      <w:numFmt w:val="bullet"/>
      <w:lvlText w:val="•"/>
      <w:lvlJc w:val="left"/>
      <w:pPr>
        <w:ind w:left="2139" w:hanging="115"/>
      </w:pPr>
      <w:rPr>
        <w:rFonts w:hint="default"/>
        <w:lang w:val="ru-RU" w:eastAsia="en-US" w:bidi="ar-SA"/>
      </w:rPr>
    </w:lvl>
    <w:lvl w:ilvl="8" w:tplc="58B8F47C">
      <w:numFmt w:val="bullet"/>
      <w:lvlText w:val="•"/>
      <w:lvlJc w:val="left"/>
      <w:pPr>
        <w:ind w:left="2404" w:hanging="115"/>
      </w:pPr>
      <w:rPr>
        <w:rFonts w:hint="default"/>
        <w:lang w:val="ru-RU" w:eastAsia="en-US" w:bidi="ar-SA"/>
      </w:rPr>
    </w:lvl>
  </w:abstractNum>
  <w:num w:numId="1" w16cid:durableId="1159610872">
    <w:abstractNumId w:val="1"/>
  </w:num>
  <w:num w:numId="2" w16cid:durableId="126117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A1"/>
    <w:rsid w:val="00063445"/>
    <w:rsid w:val="00130BB6"/>
    <w:rsid w:val="00136E25"/>
    <w:rsid w:val="00176D8A"/>
    <w:rsid w:val="001A28AB"/>
    <w:rsid w:val="00286AA1"/>
    <w:rsid w:val="002A2099"/>
    <w:rsid w:val="002A44FC"/>
    <w:rsid w:val="00320BB7"/>
    <w:rsid w:val="003349BA"/>
    <w:rsid w:val="00351843"/>
    <w:rsid w:val="003C6BDA"/>
    <w:rsid w:val="005514DE"/>
    <w:rsid w:val="00586979"/>
    <w:rsid w:val="005F4127"/>
    <w:rsid w:val="0063188E"/>
    <w:rsid w:val="006B03B9"/>
    <w:rsid w:val="00725120"/>
    <w:rsid w:val="0082506B"/>
    <w:rsid w:val="008C07AE"/>
    <w:rsid w:val="008F159C"/>
    <w:rsid w:val="00936AF5"/>
    <w:rsid w:val="00946057"/>
    <w:rsid w:val="00AF7912"/>
    <w:rsid w:val="00BE32E0"/>
    <w:rsid w:val="00C24541"/>
    <w:rsid w:val="00DE182E"/>
    <w:rsid w:val="00FB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2C12"/>
  <w15:docId w15:val="{3550C2EF-18C2-450C-80B8-FF8A884A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Heading1">
    <w:name w:val="heading 1"/>
    <w:basedOn w:val="Normal"/>
    <w:uiPriority w:val="9"/>
    <w:qFormat/>
    <w:pPr>
      <w:ind w:left="105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50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61"/>
      <w:ind w:left="1050" w:right="3764"/>
    </w:pPr>
    <w:rPr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6"/>
      <w:ind w:left="127"/>
    </w:pPr>
  </w:style>
  <w:style w:type="paragraph" w:styleId="Header">
    <w:name w:val="header"/>
    <w:basedOn w:val="Normal"/>
    <w:link w:val="HeaderChar"/>
    <w:uiPriority w:val="99"/>
    <w:unhideWhenUsed/>
    <w:rsid w:val="0094605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057"/>
    <w:rPr>
      <w:rFonts w:ascii="Microsoft Sans Serif" w:eastAsia="Microsoft Sans Serif" w:hAnsi="Microsoft Sans Serif" w:cs="Microsoft Sans Serif"/>
      <w:lang w:val="ru-RU"/>
    </w:rPr>
  </w:style>
  <w:style w:type="paragraph" w:styleId="Footer">
    <w:name w:val="footer"/>
    <w:basedOn w:val="Normal"/>
    <w:link w:val="FooterChar"/>
    <w:unhideWhenUsed/>
    <w:rsid w:val="0094605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946057"/>
    <w:rPr>
      <w:rFonts w:ascii="Microsoft Sans Serif" w:eastAsia="Microsoft Sans Serif" w:hAnsi="Microsoft Sans Serif" w:cs="Microsoft Sans Serif"/>
      <w:lang w:val="ru-RU"/>
    </w:rPr>
  </w:style>
  <w:style w:type="character" w:styleId="Hyperlink">
    <w:name w:val="Hyperlink"/>
    <w:rsid w:val="009460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-travel.ru/" TargetMode="External"/><Relationship Id="rId2" Type="http://schemas.openxmlformats.org/officeDocument/2006/relationships/hyperlink" Target="mailto:russia@art-travel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11</cp:revision>
  <dcterms:created xsi:type="dcterms:W3CDTF">2024-06-11T12:59:00Z</dcterms:created>
  <dcterms:modified xsi:type="dcterms:W3CDTF">2024-08-29T15:27:00Z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LastSaved">
    <vt:filetime>2024-06-11T00:00:00Z</vt:filetime>
  </property>
</Properties>
</file>